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TP: Méthodes de gradient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1. Ecrire une fonction python qui calcule cette fonction:</w:t>
      </w:r>
    </w:p>
    <w:p w:rsidR="00000000" w:rsidDel="00000000" w:rsidP="00000000" w:rsidRDefault="00000000" w:rsidRPr="00000000" w14:paraId="00000004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def rosenbrock(x,y):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(x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*(x**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-y)**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2. Calculer le gradient de cette fonction et donner une fonction python qui calcule ce gradient:</w:t>
      </w:r>
    </w:p>
    <w:p w:rsidR="00000000" w:rsidDel="00000000" w:rsidP="00000000" w:rsidRDefault="00000000" w:rsidRPr="00000000" w14:paraId="00000008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2552700" cy="523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1657350" cy="55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3276600" cy="600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def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dfdx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dfdy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return np.array([dfdx, dfdy])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3. Tracer les lignes de niveaux de f dans le rectangle (x, y) € [-1.5,1.5] x [-0.5, 1.5]. On utilisera la fonction plt.contour </w:t>
      </w:r>
    </w:p>
    <w:p w:rsidR="00000000" w:rsidDel="00000000" w:rsidP="00000000" w:rsidRDefault="00000000" w:rsidRPr="00000000" w14:paraId="0000000F">
      <w:pPr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x = np.linspace(-1.5, 1.5, 400)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y = np.linspace(-0.5, 1.5, 400)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X, Y = np.meshgrid(x, y)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Z = (X-1)**2 + 100*(X**2 - Y)**2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niveaux= [0.05,0.2, 0.5, 1, 2, 4, 8, 16, 32, 64, 128, 256, 512]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plt.contour(X, Y, Z, levels=niveaux)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plt.show()</w:t>
            </w:r>
          </w:p>
        </w:tc>
      </w:tr>
    </w:tbl>
    <w:p w:rsidR="00000000" w:rsidDel="00000000" w:rsidP="00000000" w:rsidRDefault="00000000" w:rsidRPr="00000000" w14:paraId="0000001A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4. Méthode de gradient à pas fixe et critères d’arrêt .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import numpy as np</w:t>
              <w:br w:type="textWrapping"/>
              <w:t xml:space="preserve">def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dfdx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dfdy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return np.array([dfdx, dfdy])</w:t>
              <w:br w:type="textWrapping"/>
              <w:t xml:space="preserve">    </w:t>
              <w:br w:type="textWrapping"/>
              <w:t xml:space="preserve">def gradient_pas_fixe(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h, tol=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itmax=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for k in range(itmax):</w:t>
              <w:br w:type="textWrapping"/>
              <w:t xml:space="preserve">        g =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    if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(g[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+ 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&lt;= tol:</w:t>
              <w:br w:type="textWrapping"/>
              <w:t xml:space="preserve">            break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Critère 1 (précision)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: on s'arrête si la longueur du gradient est inférieure à 0,001, soit ‖∇f(x_k)‖ ≤ 0,001.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Critère 2 (sécurité)</w:t>
      </w:r>
      <w:r w:rsidDel="00000000" w:rsidR="00000000" w:rsidRPr="00000000">
        <w:rPr>
          <w:sz w:val="24"/>
          <w:szCs w:val="24"/>
          <w:rtl w:val="0"/>
        </w:rPr>
        <w:t xml:space="preserve"> : on s'arrête de toute façon après itmax = 100 000 itérations, même si le critère 1 n'est jamais atteint. Sens : garantir que le programme se termine toujours, même si h est mal choisi et que la méthode oscille ou avance trop lentement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5.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numpy as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matplotlib.pyplot as plt</w:t>
              <w:br w:type="textWrapping"/>
              <w:t xml:space="preserve">def gradient_rosenbrock(x, y):</w:t>
              <w:br w:type="textWrapping"/>
              <w:t xml:space="preserve">    dfdx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*(x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*x*(x**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y)</w:t>
              <w:br w:type="textWrapping"/>
              <w:t xml:space="preserve">    dfdy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*(x**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y)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([dfdx, dfdy])</w:t>
              <w:br w:type="textWrapping"/>
              <w:t xml:space="preserve">    </w:t>
              <w:br w:type="textWrapping"/>
              <w:t xml:space="preserve">def gradient_pas_fixe(x, y, h, tol=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itmax=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xs = [x]</w:t>
              <w:br w:type="textWrapping"/>
              <w:t xml:space="preserve">    ys = [y]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range(itmax):</w:t>
              <w:br w:type="textWrapping"/>
              <w:t xml:space="preserve">        g = gradient_rosenbrock(x, 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np.sqrt(g[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+ 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&lt;= tol: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br w:type="textWrapping"/>
              <w:t xml:space="preserve">        x = x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    y = y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    xs.append(x)</w:t>
              <w:br w:type="textWrapping"/>
              <w:t xml:space="preserve">        ys.append(y)</w:t>
              <w:br w:type="textWrapping"/>
              <w:t xml:space="preserve">    plt.plot(xs, ys)</w:t>
              <w:br w:type="textWrapping"/>
              <w:t xml:space="preserve">    plt.show()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x, y, k</w:t>
              <w:br w:type="textWrapping"/>
              <w:t xml:space="preserve">x, y, k = gradient_pas_fixe(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h=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h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z w:val="24"/>
                <w:szCs w:val="24"/>
                <w:shd w:fill="2b2b2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1e-4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1.9e-3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2.5e-3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]:</w:t>
              <w:br w:type="textWrapping"/>
              <w:t xml:space="preserve">    gradient_pas_fixe(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Pour h = 10⁻⁴, 10⁻³ et 1,9·10⁻³, la méthode converge vers le minimum (1, 1) : la trajectoire descend d'abord au fond de la vallée, puis suit la parabole y = x² jusqu'au minimum. Le nombre d'itérations dépend fortement de h : 147 512 itérations pour h = 10⁻⁴, 14 748 pour h = 10⁻³ et 7 761 pour h = 1,9·10⁻³. Plus h est petit, plus la méthode est lente.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h = 2,5·10⁻³, la méthode ne converge plus : les pas sont trop grands, le point saute d'un versant de la vallée à l'autre et oscille sans jamais atteindre le minimum (arrêt par le critère de sécurité itmax).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3c78d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Conclusion : le pas h est un compromis. Trop petit, la convergence est très lente ; trop grand (au-delà d'un seuil situé vers h ≈ 2·10⁻³), la méthode devient instable et diverge. Il faut donc choisir h assez grand pour aller vite, mais en dessous du seuil de stabilité.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6.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import numpy as np</w:t>
              <w:br w:type="textWrapping"/>
              <w:t xml:space="preserve">import matplotlib.pyplot as plt</w:t>
              <w:br w:type="textWrapping"/>
              <w:t xml:space="preserve">def 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return 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br w:type="textWrapping"/>
              <w:t xml:space="preserve">def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dfdx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dfdy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return np.array([dfdx, dfdy])</w:t>
              <w:br w:type="textWrapping"/>
              <w:t xml:space="preserve">def gradient_pas_1k(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itmax=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xs = [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]; ys = [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for k in range(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itmax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          # k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...</w:t>
              <w:br w:type="textWrapping"/>
              <w:t xml:space="preserve">        g =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    if not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(np.isfinite(g)):     # inf ou nan : ca a explose, on stoppe</w:t>
              <w:br w:type="textWrapping"/>
              <w:t xml:space="preserve">            break</w:t>
              <w:br w:type="textWrapping"/>
              <w:t xml:space="preserve">        alpha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/k                        # le pas de ce tour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alpha*g[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alpha*g[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    xs.append(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); ys.append(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    print(f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"k={k}  alpha={alpha:.3f}  x=({x:.4g}, {y:.4g})  f={rosenbrock(x, y):.4g}"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k</w:t>
              <w:br w:type="textWrapping"/>
              <w:br w:type="textWrapping"/>
              <w:t xml:space="preserve">gradient_pas_1k(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Avec le pas prédéterminé α_k = 1/k, la méthode diverge : les valeurs explosent et dépassent la capacité de l'ordinateur en 5 itérations seulement. La cause est le tout premier pas, α₁ = 1, beaucoup trop grand pour cette fonction : il envoie le point en (3, 1), très loin dans une zone où le gradient de Rosenbrock est énorme (il croît comme 400·x³). À partir de là, le gradient grossit à chaque itération bien plus vite que le facteur 1/k ne diminue, et chaque pas amplifie le précédent au lieu de le corriger. Conclusion : un pas décroissant n'est pas une garantie de convergence — s'il démarre trop grand par rapport à la raideur de la fonction, la méthode explose. Sur ce problème, le pas fixe bien réglé de la question 5 est nettement meilleur.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7. 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import numpy as np</w:t>
              <w:br w:type="textWrapping"/>
              <w:t xml:space="preserve">import matplotlib.pyplot as plt</w:t>
              <w:br w:type="textWrapping"/>
              <w:t xml:space="preserve">def 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return 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br w:type="textWrapping"/>
              <w:t xml:space="preserve">def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dfdx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dfdy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return np.array([dfdx, dfdy])</w:t>
              <w:br w:type="textWrapping"/>
              <w:t xml:space="preserve">def gradient_normalise(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h=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nit=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):</w:t>
              <w:br w:type="textWrapping"/>
              <w:t xml:space="preserve">    xs = [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]; ys = [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</w:t>
              <w:br w:type="textWrapping"/>
              <w:t xml:space="preserve">    for k in range(nit):                   # exactement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iterations</w:t>
              <w:br w:type="textWrapping"/>
              <w:t xml:space="preserve">        g = gradient_rosenbrock(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    longueur = np.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(g[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+ 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]**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]/longueur            # pas de longueur h exactement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 - h*g[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]/longueur</w:t>
              <w:br w:type="textWrapping"/>
              <w:t xml:space="preserve">        xs.append(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); ys.append(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k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k = gradient_normalise(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z w:val="24"/>
                <w:szCs w:val="24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z w:val="24"/>
                <w:szCs w:val="24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4"/>
                <w:szCs w:val="24"/>
                <w:shd w:fill="2b2b2b" w:val="clear"/>
                <w:rtl w:val="0"/>
              </w:rPr>
              <w:t xml:space="preserve">, 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après 200 itérations, on arrive en (0,38 ; 0,11) avec f ≈ 0,50 — encore loin du minimum (1, 1).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8.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On constate que la méthode est rapide au début (pas de longueur constante h = 0,05, elle avance vite même quand la pente est faible), mais elle ne converge pas : près du minimum, le pas devient trop grand par rapport à la largeur de la vallée, le point oscille autour du minimum sans l'atteindre et f stagne vers 0,25. Sa précision est donc limitée par la taille du pas h ; pour converger vraiment, il faudrait diminuer h au fil des itérations.</w:t>
      </w:r>
    </w:p>
    <w:p w:rsidR="00000000" w:rsidDel="00000000" w:rsidP="00000000" w:rsidRDefault="00000000" w:rsidRPr="00000000" w14:paraId="0000002E">
      <w:pPr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