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1E8" w:rsidRPr="00522E9B" w:rsidRDefault="00A87178" w:rsidP="00522E9B">
      <w:pPr>
        <w:pStyle w:val="Heading1"/>
        <w:rPr>
          <w:sz w:val="40"/>
          <w:szCs w:val="40"/>
        </w:rPr>
      </w:pPr>
      <w:r w:rsidRPr="00522E9B">
        <w:rPr>
          <w:sz w:val="40"/>
          <w:szCs w:val="40"/>
        </w:rPr>
        <w:t xml:space="preserve">       About of the website</w:t>
      </w:r>
    </w:p>
    <w:p w:rsidR="00A87178" w:rsidRPr="00522E9B" w:rsidRDefault="00A87178" w:rsidP="0045740C">
      <w:pPr>
        <w:jc w:val="both"/>
        <w:rPr>
          <w:sz w:val="24"/>
          <w:szCs w:val="24"/>
        </w:rPr>
      </w:pPr>
      <w:r w:rsidRPr="00522E9B">
        <w:rPr>
          <w:sz w:val="24"/>
          <w:szCs w:val="24"/>
        </w:rPr>
        <w:t>This website is made for all children of every age. In order to teach them more about what type of dances they like and to give them more confidence in expressing themselves. Perla dance academy envisions for a better coordination and managements skills in working with teammates in the future for this kids. In addition to that, this academy was built in purpose of bringing out the hidden talents and desires inside every kid.</w:t>
      </w:r>
      <w:bookmarkStart w:id="0" w:name="_GoBack"/>
      <w:bookmarkEnd w:id="0"/>
    </w:p>
    <w:sectPr w:rsidR="00A87178" w:rsidRPr="0052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D5"/>
    <w:rsid w:val="001645D4"/>
    <w:rsid w:val="002C31E8"/>
    <w:rsid w:val="00440C9C"/>
    <w:rsid w:val="0045740C"/>
    <w:rsid w:val="00522E9B"/>
    <w:rsid w:val="00A87178"/>
    <w:rsid w:val="00C8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E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E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2021-02-15T17:45:00Z</dcterms:created>
  <dcterms:modified xsi:type="dcterms:W3CDTF">2021-02-15T17:59:00Z</dcterms:modified>
</cp:coreProperties>
</file>