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8B" w:rsidRDefault="00F40F5B" w:rsidP="00F40F5B">
      <w:pPr>
        <w:pStyle w:val="Titre1"/>
        <w:jc w:val="center"/>
      </w:pPr>
      <w:r>
        <w:t>Rapport Sté</w:t>
      </w:r>
      <w:r w:rsidR="00C21C7D">
        <w:t>ga</w:t>
      </w:r>
      <w:r>
        <w:t>nographie et Tatouage d’images</w:t>
      </w:r>
    </w:p>
    <w:p w:rsidR="00C87119" w:rsidRDefault="00C87119" w:rsidP="00C87119"/>
    <w:p w:rsidR="00614255" w:rsidRDefault="00614255" w:rsidP="00C87119">
      <w:r>
        <w:t>Pour les questions sur les algorithmes, voir le code C++ (Visual Studio)</w:t>
      </w:r>
    </w:p>
    <w:p w:rsidR="00614255" w:rsidRDefault="00614255" w:rsidP="00C87119">
      <w:r>
        <w:t>Exercice 2 :</w:t>
      </w:r>
    </w:p>
    <w:p w:rsidR="00614255" w:rsidRDefault="00614255" w:rsidP="00614255">
      <w:pPr>
        <w:pStyle w:val="Paragraphedeliste"/>
        <w:numPr>
          <w:ilvl w:val="0"/>
          <w:numId w:val="1"/>
        </w:numPr>
      </w:pPr>
      <w:r>
        <w:t xml:space="preserve">Un unsigned char </w:t>
      </w:r>
      <w:r w:rsidR="00602BEB">
        <w:t xml:space="preserve">correspond à 8 bits de données, si on place 2 bits par pixel, et que la taille de l’image est </w:t>
      </w:r>
      <w:r w:rsidR="00B95475">
        <w:t>de N*</w:t>
      </w:r>
      <w:r w:rsidR="00602BEB">
        <w:t>N, on peut donc placer N</w:t>
      </w:r>
      <w:r w:rsidR="00B95475">
        <w:t>*</w:t>
      </w:r>
      <w:r w:rsidR="00602BEB">
        <w:t>N/4 caractères.</w:t>
      </w:r>
    </w:p>
    <w:p w:rsidR="004C7FE8" w:rsidRDefault="004C7FE8" w:rsidP="00614255">
      <w:pPr>
        <w:pStyle w:val="Paragraphedeliste"/>
        <w:numPr>
          <w:ilvl w:val="0"/>
          <w:numId w:val="1"/>
        </w:numPr>
      </w:pPr>
      <w:r>
        <w:t>Comme il faut 4 pixels pour écrire 1 caractère, si on veut placer nc caractère</w:t>
      </w:r>
      <w:r w:rsidR="00520461">
        <w:t>s</w:t>
      </w:r>
      <w:r>
        <w:t xml:space="preserve"> </w:t>
      </w:r>
      <w:r w:rsidR="00520461">
        <w:t>dans un carré de côté a pixels, on obtient la relation ci-dessous grâce à la première question : nc = a²/4</w:t>
      </w:r>
    </w:p>
    <w:p w:rsidR="00D22CF0" w:rsidRDefault="00520461" w:rsidP="00E1379F">
      <w:pPr>
        <w:pStyle w:val="Paragraphedeliste"/>
      </w:pPr>
      <w:r>
        <w:t>Donc, a = 2*sqrt(nc)</w:t>
      </w:r>
    </w:p>
    <w:p w:rsidR="00E1379F" w:rsidRDefault="00E1379F" w:rsidP="00E1379F">
      <w:pPr>
        <w:pStyle w:val="Paragraphedeliste"/>
        <w:numPr>
          <w:ilvl w:val="0"/>
          <w:numId w:val="1"/>
        </w:numPr>
      </w:pPr>
      <w:r>
        <w:t>0 &lt;= k &lt;= N – 2*a</w:t>
      </w:r>
    </w:p>
    <w:p w:rsidR="00CB4485" w:rsidRDefault="00E1379F" w:rsidP="00E1379F">
      <w:pPr>
        <w:pStyle w:val="Paragraphedeliste"/>
      </w:pPr>
      <w:r>
        <w:t>0 &lt;= k &lt;= N – 4*sqrt(nc)</w:t>
      </w:r>
    </w:p>
    <w:p w:rsidR="00FD1771" w:rsidRDefault="00FD1771" w:rsidP="00CC7129">
      <w:pPr>
        <w:pStyle w:val="Paragraphedeliste"/>
      </w:pPr>
    </w:p>
    <w:p w:rsidR="00FD1771" w:rsidRDefault="00FD1771" w:rsidP="00E1379F">
      <w:pPr>
        <w:pStyle w:val="Paragraphedeliste"/>
      </w:pPr>
    </w:p>
    <w:p w:rsidR="001C623A" w:rsidRDefault="001C623A" w:rsidP="00E1379F">
      <w:pPr>
        <w:pStyle w:val="Paragraphedeliste"/>
      </w:pPr>
    </w:p>
    <w:p w:rsidR="001C623A" w:rsidRDefault="001C623A" w:rsidP="001C623A">
      <w:pPr>
        <w:pStyle w:val="Paragraphedeliste"/>
        <w:ind w:left="0"/>
      </w:pPr>
      <w:r>
        <w:t xml:space="preserve">État de l’art de la </w:t>
      </w:r>
      <w:r w:rsidR="00845A6F">
        <w:t>Stéganographie</w:t>
      </w:r>
      <w:r>
        <w:t> :</w:t>
      </w:r>
    </w:p>
    <w:p w:rsidR="001C623A" w:rsidRDefault="001C623A" w:rsidP="001C623A">
      <w:pPr>
        <w:pStyle w:val="Paragraphedeliste"/>
        <w:ind w:left="0"/>
      </w:pPr>
    </w:p>
    <w:p w:rsidR="00845A6F" w:rsidRPr="00C87119" w:rsidRDefault="00845A6F" w:rsidP="001C623A">
      <w:pPr>
        <w:pStyle w:val="Paragraphedeliste"/>
        <w:ind w:left="0"/>
      </w:pPr>
      <w:bookmarkStart w:id="0" w:name="_GoBack"/>
      <w:bookmarkEnd w:id="0"/>
    </w:p>
    <w:sectPr w:rsidR="00845A6F" w:rsidRPr="00C8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1F3F"/>
    <w:multiLevelType w:val="hybridMultilevel"/>
    <w:tmpl w:val="D9E22F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A7AE3"/>
    <w:multiLevelType w:val="hybridMultilevel"/>
    <w:tmpl w:val="25404D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5B"/>
    <w:rsid w:val="00185097"/>
    <w:rsid w:val="001C623A"/>
    <w:rsid w:val="002C0F56"/>
    <w:rsid w:val="00497C81"/>
    <w:rsid w:val="004C7FE8"/>
    <w:rsid w:val="00520461"/>
    <w:rsid w:val="00602BEB"/>
    <w:rsid w:val="00614255"/>
    <w:rsid w:val="007B55CC"/>
    <w:rsid w:val="00845A6F"/>
    <w:rsid w:val="008B3594"/>
    <w:rsid w:val="008D6876"/>
    <w:rsid w:val="00B95475"/>
    <w:rsid w:val="00C21C7D"/>
    <w:rsid w:val="00C5288B"/>
    <w:rsid w:val="00C87119"/>
    <w:rsid w:val="00CB4485"/>
    <w:rsid w:val="00CC7129"/>
    <w:rsid w:val="00D22CF0"/>
    <w:rsid w:val="00E1379F"/>
    <w:rsid w:val="00F40F5B"/>
    <w:rsid w:val="00F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32FB6-77EC-4632-99A0-59A36D94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1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0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0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40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16</cp:revision>
  <dcterms:created xsi:type="dcterms:W3CDTF">2018-03-14T14:11:00Z</dcterms:created>
  <dcterms:modified xsi:type="dcterms:W3CDTF">2018-03-14T18:17:00Z</dcterms:modified>
</cp:coreProperties>
</file>