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E20C" w14:textId="54D194C1" w:rsidR="00A5169F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Amr Daoud </w:t>
      </w:r>
    </w:p>
    <w:p w14:paraId="6EC8A0A4" w14:textId="6695CBEC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عمرو داوود</w:t>
      </w:r>
    </w:p>
    <w:p w14:paraId="3D06E329" w14:textId="722F0489" w:rsidR="00DF65E6" w:rsidRDefault="00257BA2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hyperlink r:id="rId4" w:history="1">
        <w:r w:rsidR="00DF65E6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Doc1@gmail.com</w:t>
        </w:r>
      </w:hyperlink>
    </w:p>
    <w:p w14:paraId="2359E99B" w14:textId="5C05D841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01000000000</w:t>
      </w:r>
    </w:p>
    <w:p w14:paraId="0A4C52F5" w14:textId="74CAEAD3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2FCE5B9F" w14:textId="2732455D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622DA407" w14:textId="3FC28F37" w:rsidR="00DF65E6" w:rsidRDefault="00DF65E6" w:rsidP="00DF65E6">
      <w:pPr>
        <w:rPr>
          <w:rFonts w:ascii="Arial" w:hAnsi="Arial" w:cs="Arial"/>
          <w:color w:val="6B6F8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Cardiology</w:t>
      </w:r>
    </w:p>
    <w:p w14:paraId="1CEEF037" w14:textId="5A60EC50" w:rsidR="00DF65E6" w:rsidRDefault="00DF65E6" w:rsidP="00DF65E6">
      <w:pPr>
        <w:rPr>
          <w:rFonts w:ascii="Arial" w:hAnsi="Arial" w:cs="Arial"/>
          <w:color w:val="6B6F8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Consul</w:t>
      </w:r>
    </w:p>
    <w:p w14:paraId="6517E9E0" w14:textId="77777777" w:rsidR="00DF65E6" w:rsidRDefault="00DF65E6" w:rsidP="00DF65E6">
      <w:pPr>
        <w:pStyle w:val="Heading5"/>
        <w:shd w:val="clear" w:color="auto" w:fill="FFFFFF"/>
        <w:spacing w:before="0"/>
        <w:rPr>
          <w:rFonts w:ascii="Source Sans Pro" w:hAnsi="Source Sans Pro"/>
          <w:color w:val="6C757D"/>
        </w:rPr>
      </w:pPr>
      <w:r>
        <w:rPr>
          <w:rFonts w:ascii="Source Sans Pro" w:hAnsi="Source Sans Pro"/>
          <w:b/>
          <w:bCs/>
          <w:color w:val="6C757D"/>
          <w:rtl/>
        </w:rPr>
        <w:t>القسطرة القلبية</w:t>
      </w:r>
    </w:p>
    <w:p w14:paraId="5B97EF6A" w14:textId="0331C569" w:rsidR="00DF65E6" w:rsidRDefault="00DF65E6" w:rsidP="00DF65E6">
      <w:pPr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</w:rPr>
        <w:t xml:space="preserve">Consultant of cardiology at the Police Hospital in </w:t>
      </w:r>
      <w:proofErr w:type="spellStart"/>
      <w:r>
        <w:rPr>
          <w:rFonts w:ascii="Source Sans Pro" w:hAnsi="Source Sans Pro"/>
          <w:color w:val="212529"/>
          <w:shd w:val="clear" w:color="auto" w:fill="FFFFFF"/>
        </w:rPr>
        <w:t>Agouza</w:t>
      </w:r>
      <w:proofErr w:type="spellEnd"/>
      <w:r>
        <w:rPr>
          <w:rFonts w:ascii="Source Sans Pro" w:hAnsi="Source Sans Pro"/>
          <w:color w:val="212529"/>
          <w:shd w:val="clear" w:color="auto" w:fill="FFFFFF"/>
        </w:rPr>
        <w:t xml:space="preserve"> and the hospitals of the General Secretariat of the Ministry of Health - Consultant of cardiac catheterization of coronary and peripheral arteries</w:t>
      </w:r>
    </w:p>
    <w:p w14:paraId="15ED29C2" w14:textId="23C3359E" w:rsidR="00DF65E6" w:rsidRDefault="00DF65E6" w:rsidP="00DF65E6">
      <w:pPr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t>استشارى أمراض القلب بمستشفى الشرطه بالعجوزة و مستشفيات الأمانة العامه لوزارة الصحة - استشارى القسطره القلبية للشرايين التاجية و الطرفية</w:t>
      </w:r>
    </w:p>
    <w:p w14:paraId="1CC385B5" w14:textId="33C859C9" w:rsidR="00DF65E6" w:rsidRPr="00DF65E6" w:rsidRDefault="00DF65E6" w:rsidP="00DF65E6">
      <w:pPr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PhD in cardiovascular disease</w:t>
      </w:r>
    </w:p>
    <w:p w14:paraId="1C722FE2" w14:textId="37455008" w:rsidR="00DF65E6" w:rsidRPr="00DF65E6" w:rsidRDefault="00DF65E6" w:rsidP="00DF65E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 w:rsidRPr="00DF65E6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دكتوراه أمراض القلب و الأوعيه الدمويه</w:t>
      </w:r>
    </w:p>
    <w:p w14:paraId="3AB005F9" w14:textId="77777777" w:rsidR="00DF65E6" w:rsidRPr="00DF65E6" w:rsidRDefault="00DF65E6" w:rsidP="00DF65E6">
      <w:pPr>
        <w:spacing w:after="0" w:line="240" w:lineRule="auto"/>
        <w:rPr>
          <w:rFonts w:ascii="Source Sans Pro" w:eastAsia="Times New Roman" w:hAnsi="Source Sans Pro" w:cs="Times New Roman"/>
          <w:color w:val="0000FF"/>
          <w:kern w:val="0"/>
          <w:sz w:val="24"/>
          <w:szCs w:val="24"/>
          <w:shd w:val="clear" w:color="auto" w:fill="FFFFFF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"http://127.0.0.1:4200/appointments/5" </w:instrText>
      </w: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0DE1FDD9" w14:textId="77777777" w:rsidR="00DF65E6" w:rsidRPr="00DF65E6" w:rsidRDefault="00DF65E6" w:rsidP="00DF65E6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4B0DE"/>
          <w:kern w:val="0"/>
          <w:sz w:val="30"/>
          <w:szCs w:val="30"/>
          <w14:ligatures w14:val="none"/>
        </w:rPr>
      </w:pPr>
      <w:r w:rsidRPr="00DF65E6">
        <w:rPr>
          <w:rFonts w:ascii="Source Sans Pro" w:eastAsia="Times New Roman" w:hAnsi="Source Sans Pro" w:cs="Times New Roman"/>
          <w:color w:val="34B0DE"/>
          <w:kern w:val="0"/>
          <w:sz w:val="30"/>
          <w:szCs w:val="30"/>
          <w:shd w:val="clear" w:color="auto" w:fill="FFFFFF"/>
          <w14:ligatures w14:val="none"/>
        </w:rPr>
        <w:t>Husain Hasan</w:t>
      </w:r>
    </w:p>
    <w:p w14:paraId="25959828" w14:textId="6E03C7BD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حسين حسن</w:t>
      </w:r>
    </w:p>
    <w:p w14:paraId="76FB0FC5" w14:textId="6DC32BF7" w:rsidR="00DF65E6" w:rsidRDefault="00257BA2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hyperlink r:id="rId5" w:history="1">
        <w:r w:rsidR="00DF65E6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Doc</w:t>
        </w:r>
        <w:r w:rsidR="00DF65E6" w:rsidRPr="00634927">
          <w:rPr>
            <w:rStyle w:val="Hyperlink"/>
            <w:rFonts w:ascii="Times New Roman" w:eastAsia="Times New Roman" w:hAnsi="Times New Roman" w:cs="Times New Roman" w:hint="cs"/>
            <w:kern w:val="0"/>
            <w:sz w:val="24"/>
            <w:szCs w:val="24"/>
            <w:rtl/>
            <w:lang w:bidi="ar-EG"/>
            <w14:ligatures w14:val="none"/>
          </w:rPr>
          <w:t>2</w:t>
        </w:r>
        <w:r w:rsidR="00DF65E6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@gmail.com</w:t>
        </w:r>
      </w:hyperlink>
    </w:p>
    <w:p w14:paraId="1898DF39" w14:textId="1C7F06BB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1</w:t>
      </w:r>
    </w:p>
    <w:p w14:paraId="3BB83B7D" w14:textId="77777777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25CF0394" w14:textId="77777777" w:rsidR="00DF65E6" w:rsidRDefault="00DF65E6" w:rsidP="00DF65E6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24C6A4AF" w14:textId="77777777" w:rsidR="00DF65E6" w:rsidRDefault="00257BA2" w:rsidP="00DF65E6">
      <w:pPr>
        <w:pStyle w:val="Heading3"/>
        <w:shd w:val="clear" w:color="auto" w:fill="FFFFFF"/>
        <w:spacing w:before="120" w:after="120"/>
        <w:rPr>
          <w:rFonts w:ascii="Source Sans Pro" w:hAnsi="Source Sans Pro"/>
          <w:color w:val="6C757D"/>
        </w:rPr>
      </w:pPr>
      <w:hyperlink r:id="rId6" w:history="1">
        <w:r w:rsidR="00DF65E6">
          <w:rPr>
            <w:rStyle w:val="doctor-specialization"/>
            <w:rFonts w:ascii="Source Sans Pro" w:hAnsi="Source Sans Pro"/>
            <w:b/>
            <w:bCs/>
            <w:color w:val="298BAE"/>
          </w:rPr>
          <w:t>Neurology</w:t>
        </w:r>
      </w:hyperlink>
    </w:p>
    <w:p w14:paraId="3B612CCA" w14:textId="137C434A" w:rsidR="00DF65E6" w:rsidRPr="00DF65E6" w:rsidRDefault="00DF65E6" w:rsidP="00DF65E6">
      <w:pPr>
        <w:pStyle w:val="Heading5"/>
        <w:shd w:val="clear" w:color="auto" w:fill="FFFFFF"/>
        <w:spacing w:before="0"/>
        <w:rPr>
          <w:rFonts w:ascii="Source Sans Pro" w:hAnsi="Source Sans Pro"/>
          <w:color w:val="6C757D"/>
        </w:rPr>
      </w:pPr>
      <w:r>
        <w:rPr>
          <w:rFonts w:ascii="Source Sans Pro" w:hAnsi="Source Sans Pro"/>
          <w:b/>
          <w:bCs/>
          <w:color w:val="6C757D"/>
          <w:rtl/>
        </w:rPr>
        <w:t>الاعصاب والنفسية</w:t>
      </w:r>
    </w:p>
    <w:p w14:paraId="6E6D5A8A" w14:textId="4BE46179" w:rsidR="00DF65E6" w:rsidRPr="00DF65E6" w:rsidRDefault="00DF65E6" w:rsidP="00DF65E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 w:rsidRPr="00DF65E6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Vice President of the Egyptian Society of Psychiatry-----President of honor for life of the Egyptian Society of Neurological Diseases</w:t>
      </w:r>
    </w:p>
    <w:p w14:paraId="743740B6" w14:textId="77777777" w:rsidR="00DF65E6" w:rsidRPr="00DF65E6" w:rsidRDefault="00DF65E6" w:rsidP="00DF65E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 w:rsidRPr="00DF65E6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نائب رئيس الجمعية المصرية للطب النفسى-----رئيس شرف مدى الحياة للجمعية المصرية للامراض العصبية</w:t>
      </w:r>
    </w:p>
    <w:p w14:paraId="2CFB9A8A" w14:textId="77777777" w:rsidR="00DF65E6" w:rsidRDefault="00DF65E6" w:rsidP="00DF65E6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</w:rPr>
        <w:t>Master of Neuropsychiatry - Board Certificate in Psychiatry (London)</w:t>
      </w:r>
    </w:p>
    <w:p w14:paraId="5329C7C4" w14:textId="69559456" w:rsidR="00DF65E6" w:rsidRDefault="00547858" w:rsidP="00DF65E6">
      <w:pPr>
        <w:rPr>
          <w:rtl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t>ماجستير الامراض العصبية والنفسية—شهادة البورد فى الامراض النفسية ( لندن )</w:t>
      </w:r>
    </w:p>
    <w:p w14:paraId="5C3718C9" w14:textId="77777777" w:rsidR="00DF65E6" w:rsidRDefault="00DF65E6" w:rsidP="00DF65E6">
      <w:pPr>
        <w:rPr>
          <w:rtl/>
        </w:rPr>
      </w:pPr>
    </w:p>
    <w:p w14:paraId="17ACE91C" w14:textId="77777777" w:rsidR="00547858" w:rsidRDefault="00547858" w:rsidP="00DF65E6">
      <w:pPr>
        <w:rPr>
          <w:rtl/>
        </w:rPr>
      </w:pPr>
    </w:p>
    <w:p w14:paraId="08AFCCBD" w14:textId="773D4B80" w:rsidR="00547858" w:rsidRDefault="00547858" w:rsidP="00DF65E6">
      <w:pPr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Ziyad Muhammad</w:t>
      </w:r>
    </w:p>
    <w:p w14:paraId="0D12336B" w14:textId="1E76DA71" w:rsidR="00547858" w:rsidRDefault="00547858" w:rsidP="00DF65E6">
      <w:pPr>
        <w:rPr>
          <w:rFonts w:ascii="Arial" w:hAnsi="Arial" w:cs="Arial"/>
          <w:color w:val="6B6F82"/>
          <w:sz w:val="21"/>
          <w:szCs w:val="21"/>
          <w:shd w:val="clear" w:color="auto" w:fill="FFFFFF"/>
          <w:rtl/>
          <w:lang w:bidi="ar-EG"/>
        </w:rPr>
      </w:pPr>
      <w:r>
        <w:rPr>
          <w:rFonts w:ascii="Arial" w:hAnsi="Arial" w:cs="Arial" w:hint="cs"/>
          <w:color w:val="6B6F82"/>
          <w:sz w:val="21"/>
          <w:szCs w:val="21"/>
          <w:shd w:val="clear" w:color="auto" w:fill="FFFFFF"/>
          <w:rtl/>
          <w:lang w:bidi="ar-EG"/>
        </w:rPr>
        <w:t>زياد محمد</w:t>
      </w:r>
    </w:p>
    <w:p w14:paraId="2353BFB6" w14:textId="454CC853" w:rsidR="00547858" w:rsidRDefault="00257BA2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hyperlink r:id="rId7" w:history="1">
        <w:r w:rsidR="00547858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Doc</w:t>
        </w:r>
        <w:r w:rsidR="00547858" w:rsidRPr="00634927">
          <w:rPr>
            <w:rStyle w:val="Hyperlink"/>
            <w:rFonts w:ascii="Times New Roman" w:eastAsia="Times New Roman" w:hAnsi="Times New Roman" w:cs="Times New Roman" w:hint="cs"/>
            <w:kern w:val="0"/>
            <w:sz w:val="24"/>
            <w:szCs w:val="24"/>
            <w:rtl/>
            <w:lang w:bidi="ar-EG"/>
            <w14:ligatures w14:val="none"/>
          </w:rPr>
          <w:t>3</w:t>
        </w:r>
        <w:r w:rsidR="00547858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@gmail.com</w:t>
        </w:r>
      </w:hyperlink>
    </w:p>
    <w:p w14:paraId="5EEE7C96" w14:textId="79FC0EFD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2</w:t>
      </w:r>
    </w:p>
    <w:p w14:paraId="7E2E6DAA" w14:textId="77777777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56321788" w14:textId="77777777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423917D3" w14:textId="12AC9E87" w:rsidR="00547858" w:rsidRDefault="00547858" w:rsidP="00DF65E6">
      <w:pPr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Orthopedics</w:t>
      </w:r>
    </w:p>
    <w:p w14:paraId="24827A88" w14:textId="77777777" w:rsidR="00547858" w:rsidRDefault="00547858" w:rsidP="00547858">
      <w:pPr>
        <w:pStyle w:val="Heading5"/>
        <w:shd w:val="clear" w:color="auto" w:fill="FFFFFF"/>
        <w:spacing w:before="0"/>
        <w:rPr>
          <w:rFonts w:ascii="Source Sans Pro" w:hAnsi="Source Sans Pro"/>
          <w:color w:val="6C757D"/>
        </w:rPr>
      </w:pPr>
      <w:r>
        <w:rPr>
          <w:rFonts w:ascii="Source Sans Pro" w:hAnsi="Source Sans Pro"/>
          <w:b/>
          <w:bCs/>
          <w:color w:val="6C757D"/>
          <w:rtl/>
        </w:rPr>
        <w:t>المفاصل الصناعية</w:t>
      </w:r>
    </w:p>
    <w:p w14:paraId="58A440F1" w14:textId="518BB3BA" w:rsidR="00547858" w:rsidRDefault="00547858" w:rsidP="00DF65E6">
      <w:pPr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</w:rPr>
        <w:t>13 years of experience in orthopedic surgeries, artificial joint operations, knee operations &amp; fellowship at Ludwig University Munich, Germany</w:t>
      </w:r>
    </w:p>
    <w:p w14:paraId="3E08A647" w14:textId="072EAE40" w:rsidR="00547858" w:rsidRDefault="00547858" w:rsidP="00DF65E6">
      <w:pPr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</w:rPr>
        <w:t xml:space="preserve">13 </w:t>
      </w:r>
      <w:r>
        <w:rPr>
          <w:rFonts w:ascii="Source Sans Pro" w:hAnsi="Source Sans Pro"/>
          <w:color w:val="212529"/>
          <w:shd w:val="clear" w:color="auto" w:fill="FFFFFF"/>
          <w:rtl/>
        </w:rPr>
        <w:t xml:space="preserve">سنة خبرة فى عمليات جراحات العظام و عمليات المفاصل الصناعية و عمليات الركبة </w:t>
      </w:r>
      <w:r>
        <w:rPr>
          <w:rFonts w:ascii="Source Sans Pro" w:hAnsi="Source Sans Pro"/>
          <w:color w:val="212529"/>
          <w:shd w:val="clear" w:color="auto" w:fill="FFFFFF"/>
        </w:rPr>
        <w:t xml:space="preserve">&amp; </w:t>
      </w:r>
      <w:r>
        <w:rPr>
          <w:rFonts w:ascii="Source Sans Pro" w:hAnsi="Source Sans Pro"/>
          <w:color w:val="212529"/>
          <w:shd w:val="clear" w:color="auto" w:fill="FFFFFF"/>
          <w:rtl/>
        </w:rPr>
        <w:t>زمالة جامعة لودفيج ميونخ بالمانيا</w:t>
      </w:r>
    </w:p>
    <w:p w14:paraId="21DE02A5" w14:textId="5B2BA4E9" w:rsidR="00547858" w:rsidRPr="00547858" w:rsidRDefault="00547858" w:rsidP="00547858">
      <w:pPr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PhD in orthopedics and joints</w:t>
      </w:r>
    </w:p>
    <w:p w14:paraId="5D183DAB" w14:textId="77777777" w:rsidR="00547858" w:rsidRDefault="00547858" w:rsidP="00547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 w:rsidRPr="00547858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دكتوراة جراحة العظام و المفاصل</w:t>
      </w:r>
    </w:p>
    <w:p w14:paraId="2EAD61FC" w14:textId="77777777" w:rsidR="00547858" w:rsidRDefault="00547858" w:rsidP="00547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</w:p>
    <w:p w14:paraId="51CB273E" w14:textId="39580AFA" w:rsidR="00547858" w:rsidRPr="00547858" w:rsidRDefault="00547858" w:rsidP="00972575">
      <w:pPr>
        <w:rPr>
          <w:rFonts w:ascii="Arial" w:hAnsi="Arial" w:cs="Arial"/>
          <w:color w:val="6B6F82"/>
          <w:sz w:val="21"/>
          <w:szCs w:val="21"/>
        </w:rPr>
      </w:pPr>
      <w:r>
        <w:rPr>
          <w:rFonts w:ascii="Arial" w:hAnsi="Arial" w:cs="Arial"/>
          <w:color w:val="6B6F82"/>
          <w:sz w:val="21"/>
          <w:szCs w:val="21"/>
        </w:rPr>
        <w:t>Naser Muhammad</w:t>
      </w:r>
      <w:r w:rsidRPr="00547858">
        <w:fldChar w:fldCharType="begin"/>
      </w:r>
      <w:r w:rsidRPr="00547858">
        <w:instrText xml:space="preserve"> HYPERLINK "http://127.0.0.1:4200/appointments/7" </w:instrText>
      </w:r>
      <w:r w:rsidRPr="00547858">
        <w:fldChar w:fldCharType="separate"/>
      </w:r>
    </w:p>
    <w:p w14:paraId="79AD544E" w14:textId="77777777" w:rsidR="00547858" w:rsidRPr="00547858" w:rsidRDefault="00547858" w:rsidP="00972575">
      <w:pPr>
        <w:rPr>
          <w:rFonts w:ascii="Times New Roman" w:hAnsi="Times New Roman"/>
        </w:rPr>
      </w:pPr>
      <w:r w:rsidRPr="00547858">
        <w:rPr>
          <w:shd w:val="clear" w:color="auto" w:fill="FFFFFF"/>
          <w:rtl/>
        </w:rPr>
        <w:t>ناصر محمد</w:t>
      </w:r>
    </w:p>
    <w:p w14:paraId="52DEC48C" w14:textId="78F7FFF6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547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hyperlink r:id="rId8" w:history="1">
        <w:r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Doc</w:t>
        </w:r>
        <w:r w:rsidRPr="00634927">
          <w:rPr>
            <w:rStyle w:val="Hyperlink"/>
            <w:rFonts w:ascii="Times New Roman" w:eastAsia="Times New Roman" w:hAnsi="Times New Roman" w:cs="Times New Roman" w:hint="cs"/>
            <w:kern w:val="0"/>
            <w:sz w:val="24"/>
            <w:szCs w:val="24"/>
            <w:rtl/>
            <w:lang w:bidi="ar-EG"/>
            <w14:ligatures w14:val="none"/>
          </w:rPr>
          <w:t>4</w:t>
        </w:r>
        <w:r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@gmail.com</w:t>
        </w:r>
      </w:hyperlink>
    </w:p>
    <w:p w14:paraId="472718F5" w14:textId="4ACD6B89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3</w:t>
      </w:r>
    </w:p>
    <w:p w14:paraId="41F550A3" w14:textId="77777777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7B234AB0" w14:textId="77777777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0B4ECD72" w14:textId="5BA5F7B8" w:rsidR="00547858" w:rsidRDefault="00547858" w:rsidP="00547858">
      <w:pPr>
        <w:shd w:val="clear" w:color="auto" w:fill="FFFFFF"/>
        <w:spacing w:after="100" w:afterAutospacing="1" w:line="240" w:lineRule="auto"/>
        <w:rPr>
          <w:rFonts w:ascii="Arial" w:hAnsi="Arial" w:cs="Arial"/>
          <w:color w:val="6B6F82"/>
          <w:sz w:val="21"/>
          <w:szCs w:val="21"/>
          <w:rtl/>
        </w:rPr>
      </w:pPr>
      <w:r>
        <w:rPr>
          <w:rFonts w:ascii="Arial" w:hAnsi="Arial" w:cs="Arial"/>
          <w:color w:val="6B6F82"/>
          <w:sz w:val="21"/>
          <w:szCs w:val="21"/>
        </w:rPr>
        <w:t>Oncology</w:t>
      </w:r>
    </w:p>
    <w:p w14:paraId="2EC69084" w14:textId="77777777" w:rsidR="00547858" w:rsidRDefault="00547858" w:rsidP="00547858">
      <w:pPr>
        <w:pStyle w:val="Heading5"/>
        <w:shd w:val="clear" w:color="auto" w:fill="FFFFFF"/>
        <w:spacing w:before="0"/>
        <w:rPr>
          <w:rFonts w:ascii="Source Sans Pro" w:hAnsi="Source Sans Pro"/>
          <w:color w:val="6C757D"/>
        </w:rPr>
      </w:pPr>
      <w:r>
        <w:rPr>
          <w:rFonts w:ascii="Source Sans Pro" w:hAnsi="Source Sans Pro"/>
          <w:b/>
          <w:bCs/>
          <w:color w:val="6C757D"/>
          <w:rtl/>
        </w:rPr>
        <w:t>علاج الأورام إشعاعى</w:t>
      </w:r>
    </w:p>
    <w:p w14:paraId="75053F25" w14:textId="2C94741C" w:rsidR="00547858" w:rsidRPr="00547858" w:rsidRDefault="00547858" w:rsidP="0054785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FF8688"/>
          <w:kern w:val="0"/>
          <w:sz w:val="24"/>
          <w:szCs w:val="24"/>
          <w14:ligatures w14:val="none"/>
        </w:rPr>
      </w:pPr>
      <w:r w:rsidRPr="00547858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Thirty years of experience in oncology treatment since 1986 in the largest oncology centers in the armed forces and European countries</w:t>
      </w:r>
      <w:r>
        <w:br/>
      </w:r>
    </w:p>
    <w:p w14:paraId="16050FF6" w14:textId="77777777" w:rsidR="00547858" w:rsidRDefault="00547858" w:rsidP="00547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 w:rsidRPr="00547858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ثلاثون عاما خبرة فى علاج الاورام منذ عام 1986م فى اكبر مراكز الاورام بالقوات المسلحة والدول الاوربية</w:t>
      </w:r>
    </w:p>
    <w:p w14:paraId="19E13403" w14:textId="113F8513" w:rsidR="00547858" w:rsidRPr="00547858" w:rsidRDefault="00547858" w:rsidP="0054785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FF8688"/>
          <w:kern w:val="0"/>
          <w:sz w:val="24"/>
          <w:szCs w:val="24"/>
          <w14:ligatures w14:val="none"/>
        </w:rPr>
      </w:pPr>
      <w:r>
        <w:rPr>
          <w:rFonts w:ascii="Source Sans Pro" w:hAnsi="Source Sans Pro"/>
          <w:color w:val="212529"/>
          <w:shd w:val="clear" w:color="auto" w:fill="FFFFFF"/>
        </w:rPr>
        <w:t>PhD in Oncology - Faculty of Medicine - Cairo University</w:t>
      </w:r>
    </w:p>
    <w:p w14:paraId="4179545D" w14:textId="7F4F9F05" w:rsidR="00547858" w:rsidRDefault="00547858" w:rsidP="00547858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t>دكتوراه علاج الأورام - كلية الطب - جامعة القاهرة</w:t>
      </w:r>
    </w:p>
    <w:p w14:paraId="20530B3F" w14:textId="71DAD4D6" w:rsidR="00547858" w:rsidRDefault="00547858" w:rsidP="00547858">
      <w:pPr>
        <w:shd w:val="clear" w:color="auto" w:fill="FFFFFF"/>
        <w:spacing w:after="100" w:afterAutospacing="1" w:line="240" w:lineRule="auto"/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lastRenderedPageBreak/>
        <w:t xml:space="preserve">Nabil </w:t>
      </w:r>
      <w:proofErr w:type="spellStart"/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Fawzy</w:t>
      </w:r>
      <w:proofErr w:type="spellEnd"/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 xml:space="preserve"> Ahmed</w:t>
      </w:r>
    </w:p>
    <w:p w14:paraId="4AA7F036" w14:textId="77777777" w:rsidR="00547858" w:rsidRDefault="00547858" w:rsidP="00547858">
      <w:pPr>
        <w:pStyle w:val="Heading4"/>
        <w:shd w:val="clear" w:color="auto" w:fill="FFFFFF"/>
        <w:spacing w:before="0"/>
        <w:rPr>
          <w:rFonts w:ascii="Source Sans Pro" w:hAnsi="Source Sans Pro"/>
          <w:color w:val="212529"/>
        </w:rPr>
      </w:pPr>
      <w:r>
        <w:rPr>
          <w:rFonts w:ascii="Source Sans Pro" w:hAnsi="Source Sans Pro"/>
          <w:b/>
          <w:bCs/>
          <w:color w:val="212529"/>
        </w:rPr>
        <w:t> </w:t>
      </w:r>
      <w:r>
        <w:rPr>
          <w:rFonts w:ascii="Source Sans Pro" w:hAnsi="Source Sans Pro"/>
          <w:b/>
          <w:bCs/>
          <w:color w:val="212529"/>
          <w:rtl/>
        </w:rPr>
        <w:t>نبيل فوزى احمد</w:t>
      </w:r>
    </w:p>
    <w:p w14:paraId="34E00BB5" w14:textId="765288E6" w:rsidR="00547858" w:rsidRDefault="00257BA2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hyperlink r:id="rId9" w:history="1">
        <w:r w:rsidR="00547858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Doc</w:t>
        </w:r>
        <w:r w:rsidR="00547858" w:rsidRPr="00634927">
          <w:rPr>
            <w:rStyle w:val="Hyperlink"/>
            <w:rFonts w:ascii="Times New Roman" w:eastAsia="Times New Roman" w:hAnsi="Times New Roman" w:cs="Times New Roman" w:hint="cs"/>
            <w:kern w:val="0"/>
            <w:sz w:val="24"/>
            <w:szCs w:val="24"/>
            <w:rtl/>
            <w:lang w:bidi="ar-EG"/>
            <w14:ligatures w14:val="none"/>
          </w:rPr>
          <w:t>5</w:t>
        </w:r>
        <w:r w:rsidR="00547858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@gmail.com</w:t>
        </w:r>
      </w:hyperlink>
    </w:p>
    <w:p w14:paraId="122DDD2C" w14:textId="2749558E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4</w:t>
      </w:r>
    </w:p>
    <w:p w14:paraId="048AA03A" w14:textId="77777777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5531903C" w14:textId="77777777" w:rsidR="00547858" w:rsidRDefault="00547858" w:rsidP="00547858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46BBE114" w14:textId="068752E2" w:rsidR="00547858" w:rsidRDefault="00547858" w:rsidP="00547858">
      <w:pPr>
        <w:shd w:val="clear" w:color="auto" w:fill="FFFFFF"/>
        <w:spacing w:after="100" w:afterAutospacing="1" w:line="240" w:lineRule="auto"/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Internal Medicine</w:t>
      </w:r>
    </w:p>
    <w:p w14:paraId="13547ECF" w14:textId="77777777" w:rsidR="00FD647F" w:rsidRDefault="00547858" w:rsidP="00FD64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b/>
          <w:bCs/>
          <w:color w:val="6C757D"/>
          <w:rtl/>
        </w:rPr>
        <w:t>جهاز هضمى و كبد</w:t>
      </w:r>
      <w:r w:rsidR="00FD647F" w:rsidRPr="00FD647F">
        <w:rPr>
          <w:rFonts w:ascii="Source Sans Pro" w:hAnsi="Source Sans Pro"/>
          <w:color w:val="212529"/>
          <w:shd w:val="clear" w:color="auto" w:fill="FFFFFF"/>
        </w:rPr>
        <w:t xml:space="preserve"> </w:t>
      </w:r>
    </w:p>
    <w:p w14:paraId="1E762364" w14:textId="2B918E09" w:rsidR="00547858" w:rsidRPr="00FD647F" w:rsidRDefault="00FD647F" w:rsidP="00FD64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Visiting deputy at Ain Shams University Hospital from 2000-2003 - Specialist at the Medical Center for the Arab Contractors Internal Medicine 2003-2010 - Consultant of internal medicine and liver at the Medical Center for the Arab Contractors 2010 until now</w:t>
      </w:r>
    </w:p>
    <w:p w14:paraId="083EFFB7" w14:textId="77777777" w:rsidR="00FD647F" w:rsidRDefault="00547858" w:rsidP="00FD64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t>نائب زائر بمستشفى عين شمس الجامعى من 2000-2003 -اخصائى بالمركز الطبى للمقاولون العرب باطنة 2003-2010 -استشارى باطنة و كبد بالمركز الطبى للمقاولون العرب 2010 الى الان</w:t>
      </w:r>
      <w:r w:rsidR="00FD647F" w:rsidRPr="00FD647F">
        <w:rPr>
          <w:rFonts w:ascii="Source Sans Pro" w:hAnsi="Source Sans Pro"/>
          <w:color w:val="212529"/>
          <w:shd w:val="clear" w:color="auto" w:fill="FFFFFF"/>
        </w:rPr>
        <w:t xml:space="preserve"> </w:t>
      </w:r>
    </w:p>
    <w:p w14:paraId="1A09B231" w14:textId="73E4C4FA" w:rsidR="00547858" w:rsidRDefault="00FD647F" w:rsidP="00FD64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</w:rPr>
        <w:t>MD, Internal Medicine, Ain Shams University, 2010</w:t>
      </w:r>
    </w:p>
    <w:p w14:paraId="1CA8BA01" w14:textId="1B116110" w:rsidR="00547858" w:rsidRDefault="00547858" w:rsidP="00547858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t>دكتوراة الامراض الباطنية طب عين شمس 2010</w:t>
      </w:r>
    </w:p>
    <w:p w14:paraId="6C9EBDCF" w14:textId="77777777" w:rsidR="00FD647F" w:rsidRDefault="00FD647F" w:rsidP="00547858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212529"/>
          <w:shd w:val="clear" w:color="auto" w:fill="FFFFFF"/>
          <w:rtl/>
        </w:rPr>
      </w:pPr>
    </w:p>
    <w:p w14:paraId="401D5FBC" w14:textId="22A6E3B1" w:rsidR="00FD647F" w:rsidRPr="00FD647F" w:rsidRDefault="00FD647F" w:rsidP="00FD647F">
      <w:pPr>
        <w:shd w:val="clear" w:color="auto" w:fill="FFFFFF"/>
        <w:spacing w:after="100" w:afterAutospacing="1" w:line="240" w:lineRule="auto"/>
        <w:rPr>
          <w:rFonts w:ascii="Arial" w:hAnsi="Arial" w:cs="Arial"/>
          <w:color w:val="6B6F82"/>
          <w:sz w:val="21"/>
          <w:szCs w:val="21"/>
        </w:rPr>
      </w:pPr>
      <w:r>
        <w:rPr>
          <w:rFonts w:ascii="Arial" w:hAnsi="Arial" w:cs="Arial"/>
          <w:color w:val="6B6F82"/>
          <w:sz w:val="21"/>
          <w:szCs w:val="21"/>
        </w:rPr>
        <w:t>Yasser Mohamed</w:t>
      </w:r>
      <w:r w:rsidRPr="00FD6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D6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"http://127.0.0.1:4200/appointments/9" </w:instrText>
      </w:r>
      <w:r w:rsidRPr="00FD6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41EE8CA8" w14:textId="77777777" w:rsidR="00FD647F" w:rsidRPr="00FD647F" w:rsidRDefault="00FD647F" w:rsidP="00FD647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4B0DE"/>
          <w:kern w:val="0"/>
          <w:sz w:val="30"/>
          <w:szCs w:val="30"/>
          <w14:ligatures w14:val="none"/>
        </w:rPr>
      </w:pPr>
      <w:r w:rsidRPr="00FD647F">
        <w:rPr>
          <w:rFonts w:ascii="Source Sans Pro" w:eastAsia="Times New Roman" w:hAnsi="Source Sans Pro" w:cs="Times New Roman"/>
          <w:color w:val="34B0DE"/>
          <w:kern w:val="0"/>
          <w:sz w:val="30"/>
          <w:szCs w:val="30"/>
          <w:shd w:val="clear" w:color="auto" w:fill="FFFFFF"/>
          <w:rtl/>
          <w14:ligatures w14:val="none"/>
        </w:rPr>
        <w:t>ياسر محمد</w:t>
      </w:r>
    </w:p>
    <w:p w14:paraId="73D385B5" w14:textId="02A27D95" w:rsidR="00FD647F" w:rsidRDefault="00FD647F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FD6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hyperlink r:id="rId10" w:history="1">
        <w:r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Doc</w:t>
        </w:r>
        <w:r w:rsidRPr="00634927">
          <w:rPr>
            <w:rStyle w:val="Hyperlink"/>
            <w:rFonts w:ascii="Times New Roman" w:eastAsia="Times New Roman" w:hAnsi="Times New Roman" w:cs="Times New Roman" w:hint="cs"/>
            <w:kern w:val="0"/>
            <w:sz w:val="24"/>
            <w:szCs w:val="24"/>
            <w:rtl/>
            <w:lang w:bidi="ar-EG"/>
            <w14:ligatures w14:val="none"/>
          </w:rPr>
          <w:t>6</w:t>
        </w:r>
        <w:r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@gmail.com</w:t>
        </w:r>
      </w:hyperlink>
    </w:p>
    <w:p w14:paraId="14BD571C" w14:textId="11C7F86B" w:rsidR="00FD647F" w:rsidRDefault="00FD647F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5</w:t>
      </w:r>
    </w:p>
    <w:p w14:paraId="3EC38572" w14:textId="77777777" w:rsidR="00FD647F" w:rsidRDefault="00FD647F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6DE329B2" w14:textId="77777777" w:rsidR="00FD647F" w:rsidRDefault="00FD647F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67228D74" w14:textId="7D729B03" w:rsidR="00FD647F" w:rsidRPr="00547858" w:rsidRDefault="00FD647F" w:rsidP="00FD647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>
        <w:rPr>
          <w:rFonts w:ascii="Arial" w:hAnsi="Arial" w:cs="Arial"/>
          <w:color w:val="6B6F82"/>
          <w:sz w:val="21"/>
          <w:szCs w:val="21"/>
        </w:rPr>
        <w:t>Dermatology</w:t>
      </w:r>
    </w:p>
    <w:p w14:paraId="4E7730C5" w14:textId="77777777" w:rsidR="00FD647F" w:rsidRDefault="00FD647F" w:rsidP="00FD647F">
      <w:pPr>
        <w:pStyle w:val="Heading5"/>
        <w:shd w:val="clear" w:color="auto" w:fill="FFFFFF"/>
        <w:spacing w:before="0"/>
        <w:rPr>
          <w:rFonts w:ascii="Source Sans Pro" w:hAnsi="Source Sans Pro"/>
          <w:color w:val="6C757D"/>
        </w:rPr>
      </w:pPr>
      <w:r>
        <w:rPr>
          <w:rFonts w:ascii="Source Sans Pro" w:hAnsi="Source Sans Pro"/>
          <w:b/>
          <w:bCs/>
          <w:color w:val="6C757D"/>
          <w:rtl/>
        </w:rPr>
        <w:t>تجميل البشرة والليزر</w:t>
      </w:r>
    </w:p>
    <w:p w14:paraId="346E285F" w14:textId="7456A9D5" w:rsidR="00FD647F" w:rsidRPr="00FD647F" w:rsidRDefault="00FD647F" w:rsidP="00FD647F">
      <w:pPr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Consultant dermatologist in the Armed Forces from 1998 to 2012 - laser - Botox injections - fillers and mesotherapy</w:t>
      </w:r>
    </w:p>
    <w:p w14:paraId="29575EC3" w14:textId="2858AC69" w:rsidR="00FD647F" w:rsidRPr="00FD647F" w:rsidRDefault="00FD647F" w:rsidP="00FD647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 w:rsidRPr="00FD647F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استشارى امراض الجلدية بالقوات المسلحة من 1998 إلى 2012 - ليزر - حقن البوتكس- الفيلر و الميثوثيرابى</w:t>
      </w:r>
    </w:p>
    <w:p w14:paraId="17DB2114" w14:textId="77777777" w:rsidR="00FD647F" w:rsidRDefault="00FD647F" w:rsidP="00FD647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 w:rsidRPr="00FD647F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Doctorate in Dermatology (</w:t>
      </w:r>
      <w:proofErr w:type="spellStart"/>
      <w:r w:rsidRPr="00FD647F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Kasr</w:t>
      </w:r>
      <w:proofErr w:type="spellEnd"/>
      <w:r w:rsidRPr="00FD647F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 xml:space="preserve"> El-</w:t>
      </w:r>
      <w:proofErr w:type="spellStart"/>
      <w:r w:rsidRPr="00FD647F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Ainy</w:t>
      </w:r>
      <w:proofErr w:type="spellEnd"/>
      <w:r w:rsidRPr="00FD647F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)</w:t>
      </w:r>
    </w:p>
    <w:p w14:paraId="0CA81297" w14:textId="06678FDC" w:rsidR="00FD647F" w:rsidRPr="00FD647F" w:rsidRDefault="00FD647F" w:rsidP="00FD647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lastRenderedPageBreak/>
        <w:t>دكتوراه فى أمراض الجلديه ( القصر العينى )</w:t>
      </w:r>
    </w:p>
    <w:p w14:paraId="54761534" w14:textId="77777777" w:rsidR="00FD647F" w:rsidRDefault="00FD647F" w:rsidP="00DF65E6">
      <w:pPr>
        <w:rPr>
          <w:rtl/>
          <w:lang w:bidi="ar-EG"/>
        </w:rPr>
      </w:pPr>
    </w:p>
    <w:p w14:paraId="108FE851" w14:textId="77777777" w:rsidR="00FD647F" w:rsidRDefault="00FD647F" w:rsidP="00DF65E6">
      <w:pPr>
        <w:rPr>
          <w:rtl/>
          <w:lang w:bidi="ar-EG"/>
        </w:rPr>
      </w:pPr>
    </w:p>
    <w:p w14:paraId="3D8B479D" w14:textId="2ECD1B47" w:rsidR="00FD647F" w:rsidRDefault="00FD647F" w:rsidP="00DF65E6">
      <w:pPr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Nashwa Sayed</w:t>
      </w:r>
    </w:p>
    <w:p w14:paraId="50AA4BBB" w14:textId="77777777" w:rsidR="00FD647F" w:rsidRDefault="00FD647F" w:rsidP="00FD647F">
      <w:pPr>
        <w:pStyle w:val="Heading1"/>
        <w:shd w:val="clear" w:color="auto" w:fill="FFFFFF"/>
        <w:spacing w:before="0"/>
        <w:rPr>
          <w:rFonts w:ascii="Arial" w:hAnsi="Arial" w:cs="Arial"/>
          <w:color w:val="19283F"/>
        </w:rPr>
      </w:pPr>
      <w:r>
        <w:rPr>
          <w:rFonts w:ascii="Arial" w:hAnsi="Arial" w:cs="Arial"/>
          <w:color w:val="19283F"/>
          <w:rtl/>
        </w:rPr>
        <w:t>نشوى سيد</w:t>
      </w:r>
    </w:p>
    <w:p w14:paraId="1E0093F0" w14:textId="3915C0A0" w:rsidR="00FD647F" w:rsidRDefault="00257BA2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hyperlink r:id="rId11" w:history="1">
        <w:r w:rsidR="00FD647F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Doc</w:t>
        </w:r>
        <w:r w:rsidR="00FD647F" w:rsidRPr="00634927">
          <w:rPr>
            <w:rStyle w:val="Hyperlink"/>
            <w:rFonts w:ascii="Times New Roman" w:eastAsia="Times New Roman" w:hAnsi="Times New Roman" w:cs="Times New Roman" w:hint="cs"/>
            <w:kern w:val="0"/>
            <w:sz w:val="24"/>
            <w:szCs w:val="24"/>
            <w:rtl/>
            <w:lang w:bidi="ar-EG"/>
            <w14:ligatures w14:val="none"/>
          </w:rPr>
          <w:t>7</w:t>
        </w:r>
        <w:r w:rsidR="00FD647F" w:rsidRPr="006349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ar-EG"/>
            <w14:ligatures w14:val="none"/>
          </w:rPr>
          <w:t>@gmail.com</w:t>
        </w:r>
      </w:hyperlink>
    </w:p>
    <w:p w14:paraId="17380E85" w14:textId="3E5401B8" w:rsidR="00FD647F" w:rsidRDefault="00FD647F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6</w:t>
      </w:r>
    </w:p>
    <w:p w14:paraId="5C91BDDC" w14:textId="77777777" w:rsidR="00FD647F" w:rsidRDefault="00FD647F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5E2D8DF1" w14:textId="77777777" w:rsidR="00FD647F" w:rsidRDefault="00FD647F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29EC8EA4" w14:textId="5D4A8A49" w:rsidR="00FD647F" w:rsidRDefault="00B42245" w:rsidP="00FD647F">
      <w:pPr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proofErr w:type="spellStart"/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 xml:space="preserve"> and Infertility</w:t>
      </w:r>
    </w:p>
    <w:p w14:paraId="5B74FE2E" w14:textId="77777777" w:rsid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>
        <w:rPr>
          <w:rFonts w:ascii="Source Sans Pro" w:hAnsi="Source Sans Pro"/>
          <w:b/>
          <w:bCs/>
          <w:color w:val="6C757D"/>
          <w:rtl/>
        </w:rPr>
        <w:t>النساء والتوليد</w:t>
      </w:r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 xml:space="preserve"> </w:t>
      </w:r>
    </w:p>
    <w:p w14:paraId="259DE240" w14:textId="32481F60" w:rsidR="00B42245" w:rsidRP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 xml:space="preserve">Nasr City Hospital for Health Insurance / </w:t>
      </w:r>
      <w:proofErr w:type="spellStart"/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Maadi</w:t>
      </w:r>
      <w:proofErr w:type="spellEnd"/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 xml:space="preserve"> Military Hospital / Kingdom of Saudi Arabia, 17 years</w:t>
      </w:r>
    </w:p>
    <w:p w14:paraId="7FF1109C" w14:textId="3FB7E715" w:rsidR="00B42245" w:rsidRPr="00B42245" w:rsidRDefault="00B42245" w:rsidP="00B42245">
      <w:pPr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t>مستشفى مدينة نصر للتامين الصحى / مستشفى المعادى العسكرى / المملكة العربية بالسعودية 17 عاماً</w:t>
      </w:r>
    </w:p>
    <w:p w14:paraId="74985C32" w14:textId="3727BC4F" w:rsidR="00B42245" w:rsidRP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>
        <w:rPr>
          <w:rFonts w:ascii="Source Sans Pro" w:hAnsi="Source Sans Pro"/>
          <w:color w:val="212529"/>
          <w:shd w:val="clear" w:color="auto" w:fill="FFFFFF"/>
        </w:rPr>
        <w:t>Master of Obstetrics and Gynecology 2020</w:t>
      </w:r>
    </w:p>
    <w:p w14:paraId="21890A6A" w14:textId="77777777" w:rsidR="00B42245" w:rsidRP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ماجيستير أمراض النساء و التوليد 2020</w:t>
      </w:r>
    </w:p>
    <w:p w14:paraId="158A0944" w14:textId="77777777" w:rsidR="00B42245" w:rsidRDefault="00B42245" w:rsidP="00FD647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76D18D" w14:textId="06ABE286" w:rsidR="00FD647F" w:rsidRDefault="00B42245" w:rsidP="00DF65E6">
      <w:pPr>
        <w:rPr>
          <w:rFonts w:ascii="Arial" w:hAnsi="Arial" w:cs="Arial"/>
          <w:color w:val="6B6F82"/>
          <w:sz w:val="21"/>
          <w:szCs w:val="21"/>
          <w:rtl/>
        </w:rPr>
      </w:pPr>
      <w:r>
        <w:rPr>
          <w:rFonts w:ascii="Arial" w:hAnsi="Arial" w:cs="Arial"/>
          <w:color w:val="6B6F82"/>
          <w:sz w:val="21"/>
          <w:szCs w:val="21"/>
        </w:rPr>
        <w:t xml:space="preserve">Ashraf </w:t>
      </w:r>
      <w:proofErr w:type="spellStart"/>
      <w:r>
        <w:rPr>
          <w:rFonts w:ascii="Arial" w:hAnsi="Arial" w:cs="Arial"/>
          <w:color w:val="6B6F82"/>
          <w:sz w:val="21"/>
          <w:szCs w:val="21"/>
        </w:rPr>
        <w:t>Yacout</w:t>
      </w:r>
      <w:proofErr w:type="spellEnd"/>
    </w:p>
    <w:p w14:paraId="793E2BF8" w14:textId="77777777" w:rsidR="00B42245" w:rsidRDefault="00B42245" w:rsidP="00B42245">
      <w:pPr>
        <w:pStyle w:val="Heading1"/>
        <w:shd w:val="clear" w:color="auto" w:fill="FFFFFF"/>
        <w:spacing w:before="0"/>
        <w:rPr>
          <w:rFonts w:ascii="Arial" w:hAnsi="Arial" w:cs="Arial"/>
          <w:color w:val="19283F"/>
        </w:rPr>
      </w:pPr>
      <w:r>
        <w:rPr>
          <w:rFonts w:ascii="Arial" w:hAnsi="Arial" w:cs="Arial"/>
          <w:color w:val="19283F"/>
          <w:rtl/>
        </w:rPr>
        <w:t>أشرف ياقوت</w:t>
      </w:r>
    </w:p>
    <w:p w14:paraId="7B62233B" w14:textId="2047AC7D" w:rsidR="00B42245" w:rsidRDefault="00257BA2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hyperlink r:id="rId12" w:history="1">
        <w:r w:rsidR="00B42245" w:rsidRPr="00634927">
          <w:rPr>
            <w:rStyle w:val="Hyperlink"/>
            <w:sz w:val="24"/>
            <w:szCs w:val="24"/>
            <w:lang w:bidi="ar-EG"/>
          </w:rPr>
          <w:t>Doc</w:t>
        </w:r>
        <w:r w:rsidR="00B42245" w:rsidRPr="00634927">
          <w:rPr>
            <w:rStyle w:val="Hyperlink"/>
            <w:rFonts w:hint="cs"/>
            <w:sz w:val="24"/>
            <w:szCs w:val="24"/>
            <w:rtl/>
            <w:lang w:bidi="ar-EG"/>
          </w:rPr>
          <w:t>8</w:t>
        </w:r>
        <w:r w:rsidR="00B42245" w:rsidRPr="00634927">
          <w:rPr>
            <w:rStyle w:val="Hyperlink"/>
            <w:sz w:val="24"/>
            <w:szCs w:val="24"/>
            <w:lang w:bidi="ar-EG"/>
          </w:rPr>
          <w:t>@gmail.com</w:t>
        </w:r>
      </w:hyperlink>
    </w:p>
    <w:p w14:paraId="7EEE8E08" w14:textId="37EAC1B3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7</w:t>
      </w:r>
    </w:p>
    <w:p w14:paraId="20CBD600" w14:textId="77777777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46DD72AD" w14:textId="77777777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0EFD28B8" w14:textId="3B87269C" w:rsidR="00B42245" w:rsidRDefault="00B42245" w:rsidP="00B42245">
      <w:pPr>
        <w:rPr>
          <w:rFonts w:ascii="Arial" w:hAnsi="Arial" w:cs="Arial"/>
          <w:color w:val="6B6F82"/>
          <w:sz w:val="21"/>
          <w:szCs w:val="21"/>
          <w:rtl/>
        </w:rPr>
      </w:pPr>
      <w:r>
        <w:rPr>
          <w:rFonts w:ascii="Arial" w:hAnsi="Arial" w:cs="Arial"/>
          <w:color w:val="6B6F82"/>
          <w:sz w:val="21"/>
          <w:szCs w:val="21"/>
        </w:rPr>
        <w:t>Ear, Nose and Throat</w:t>
      </w:r>
    </w:p>
    <w:p w14:paraId="37622AEF" w14:textId="77777777" w:rsidR="00B42245" w:rsidRDefault="00B42245" w:rsidP="00B42245">
      <w:pPr>
        <w:pStyle w:val="Heading5"/>
        <w:shd w:val="clear" w:color="auto" w:fill="FFFFFF"/>
        <w:spacing w:before="0"/>
        <w:rPr>
          <w:rFonts w:ascii="Source Sans Pro" w:hAnsi="Source Sans Pro"/>
          <w:color w:val="6C757D"/>
        </w:rPr>
      </w:pPr>
      <w:r>
        <w:rPr>
          <w:rFonts w:ascii="Source Sans Pro" w:hAnsi="Source Sans Pro"/>
          <w:b/>
          <w:bCs/>
          <w:color w:val="6C757D"/>
          <w:rtl/>
        </w:rPr>
        <w:t>جراحة قاع الجمجمة</w:t>
      </w:r>
    </w:p>
    <w:p w14:paraId="7A731B36" w14:textId="37EE4268" w:rsidR="00B42245" w:rsidRPr="00B42245" w:rsidRDefault="00B42245" w:rsidP="00B4224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FF8688"/>
          <w:kern w:val="0"/>
          <w:sz w:val="24"/>
          <w:szCs w:val="24"/>
          <w14:ligatures w14:val="none"/>
        </w:rPr>
      </w:pPr>
      <w:r>
        <w:rPr>
          <w:rFonts w:ascii="Source Sans Pro" w:hAnsi="Source Sans Pro"/>
          <w:color w:val="212529"/>
          <w:shd w:val="clear" w:color="auto" w:fill="FFFFFF"/>
        </w:rPr>
        <w:t>Work experience in French hospitals and European fellowship, nose and skull bottom</w:t>
      </w:r>
    </w:p>
    <w:p w14:paraId="2CE7F1C3" w14:textId="77777777" w:rsidR="00B42245" w:rsidRP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خبره العمل بمستشفيات فرنسا والزماله الاوروبيه بالانف وقاع الجمجمه</w:t>
      </w:r>
    </w:p>
    <w:p w14:paraId="334A5B35" w14:textId="1C6FE993" w:rsidR="00B42245" w:rsidRDefault="00B42245" w:rsidP="00B42245">
      <w:pPr>
        <w:rPr>
          <w:rFonts w:ascii="Source Sans Pro" w:hAnsi="Source Sans Pro"/>
          <w:color w:val="212529"/>
          <w:shd w:val="clear" w:color="auto" w:fill="FFFFFF"/>
          <w:rtl/>
        </w:rPr>
      </w:pPr>
      <w:r>
        <w:rPr>
          <w:rFonts w:ascii="Source Sans Pro" w:hAnsi="Source Sans Pro"/>
          <w:color w:val="212529"/>
          <w:shd w:val="clear" w:color="auto" w:fill="FFFFFF"/>
        </w:rPr>
        <w:t>PhD in Ear and Nose 2003</w:t>
      </w:r>
      <w:r>
        <w:br/>
      </w:r>
      <w:r>
        <w:rPr>
          <w:rFonts w:ascii="Source Sans Pro" w:hAnsi="Source Sans Pro"/>
          <w:color w:val="212529"/>
          <w:shd w:val="clear" w:color="auto" w:fill="FFFFFF"/>
          <w:rtl/>
        </w:rPr>
        <w:t>دكتوراه الانف والاذن 2003</w:t>
      </w:r>
    </w:p>
    <w:p w14:paraId="6B9B0642" w14:textId="2ED2B74A" w:rsidR="00B42245" w:rsidRDefault="00B42245" w:rsidP="00B42245">
      <w:pPr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proofErr w:type="spellStart"/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lastRenderedPageBreak/>
        <w:t>Ibtisam</w:t>
      </w:r>
      <w:proofErr w:type="spellEnd"/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 xml:space="preserve"> Fahmy</w:t>
      </w:r>
    </w:p>
    <w:p w14:paraId="2592A561" w14:textId="77777777" w:rsidR="00B42245" w:rsidRDefault="00B42245" w:rsidP="00B42245">
      <w:pPr>
        <w:pStyle w:val="Heading1"/>
        <w:shd w:val="clear" w:color="auto" w:fill="FFFFFF"/>
        <w:spacing w:before="0"/>
        <w:rPr>
          <w:rFonts w:ascii="Arial" w:hAnsi="Arial" w:cs="Arial"/>
          <w:color w:val="19283F"/>
        </w:rPr>
      </w:pPr>
      <w:r>
        <w:rPr>
          <w:rFonts w:ascii="Arial" w:hAnsi="Arial" w:cs="Arial"/>
          <w:color w:val="19283F"/>
          <w:rtl/>
        </w:rPr>
        <w:t>ابتسام محمد فهمى</w:t>
      </w:r>
    </w:p>
    <w:p w14:paraId="79B7ED06" w14:textId="5236EC68" w:rsidR="00B42245" w:rsidRDefault="00257BA2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hyperlink r:id="rId13" w:history="1">
        <w:r w:rsidR="00B42245" w:rsidRPr="00634927">
          <w:rPr>
            <w:rStyle w:val="Hyperlink"/>
            <w:sz w:val="24"/>
            <w:szCs w:val="24"/>
            <w:lang w:bidi="ar-EG"/>
          </w:rPr>
          <w:t>Doc</w:t>
        </w:r>
        <w:r w:rsidR="00B42245" w:rsidRPr="00634927">
          <w:rPr>
            <w:rStyle w:val="Hyperlink"/>
            <w:rFonts w:hint="cs"/>
            <w:sz w:val="24"/>
            <w:szCs w:val="24"/>
            <w:rtl/>
            <w:lang w:bidi="ar-EG"/>
          </w:rPr>
          <w:t>9</w:t>
        </w:r>
        <w:r w:rsidR="00B42245" w:rsidRPr="00634927">
          <w:rPr>
            <w:rStyle w:val="Hyperlink"/>
            <w:sz w:val="24"/>
            <w:szCs w:val="24"/>
            <w:lang w:bidi="ar-EG"/>
          </w:rPr>
          <w:t>@gmail.com</w:t>
        </w:r>
      </w:hyperlink>
    </w:p>
    <w:p w14:paraId="200D00BC" w14:textId="0CA704EA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0100000000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  <w:t>8</w:t>
      </w:r>
    </w:p>
    <w:p w14:paraId="2DE1E206" w14:textId="77777777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Asdasd@1</w:t>
      </w:r>
    </w:p>
    <w:p w14:paraId="4DA8BCB9" w14:textId="77777777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  <w:t>Male</w:t>
      </w:r>
    </w:p>
    <w:p w14:paraId="4F22D6A1" w14:textId="0428E3A2" w:rsidR="00B42245" w:rsidRDefault="00B42245" w:rsidP="00B42245">
      <w:pPr>
        <w:rPr>
          <w:rFonts w:ascii="Arial" w:hAnsi="Arial" w:cs="Arial"/>
          <w:color w:val="6B6F8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6B6F82"/>
          <w:sz w:val="21"/>
          <w:szCs w:val="21"/>
          <w:shd w:val="clear" w:color="auto" w:fill="FFFFFF"/>
        </w:rPr>
        <w:t>Ophthalmology</w:t>
      </w:r>
    </w:p>
    <w:p w14:paraId="4BD9CC33" w14:textId="77777777" w:rsidR="00B42245" w:rsidRDefault="00B42245" w:rsidP="00B42245">
      <w:pPr>
        <w:pStyle w:val="Heading5"/>
        <w:shd w:val="clear" w:color="auto" w:fill="FFFFFF"/>
        <w:spacing w:before="0"/>
        <w:rPr>
          <w:rFonts w:ascii="Source Sans Pro" w:hAnsi="Source Sans Pro"/>
          <w:color w:val="6C757D"/>
        </w:rPr>
      </w:pPr>
      <w:r>
        <w:rPr>
          <w:rFonts w:ascii="Source Sans Pro" w:hAnsi="Source Sans Pro"/>
          <w:b/>
          <w:bCs/>
          <w:color w:val="6C757D"/>
          <w:rtl/>
        </w:rPr>
        <w:t>علاج امراض الشبكية</w:t>
      </w:r>
    </w:p>
    <w:p w14:paraId="65AFA168" w14:textId="77777777" w:rsidR="00B42245" w:rsidRPr="00B42245" w:rsidRDefault="00B42245" w:rsidP="00B4224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FF8688"/>
          <w:kern w:val="0"/>
          <w:sz w:val="24"/>
          <w:szCs w:val="24"/>
          <w14:ligatures w14:val="none"/>
        </w:rPr>
      </w:pPr>
    </w:p>
    <w:p w14:paraId="72BEC133" w14:textId="2F3BDEF2" w:rsidR="00B42245" w:rsidRP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 xml:space="preserve">I worked from 1986 to 2012 at the </w:t>
      </w:r>
      <w:proofErr w:type="spellStart"/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Kobri</w:t>
      </w:r>
      <w:proofErr w:type="spellEnd"/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 xml:space="preserve"> El-</w:t>
      </w:r>
      <w:proofErr w:type="spellStart"/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>Kobba</w:t>
      </w:r>
      <w:proofErr w:type="spellEnd"/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  <w:t xml:space="preserve"> Military Hospital, then from 2012 until now at the Specialized Air Force Hospital.</w:t>
      </w:r>
    </w:p>
    <w:p w14:paraId="1B06A569" w14:textId="77777777" w:rsid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</w:pPr>
      <w:r w:rsidRPr="00B42245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rtl/>
          <w14:ligatures w14:val="none"/>
        </w:rPr>
        <w:t>عملت منذ سنة 1986 إلى سنة 2012 بمستشفى كوبرى القبة العسكرى ثم منذ سنة 2012 إلى الان بالمستشفى الجوى التخصصى</w:t>
      </w:r>
    </w:p>
    <w:p w14:paraId="55D219FC" w14:textId="650C9924" w:rsidR="00B42245" w:rsidRPr="00B42245" w:rsidRDefault="00B42245" w:rsidP="00B4224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14:ligatures w14:val="none"/>
        </w:rPr>
      </w:pPr>
      <w:r>
        <w:rPr>
          <w:rFonts w:ascii="Source Sans Pro" w:hAnsi="Source Sans Pro"/>
          <w:color w:val="212529"/>
          <w:shd w:val="clear" w:color="auto" w:fill="FFFFFF"/>
        </w:rPr>
        <w:t>Doctorate degree in Ophthalmology + British Fellowship at the University of Glasgow + International Ophthalmic Medical Council She holds a certificate PhD in Ophthalmology 2004 Cairo University - British Fellowship University of Glasgow 2004 - Member of the International Council of Ophthalmology</w:t>
      </w:r>
    </w:p>
    <w:p w14:paraId="4785FBF8" w14:textId="71A7C060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  <w:r>
        <w:rPr>
          <w:rFonts w:ascii="Source Sans Pro" w:hAnsi="Source Sans Pro"/>
          <w:color w:val="212529"/>
          <w:shd w:val="clear" w:color="auto" w:fill="FFFFFF"/>
          <w:rtl/>
        </w:rPr>
        <w:t>درجة الدكتوراه فى طب و جراحة العين + الزماله البريطانيه بجامعه جلاسجو + المجلس الطبى العالمى للعيون حاصله على الشهاده دكتوراه في طب العيون 2004 جامعه القاهره –الزماله البريطانيه جامعه جلاسجو 2004 –عضو المجلس العالمي لطب العيون</w:t>
      </w:r>
    </w:p>
    <w:p w14:paraId="5BF0C1EF" w14:textId="77777777" w:rsidR="00B42245" w:rsidRDefault="00B42245" w:rsidP="00B42245">
      <w:pPr>
        <w:rPr>
          <w:rFonts w:ascii="Times New Roman" w:eastAsia="Times New Roman" w:hAnsi="Times New Roman" w:cs="Times New Roman"/>
          <w:kern w:val="0"/>
          <w:sz w:val="24"/>
          <w:szCs w:val="24"/>
          <w:lang w:bidi="ar-EG"/>
          <w14:ligatures w14:val="none"/>
        </w:rPr>
      </w:pPr>
    </w:p>
    <w:p w14:paraId="1274817C" w14:textId="77777777" w:rsidR="00B42245" w:rsidRDefault="00B42245" w:rsidP="00DF65E6">
      <w:pPr>
        <w:rPr>
          <w:rtl/>
          <w:lang w:bidi="ar-EG"/>
        </w:rPr>
      </w:pPr>
    </w:p>
    <w:sectPr w:rsidR="00B4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C3"/>
    <w:rsid w:val="00257BA2"/>
    <w:rsid w:val="002E38D4"/>
    <w:rsid w:val="00514D57"/>
    <w:rsid w:val="00547858"/>
    <w:rsid w:val="00972575"/>
    <w:rsid w:val="00A5169F"/>
    <w:rsid w:val="00B17BC3"/>
    <w:rsid w:val="00B42245"/>
    <w:rsid w:val="00DF65E6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8FA4"/>
  <w15:chartTrackingRefBased/>
  <w15:docId w15:val="{227B9080-08B7-42D6-96DC-86F22F68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7F"/>
  </w:style>
  <w:style w:type="paragraph" w:styleId="Heading1">
    <w:name w:val="heading 1"/>
    <w:basedOn w:val="Normal"/>
    <w:next w:val="Normal"/>
    <w:link w:val="Heading1Char"/>
    <w:uiPriority w:val="9"/>
    <w:qFormat/>
    <w:rsid w:val="00FD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6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5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5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DF65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5E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DF65E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F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octor-specialization">
    <w:name w:val="doctor-specialization"/>
    <w:basedOn w:val="DefaultParagraphFont"/>
    <w:rsid w:val="00DF65E6"/>
  </w:style>
  <w:style w:type="character" w:customStyle="1" w:styleId="Heading4Char">
    <w:name w:val="Heading 4 Char"/>
    <w:basedOn w:val="DefaultParagraphFont"/>
    <w:link w:val="Heading4"/>
    <w:uiPriority w:val="9"/>
    <w:semiHidden/>
    <w:rsid w:val="005478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D6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4@gmail.com" TargetMode="External"/><Relationship Id="rId13" Type="http://schemas.openxmlformats.org/officeDocument/2006/relationships/hyperlink" Target="mailto:Doc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oc3@gmail.com" TargetMode="External"/><Relationship Id="rId12" Type="http://schemas.openxmlformats.org/officeDocument/2006/relationships/hyperlink" Target="mailto:Doc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4200/" TargetMode="External"/><Relationship Id="rId11" Type="http://schemas.openxmlformats.org/officeDocument/2006/relationships/hyperlink" Target="mailto:Doc7@gmail.com" TargetMode="External"/><Relationship Id="rId5" Type="http://schemas.openxmlformats.org/officeDocument/2006/relationships/hyperlink" Target="mailto:Doc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Doc6@gmail.com" TargetMode="External"/><Relationship Id="rId4" Type="http://schemas.openxmlformats.org/officeDocument/2006/relationships/hyperlink" Target="mailto:Doc1@gmail.com" TargetMode="External"/><Relationship Id="rId9" Type="http://schemas.openxmlformats.org/officeDocument/2006/relationships/hyperlink" Target="mailto:Doc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Sabry</dc:creator>
  <cp:keywords/>
  <dc:description/>
  <cp:lastModifiedBy>Dell</cp:lastModifiedBy>
  <cp:revision>3</cp:revision>
  <dcterms:created xsi:type="dcterms:W3CDTF">2023-05-31T16:58:00Z</dcterms:created>
  <dcterms:modified xsi:type="dcterms:W3CDTF">2023-06-06T20:58:00Z</dcterms:modified>
</cp:coreProperties>
</file>