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E260" w14:textId="0056459A" w:rsidR="00C866CA" w:rsidRDefault="00A67162">
      <w:r>
        <w:t>Our project is a medical information system for hospital which helps patients in their medical needs such as booking doctor</w:t>
      </w:r>
      <w:r w:rsidR="0025772A">
        <w:t>s</w:t>
      </w:r>
      <w:r>
        <w:t xml:space="preserve"> and providing pneumonia prediction service for doctors.</w:t>
      </w:r>
    </w:p>
    <w:sectPr w:rsidR="00C8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F6"/>
    <w:rsid w:val="0025772A"/>
    <w:rsid w:val="00845510"/>
    <w:rsid w:val="00A417F6"/>
    <w:rsid w:val="00A67162"/>
    <w:rsid w:val="00C8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1A1E"/>
  <w15:chartTrackingRefBased/>
  <w15:docId w15:val="{1F314BC5-2E3A-4D73-ADAD-101ACAD1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 Mohamed</dc:creator>
  <cp:keywords/>
  <dc:description/>
  <cp:lastModifiedBy>Assem Mohamed</cp:lastModifiedBy>
  <cp:revision>3</cp:revision>
  <dcterms:created xsi:type="dcterms:W3CDTF">2022-11-28T21:28:00Z</dcterms:created>
  <dcterms:modified xsi:type="dcterms:W3CDTF">2022-11-28T21:37:00Z</dcterms:modified>
</cp:coreProperties>
</file>