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DAD14" w14:textId="05C455EE" w:rsidR="00855B2C" w:rsidRPr="002B5C5B" w:rsidRDefault="009A329F" w:rsidP="006C59CD">
      <w:pPr>
        <w:pStyle w:val="Ttulo1"/>
        <w:jc w:val="center"/>
        <w:rPr>
          <w:color w:val="0C3512" w:themeColor="accent3" w:themeShade="80"/>
        </w:rPr>
      </w:pPr>
      <w:bookmarkStart w:id="0" w:name="_Toc213259612"/>
      <w:r w:rsidRPr="002B5C5B">
        <w:rPr>
          <w:color w:val="0C3512" w:themeColor="accent3" w:themeShade="80"/>
        </w:rPr>
        <w:t>Cáncer de piel</w:t>
      </w:r>
      <w:bookmarkEnd w:id="0"/>
    </w:p>
    <w:bookmarkStart w:id="1" w:name="_Toc213259613" w:displacedByCustomXml="next"/>
    <w:sdt>
      <w:sdtPr>
        <w:rPr>
          <w:b w:val="0"/>
          <w:bCs w:val="0"/>
          <w:color w:val="auto"/>
          <w:spacing w:val="34"/>
          <w:sz w:val="28"/>
          <w:szCs w:val="24"/>
        </w:rPr>
        <w:id w:val="778073924"/>
        <w:docPartObj>
          <w:docPartGallery w:val="Table of Contents"/>
          <w:docPartUnique/>
        </w:docPartObj>
      </w:sdtPr>
      <w:sdtEndPr/>
      <w:sdtContent>
        <w:p w14:paraId="46CE7825" w14:textId="55CBBD0C" w:rsidR="006C5D09" w:rsidRPr="00F530A7" w:rsidRDefault="0014573C" w:rsidP="00F530A7">
          <w:pPr>
            <w:pStyle w:val="Ttulo2"/>
          </w:pPr>
          <w:r w:rsidRPr="00F530A7">
            <w:t>Índice</w:t>
          </w:r>
          <w:bookmarkEnd w:id="1"/>
        </w:p>
        <w:p w14:paraId="1F9D7C00" w14:textId="4AEE305C" w:rsidR="009D3218" w:rsidRPr="009D3218" w:rsidRDefault="006C5D09" w:rsidP="009D3218">
          <w:pPr>
            <w:pStyle w:val="TDC1"/>
            <w:rPr>
              <w:rFonts w:asciiTheme="minorHAnsi" w:eastAsiaTheme="minorEastAsia" w:hAnsiTheme="minorHAnsi"/>
              <w:spacing w:val="0"/>
              <w:sz w:val="24"/>
              <w:szCs w:val="24"/>
              <w:lang w:eastAsia="es-ES"/>
            </w:rPr>
          </w:pPr>
          <w:r>
            <w:fldChar w:fldCharType="begin"/>
          </w:r>
          <w:r>
            <w:instrText xml:space="preserve"> TOC \o "1-3" \h \z \u </w:instrText>
          </w:r>
          <w:r>
            <w:fldChar w:fldCharType="separate"/>
          </w:r>
          <w:hyperlink w:anchor="_Toc213259612" w:history="1">
            <w:r w:rsidR="009D3218" w:rsidRPr="00471EAD">
              <w:rPr>
                <w:rStyle w:val="Hipervnculo"/>
                <w:color w:val="233C43" w:themeColor="hyperlink" w:themeShade="80"/>
              </w:rPr>
              <w:t>Cáncer de piel</w:t>
            </w:r>
            <w:r w:rsidR="009D3218">
              <w:rPr>
                <w:webHidden/>
              </w:rPr>
              <w:tab/>
            </w:r>
            <w:r w:rsidR="009D3218">
              <w:rPr>
                <w:webHidden/>
              </w:rPr>
              <w:fldChar w:fldCharType="begin"/>
            </w:r>
            <w:r w:rsidR="009D3218">
              <w:rPr>
                <w:webHidden/>
              </w:rPr>
              <w:instrText xml:space="preserve"> PAGEREF _Toc213259612 \h </w:instrText>
            </w:r>
            <w:r w:rsidR="009D3218">
              <w:rPr>
                <w:webHidden/>
              </w:rPr>
            </w:r>
            <w:r w:rsidR="009D3218">
              <w:rPr>
                <w:webHidden/>
              </w:rPr>
              <w:fldChar w:fldCharType="separate"/>
            </w:r>
            <w:r w:rsidR="007F216B">
              <w:rPr>
                <w:webHidden/>
              </w:rPr>
              <w:t>1</w:t>
            </w:r>
            <w:r w:rsidR="009D3218">
              <w:rPr>
                <w:webHidden/>
              </w:rPr>
              <w:fldChar w:fldCharType="end"/>
            </w:r>
          </w:hyperlink>
        </w:p>
        <w:p w14:paraId="77AADC05" w14:textId="368C6E4B" w:rsidR="009D3218" w:rsidRDefault="009D3218">
          <w:pPr>
            <w:pStyle w:val="TDC2"/>
            <w:tabs>
              <w:tab w:val="right" w:leader="dot" w:pos="8494"/>
            </w:tabs>
            <w:rPr>
              <w:rFonts w:asciiTheme="minorHAnsi" w:eastAsiaTheme="minorEastAsia" w:hAnsiTheme="minorHAnsi"/>
              <w:noProof/>
              <w:spacing w:val="0"/>
              <w:sz w:val="24"/>
              <w:lang w:eastAsia="es-ES"/>
            </w:rPr>
          </w:pPr>
          <w:hyperlink w:anchor="_Toc213259614" w:history="1">
            <w:r w:rsidRPr="00471EAD">
              <w:rPr>
                <w:rStyle w:val="Hipervnculo"/>
                <w:noProof/>
              </w:rPr>
              <w:t>Tabla de imágenes</w:t>
            </w:r>
            <w:r>
              <w:rPr>
                <w:noProof/>
                <w:webHidden/>
              </w:rPr>
              <w:tab/>
            </w:r>
            <w:r>
              <w:rPr>
                <w:noProof/>
                <w:webHidden/>
              </w:rPr>
              <w:fldChar w:fldCharType="begin"/>
            </w:r>
            <w:r>
              <w:rPr>
                <w:noProof/>
                <w:webHidden/>
              </w:rPr>
              <w:instrText xml:space="preserve"> PAGEREF _Toc213259614 \h </w:instrText>
            </w:r>
            <w:r>
              <w:rPr>
                <w:noProof/>
                <w:webHidden/>
              </w:rPr>
            </w:r>
            <w:r>
              <w:rPr>
                <w:noProof/>
                <w:webHidden/>
              </w:rPr>
              <w:fldChar w:fldCharType="separate"/>
            </w:r>
            <w:r w:rsidR="007F216B">
              <w:rPr>
                <w:noProof/>
                <w:webHidden/>
              </w:rPr>
              <w:t>2</w:t>
            </w:r>
            <w:r>
              <w:rPr>
                <w:noProof/>
                <w:webHidden/>
              </w:rPr>
              <w:fldChar w:fldCharType="end"/>
            </w:r>
          </w:hyperlink>
        </w:p>
        <w:p w14:paraId="70C7ABB7" w14:textId="161B000D" w:rsidR="009D3218" w:rsidRDefault="009D3218">
          <w:pPr>
            <w:pStyle w:val="TDC2"/>
            <w:tabs>
              <w:tab w:val="right" w:leader="dot" w:pos="8494"/>
            </w:tabs>
            <w:rPr>
              <w:rFonts w:asciiTheme="minorHAnsi" w:eastAsiaTheme="minorEastAsia" w:hAnsiTheme="minorHAnsi"/>
              <w:noProof/>
              <w:spacing w:val="0"/>
              <w:sz w:val="24"/>
              <w:lang w:eastAsia="es-ES"/>
            </w:rPr>
          </w:pPr>
          <w:hyperlink w:anchor="_Toc213259615" w:history="1">
            <w:r w:rsidRPr="00471EAD">
              <w:rPr>
                <w:rStyle w:val="Hipervnculo"/>
                <w:noProof/>
              </w:rPr>
              <w:t>Descripción general</w:t>
            </w:r>
            <w:r>
              <w:rPr>
                <w:noProof/>
                <w:webHidden/>
              </w:rPr>
              <w:tab/>
            </w:r>
            <w:r>
              <w:rPr>
                <w:noProof/>
                <w:webHidden/>
              </w:rPr>
              <w:fldChar w:fldCharType="begin"/>
            </w:r>
            <w:r>
              <w:rPr>
                <w:noProof/>
                <w:webHidden/>
              </w:rPr>
              <w:instrText xml:space="preserve"> PAGEREF _Toc213259615 \h </w:instrText>
            </w:r>
            <w:r>
              <w:rPr>
                <w:noProof/>
                <w:webHidden/>
              </w:rPr>
            </w:r>
            <w:r>
              <w:rPr>
                <w:noProof/>
                <w:webHidden/>
              </w:rPr>
              <w:fldChar w:fldCharType="separate"/>
            </w:r>
            <w:r w:rsidR="007F216B">
              <w:rPr>
                <w:noProof/>
                <w:webHidden/>
              </w:rPr>
              <w:t>3</w:t>
            </w:r>
            <w:r>
              <w:rPr>
                <w:noProof/>
                <w:webHidden/>
              </w:rPr>
              <w:fldChar w:fldCharType="end"/>
            </w:r>
          </w:hyperlink>
        </w:p>
        <w:p w14:paraId="37138E15" w14:textId="68546C24" w:rsidR="009D3218" w:rsidRDefault="009D3218">
          <w:pPr>
            <w:pStyle w:val="TDC3"/>
            <w:tabs>
              <w:tab w:val="right" w:leader="dot" w:pos="8494"/>
            </w:tabs>
            <w:rPr>
              <w:rFonts w:asciiTheme="minorHAnsi" w:eastAsiaTheme="minorEastAsia" w:hAnsiTheme="minorHAnsi"/>
              <w:noProof/>
              <w:spacing w:val="0"/>
              <w:sz w:val="24"/>
              <w:lang w:eastAsia="es-ES"/>
            </w:rPr>
          </w:pPr>
          <w:hyperlink w:anchor="_Toc213259616" w:history="1">
            <w:r w:rsidRPr="00471EAD">
              <w:rPr>
                <w:rStyle w:val="Hipervnculo"/>
                <w:noProof/>
              </w:rPr>
              <w:t>Melanoma</w:t>
            </w:r>
            <w:r>
              <w:rPr>
                <w:noProof/>
                <w:webHidden/>
              </w:rPr>
              <w:tab/>
            </w:r>
            <w:r>
              <w:rPr>
                <w:noProof/>
                <w:webHidden/>
              </w:rPr>
              <w:fldChar w:fldCharType="begin"/>
            </w:r>
            <w:r>
              <w:rPr>
                <w:noProof/>
                <w:webHidden/>
              </w:rPr>
              <w:instrText xml:space="preserve"> PAGEREF _Toc213259616 \h </w:instrText>
            </w:r>
            <w:r>
              <w:rPr>
                <w:noProof/>
                <w:webHidden/>
              </w:rPr>
            </w:r>
            <w:r>
              <w:rPr>
                <w:noProof/>
                <w:webHidden/>
              </w:rPr>
              <w:fldChar w:fldCharType="separate"/>
            </w:r>
            <w:r w:rsidR="007F216B">
              <w:rPr>
                <w:noProof/>
                <w:webHidden/>
              </w:rPr>
              <w:t>3</w:t>
            </w:r>
            <w:r>
              <w:rPr>
                <w:noProof/>
                <w:webHidden/>
              </w:rPr>
              <w:fldChar w:fldCharType="end"/>
            </w:r>
          </w:hyperlink>
        </w:p>
        <w:p w14:paraId="043E8630" w14:textId="7DD4984F" w:rsidR="009D3218" w:rsidRDefault="009D3218">
          <w:pPr>
            <w:pStyle w:val="TDC3"/>
            <w:tabs>
              <w:tab w:val="right" w:leader="dot" w:pos="8494"/>
            </w:tabs>
            <w:rPr>
              <w:rFonts w:asciiTheme="minorHAnsi" w:eastAsiaTheme="minorEastAsia" w:hAnsiTheme="minorHAnsi"/>
              <w:noProof/>
              <w:spacing w:val="0"/>
              <w:sz w:val="24"/>
              <w:lang w:eastAsia="es-ES"/>
            </w:rPr>
          </w:pPr>
          <w:hyperlink w:anchor="_Toc213259617" w:history="1">
            <w:r w:rsidRPr="00471EAD">
              <w:rPr>
                <w:rStyle w:val="Hipervnculo"/>
                <w:noProof/>
              </w:rPr>
              <w:t>Tipos</w:t>
            </w:r>
            <w:r>
              <w:rPr>
                <w:noProof/>
                <w:webHidden/>
              </w:rPr>
              <w:tab/>
            </w:r>
            <w:r>
              <w:rPr>
                <w:noProof/>
                <w:webHidden/>
              </w:rPr>
              <w:fldChar w:fldCharType="begin"/>
            </w:r>
            <w:r>
              <w:rPr>
                <w:noProof/>
                <w:webHidden/>
              </w:rPr>
              <w:instrText xml:space="preserve"> PAGEREF _Toc213259617 \h </w:instrText>
            </w:r>
            <w:r>
              <w:rPr>
                <w:noProof/>
                <w:webHidden/>
              </w:rPr>
            </w:r>
            <w:r>
              <w:rPr>
                <w:noProof/>
                <w:webHidden/>
              </w:rPr>
              <w:fldChar w:fldCharType="separate"/>
            </w:r>
            <w:r w:rsidR="007F216B">
              <w:rPr>
                <w:noProof/>
                <w:webHidden/>
              </w:rPr>
              <w:t>5</w:t>
            </w:r>
            <w:r>
              <w:rPr>
                <w:noProof/>
                <w:webHidden/>
              </w:rPr>
              <w:fldChar w:fldCharType="end"/>
            </w:r>
          </w:hyperlink>
        </w:p>
        <w:p w14:paraId="6DAE88A5" w14:textId="4892E2E4" w:rsidR="009D3218" w:rsidRDefault="009D3218">
          <w:pPr>
            <w:pStyle w:val="TDC2"/>
            <w:tabs>
              <w:tab w:val="right" w:leader="dot" w:pos="8494"/>
            </w:tabs>
            <w:rPr>
              <w:rFonts w:asciiTheme="minorHAnsi" w:eastAsiaTheme="minorEastAsia" w:hAnsiTheme="minorHAnsi"/>
              <w:noProof/>
              <w:spacing w:val="0"/>
              <w:sz w:val="24"/>
              <w:lang w:eastAsia="es-ES"/>
            </w:rPr>
          </w:pPr>
          <w:hyperlink w:anchor="_Toc213259618" w:history="1">
            <w:r w:rsidRPr="00471EAD">
              <w:rPr>
                <w:rStyle w:val="Hipervnculo"/>
                <w:noProof/>
              </w:rPr>
              <w:t>Síntomas</w:t>
            </w:r>
            <w:r>
              <w:rPr>
                <w:noProof/>
                <w:webHidden/>
              </w:rPr>
              <w:tab/>
            </w:r>
            <w:r>
              <w:rPr>
                <w:noProof/>
                <w:webHidden/>
              </w:rPr>
              <w:fldChar w:fldCharType="begin"/>
            </w:r>
            <w:r>
              <w:rPr>
                <w:noProof/>
                <w:webHidden/>
              </w:rPr>
              <w:instrText xml:space="preserve"> PAGEREF _Toc213259618 \h </w:instrText>
            </w:r>
            <w:r>
              <w:rPr>
                <w:noProof/>
                <w:webHidden/>
              </w:rPr>
            </w:r>
            <w:r>
              <w:rPr>
                <w:noProof/>
                <w:webHidden/>
              </w:rPr>
              <w:fldChar w:fldCharType="separate"/>
            </w:r>
            <w:r w:rsidR="007F216B">
              <w:rPr>
                <w:noProof/>
                <w:webHidden/>
              </w:rPr>
              <w:t>6</w:t>
            </w:r>
            <w:r>
              <w:rPr>
                <w:noProof/>
                <w:webHidden/>
              </w:rPr>
              <w:fldChar w:fldCharType="end"/>
            </w:r>
          </w:hyperlink>
        </w:p>
        <w:p w14:paraId="5BBD1E65" w14:textId="02929A2E" w:rsidR="009D3218" w:rsidRDefault="009D3218">
          <w:pPr>
            <w:pStyle w:val="TDC3"/>
            <w:tabs>
              <w:tab w:val="right" w:leader="dot" w:pos="8494"/>
            </w:tabs>
            <w:rPr>
              <w:rFonts w:asciiTheme="minorHAnsi" w:eastAsiaTheme="minorEastAsia" w:hAnsiTheme="minorHAnsi"/>
              <w:noProof/>
              <w:spacing w:val="0"/>
              <w:sz w:val="24"/>
              <w:lang w:eastAsia="es-ES"/>
            </w:rPr>
          </w:pPr>
          <w:hyperlink w:anchor="_Toc213259619" w:history="1">
            <w:r w:rsidRPr="00471EAD">
              <w:rPr>
                <w:rStyle w:val="Hipervnculo"/>
                <w:noProof/>
              </w:rPr>
              <w:t>La apariencia del cáncer de piel</w:t>
            </w:r>
            <w:r>
              <w:rPr>
                <w:noProof/>
                <w:webHidden/>
              </w:rPr>
              <w:tab/>
            </w:r>
            <w:r>
              <w:rPr>
                <w:noProof/>
                <w:webHidden/>
              </w:rPr>
              <w:fldChar w:fldCharType="begin"/>
            </w:r>
            <w:r>
              <w:rPr>
                <w:noProof/>
                <w:webHidden/>
              </w:rPr>
              <w:instrText xml:space="preserve"> PAGEREF _Toc213259619 \h </w:instrText>
            </w:r>
            <w:r>
              <w:rPr>
                <w:noProof/>
                <w:webHidden/>
              </w:rPr>
            </w:r>
            <w:r>
              <w:rPr>
                <w:noProof/>
                <w:webHidden/>
              </w:rPr>
              <w:fldChar w:fldCharType="separate"/>
            </w:r>
            <w:r w:rsidR="007F216B">
              <w:rPr>
                <w:noProof/>
                <w:webHidden/>
              </w:rPr>
              <w:t>6</w:t>
            </w:r>
            <w:r>
              <w:rPr>
                <w:noProof/>
                <w:webHidden/>
              </w:rPr>
              <w:fldChar w:fldCharType="end"/>
            </w:r>
          </w:hyperlink>
        </w:p>
        <w:p w14:paraId="0143FDA9" w14:textId="02CB2B61" w:rsidR="009D3218" w:rsidRDefault="009D3218">
          <w:pPr>
            <w:pStyle w:val="TDC3"/>
            <w:tabs>
              <w:tab w:val="right" w:leader="dot" w:pos="8494"/>
            </w:tabs>
            <w:rPr>
              <w:rFonts w:asciiTheme="minorHAnsi" w:eastAsiaTheme="minorEastAsia" w:hAnsiTheme="minorHAnsi"/>
              <w:noProof/>
              <w:spacing w:val="0"/>
              <w:sz w:val="24"/>
              <w:lang w:eastAsia="es-ES"/>
            </w:rPr>
          </w:pPr>
          <w:hyperlink w:anchor="_Toc213259620" w:history="1">
            <w:r w:rsidRPr="00471EAD">
              <w:rPr>
                <w:rStyle w:val="Hipervnculo"/>
                <w:noProof/>
              </w:rPr>
              <w:t>Dónde se presenta el cáncer de piel</w:t>
            </w:r>
            <w:r>
              <w:rPr>
                <w:noProof/>
                <w:webHidden/>
              </w:rPr>
              <w:tab/>
            </w:r>
            <w:r>
              <w:rPr>
                <w:noProof/>
                <w:webHidden/>
              </w:rPr>
              <w:fldChar w:fldCharType="begin"/>
            </w:r>
            <w:r>
              <w:rPr>
                <w:noProof/>
                <w:webHidden/>
              </w:rPr>
              <w:instrText xml:space="preserve"> PAGEREF _Toc213259620 \h </w:instrText>
            </w:r>
            <w:r>
              <w:rPr>
                <w:noProof/>
                <w:webHidden/>
              </w:rPr>
            </w:r>
            <w:r>
              <w:rPr>
                <w:noProof/>
                <w:webHidden/>
              </w:rPr>
              <w:fldChar w:fldCharType="separate"/>
            </w:r>
            <w:r w:rsidR="007F216B">
              <w:rPr>
                <w:noProof/>
                <w:webHidden/>
              </w:rPr>
              <w:t>7</w:t>
            </w:r>
            <w:r>
              <w:rPr>
                <w:noProof/>
                <w:webHidden/>
              </w:rPr>
              <w:fldChar w:fldCharType="end"/>
            </w:r>
          </w:hyperlink>
        </w:p>
        <w:p w14:paraId="2866DE44" w14:textId="456F3F30" w:rsidR="009D3218" w:rsidRDefault="009D3218">
          <w:pPr>
            <w:pStyle w:val="TDC3"/>
            <w:tabs>
              <w:tab w:val="right" w:leader="dot" w:pos="8494"/>
            </w:tabs>
            <w:rPr>
              <w:rFonts w:asciiTheme="minorHAnsi" w:eastAsiaTheme="minorEastAsia" w:hAnsiTheme="minorHAnsi"/>
              <w:noProof/>
              <w:spacing w:val="0"/>
              <w:sz w:val="24"/>
              <w:lang w:eastAsia="es-ES"/>
            </w:rPr>
          </w:pPr>
          <w:hyperlink w:anchor="_Toc213259621" w:history="1">
            <w:r w:rsidRPr="00471EAD">
              <w:rPr>
                <w:rStyle w:val="Hipervnculo"/>
                <w:noProof/>
              </w:rPr>
              <w:t>¿Cuándo debes consultar con un médico?</w:t>
            </w:r>
            <w:r>
              <w:rPr>
                <w:noProof/>
                <w:webHidden/>
              </w:rPr>
              <w:tab/>
            </w:r>
            <w:r>
              <w:rPr>
                <w:noProof/>
                <w:webHidden/>
              </w:rPr>
              <w:fldChar w:fldCharType="begin"/>
            </w:r>
            <w:r>
              <w:rPr>
                <w:noProof/>
                <w:webHidden/>
              </w:rPr>
              <w:instrText xml:space="preserve"> PAGEREF _Toc213259621 \h </w:instrText>
            </w:r>
            <w:r>
              <w:rPr>
                <w:noProof/>
                <w:webHidden/>
              </w:rPr>
            </w:r>
            <w:r>
              <w:rPr>
                <w:noProof/>
                <w:webHidden/>
              </w:rPr>
              <w:fldChar w:fldCharType="separate"/>
            </w:r>
            <w:r w:rsidR="007F216B">
              <w:rPr>
                <w:noProof/>
                <w:webHidden/>
              </w:rPr>
              <w:t>7</w:t>
            </w:r>
            <w:r>
              <w:rPr>
                <w:noProof/>
                <w:webHidden/>
              </w:rPr>
              <w:fldChar w:fldCharType="end"/>
            </w:r>
          </w:hyperlink>
        </w:p>
        <w:p w14:paraId="0D698E14" w14:textId="11C8CC60" w:rsidR="009D3218" w:rsidRDefault="009D3218">
          <w:pPr>
            <w:pStyle w:val="TDC2"/>
            <w:tabs>
              <w:tab w:val="right" w:leader="dot" w:pos="8494"/>
            </w:tabs>
            <w:rPr>
              <w:rFonts w:asciiTheme="minorHAnsi" w:eastAsiaTheme="minorEastAsia" w:hAnsiTheme="minorHAnsi"/>
              <w:noProof/>
              <w:spacing w:val="0"/>
              <w:sz w:val="24"/>
              <w:lang w:eastAsia="es-ES"/>
            </w:rPr>
          </w:pPr>
          <w:hyperlink w:anchor="_Toc213259622" w:history="1">
            <w:r w:rsidRPr="00471EAD">
              <w:rPr>
                <w:rStyle w:val="Hipervnculo"/>
                <w:noProof/>
              </w:rPr>
              <w:t>Causas</w:t>
            </w:r>
            <w:r>
              <w:rPr>
                <w:noProof/>
                <w:webHidden/>
              </w:rPr>
              <w:tab/>
            </w:r>
            <w:r>
              <w:rPr>
                <w:noProof/>
                <w:webHidden/>
              </w:rPr>
              <w:fldChar w:fldCharType="begin"/>
            </w:r>
            <w:r>
              <w:rPr>
                <w:noProof/>
                <w:webHidden/>
              </w:rPr>
              <w:instrText xml:space="preserve"> PAGEREF _Toc213259622 \h </w:instrText>
            </w:r>
            <w:r>
              <w:rPr>
                <w:noProof/>
                <w:webHidden/>
              </w:rPr>
            </w:r>
            <w:r>
              <w:rPr>
                <w:noProof/>
                <w:webHidden/>
              </w:rPr>
              <w:fldChar w:fldCharType="separate"/>
            </w:r>
            <w:r w:rsidR="007F216B">
              <w:rPr>
                <w:noProof/>
                <w:webHidden/>
              </w:rPr>
              <w:t>8</w:t>
            </w:r>
            <w:r>
              <w:rPr>
                <w:noProof/>
                <w:webHidden/>
              </w:rPr>
              <w:fldChar w:fldCharType="end"/>
            </w:r>
          </w:hyperlink>
        </w:p>
        <w:p w14:paraId="257C5D29" w14:textId="60FB2991" w:rsidR="009D3218" w:rsidRDefault="009D3218">
          <w:pPr>
            <w:pStyle w:val="TDC2"/>
            <w:tabs>
              <w:tab w:val="right" w:leader="dot" w:pos="8494"/>
            </w:tabs>
            <w:rPr>
              <w:rFonts w:asciiTheme="minorHAnsi" w:eastAsiaTheme="minorEastAsia" w:hAnsiTheme="minorHAnsi"/>
              <w:noProof/>
              <w:spacing w:val="0"/>
              <w:sz w:val="24"/>
              <w:lang w:eastAsia="es-ES"/>
            </w:rPr>
          </w:pPr>
          <w:hyperlink w:anchor="_Toc213259623" w:history="1">
            <w:r w:rsidRPr="00471EAD">
              <w:rPr>
                <w:rStyle w:val="Hipervnculo"/>
                <w:noProof/>
              </w:rPr>
              <w:t>Factores de riesgo</w:t>
            </w:r>
            <w:r>
              <w:rPr>
                <w:noProof/>
                <w:webHidden/>
              </w:rPr>
              <w:tab/>
            </w:r>
            <w:r>
              <w:rPr>
                <w:noProof/>
                <w:webHidden/>
              </w:rPr>
              <w:fldChar w:fldCharType="begin"/>
            </w:r>
            <w:r>
              <w:rPr>
                <w:noProof/>
                <w:webHidden/>
              </w:rPr>
              <w:instrText xml:space="preserve"> PAGEREF _Toc213259623 \h </w:instrText>
            </w:r>
            <w:r>
              <w:rPr>
                <w:noProof/>
                <w:webHidden/>
              </w:rPr>
            </w:r>
            <w:r>
              <w:rPr>
                <w:noProof/>
                <w:webHidden/>
              </w:rPr>
              <w:fldChar w:fldCharType="separate"/>
            </w:r>
            <w:r w:rsidR="007F216B">
              <w:rPr>
                <w:noProof/>
                <w:webHidden/>
              </w:rPr>
              <w:t>10</w:t>
            </w:r>
            <w:r>
              <w:rPr>
                <w:noProof/>
                <w:webHidden/>
              </w:rPr>
              <w:fldChar w:fldCharType="end"/>
            </w:r>
          </w:hyperlink>
        </w:p>
        <w:p w14:paraId="2F0EBF75" w14:textId="43B5DC64" w:rsidR="009D3218" w:rsidRDefault="009D3218">
          <w:pPr>
            <w:pStyle w:val="TDC2"/>
            <w:tabs>
              <w:tab w:val="right" w:leader="dot" w:pos="8494"/>
            </w:tabs>
            <w:rPr>
              <w:rFonts w:asciiTheme="minorHAnsi" w:eastAsiaTheme="minorEastAsia" w:hAnsiTheme="minorHAnsi"/>
              <w:noProof/>
              <w:spacing w:val="0"/>
              <w:sz w:val="24"/>
              <w:lang w:eastAsia="es-ES"/>
            </w:rPr>
          </w:pPr>
          <w:hyperlink w:anchor="_Toc213259624" w:history="1">
            <w:r w:rsidRPr="00471EAD">
              <w:rPr>
                <w:rStyle w:val="Hipervnculo"/>
                <w:noProof/>
              </w:rPr>
              <w:t>Prevención</w:t>
            </w:r>
            <w:r>
              <w:rPr>
                <w:noProof/>
                <w:webHidden/>
              </w:rPr>
              <w:tab/>
            </w:r>
            <w:r>
              <w:rPr>
                <w:noProof/>
                <w:webHidden/>
              </w:rPr>
              <w:fldChar w:fldCharType="begin"/>
            </w:r>
            <w:r>
              <w:rPr>
                <w:noProof/>
                <w:webHidden/>
              </w:rPr>
              <w:instrText xml:space="preserve"> PAGEREF _Toc213259624 \h </w:instrText>
            </w:r>
            <w:r>
              <w:rPr>
                <w:noProof/>
                <w:webHidden/>
              </w:rPr>
            </w:r>
            <w:r>
              <w:rPr>
                <w:noProof/>
                <w:webHidden/>
              </w:rPr>
              <w:fldChar w:fldCharType="separate"/>
            </w:r>
            <w:r w:rsidR="007F216B">
              <w:rPr>
                <w:noProof/>
                <w:webHidden/>
              </w:rPr>
              <w:t>13</w:t>
            </w:r>
            <w:r>
              <w:rPr>
                <w:noProof/>
                <w:webHidden/>
              </w:rPr>
              <w:fldChar w:fldCharType="end"/>
            </w:r>
          </w:hyperlink>
        </w:p>
        <w:p w14:paraId="79E40332" w14:textId="0A3B0EB6" w:rsidR="006C5D09" w:rsidRDefault="006C5D09" w:rsidP="007F216B">
          <w:pPr>
            <w:tabs>
              <w:tab w:val="left" w:pos="6602"/>
            </w:tabs>
          </w:pPr>
          <w:r>
            <w:rPr>
              <w:b/>
              <w:bCs/>
            </w:rPr>
            <w:fldChar w:fldCharType="end"/>
          </w:r>
        </w:p>
      </w:sdtContent>
    </w:sdt>
    <w:p w14:paraId="2123F22D" w14:textId="77777777" w:rsidR="00F530A7" w:rsidRDefault="00F530A7">
      <w:pPr>
        <w:rPr>
          <w:b/>
          <w:bCs/>
          <w:color w:val="275317" w:themeColor="accent6" w:themeShade="80"/>
          <w:spacing w:val="58"/>
          <w:sz w:val="48"/>
          <w:szCs w:val="48"/>
        </w:rPr>
      </w:pPr>
      <w:r>
        <w:br w:type="page"/>
      </w:r>
    </w:p>
    <w:p w14:paraId="61387C13" w14:textId="77777777" w:rsidR="00240122" w:rsidRDefault="00F530A7" w:rsidP="00240122">
      <w:pPr>
        <w:pStyle w:val="Ttulo2"/>
        <w:rPr>
          <w:noProof/>
        </w:rPr>
      </w:pPr>
      <w:bookmarkStart w:id="2" w:name="_Toc213259614"/>
      <w:r>
        <w:lastRenderedPageBreak/>
        <w:t>Tabla de imágenes</w:t>
      </w:r>
      <w:bookmarkEnd w:id="2"/>
      <w:r w:rsidR="00240122">
        <w:rPr>
          <w:b w:val="0"/>
          <w:bCs w:val="0"/>
        </w:rPr>
        <w:fldChar w:fldCharType="begin"/>
      </w:r>
      <w:r w:rsidR="00240122">
        <w:rPr>
          <w:b w:val="0"/>
          <w:bCs w:val="0"/>
        </w:rPr>
        <w:instrText xml:space="preserve"> TOC \h \z \c "Ilustración" </w:instrText>
      </w:r>
      <w:r w:rsidR="00240122">
        <w:rPr>
          <w:b w:val="0"/>
          <w:bCs w:val="0"/>
        </w:rPr>
        <w:fldChar w:fldCharType="separate"/>
      </w:r>
    </w:p>
    <w:p w14:paraId="4EFCBD9E" w14:textId="05D7F92B" w:rsidR="00240122" w:rsidRDefault="00240122">
      <w:pPr>
        <w:pStyle w:val="Tabladeilustraciones"/>
        <w:tabs>
          <w:tab w:val="right" w:leader="dot" w:pos="8494"/>
        </w:tabs>
        <w:rPr>
          <w:rFonts w:asciiTheme="minorHAnsi" w:eastAsiaTheme="minorEastAsia" w:hAnsiTheme="minorHAnsi"/>
          <w:noProof/>
          <w:spacing w:val="0"/>
          <w:sz w:val="24"/>
          <w:lang w:eastAsia="es-ES"/>
        </w:rPr>
      </w:pPr>
      <w:hyperlink w:anchor="_Toc213268106" w:history="1">
        <w:r w:rsidRPr="009D4C17">
          <w:rPr>
            <w:rStyle w:val="Hipervnculo"/>
            <w:noProof/>
          </w:rPr>
          <w:t>Ilustración 1 - Carcinoma basocelular en piel blanca</w:t>
        </w:r>
        <w:r>
          <w:rPr>
            <w:noProof/>
            <w:webHidden/>
          </w:rPr>
          <w:tab/>
        </w:r>
        <w:r>
          <w:rPr>
            <w:noProof/>
            <w:webHidden/>
          </w:rPr>
          <w:fldChar w:fldCharType="begin"/>
        </w:r>
        <w:r>
          <w:rPr>
            <w:noProof/>
            <w:webHidden/>
          </w:rPr>
          <w:instrText xml:space="preserve"> PAGEREF _Toc213268106 \h </w:instrText>
        </w:r>
        <w:r>
          <w:rPr>
            <w:noProof/>
            <w:webHidden/>
          </w:rPr>
        </w:r>
        <w:r>
          <w:rPr>
            <w:noProof/>
            <w:webHidden/>
          </w:rPr>
          <w:fldChar w:fldCharType="separate"/>
        </w:r>
        <w:r w:rsidR="007F216B">
          <w:rPr>
            <w:noProof/>
            <w:webHidden/>
          </w:rPr>
          <w:t>6</w:t>
        </w:r>
        <w:r>
          <w:rPr>
            <w:noProof/>
            <w:webHidden/>
          </w:rPr>
          <w:fldChar w:fldCharType="end"/>
        </w:r>
      </w:hyperlink>
    </w:p>
    <w:p w14:paraId="510332A2" w14:textId="184C69DF" w:rsidR="00240122" w:rsidRDefault="00240122">
      <w:pPr>
        <w:pStyle w:val="Tabladeilustraciones"/>
        <w:tabs>
          <w:tab w:val="right" w:leader="dot" w:pos="8494"/>
        </w:tabs>
        <w:rPr>
          <w:rFonts w:asciiTheme="minorHAnsi" w:eastAsiaTheme="minorEastAsia" w:hAnsiTheme="minorHAnsi"/>
          <w:noProof/>
          <w:spacing w:val="0"/>
          <w:sz w:val="24"/>
          <w:lang w:eastAsia="es-ES"/>
        </w:rPr>
      </w:pPr>
      <w:hyperlink w:anchor="_Toc213268107" w:history="1">
        <w:r w:rsidRPr="009D4C17">
          <w:rPr>
            <w:rStyle w:val="Hipervnculo"/>
            <w:noProof/>
          </w:rPr>
          <w:t>Ilustración 2 - Carcinoma de células basales</w:t>
        </w:r>
        <w:r>
          <w:rPr>
            <w:noProof/>
            <w:webHidden/>
          </w:rPr>
          <w:tab/>
        </w:r>
        <w:r>
          <w:rPr>
            <w:noProof/>
            <w:webHidden/>
          </w:rPr>
          <w:fldChar w:fldCharType="begin"/>
        </w:r>
        <w:r>
          <w:rPr>
            <w:noProof/>
            <w:webHidden/>
          </w:rPr>
          <w:instrText xml:space="preserve"> PAGEREF _Toc213268107 \h </w:instrText>
        </w:r>
        <w:r>
          <w:rPr>
            <w:noProof/>
            <w:webHidden/>
          </w:rPr>
        </w:r>
        <w:r>
          <w:rPr>
            <w:noProof/>
            <w:webHidden/>
          </w:rPr>
          <w:fldChar w:fldCharType="separate"/>
        </w:r>
        <w:r w:rsidR="007F216B">
          <w:rPr>
            <w:noProof/>
            <w:webHidden/>
          </w:rPr>
          <w:t>6</w:t>
        </w:r>
        <w:r>
          <w:rPr>
            <w:noProof/>
            <w:webHidden/>
          </w:rPr>
          <w:fldChar w:fldCharType="end"/>
        </w:r>
      </w:hyperlink>
    </w:p>
    <w:p w14:paraId="02BA61B3" w14:textId="273F8AF0" w:rsidR="00240122" w:rsidRDefault="00240122">
      <w:pPr>
        <w:pStyle w:val="Tabladeilustraciones"/>
        <w:tabs>
          <w:tab w:val="right" w:leader="dot" w:pos="8494"/>
        </w:tabs>
        <w:rPr>
          <w:rFonts w:asciiTheme="minorHAnsi" w:eastAsiaTheme="minorEastAsia" w:hAnsiTheme="minorHAnsi"/>
          <w:noProof/>
          <w:spacing w:val="0"/>
          <w:sz w:val="24"/>
          <w:lang w:eastAsia="es-ES"/>
        </w:rPr>
      </w:pPr>
      <w:hyperlink w:anchor="_Toc213268108" w:history="1">
        <w:r w:rsidRPr="009D4C17">
          <w:rPr>
            <w:rStyle w:val="Hipervnculo"/>
            <w:noProof/>
          </w:rPr>
          <w:t>Ilustración 3 - Carcinoma de células escamosas</w:t>
        </w:r>
        <w:r>
          <w:rPr>
            <w:noProof/>
            <w:webHidden/>
          </w:rPr>
          <w:tab/>
        </w:r>
        <w:r>
          <w:rPr>
            <w:noProof/>
            <w:webHidden/>
          </w:rPr>
          <w:fldChar w:fldCharType="begin"/>
        </w:r>
        <w:r>
          <w:rPr>
            <w:noProof/>
            <w:webHidden/>
          </w:rPr>
          <w:instrText xml:space="preserve"> PAGEREF _Toc213268108 \h </w:instrText>
        </w:r>
        <w:r>
          <w:rPr>
            <w:noProof/>
            <w:webHidden/>
          </w:rPr>
        </w:r>
        <w:r>
          <w:rPr>
            <w:noProof/>
            <w:webHidden/>
          </w:rPr>
          <w:fldChar w:fldCharType="separate"/>
        </w:r>
        <w:r w:rsidR="007F216B">
          <w:rPr>
            <w:noProof/>
            <w:webHidden/>
          </w:rPr>
          <w:t>6</w:t>
        </w:r>
        <w:r>
          <w:rPr>
            <w:noProof/>
            <w:webHidden/>
          </w:rPr>
          <w:fldChar w:fldCharType="end"/>
        </w:r>
      </w:hyperlink>
    </w:p>
    <w:p w14:paraId="1C6FD6F3" w14:textId="46F2872C" w:rsidR="00270CFF" w:rsidRDefault="00240122" w:rsidP="00240122">
      <w:r>
        <w:fldChar w:fldCharType="end"/>
      </w:r>
    </w:p>
    <w:p w14:paraId="2BF38A48" w14:textId="2DF28808" w:rsidR="00AC728B" w:rsidRDefault="00AC728B" w:rsidP="0081218E">
      <w:pPr>
        <w:pStyle w:val="Ttulo2"/>
      </w:pPr>
      <w:r>
        <w:t>Tabla de abreviaturas</w:t>
      </w:r>
    </w:p>
    <w:p w14:paraId="2CEB5756" w14:textId="600261AF" w:rsidR="00E509F8" w:rsidRPr="00E509F8" w:rsidRDefault="00E509F8" w:rsidP="00E509F8">
      <w:pPr>
        <w:pStyle w:val="Descripcin"/>
        <w:keepNext/>
        <w:jc w:val="center"/>
        <w:rPr>
          <w:i w:val="0"/>
          <w:iCs w:val="0"/>
          <w:sz w:val="24"/>
          <w:szCs w:val="24"/>
        </w:rPr>
      </w:pPr>
      <w:r w:rsidRPr="00E509F8">
        <w:rPr>
          <w:i w:val="0"/>
          <w:iCs w:val="0"/>
          <w:sz w:val="24"/>
          <w:szCs w:val="24"/>
        </w:rPr>
        <w:t xml:space="preserve">Tabla </w:t>
      </w:r>
      <w:r w:rsidRPr="00E509F8">
        <w:rPr>
          <w:i w:val="0"/>
          <w:iCs w:val="0"/>
          <w:sz w:val="24"/>
          <w:szCs w:val="24"/>
        </w:rPr>
        <w:fldChar w:fldCharType="begin"/>
      </w:r>
      <w:r w:rsidRPr="00E509F8">
        <w:rPr>
          <w:i w:val="0"/>
          <w:iCs w:val="0"/>
          <w:sz w:val="24"/>
          <w:szCs w:val="24"/>
        </w:rPr>
        <w:instrText xml:space="preserve"> SEQ Tabla \* ARABIC </w:instrText>
      </w:r>
      <w:r w:rsidRPr="00E509F8">
        <w:rPr>
          <w:i w:val="0"/>
          <w:iCs w:val="0"/>
          <w:sz w:val="24"/>
          <w:szCs w:val="24"/>
        </w:rPr>
        <w:fldChar w:fldCharType="separate"/>
      </w:r>
      <w:r w:rsidR="007F216B">
        <w:rPr>
          <w:i w:val="0"/>
          <w:iCs w:val="0"/>
          <w:noProof/>
          <w:sz w:val="24"/>
          <w:szCs w:val="24"/>
        </w:rPr>
        <w:t>1</w:t>
      </w:r>
      <w:r w:rsidRPr="00E509F8">
        <w:rPr>
          <w:i w:val="0"/>
          <w:iCs w:val="0"/>
          <w:sz w:val="24"/>
          <w:szCs w:val="24"/>
        </w:rPr>
        <w:fldChar w:fldCharType="end"/>
      </w:r>
      <w:r w:rsidRPr="00E509F8">
        <w:rPr>
          <w:i w:val="0"/>
          <w:iCs w:val="0"/>
          <w:sz w:val="24"/>
          <w:szCs w:val="24"/>
        </w:rPr>
        <w:t xml:space="preserve"> - Abreviaturas</w:t>
      </w:r>
    </w:p>
    <w:tbl>
      <w:tblPr>
        <w:tblStyle w:val="Tablaconcuadrcula"/>
        <w:tblW w:w="0" w:type="auto"/>
        <w:tblLook w:val="0420" w:firstRow="1" w:lastRow="0" w:firstColumn="0" w:lastColumn="0" w:noHBand="0" w:noVBand="1"/>
        <w:tblCaption w:val="Abreviaturas"/>
        <w:tblDescription w:val="Abreviaturas usadas en el documento con su significado."/>
      </w:tblPr>
      <w:tblGrid>
        <w:gridCol w:w="2122"/>
        <w:gridCol w:w="6372"/>
      </w:tblGrid>
      <w:tr w:rsidR="00C4151C" w14:paraId="1827A397" w14:textId="77777777" w:rsidTr="00974A8A">
        <w:trPr>
          <w:cantSplit/>
          <w:tblHeader/>
        </w:trPr>
        <w:tc>
          <w:tcPr>
            <w:tcW w:w="2122" w:type="dxa"/>
            <w:shd w:val="clear" w:color="auto" w:fill="D9F2D0" w:themeFill="accent6" w:themeFillTint="33"/>
          </w:tcPr>
          <w:p w14:paraId="6913ADA2" w14:textId="403A0035" w:rsidR="00C4151C" w:rsidRPr="00A975E7" w:rsidRDefault="00223DF0" w:rsidP="0081218E">
            <w:pPr>
              <w:rPr>
                <w:b/>
              </w:rPr>
            </w:pPr>
            <w:r w:rsidRPr="00A975E7">
              <w:rPr>
                <w:b/>
              </w:rPr>
              <w:t>Abreviatura</w:t>
            </w:r>
          </w:p>
        </w:tc>
        <w:tc>
          <w:tcPr>
            <w:tcW w:w="6372" w:type="dxa"/>
            <w:shd w:val="clear" w:color="auto" w:fill="D9F2D0" w:themeFill="accent6" w:themeFillTint="33"/>
          </w:tcPr>
          <w:p w14:paraId="32F911AB" w14:textId="5181234F" w:rsidR="00C4151C" w:rsidRPr="00A975E7" w:rsidRDefault="00223DF0" w:rsidP="0081218E">
            <w:pPr>
              <w:rPr>
                <w:b/>
              </w:rPr>
            </w:pPr>
            <w:r w:rsidRPr="00A975E7">
              <w:rPr>
                <w:b/>
              </w:rPr>
              <w:t>Significado</w:t>
            </w:r>
          </w:p>
        </w:tc>
      </w:tr>
      <w:tr w:rsidR="00C4151C" w14:paraId="59BB9547" w14:textId="77777777" w:rsidTr="00974A8A">
        <w:trPr>
          <w:cantSplit/>
        </w:trPr>
        <w:tc>
          <w:tcPr>
            <w:tcW w:w="2122" w:type="dxa"/>
            <w:shd w:val="clear" w:color="auto" w:fill="E8E8E8" w:themeFill="background2"/>
          </w:tcPr>
          <w:p w14:paraId="43BBA2DC" w14:textId="0BCDE22A" w:rsidR="00C4151C" w:rsidRPr="00720733" w:rsidRDefault="00015127" w:rsidP="0081218E">
            <w:r>
              <w:t>W</w:t>
            </w:r>
          </w:p>
        </w:tc>
        <w:tc>
          <w:tcPr>
            <w:tcW w:w="6372" w:type="dxa"/>
            <w:shd w:val="clear" w:color="auto" w:fill="E8E8E8" w:themeFill="background2"/>
          </w:tcPr>
          <w:p w14:paraId="1063A4F2" w14:textId="10468D83" w:rsidR="00C4151C" w:rsidRDefault="009D2D6B" w:rsidP="0081218E">
            <w:r>
              <w:t>Vatio</w:t>
            </w:r>
          </w:p>
        </w:tc>
      </w:tr>
      <w:tr w:rsidR="00C4151C" w14:paraId="62826F51" w14:textId="77777777" w:rsidTr="00974A8A">
        <w:trPr>
          <w:cantSplit/>
        </w:trPr>
        <w:tc>
          <w:tcPr>
            <w:tcW w:w="2122" w:type="dxa"/>
            <w:shd w:val="clear" w:color="auto" w:fill="E8E8E8" w:themeFill="background2"/>
          </w:tcPr>
          <w:p w14:paraId="0C5ABBEF" w14:textId="4FFE432E" w:rsidR="00C4151C" w:rsidRPr="00015127" w:rsidRDefault="00015127" w:rsidP="0081218E">
            <w:pPr>
              <w:rPr>
                <w:u w:val="single"/>
              </w:rPr>
            </w:pPr>
            <w:r>
              <w:t>m</w:t>
            </w:r>
            <w:r>
              <w:rPr>
                <w:vertAlign w:val="superscript"/>
              </w:rPr>
              <w:t>2</w:t>
            </w:r>
          </w:p>
        </w:tc>
        <w:tc>
          <w:tcPr>
            <w:tcW w:w="6372" w:type="dxa"/>
            <w:shd w:val="clear" w:color="auto" w:fill="E8E8E8" w:themeFill="background2"/>
          </w:tcPr>
          <w:p w14:paraId="0FE86BF6" w14:textId="6A01D20C" w:rsidR="00C4151C" w:rsidRDefault="009D2D6B" w:rsidP="0081218E">
            <w:r>
              <w:t>Metro cuadrado (superficie)</w:t>
            </w:r>
          </w:p>
        </w:tc>
      </w:tr>
      <w:tr w:rsidR="00720733" w14:paraId="5E957E09" w14:textId="77777777" w:rsidTr="00974A8A">
        <w:trPr>
          <w:cantSplit/>
        </w:trPr>
        <w:tc>
          <w:tcPr>
            <w:tcW w:w="2122" w:type="dxa"/>
            <w:shd w:val="clear" w:color="auto" w:fill="E8E8E8" w:themeFill="background2"/>
          </w:tcPr>
          <w:p w14:paraId="5C48D711" w14:textId="31B2507F" w:rsidR="00720733" w:rsidRPr="00720733" w:rsidRDefault="00720733" w:rsidP="0081218E">
            <w:pPr>
              <w:rPr>
                <w:rFonts w:eastAsia="Times New Roman" w:cs="Aptos"/>
              </w:rPr>
            </w:pPr>
            <w:bookmarkStart w:id="3" w:name="UV"/>
            <w:r>
              <w:rPr>
                <w:rFonts w:eastAsia="Times New Roman" w:cs="Aptos"/>
              </w:rPr>
              <w:t>UV</w:t>
            </w:r>
            <w:bookmarkEnd w:id="3"/>
          </w:p>
        </w:tc>
        <w:tc>
          <w:tcPr>
            <w:tcW w:w="6372" w:type="dxa"/>
            <w:shd w:val="clear" w:color="auto" w:fill="E8E8E8" w:themeFill="background2"/>
          </w:tcPr>
          <w:p w14:paraId="716F86DB" w14:textId="7B3676D1" w:rsidR="00720733" w:rsidRDefault="00720733" w:rsidP="0081218E">
            <w:r>
              <w:t>Ultravioleta</w:t>
            </w:r>
          </w:p>
        </w:tc>
      </w:tr>
      <w:tr w:rsidR="00694A3D" w14:paraId="15789154" w14:textId="77777777" w:rsidTr="00974A8A">
        <w:trPr>
          <w:cantSplit/>
        </w:trPr>
        <w:tc>
          <w:tcPr>
            <w:tcW w:w="2122" w:type="dxa"/>
            <w:shd w:val="clear" w:color="auto" w:fill="E8E8E8" w:themeFill="background2"/>
          </w:tcPr>
          <w:p w14:paraId="0994FBB1" w14:textId="6C32BBD9" w:rsidR="00694A3D" w:rsidRPr="00720733" w:rsidRDefault="00694A3D" w:rsidP="0081218E">
            <w:pPr>
              <w:rPr>
                <w:rFonts w:eastAsia="Times New Roman" w:cs="Aptos"/>
              </w:rPr>
            </w:pPr>
            <w:bookmarkStart w:id="4" w:name="ADN"/>
            <w:r w:rsidRPr="00720733">
              <w:rPr>
                <w:rFonts w:eastAsia="Times New Roman" w:cs="Aptos"/>
              </w:rPr>
              <w:t>ADN</w:t>
            </w:r>
            <w:bookmarkEnd w:id="4"/>
          </w:p>
        </w:tc>
        <w:tc>
          <w:tcPr>
            <w:tcW w:w="6372" w:type="dxa"/>
            <w:shd w:val="clear" w:color="auto" w:fill="E8E8E8" w:themeFill="background2"/>
          </w:tcPr>
          <w:p w14:paraId="33887836" w14:textId="1EA23B77" w:rsidR="00694A3D" w:rsidRDefault="00694A3D" w:rsidP="0081218E">
            <w:r>
              <w:t xml:space="preserve">Ácido </w:t>
            </w:r>
            <w:r w:rsidR="0048779E">
              <w:t>Desoxirribonucleico</w:t>
            </w:r>
          </w:p>
        </w:tc>
      </w:tr>
      <w:tr w:rsidR="007A1BF2" w14:paraId="675983B2" w14:textId="77777777" w:rsidTr="00974A8A">
        <w:trPr>
          <w:cantSplit/>
        </w:trPr>
        <w:tc>
          <w:tcPr>
            <w:tcW w:w="2122" w:type="dxa"/>
            <w:shd w:val="clear" w:color="auto" w:fill="E8E8E8" w:themeFill="background2"/>
          </w:tcPr>
          <w:p w14:paraId="5D5201DE" w14:textId="75C49D93" w:rsidR="007A1BF2" w:rsidRPr="00720733" w:rsidRDefault="007A1BF2" w:rsidP="0081218E">
            <w:pPr>
              <w:rPr>
                <w:rFonts w:eastAsia="Times New Roman" w:cs="Aptos"/>
              </w:rPr>
            </w:pPr>
            <w:bookmarkStart w:id="5" w:name="VIH"/>
            <w:r w:rsidRPr="00720733">
              <w:rPr>
                <w:rFonts w:eastAsia="Times New Roman" w:cs="Aptos"/>
              </w:rPr>
              <w:t>VIH</w:t>
            </w:r>
            <w:bookmarkEnd w:id="5"/>
          </w:p>
        </w:tc>
        <w:tc>
          <w:tcPr>
            <w:tcW w:w="6372" w:type="dxa"/>
            <w:shd w:val="clear" w:color="auto" w:fill="E8E8E8" w:themeFill="background2"/>
          </w:tcPr>
          <w:p w14:paraId="2E1E9C28" w14:textId="795DAA9E" w:rsidR="007A1BF2" w:rsidRDefault="009266AD" w:rsidP="0081218E">
            <w:r>
              <w:t>Virus de la Inmunodeficiencia Humana</w:t>
            </w:r>
          </w:p>
        </w:tc>
      </w:tr>
      <w:tr w:rsidR="00C4151C" w14:paraId="620BF966" w14:textId="77777777" w:rsidTr="00974A8A">
        <w:trPr>
          <w:cantSplit/>
        </w:trPr>
        <w:tc>
          <w:tcPr>
            <w:tcW w:w="2122" w:type="dxa"/>
            <w:shd w:val="clear" w:color="auto" w:fill="E8E8E8" w:themeFill="background2"/>
          </w:tcPr>
          <w:p w14:paraId="40F5640C" w14:textId="62D00920" w:rsidR="00C4151C" w:rsidRPr="00720733" w:rsidRDefault="00342AA0" w:rsidP="0081218E">
            <w:pPr>
              <w:rPr>
                <w:lang w:val="en-US"/>
              </w:rPr>
            </w:pPr>
            <w:bookmarkStart w:id="6" w:name="US"/>
            <w:r w:rsidRPr="00720733">
              <w:rPr>
                <w:lang w:val="en-US"/>
              </w:rPr>
              <w:t>U.S</w:t>
            </w:r>
            <w:bookmarkEnd w:id="6"/>
          </w:p>
        </w:tc>
        <w:tc>
          <w:tcPr>
            <w:tcW w:w="6372" w:type="dxa"/>
            <w:shd w:val="clear" w:color="auto" w:fill="E8E8E8" w:themeFill="background2"/>
          </w:tcPr>
          <w:p w14:paraId="210BF03C" w14:textId="6C064599" w:rsidR="00C4151C" w:rsidRPr="00C4151C" w:rsidRDefault="00C4151C" w:rsidP="0081218E">
            <w:pPr>
              <w:rPr>
                <w:lang w:val="en-US"/>
              </w:rPr>
            </w:pPr>
            <w:r w:rsidRPr="00C4151C">
              <w:rPr>
                <w:lang w:val="en-US"/>
              </w:rPr>
              <w:t>United States</w:t>
            </w:r>
          </w:p>
        </w:tc>
      </w:tr>
      <w:tr w:rsidR="00C4151C" w14:paraId="23163343" w14:textId="77777777" w:rsidTr="00974A8A">
        <w:trPr>
          <w:cantSplit/>
        </w:trPr>
        <w:tc>
          <w:tcPr>
            <w:tcW w:w="2122" w:type="dxa"/>
            <w:shd w:val="clear" w:color="auto" w:fill="E8E8E8" w:themeFill="background2"/>
          </w:tcPr>
          <w:p w14:paraId="006BA276" w14:textId="7408EB2D" w:rsidR="00C4151C" w:rsidRPr="00720733" w:rsidRDefault="00C4151C" w:rsidP="0081218E">
            <w:bookmarkStart w:id="7" w:name="FPS"/>
            <w:r w:rsidRPr="00720733">
              <w:t>FPS</w:t>
            </w:r>
            <w:bookmarkEnd w:id="7"/>
          </w:p>
        </w:tc>
        <w:tc>
          <w:tcPr>
            <w:tcW w:w="6372" w:type="dxa"/>
            <w:shd w:val="clear" w:color="auto" w:fill="E8E8E8" w:themeFill="background2"/>
          </w:tcPr>
          <w:p w14:paraId="3C444BA1" w14:textId="552E185B" w:rsidR="00C4151C" w:rsidRDefault="00C4151C" w:rsidP="0081218E">
            <w:r>
              <w:t>Factor de Protección Solar</w:t>
            </w:r>
          </w:p>
        </w:tc>
      </w:tr>
    </w:tbl>
    <w:p w14:paraId="1C6C06F5" w14:textId="1F391CF9" w:rsidR="00A23871" w:rsidRDefault="00A23871">
      <w:pPr>
        <w:rPr>
          <w:b/>
          <w:bCs/>
          <w:color w:val="275317" w:themeColor="accent6" w:themeShade="80"/>
          <w:sz w:val="48"/>
          <w:szCs w:val="48"/>
        </w:rPr>
      </w:pPr>
      <w:r>
        <w:br w:type="page"/>
      </w:r>
    </w:p>
    <w:p w14:paraId="111610BB" w14:textId="79BE6B3B" w:rsidR="009A329F" w:rsidRPr="002217B5" w:rsidRDefault="009A329F" w:rsidP="008E3D43">
      <w:pPr>
        <w:pStyle w:val="Ttulo2"/>
      </w:pPr>
      <w:bookmarkStart w:id="8" w:name="_Toc213259615"/>
      <w:r w:rsidRPr="002217B5">
        <w:lastRenderedPageBreak/>
        <w:t xml:space="preserve">Descripción </w:t>
      </w:r>
      <w:r w:rsidRPr="008E3D43">
        <w:t>general</w:t>
      </w:r>
      <w:bookmarkEnd w:id="8"/>
    </w:p>
    <w:p w14:paraId="47D10233" w14:textId="11992F02" w:rsidR="00365868" w:rsidRPr="00F00F90" w:rsidRDefault="00365868" w:rsidP="00F00F90">
      <w:pPr>
        <w:pStyle w:val="Ttulo3"/>
      </w:pPr>
      <w:bookmarkStart w:id="9" w:name="_Toc213259616"/>
      <w:r w:rsidRPr="00F00F90">
        <w:t>Melanoma</w:t>
      </w:r>
      <w:bookmarkEnd w:id="9"/>
    </w:p>
    <w:p w14:paraId="4E9FAF2B" w14:textId="77777777" w:rsidR="00A7148D" w:rsidRDefault="00A7148D" w:rsidP="00A7148D">
      <w:r>
        <w:t>El cáncer de piel es un tipo de cáncer que comienza como una proliferación de células en la piel. Las células pueden invadir y destruir los tejidos sanos del cuerpo. A veces, las células pueden desprenderse y diseminarse a otras partes del cuerpo.</w:t>
      </w:r>
    </w:p>
    <w:p w14:paraId="00B66877" w14:textId="2C3C24E9" w:rsidR="00341223" w:rsidRDefault="00A7148D" w:rsidP="00A7148D">
      <w:r>
        <w:t>Existen muchos tipos de cáncer de piel. Los más comunes son el carcinoma basocelular y el carcinoma de células escamosas. Si bien son los más comunes, suelen tener cura. El tipo más peligroso de cáncer de piel es el melanoma. Es más probable que se disemine, lo que dificulta su curación.</w:t>
      </w:r>
      <w:r w:rsidR="00DA3AB5" w:rsidRPr="00DA3AB5">
        <w:t xml:space="preserve"> </w:t>
      </w:r>
    </w:p>
    <w:p w14:paraId="011ACC6B" w14:textId="5A761E3A" w:rsidR="00A7148D" w:rsidRDefault="00A7148D" w:rsidP="00A7148D">
      <w:r>
        <w:t>La mayoría de los tipos de cáncer de piel se producen en pieles que reciben mucha luz solar (</w:t>
      </w:r>
      <m:oMath>
        <m:r>
          <w:rPr>
            <w:rFonts w:ascii="Cambria Math" w:hAnsi="Cambria Math"/>
          </w:rPr>
          <m:t xml:space="preserve">&gt;0,01 </m:t>
        </m:r>
        <m:f>
          <m:fPr>
            <m:ctrlPr>
              <w:rPr>
                <w:rFonts w:ascii="Cambria Math" w:hAnsi="Cambria Math"/>
                <w:i/>
              </w:rPr>
            </m:ctrlPr>
          </m:fPr>
          <m:num>
            <w:hyperlink w:anchor="W" w:history="1">
              <m:r>
                <m:rPr>
                  <m:sty m:val="p"/>
                </m:rPr>
                <w:rPr>
                  <w:rStyle w:val="Hipervnculo"/>
                  <w:rFonts w:ascii="Cambria Math" w:hAnsi="Cambria Math"/>
                  <w:color w:val="125874"/>
                </w:rPr>
                <m:t>W</m:t>
              </m:r>
            </w:hyperlink>
          </m:num>
          <m:den>
            <w:hyperlink w:anchor="M2" w:history="1">
              <m:sSup>
                <m:sSupPr>
                  <m:ctrlPr>
                    <w:rPr>
                      <w:rStyle w:val="Hipervnculo"/>
                      <w:rFonts w:ascii="Cambria Math" w:hAnsi="Cambria Math"/>
                      <w:i/>
                      <w:color w:val="125874"/>
                    </w:rPr>
                  </m:ctrlPr>
                </m:sSupPr>
                <m:e>
                  <m:r>
                    <w:rPr>
                      <w:rStyle w:val="Hipervnculo"/>
                      <w:rFonts w:ascii="Cambria Math" w:hAnsi="Cambria Math"/>
                      <w:color w:val="125874"/>
                    </w:rPr>
                    <m:t>m</m:t>
                  </m:r>
                </m:e>
                <m:sup>
                  <m:r>
                    <w:rPr>
                      <w:rStyle w:val="Hipervnculo"/>
                      <w:rFonts w:ascii="Cambria Math" w:hAnsi="Cambria Math"/>
                      <w:color w:val="125874"/>
                    </w:rPr>
                    <m:t>2</m:t>
                  </m:r>
                </m:sup>
              </m:sSup>
            </w:hyperlink>
          </m:den>
        </m:f>
      </m:oMath>
      <w:r>
        <w:t>). Se cree que la luz que proviene del sol es la causa de la mayoría de los tipos de cáncer de piel. Puedes reducir el riesgo de cáncer de piel si te cubres la piel con ropa o protector solar.</w:t>
      </w:r>
    </w:p>
    <w:p w14:paraId="2C105F9D" w14:textId="60691911" w:rsidR="00C17623" w:rsidRPr="00587AAC" w:rsidRDefault="00A7148D" w:rsidP="00412BA2">
      <w:pPr>
        <w:sectPr w:rsidR="00C17623" w:rsidRPr="00587AAC" w:rsidSect="0038612A">
          <w:footerReference w:type="default" r:id="rId11"/>
          <w:pgSz w:w="11906" w:h="16838"/>
          <w:pgMar w:top="1417" w:right="1701" w:bottom="1417" w:left="1701" w:header="709" w:footer="709" w:gutter="0"/>
          <w:cols w:space="708"/>
          <w:titlePg/>
          <w:docGrid w:linePitch="381"/>
        </w:sectPr>
      </w:pPr>
      <w:r>
        <w:lastRenderedPageBreak/>
        <w:t>Algunos tipos de cáncer de piel aparecen en la piel que no suele recibir luz solar. Es probable que esto signifique que hay algo más que lo causa. A fin de reducir el riesgo para estos tipos de cáncer de piel, revísate la piel regularmente para detectar cualquier cambio. Informa estos cambios al profesional de atención médica</w:t>
      </w:r>
    </w:p>
    <w:p w14:paraId="486BBA0F" w14:textId="14AA1C14" w:rsidR="00E2324C" w:rsidRDefault="00365868" w:rsidP="00E2324C">
      <w:pPr>
        <w:pStyle w:val="Ttulo3"/>
      </w:pPr>
      <w:bookmarkStart w:id="10" w:name="_Toc213259617"/>
      <w:r>
        <w:lastRenderedPageBreak/>
        <w:t>Tipos</w:t>
      </w:r>
      <w:bookmarkEnd w:id="10"/>
    </w:p>
    <w:p w14:paraId="30562E6F" w14:textId="44B7F59A" w:rsidR="00240122" w:rsidRPr="006E559B" w:rsidRDefault="002F7F18" w:rsidP="002F7F18">
      <w:pPr>
        <w:pStyle w:val="Descripcin"/>
        <w:keepNext/>
        <w:tabs>
          <w:tab w:val="center" w:pos="4819"/>
        </w:tabs>
        <w:rPr>
          <w:i w:val="0"/>
          <w:iCs w:val="0"/>
          <w:sz w:val="24"/>
          <w:szCs w:val="24"/>
        </w:rPr>
      </w:pPr>
      <w:r>
        <w:rPr>
          <w:i w:val="0"/>
          <w:iCs w:val="0"/>
          <w:sz w:val="24"/>
          <w:szCs w:val="24"/>
        </w:rPr>
        <w:tab/>
      </w:r>
      <w:r w:rsidR="00240122" w:rsidRPr="006E559B">
        <w:rPr>
          <w:i w:val="0"/>
          <w:iCs w:val="0"/>
          <w:sz w:val="24"/>
          <w:szCs w:val="24"/>
        </w:rPr>
        <w:t xml:space="preserve">Tabla </w:t>
      </w:r>
      <w:r w:rsidR="00240122" w:rsidRPr="006E559B">
        <w:rPr>
          <w:i w:val="0"/>
          <w:iCs w:val="0"/>
          <w:sz w:val="24"/>
          <w:szCs w:val="24"/>
        </w:rPr>
        <w:fldChar w:fldCharType="begin"/>
      </w:r>
      <w:r w:rsidR="00240122" w:rsidRPr="006E559B">
        <w:rPr>
          <w:i w:val="0"/>
          <w:iCs w:val="0"/>
          <w:sz w:val="24"/>
          <w:szCs w:val="24"/>
        </w:rPr>
        <w:instrText xml:space="preserve"> SEQ Tabla \* ARABIC </w:instrText>
      </w:r>
      <w:r w:rsidR="00240122" w:rsidRPr="006E559B">
        <w:rPr>
          <w:i w:val="0"/>
          <w:iCs w:val="0"/>
          <w:sz w:val="24"/>
          <w:szCs w:val="24"/>
        </w:rPr>
        <w:fldChar w:fldCharType="separate"/>
      </w:r>
      <w:r w:rsidR="007F216B">
        <w:rPr>
          <w:i w:val="0"/>
          <w:iCs w:val="0"/>
          <w:noProof/>
          <w:sz w:val="24"/>
          <w:szCs w:val="24"/>
        </w:rPr>
        <w:t>2</w:t>
      </w:r>
      <w:r w:rsidR="00240122" w:rsidRPr="006E559B">
        <w:rPr>
          <w:i w:val="0"/>
          <w:iCs w:val="0"/>
          <w:sz w:val="24"/>
          <w:szCs w:val="24"/>
        </w:rPr>
        <w:fldChar w:fldCharType="end"/>
      </w:r>
      <w:r w:rsidR="00240122" w:rsidRPr="006E559B">
        <w:rPr>
          <w:i w:val="0"/>
          <w:iCs w:val="0"/>
          <w:sz w:val="24"/>
          <w:szCs w:val="24"/>
        </w:rPr>
        <w:t xml:space="preserve"> - Tipos de cáncer de piel</w:t>
      </w:r>
    </w:p>
    <w:tbl>
      <w:tblPr>
        <w:tblStyle w:val="Tablaconcuadrcula"/>
        <w:tblW w:w="0" w:type="auto"/>
        <w:tblLook w:val="04A0" w:firstRow="1" w:lastRow="0" w:firstColumn="1" w:lastColumn="0" w:noHBand="0" w:noVBand="1"/>
        <w:tblCaption w:val="Datos de diferentes tipos de cáncer de piel"/>
        <w:tblDescription w:val="Diferentes tipos de cáncer de piel con una descripción breve, factores de riesgo y síntomas principales."/>
      </w:tblPr>
      <w:tblGrid>
        <w:gridCol w:w="2123"/>
        <w:gridCol w:w="2414"/>
        <w:gridCol w:w="2814"/>
        <w:gridCol w:w="2124"/>
      </w:tblGrid>
      <w:tr w:rsidR="007367FB" w14:paraId="71C03893" w14:textId="77777777" w:rsidTr="007C30EB">
        <w:trPr>
          <w:cantSplit/>
          <w:tblHeader/>
        </w:trPr>
        <w:tc>
          <w:tcPr>
            <w:tcW w:w="2123" w:type="dxa"/>
            <w:shd w:val="clear" w:color="auto" w:fill="D9F2D0" w:themeFill="accent6" w:themeFillTint="33"/>
          </w:tcPr>
          <w:p w14:paraId="66CA2B06" w14:textId="3016DA68" w:rsidR="007367FB" w:rsidRPr="00C44DDD" w:rsidRDefault="00FA2C93" w:rsidP="00F9740A">
            <w:pPr>
              <w:rPr>
                <w:b/>
              </w:rPr>
            </w:pPr>
            <w:r w:rsidRPr="00C44DDD">
              <w:rPr>
                <w:b/>
              </w:rPr>
              <w:t>Tipo de cáncer de piel</w:t>
            </w:r>
          </w:p>
        </w:tc>
        <w:tc>
          <w:tcPr>
            <w:tcW w:w="2123" w:type="dxa"/>
            <w:shd w:val="clear" w:color="auto" w:fill="D9F2D0" w:themeFill="accent6" w:themeFillTint="33"/>
          </w:tcPr>
          <w:p w14:paraId="74E17A5D" w14:textId="4D76BC8F" w:rsidR="007367FB" w:rsidRPr="00C44DDD" w:rsidRDefault="001E694C" w:rsidP="00F9740A">
            <w:pPr>
              <w:rPr>
                <w:b/>
              </w:rPr>
            </w:pPr>
            <w:r w:rsidRPr="00C44DDD">
              <w:rPr>
                <w:b/>
              </w:rPr>
              <w:t>Descripción breve</w:t>
            </w:r>
          </w:p>
        </w:tc>
        <w:tc>
          <w:tcPr>
            <w:tcW w:w="2124" w:type="dxa"/>
            <w:shd w:val="clear" w:color="auto" w:fill="D9F2D0" w:themeFill="accent6" w:themeFillTint="33"/>
          </w:tcPr>
          <w:p w14:paraId="0920454A" w14:textId="76F966DC" w:rsidR="007367FB" w:rsidRPr="00C44DDD" w:rsidRDefault="002C0A6B" w:rsidP="00F9740A">
            <w:pPr>
              <w:rPr>
                <w:b/>
              </w:rPr>
            </w:pPr>
            <w:r w:rsidRPr="00C44DDD">
              <w:rPr>
                <w:b/>
              </w:rPr>
              <w:t>Factores de riesgo</w:t>
            </w:r>
          </w:p>
        </w:tc>
        <w:tc>
          <w:tcPr>
            <w:tcW w:w="2124" w:type="dxa"/>
            <w:shd w:val="clear" w:color="auto" w:fill="D9F2D0" w:themeFill="accent6" w:themeFillTint="33"/>
          </w:tcPr>
          <w:p w14:paraId="360ED2F8" w14:textId="7822FA25" w:rsidR="007367FB" w:rsidRPr="00C44DDD" w:rsidRDefault="00163FC2" w:rsidP="00F9740A">
            <w:pPr>
              <w:rPr>
                <w:b/>
              </w:rPr>
            </w:pPr>
            <w:r w:rsidRPr="00C44DDD">
              <w:rPr>
                <w:b/>
              </w:rPr>
              <w:t>Síntomas principales</w:t>
            </w:r>
          </w:p>
        </w:tc>
      </w:tr>
      <w:tr w:rsidR="007367FB" w14:paraId="64CBDD06" w14:textId="77777777" w:rsidTr="007C30EB">
        <w:trPr>
          <w:cantSplit/>
        </w:trPr>
        <w:tc>
          <w:tcPr>
            <w:tcW w:w="2123" w:type="dxa"/>
            <w:shd w:val="clear" w:color="auto" w:fill="D9F2D0" w:themeFill="accent6" w:themeFillTint="33"/>
          </w:tcPr>
          <w:p w14:paraId="7647605A" w14:textId="1A329F9E" w:rsidR="007367FB" w:rsidRPr="00C44DDD" w:rsidRDefault="005A0CCD" w:rsidP="00F9740A">
            <w:pPr>
              <w:rPr>
                <w:b/>
              </w:rPr>
            </w:pPr>
            <w:r w:rsidRPr="00C44DDD">
              <w:rPr>
                <w:b/>
              </w:rPr>
              <w:t>Cáncer de piel no melanoma</w:t>
            </w:r>
          </w:p>
        </w:tc>
        <w:tc>
          <w:tcPr>
            <w:tcW w:w="2123" w:type="dxa"/>
            <w:shd w:val="clear" w:color="auto" w:fill="E8E8E8" w:themeFill="background2"/>
          </w:tcPr>
          <w:p w14:paraId="2B484DC4" w14:textId="26ED8743" w:rsidR="007367FB" w:rsidRDefault="008C6206" w:rsidP="00F9740A">
            <w:r w:rsidRPr="008C6206">
              <w:t>Incluye varios tipos de cáncer de piel distintos al melanoma, principalmente el carcinoma basocelular y el epidermoide.</w:t>
            </w:r>
          </w:p>
        </w:tc>
        <w:tc>
          <w:tcPr>
            <w:tcW w:w="2124" w:type="dxa"/>
            <w:shd w:val="clear" w:color="auto" w:fill="E8E8E8" w:themeFill="background2"/>
          </w:tcPr>
          <w:p w14:paraId="0FDC0F6E" w14:textId="435C9DF6" w:rsidR="007367FB" w:rsidRDefault="00DA2928" w:rsidP="00F9740A">
            <w:r w:rsidRPr="00DA2928">
              <w:t>Exposición prolongada al sol</w:t>
            </w:r>
            <w:r>
              <w:t xml:space="preserve">, </w:t>
            </w:r>
            <w:r w:rsidR="00F07E21">
              <w:t>p</w:t>
            </w:r>
            <w:r w:rsidR="00F07E21" w:rsidRPr="00F07E21">
              <w:t>iel clara</w:t>
            </w:r>
            <w:r w:rsidR="000939A4">
              <w:t>, e</w:t>
            </w:r>
            <w:r w:rsidR="000939A4" w:rsidRPr="000939A4">
              <w:t>dad avanzada</w:t>
            </w:r>
            <w:r w:rsidR="000939A4">
              <w:t>.</w:t>
            </w:r>
          </w:p>
        </w:tc>
        <w:tc>
          <w:tcPr>
            <w:tcW w:w="2124" w:type="dxa"/>
            <w:shd w:val="clear" w:color="auto" w:fill="E8E8E8" w:themeFill="background2"/>
          </w:tcPr>
          <w:p w14:paraId="08489D6C" w14:textId="057F650D" w:rsidR="007367FB" w:rsidRDefault="00435F00" w:rsidP="00F9740A">
            <w:r w:rsidRPr="00435F00">
              <w:t>Manchas, nódulos o úlceras que no cicatrizan.</w:t>
            </w:r>
          </w:p>
        </w:tc>
      </w:tr>
      <w:tr w:rsidR="007367FB" w14:paraId="5AEE04B9" w14:textId="77777777" w:rsidTr="007C30EB">
        <w:trPr>
          <w:cantSplit/>
        </w:trPr>
        <w:tc>
          <w:tcPr>
            <w:tcW w:w="2123" w:type="dxa"/>
            <w:shd w:val="clear" w:color="auto" w:fill="D9F2D0" w:themeFill="accent6" w:themeFillTint="33"/>
          </w:tcPr>
          <w:p w14:paraId="7BEB1022" w14:textId="4796E0FF" w:rsidR="007367FB" w:rsidRPr="00C44DDD" w:rsidRDefault="00DB4A28" w:rsidP="00F9740A">
            <w:pPr>
              <w:rPr>
                <w:b/>
              </w:rPr>
            </w:pPr>
            <w:r w:rsidRPr="00C44DDD">
              <w:rPr>
                <w:b/>
              </w:rPr>
              <w:t>Carcinoma de células basales</w:t>
            </w:r>
          </w:p>
        </w:tc>
        <w:tc>
          <w:tcPr>
            <w:tcW w:w="2123" w:type="dxa"/>
            <w:shd w:val="clear" w:color="auto" w:fill="E8E8E8" w:themeFill="background2"/>
          </w:tcPr>
          <w:p w14:paraId="03D6EA35" w14:textId="565A23B2" w:rsidR="007367FB" w:rsidRDefault="00913CE6" w:rsidP="00F9740A">
            <w:r w:rsidRPr="00913CE6">
              <w:t>Tipo más común; crece lentamente y rara vez se disemina. Suele aparecer en cara, cuello o brazos.</w:t>
            </w:r>
          </w:p>
        </w:tc>
        <w:tc>
          <w:tcPr>
            <w:tcW w:w="2124" w:type="dxa"/>
            <w:shd w:val="clear" w:color="auto" w:fill="E8E8E8" w:themeFill="background2"/>
          </w:tcPr>
          <w:p w14:paraId="66E39E7C" w14:textId="409A8F1F" w:rsidR="007367FB" w:rsidRDefault="006E18CE" w:rsidP="00F9740A">
            <w:r w:rsidRPr="006E18CE">
              <w:t xml:space="preserve">Radiación </w:t>
            </w:r>
            <w:hyperlink w:anchor="UV" w:history="1">
              <w:r w:rsidRPr="00720733">
                <w:rPr>
                  <w:rStyle w:val="Hipervnculo"/>
                  <w:color w:val="125874"/>
                </w:rPr>
                <w:t>UV</w:t>
              </w:r>
            </w:hyperlink>
            <w:r w:rsidRPr="006E18CE">
              <w:t>, antecedentes familiares, piel clara.</w:t>
            </w:r>
          </w:p>
        </w:tc>
        <w:tc>
          <w:tcPr>
            <w:tcW w:w="2124" w:type="dxa"/>
            <w:shd w:val="clear" w:color="auto" w:fill="E8E8E8" w:themeFill="background2"/>
          </w:tcPr>
          <w:p w14:paraId="4543F3D5" w14:textId="5699BD5A" w:rsidR="007367FB" w:rsidRDefault="00867B54" w:rsidP="00F9740A">
            <w:r w:rsidRPr="00867B54">
              <w:t>Bulto perlado, herida sangrante o costra persistente.</w:t>
            </w:r>
          </w:p>
        </w:tc>
      </w:tr>
      <w:tr w:rsidR="007367FB" w14:paraId="091AAC19" w14:textId="77777777" w:rsidTr="007C30EB">
        <w:trPr>
          <w:cantSplit/>
        </w:trPr>
        <w:tc>
          <w:tcPr>
            <w:tcW w:w="2123" w:type="dxa"/>
            <w:shd w:val="clear" w:color="auto" w:fill="D9F2D0" w:themeFill="accent6" w:themeFillTint="33"/>
          </w:tcPr>
          <w:p w14:paraId="78381EF2" w14:textId="4B627EAD" w:rsidR="007367FB" w:rsidRPr="00C44DDD" w:rsidRDefault="00750224" w:rsidP="00F9740A">
            <w:pPr>
              <w:rPr>
                <w:b/>
              </w:rPr>
            </w:pPr>
            <w:r w:rsidRPr="00C44DDD">
              <w:rPr>
                <w:b/>
              </w:rPr>
              <w:t>Carcinoma epidermoide de la piel</w:t>
            </w:r>
          </w:p>
        </w:tc>
        <w:tc>
          <w:tcPr>
            <w:tcW w:w="2123" w:type="dxa"/>
            <w:shd w:val="clear" w:color="auto" w:fill="E8E8E8" w:themeFill="background2"/>
          </w:tcPr>
          <w:p w14:paraId="1C081FC7" w14:textId="259696C1" w:rsidR="007367FB" w:rsidRDefault="00013BAE" w:rsidP="00F9740A">
            <w:r w:rsidRPr="00013BAE">
              <w:t>Segundo tipo más frecuente; puede invadir tejidos profundos y, en algunos casos, diseminarse.</w:t>
            </w:r>
          </w:p>
        </w:tc>
        <w:tc>
          <w:tcPr>
            <w:tcW w:w="2124" w:type="dxa"/>
            <w:shd w:val="clear" w:color="auto" w:fill="E8E8E8" w:themeFill="background2"/>
          </w:tcPr>
          <w:p w14:paraId="7EB7E47D" w14:textId="517A8EC0" w:rsidR="007367FB" w:rsidRDefault="00085C10" w:rsidP="00F9740A">
            <w:r w:rsidRPr="00085C10">
              <w:t>Exposición solar, lesiones cutáneas crónicas, inmunosupresión.</w:t>
            </w:r>
          </w:p>
        </w:tc>
        <w:tc>
          <w:tcPr>
            <w:tcW w:w="2124" w:type="dxa"/>
            <w:shd w:val="clear" w:color="auto" w:fill="E8E8E8" w:themeFill="background2"/>
          </w:tcPr>
          <w:p w14:paraId="6FC58F63" w14:textId="3E075DCE" w:rsidR="007367FB" w:rsidRDefault="000D4F77" w:rsidP="00F9740A">
            <w:r w:rsidRPr="000D4F77">
              <w:t>Úlcera o lesión escamosa que crece o duele.</w:t>
            </w:r>
          </w:p>
        </w:tc>
      </w:tr>
      <w:tr w:rsidR="007367FB" w14:paraId="68C1357B" w14:textId="77777777" w:rsidTr="007C30EB">
        <w:trPr>
          <w:cantSplit/>
        </w:trPr>
        <w:tc>
          <w:tcPr>
            <w:tcW w:w="2123" w:type="dxa"/>
            <w:shd w:val="clear" w:color="auto" w:fill="D9F2D0" w:themeFill="accent6" w:themeFillTint="33"/>
          </w:tcPr>
          <w:p w14:paraId="5F48FA8B" w14:textId="371B6314" w:rsidR="007367FB" w:rsidRPr="00C44DDD" w:rsidRDefault="002E36A8" w:rsidP="00F9740A">
            <w:pPr>
              <w:rPr>
                <w:b/>
              </w:rPr>
            </w:pPr>
            <w:r w:rsidRPr="00C44DDD">
              <w:rPr>
                <w:b/>
              </w:rPr>
              <w:t>Melanoma</w:t>
            </w:r>
          </w:p>
        </w:tc>
        <w:tc>
          <w:tcPr>
            <w:tcW w:w="2123" w:type="dxa"/>
            <w:shd w:val="clear" w:color="auto" w:fill="E8E8E8" w:themeFill="background2"/>
          </w:tcPr>
          <w:p w14:paraId="0DC0A0EF" w14:textId="044B3703" w:rsidR="007367FB" w:rsidRDefault="00A47DF2" w:rsidP="00F9740A">
            <w:r w:rsidRPr="00A47DF2">
              <w:t>Cáncer más agresivo; se origina en los melanocitos.</w:t>
            </w:r>
          </w:p>
        </w:tc>
        <w:tc>
          <w:tcPr>
            <w:tcW w:w="2124" w:type="dxa"/>
            <w:shd w:val="clear" w:color="auto" w:fill="E8E8E8" w:themeFill="background2"/>
          </w:tcPr>
          <w:p w14:paraId="31EA9CA9" w14:textId="50AB5DC0" w:rsidR="007367FB" w:rsidRDefault="003E45B0" w:rsidP="00F9740A">
            <w:r w:rsidRPr="003E45B0">
              <w:t>Exposición intermitente intensa al sol, lunares atípicos, antecedentes familiares.</w:t>
            </w:r>
          </w:p>
        </w:tc>
        <w:tc>
          <w:tcPr>
            <w:tcW w:w="2124" w:type="dxa"/>
            <w:shd w:val="clear" w:color="auto" w:fill="E8E8E8" w:themeFill="background2"/>
          </w:tcPr>
          <w:p w14:paraId="1088BCD7" w14:textId="054018D4" w:rsidR="007367FB" w:rsidRDefault="00C859C1" w:rsidP="00F9740A">
            <w:r w:rsidRPr="00C859C1">
              <w:t>Lunar que cambia de forma, color o tamaño, o que sangra.</w:t>
            </w:r>
          </w:p>
        </w:tc>
      </w:tr>
    </w:tbl>
    <w:p w14:paraId="711F6008" w14:textId="77777777" w:rsidR="00C17623" w:rsidRDefault="00C17623" w:rsidP="00F9740A">
      <w:pPr>
        <w:sectPr w:rsidR="00C17623" w:rsidSect="00C17623">
          <w:pgSz w:w="11906" w:h="16838"/>
          <w:pgMar w:top="1418" w:right="1134" w:bottom="1418" w:left="1134" w:header="709" w:footer="709" w:gutter="0"/>
          <w:cols w:space="708"/>
          <w:docGrid w:linePitch="381"/>
        </w:sectPr>
      </w:pPr>
    </w:p>
    <w:p w14:paraId="15C7E27D" w14:textId="1A6374FE" w:rsidR="00EE7DA4" w:rsidRDefault="002F78A8" w:rsidP="000667FB">
      <w:pPr>
        <w:pStyle w:val="Ttulo2"/>
      </w:pPr>
      <w:bookmarkStart w:id="11" w:name="_Toc213259618"/>
      <w:r>
        <w:lastRenderedPageBreak/>
        <w:t>Síntomas</w:t>
      </w:r>
      <w:bookmarkEnd w:id="11"/>
    </w:p>
    <w:p w14:paraId="79A714EE" w14:textId="77777777" w:rsidR="00651EBC" w:rsidRDefault="00916237" w:rsidP="002E3B48">
      <w:pPr>
        <w:pStyle w:val="Ttulo3"/>
        <w:keepNext/>
      </w:pPr>
      <w:bookmarkStart w:id="12" w:name="_Toc213259619"/>
      <w:r>
        <w:t>La apariencia del cáncer de piel</w:t>
      </w:r>
      <w:bookmarkEnd w:id="12"/>
    </w:p>
    <w:p w14:paraId="76CD53BA" w14:textId="77777777" w:rsidR="007A1B65" w:rsidRDefault="007A1B65" w:rsidP="008B6B5B">
      <w:pPr>
        <w:keepNext/>
        <w:sectPr w:rsidR="007A1B65" w:rsidSect="00145E47">
          <w:type w:val="continuous"/>
          <w:pgSz w:w="11906" w:h="16838"/>
          <w:pgMar w:top="1417" w:right="1701" w:bottom="1417" w:left="1701" w:header="709" w:footer="709" w:gutter="0"/>
          <w:cols w:space="708"/>
          <w:docGrid w:linePitch="381"/>
        </w:sectPr>
      </w:pPr>
    </w:p>
    <w:p w14:paraId="4DC5A804" w14:textId="77777777" w:rsidR="00142576" w:rsidRDefault="00227964" w:rsidP="00142576">
      <w:pPr>
        <w:keepNext/>
      </w:pPr>
      <w:r w:rsidRPr="001F17BF">
        <w:rPr>
          <w:rFonts w:ascii="Arial" w:eastAsia="Times New Roman" w:hAnsi="Arial" w:cs="Times New Roman"/>
          <w:noProof/>
          <w:color w:val="808080" w:themeColor="background1" w:themeShade="80"/>
          <w:kern w:val="0"/>
          <w:lang w:eastAsia="es-ES_tradnl"/>
          <w14:ligatures w14:val="none"/>
        </w:rPr>
        <w:drawing>
          <wp:inline distT="0" distB="0" distL="0" distR="0" wp14:anchorId="143AA74F" wp14:editId="7F177CEE">
            <wp:extent cx="2173184" cy="1812350"/>
            <wp:effectExtent l="0" t="0" r="0" b="0"/>
            <wp:docPr id="2100124482" name="Imagen 4" descr="Carcinoma basocelular en piel blanca del párpado">
              <a:extLst xmlns:a="http://schemas.openxmlformats.org/drawingml/2006/main">
                <a:ext uri="{FF2B5EF4-FFF2-40B4-BE49-F238E27FC236}">
                  <a16:creationId xmlns:a16="http://schemas.microsoft.com/office/drawing/2014/main" id="{6FB25E23-E75E-6847-B7EA-D2C652F82E5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124482" name="Imagen 4" descr="Carcinoma basocelular en piel blanca del párpad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25460" cy="1855946"/>
                    </a:xfrm>
                    <a:prstGeom prst="rect">
                      <a:avLst/>
                    </a:prstGeom>
                    <a:noFill/>
                    <a:ln>
                      <a:noFill/>
                    </a:ln>
                  </pic:spPr>
                </pic:pic>
              </a:graphicData>
            </a:graphic>
          </wp:inline>
        </w:drawing>
      </w:r>
    </w:p>
    <w:p w14:paraId="62578358" w14:textId="16B32570" w:rsidR="008B6B5B" w:rsidRPr="00142576" w:rsidRDefault="00142576" w:rsidP="00142576">
      <w:pPr>
        <w:pStyle w:val="Descripcin"/>
        <w:jc w:val="center"/>
        <w:rPr>
          <w:i w:val="0"/>
          <w:iCs w:val="0"/>
          <w:sz w:val="24"/>
          <w:szCs w:val="24"/>
        </w:rPr>
      </w:pPr>
      <w:bookmarkStart w:id="13" w:name="_Toc213268106"/>
      <w:r w:rsidRPr="00142576">
        <w:rPr>
          <w:i w:val="0"/>
          <w:iCs w:val="0"/>
          <w:sz w:val="24"/>
          <w:szCs w:val="24"/>
        </w:rPr>
        <w:t xml:space="preserve">Ilustración </w:t>
      </w:r>
      <w:r w:rsidRPr="00142576">
        <w:rPr>
          <w:i w:val="0"/>
          <w:iCs w:val="0"/>
          <w:sz w:val="24"/>
          <w:szCs w:val="24"/>
        </w:rPr>
        <w:fldChar w:fldCharType="begin"/>
      </w:r>
      <w:r w:rsidRPr="00142576">
        <w:rPr>
          <w:i w:val="0"/>
          <w:iCs w:val="0"/>
          <w:sz w:val="24"/>
          <w:szCs w:val="24"/>
        </w:rPr>
        <w:instrText xml:space="preserve"> SEQ Ilustración \* ARABIC </w:instrText>
      </w:r>
      <w:r w:rsidRPr="00142576">
        <w:rPr>
          <w:i w:val="0"/>
          <w:iCs w:val="0"/>
          <w:sz w:val="24"/>
          <w:szCs w:val="24"/>
        </w:rPr>
        <w:fldChar w:fldCharType="separate"/>
      </w:r>
      <w:r w:rsidR="007F216B">
        <w:rPr>
          <w:i w:val="0"/>
          <w:iCs w:val="0"/>
          <w:noProof/>
          <w:sz w:val="24"/>
          <w:szCs w:val="24"/>
        </w:rPr>
        <w:t>1</w:t>
      </w:r>
      <w:r w:rsidRPr="00142576">
        <w:rPr>
          <w:i w:val="0"/>
          <w:iCs w:val="0"/>
          <w:sz w:val="24"/>
          <w:szCs w:val="24"/>
        </w:rPr>
        <w:fldChar w:fldCharType="end"/>
      </w:r>
      <w:r w:rsidRPr="00142576">
        <w:rPr>
          <w:i w:val="0"/>
          <w:iCs w:val="0"/>
          <w:sz w:val="24"/>
          <w:szCs w:val="24"/>
        </w:rPr>
        <w:t xml:space="preserve"> - Carcinoma basocelular en piel blanca</w:t>
      </w:r>
      <w:bookmarkEnd w:id="13"/>
    </w:p>
    <w:p w14:paraId="6BD86FC3" w14:textId="77777777" w:rsidR="008A7E33" w:rsidRDefault="00EF1D8C" w:rsidP="008A7E33">
      <w:pPr>
        <w:keepNext/>
      </w:pPr>
      <w:r>
        <w:rPr>
          <w:noProof/>
        </w:rPr>
        <w:drawing>
          <wp:inline distT="0" distB="0" distL="0" distR="0" wp14:anchorId="33CDFDB6" wp14:editId="1E1FCF02">
            <wp:extent cx="2481942" cy="1775107"/>
            <wp:effectExtent l="0" t="0" r="0" b="0"/>
            <wp:docPr id="435130657" name="Imagen 2" descr="Carcinoma de células basales en lab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130657" name="Imagen 2" descr="Carcinoma de células basales en labio"/>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22959" cy="1804443"/>
                    </a:xfrm>
                    <a:prstGeom prst="rect">
                      <a:avLst/>
                    </a:prstGeom>
                    <a:noFill/>
                    <a:ln>
                      <a:noFill/>
                    </a:ln>
                  </pic:spPr>
                </pic:pic>
              </a:graphicData>
            </a:graphic>
          </wp:inline>
        </w:drawing>
      </w:r>
    </w:p>
    <w:p w14:paraId="50386FE2" w14:textId="6A0DDC1A" w:rsidR="00891042" w:rsidRPr="008A7E33" w:rsidRDefault="008A7E33" w:rsidP="008A7E33">
      <w:pPr>
        <w:pStyle w:val="Descripcin"/>
        <w:jc w:val="center"/>
        <w:rPr>
          <w:i w:val="0"/>
          <w:iCs w:val="0"/>
          <w:sz w:val="24"/>
          <w:szCs w:val="24"/>
        </w:rPr>
      </w:pPr>
      <w:bookmarkStart w:id="14" w:name="_Toc213259570"/>
      <w:bookmarkStart w:id="15" w:name="_Toc213268107"/>
      <w:r w:rsidRPr="008A7E33">
        <w:rPr>
          <w:i w:val="0"/>
          <w:iCs w:val="0"/>
          <w:sz w:val="24"/>
          <w:szCs w:val="24"/>
        </w:rPr>
        <w:t xml:space="preserve">Ilustración </w:t>
      </w:r>
      <w:r w:rsidRPr="008A7E33">
        <w:rPr>
          <w:i w:val="0"/>
          <w:iCs w:val="0"/>
          <w:sz w:val="24"/>
          <w:szCs w:val="24"/>
        </w:rPr>
        <w:fldChar w:fldCharType="begin"/>
      </w:r>
      <w:r w:rsidRPr="008A7E33">
        <w:rPr>
          <w:i w:val="0"/>
          <w:iCs w:val="0"/>
          <w:sz w:val="24"/>
          <w:szCs w:val="24"/>
        </w:rPr>
        <w:instrText xml:space="preserve"> SEQ Ilustración \* ARABIC </w:instrText>
      </w:r>
      <w:r w:rsidRPr="008A7E33">
        <w:rPr>
          <w:i w:val="0"/>
          <w:iCs w:val="0"/>
          <w:sz w:val="24"/>
          <w:szCs w:val="24"/>
        </w:rPr>
        <w:fldChar w:fldCharType="separate"/>
      </w:r>
      <w:r w:rsidR="007F216B">
        <w:rPr>
          <w:i w:val="0"/>
          <w:iCs w:val="0"/>
          <w:noProof/>
          <w:sz w:val="24"/>
          <w:szCs w:val="24"/>
        </w:rPr>
        <w:t>2</w:t>
      </w:r>
      <w:r w:rsidRPr="008A7E33">
        <w:rPr>
          <w:i w:val="0"/>
          <w:iCs w:val="0"/>
          <w:sz w:val="24"/>
          <w:szCs w:val="24"/>
        </w:rPr>
        <w:fldChar w:fldCharType="end"/>
      </w:r>
      <w:r w:rsidRPr="008A7E33">
        <w:rPr>
          <w:i w:val="0"/>
          <w:iCs w:val="0"/>
          <w:sz w:val="24"/>
          <w:szCs w:val="24"/>
        </w:rPr>
        <w:t xml:space="preserve"> - Carcinoma de células </w:t>
      </w:r>
      <w:r w:rsidR="0024303A">
        <w:rPr>
          <w:i w:val="0"/>
          <w:iCs w:val="0"/>
          <w:sz w:val="24"/>
          <w:szCs w:val="24"/>
        </w:rPr>
        <w:t>basales</w:t>
      </w:r>
      <w:bookmarkEnd w:id="14"/>
      <w:bookmarkEnd w:id="15"/>
    </w:p>
    <w:p w14:paraId="4992F865" w14:textId="77777777" w:rsidR="00090425" w:rsidRDefault="00CD3F9D" w:rsidP="00090425">
      <w:pPr>
        <w:keepNext/>
      </w:pPr>
      <w:r>
        <w:rPr>
          <w:noProof/>
        </w:rPr>
        <w:drawing>
          <wp:inline distT="0" distB="0" distL="0" distR="0" wp14:anchorId="234DA970" wp14:editId="7F720CC3">
            <wp:extent cx="2701940" cy="1801505"/>
            <wp:effectExtent l="0" t="0" r="3175" b="8255"/>
            <wp:docPr id="1034812059" name="Imagen 1" descr="Carcinoma de células escamosas en nari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812059" name="Imagen 1" descr="Carcinoma de células escamosas en nariz"/>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06215" cy="1804355"/>
                    </a:xfrm>
                    <a:prstGeom prst="rect">
                      <a:avLst/>
                    </a:prstGeom>
                    <a:noFill/>
                    <a:ln>
                      <a:noFill/>
                    </a:ln>
                  </pic:spPr>
                </pic:pic>
              </a:graphicData>
            </a:graphic>
          </wp:inline>
        </w:drawing>
      </w:r>
    </w:p>
    <w:p w14:paraId="64BC0DB7" w14:textId="459274A6" w:rsidR="00CC7444" w:rsidRPr="00090425" w:rsidRDefault="00090425" w:rsidP="00090425">
      <w:pPr>
        <w:pStyle w:val="Descripcin"/>
        <w:jc w:val="center"/>
        <w:rPr>
          <w:i w:val="0"/>
          <w:iCs w:val="0"/>
          <w:sz w:val="24"/>
          <w:szCs w:val="24"/>
        </w:rPr>
      </w:pPr>
      <w:bookmarkStart w:id="16" w:name="_Toc213259571"/>
      <w:bookmarkStart w:id="17" w:name="_Toc213268108"/>
      <w:r w:rsidRPr="00090425">
        <w:rPr>
          <w:i w:val="0"/>
          <w:iCs w:val="0"/>
          <w:sz w:val="24"/>
          <w:szCs w:val="24"/>
        </w:rPr>
        <w:t xml:space="preserve">Ilustración </w:t>
      </w:r>
      <w:r w:rsidRPr="00090425">
        <w:rPr>
          <w:i w:val="0"/>
          <w:iCs w:val="0"/>
          <w:sz w:val="24"/>
          <w:szCs w:val="24"/>
        </w:rPr>
        <w:fldChar w:fldCharType="begin"/>
      </w:r>
      <w:r w:rsidRPr="00090425">
        <w:rPr>
          <w:i w:val="0"/>
          <w:iCs w:val="0"/>
          <w:sz w:val="24"/>
          <w:szCs w:val="24"/>
        </w:rPr>
        <w:instrText xml:space="preserve"> SEQ Ilustración \* ARABIC </w:instrText>
      </w:r>
      <w:r w:rsidRPr="00090425">
        <w:rPr>
          <w:i w:val="0"/>
          <w:iCs w:val="0"/>
          <w:sz w:val="24"/>
          <w:szCs w:val="24"/>
        </w:rPr>
        <w:fldChar w:fldCharType="separate"/>
      </w:r>
      <w:r w:rsidR="007F216B">
        <w:rPr>
          <w:i w:val="0"/>
          <w:iCs w:val="0"/>
          <w:noProof/>
          <w:sz w:val="24"/>
          <w:szCs w:val="24"/>
        </w:rPr>
        <w:t>3</w:t>
      </w:r>
      <w:r w:rsidRPr="00090425">
        <w:rPr>
          <w:i w:val="0"/>
          <w:iCs w:val="0"/>
          <w:sz w:val="24"/>
          <w:szCs w:val="24"/>
        </w:rPr>
        <w:fldChar w:fldCharType="end"/>
      </w:r>
      <w:r w:rsidRPr="00090425">
        <w:rPr>
          <w:i w:val="0"/>
          <w:iCs w:val="0"/>
          <w:sz w:val="24"/>
          <w:szCs w:val="24"/>
        </w:rPr>
        <w:t xml:space="preserve"> - Carcinoma de células escamosas</w:t>
      </w:r>
      <w:bookmarkEnd w:id="16"/>
      <w:bookmarkEnd w:id="17"/>
    </w:p>
    <w:p w14:paraId="3E11EFEC" w14:textId="77777777" w:rsidR="007A1B65" w:rsidRDefault="007A1B65">
      <w:pPr>
        <w:rPr>
          <w:color w:val="0E2841" w:themeColor="text2"/>
          <w:sz w:val="24"/>
        </w:rPr>
        <w:sectPr w:rsidR="007A1B65" w:rsidSect="007A1B65">
          <w:type w:val="continuous"/>
          <w:pgSz w:w="11906" w:h="16838"/>
          <w:pgMar w:top="1417" w:right="1701" w:bottom="1417" w:left="1701" w:header="709" w:footer="709" w:gutter="0"/>
          <w:cols w:num="2" w:space="708"/>
          <w:docGrid w:linePitch="381"/>
        </w:sectPr>
      </w:pPr>
    </w:p>
    <w:p w14:paraId="02944A74" w14:textId="77777777" w:rsidR="00891042" w:rsidRDefault="00891042">
      <w:pPr>
        <w:rPr>
          <w:color w:val="0E2841" w:themeColor="text2"/>
          <w:sz w:val="24"/>
        </w:rPr>
      </w:pPr>
      <w:r>
        <w:rPr>
          <w:color w:val="0E2841" w:themeColor="text2"/>
          <w:sz w:val="24"/>
        </w:rPr>
        <w:br w:type="page"/>
      </w:r>
    </w:p>
    <w:p w14:paraId="6435454A" w14:textId="77777777" w:rsidR="006900B5" w:rsidRPr="00891042" w:rsidRDefault="006900B5" w:rsidP="008B6B5B">
      <w:pPr>
        <w:rPr>
          <w:color w:val="0E2841" w:themeColor="text2"/>
          <w:sz w:val="24"/>
        </w:rPr>
      </w:pPr>
    </w:p>
    <w:p w14:paraId="66BD6494" w14:textId="516EA6F3" w:rsidR="00916237" w:rsidRDefault="00916237" w:rsidP="00F00F90">
      <w:pPr>
        <w:pStyle w:val="Ttulo3"/>
      </w:pPr>
      <w:bookmarkStart w:id="18" w:name="_Toc213259620"/>
      <w:r>
        <w:t>D</w:t>
      </w:r>
      <w:r w:rsidR="00DA64B4">
        <w:t>ó</w:t>
      </w:r>
      <w:r>
        <w:t>nde se presenta el cáncer de piel</w:t>
      </w:r>
      <w:bookmarkEnd w:id="18"/>
    </w:p>
    <w:p w14:paraId="1DE5A6A3" w14:textId="77777777" w:rsidR="00803973" w:rsidRDefault="00803973" w:rsidP="00803973">
      <w:r>
        <w:t>La mayoría de los tipos de cáncer de piel se producen en partes del cuerpo que reciben mucho sol. Esto incluye el cuero cabelludo, el rostro, los labios y las orejas. Otras partes del cuerpo a las que puede llegar el sol son los brazos, el dorso de las manos, la espalda y las piernas.</w:t>
      </w:r>
    </w:p>
    <w:p w14:paraId="5B395300" w14:textId="0E368360" w:rsidR="00803973" w:rsidRPr="00803973" w:rsidRDefault="00803973" w:rsidP="00803973">
      <w:r>
        <w:t>El cáncer de piel también puede aparecer en la piel que no suele recibir la luz del sol. Esto incluye las palmas de la mano, los genitales y debajo de las uñas de las manos y los pies. Cuando el cáncer de piel se da en personas de piel negra o morena, tiende a producirse en estos lugares que normalmente no reciben el sol.</w:t>
      </w:r>
    </w:p>
    <w:p w14:paraId="65851C63" w14:textId="48B1423A" w:rsidR="00DA64B4" w:rsidRDefault="00DA64B4" w:rsidP="00F00F90">
      <w:pPr>
        <w:pStyle w:val="Ttulo3"/>
      </w:pPr>
      <w:bookmarkStart w:id="19" w:name="_Toc213259621"/>
      <w:r>
        <w:t>¿Cuándo debes consultar con un médico?</w:t>
      </w:r>
      <w:bookmarkEnd w:id="19"/>
    </w:p>
    <w:p w14:paraId="55A99BB2" w14:textId="3C0F1339" w:rsidR="00580FCD" w:rsidRPr="00580FCD" w:rsidRDefault="00580FCD" w:rsidP="00580FCD">
      <w:r w:rsidRPr="00580FCD">
        <w:t>Pide una cita con un médico u otro profesional de atención médica si observas cualquier cambio en la piel que te preocupe.</w:t>
      </w:r>
    </w:p>
    <w:p w14:paraId="202578C1" w14:textId="77777777" w:rsidR="00A23871" w:rsidRDefault="00A23871">
      <w:pPr>
        <w:rPr>
          <w:b/>
          <w:bCs/>
          <w:color w:val="275317" w:themeColor="accent6" w:themeShade="80"/>
          <w:sz w:val="48"/>
          <w:szCs w:val="48"/>
        </w:rPr>
      </w:pPr>
      <w:r>
        <w:br w:type="page"/>
      </w:r>
    </w:p>
    <w:p w14:paraId="13845F9C" w14:textId="1C208CD5" w:rsidR="003256DC" w:rsidRDefault="00CA62D1" w:rsidP="0037493B">
      <w:pPr>
        <w:pStyle w:val="Ttulo2"/>
      </w:pPr>
      <w:bookmarkStart w:id="20" w:name="_Toc213259622"/>
      <w:r>
        <w:lastRenderedPageBreak/>
        <w:t>Causas</w:t>
      </w:r>
      <w:bookmarkEnd w:id="20"/>
    </w:p>
    <w:p w14:paraId="597B1E93" w14:textId="77777777" w:rsidR="0037493B" w:rsidRDefault="0037493B" w:rsidP="0037493B">
      <w:pPr>
        <w:keepNext/>
      </w:pPr>
      <w:r w:rsidRPr="001F17BF">
        <w:rPr>
          <w:rFonts w:ascii="Arial" w:eastAsia="Times New Roman" w:hAnsi="Arial" w:cs="Times New Roman"/>
          <w:noProof/>
          <w:color w:val="808080" w:themeColor="background1" w:themeShade="80"/>
          <w:kern w:val="0"/>
          <w:lang w:eastAsia="es-ES_tradnl"/>
          <w14:ligatures w14:val="none"/>
        </w:rPr>
        <w:drawing>
          <wp:inline distT="0" distB="0" distL="0" distR="0" wp14:anchorId="22570BBE" wp14:editId="4089BF05">
            <wp:extent cx="2422566" cy="2251642"/>
            <wp:effectExtent l="0" t="0" r="0" b="0"/>
            <wp:docPr id="1475538262" name="Imagen 1">
              <a:extLst xmlns:a="http://schemas.openxmlformats.org/drawingml/2006/main">
                <a:ext uri="{FF2B5EF4-FFF2-40B4-BE49-F238E27FC236}">
                  <a16:creationId xmlns:a16="http://schemas.microsoft.com/office/drawing/2014/main" id="{E07883AB-E211-994A-83EB-75B1562C9D38}"/>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538262" name="Imagen 1">
                      <a:extLst>
                        <a:ext uri="{C183D7F6-B498-43B3-948B-1728B52AA6E4}">
                          <adec:decorative xmlns:adec="http://schemas.microsoft.com/office/drawing/2017/decorative" val="1"/>
                        </a:ext>
                      </a:extLst>
                    </pic:cNvP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462632" cy="2288881"/>
                    </a:xfrm>
                    <a:prstGeom prst="rect">
                      <a:avLst/>
                    </a:prstGeom>
                    <a:noFill/>
                    <a:ln>
                      <a:noFill/>
                    </a:ln>
                  </pic:spPr>
                </pic:pic>
              </a:graphicData>
            </a:graphic>
          </wp:inline>
        </w:drawing>
      </w:r>
    </w:p>
    <w:p w14:paraId="48FD82EF" w14:textId="08AD79DF" w:rsidR="000121CF" w:rsidRDefault="000121CF" w:rsidP="000121CF">
      <w:r>
        <w:t xml:space="preserve">La mayoría de los tipos de cáncer de piel se deben a la exposición a la luz solar. La luz que proviene del sol es un tipo de luz ultravioleta. Ese tipo de luz también puede proceder de las camas y lámparas bronceadoras. La luz ultravioleta contiene radiaciones que modifican el </w:t>
      </w:r>
      <w:hyperlink w:anchor="ADN" w:history="1">
        <w:r w:rsidRPr="00720733">
          <w:rPr>
            <w:rStyle w:val="Hipervnculo"/>
          </w:rPr>
          <w:t>ADN</w:t>
        </w:r>
      </w:hyperlink>
      <w:r>
        <w:t xml:space="preserve"> de las células cutáneas y derivan en cáncer de piel.</w:t>
      </w:r>
    </w:p>
    <w:p w14:paraId="4094F90B" w14:textId="77777777" w:rsidR="000121CF" w:rsidRDefault="000121CF" w:rsidP="000121CF">
      <w:r>
        <w:t>No todos los tipos de cáncer de piel se producen en pieles que suelen recibir mucho sol. Esto significa que hay algo más que también lo causa. Las causas del cáncer de piel no siempre están claras. Sin embargo, los profesionales de atención médica encontraron algunos factores que aumentan el riesgo, por ejemplo, tener un sistema inmunitario debilitado o antecedentes familiares de cáncer de piel.</w:t>
      </w:r>
    </w:p>
    <w:p w14:paraId="2E22FC41" w14:textId="77777777" w:rsidR="000121CF" w:rsidRDefault="000121CF" w:rsidP="000121CF">
      <w:r>
        <w:lastRenderedPageBreak/>
        <w:t>El cáncer de piel comienza cuando las células de la piel presentan cambios en su ADN. El ADN de una célula contiene las instrucciones que le informan lo que debe hacer. En las células sanas, el ADN da las instrucciones a las células para que proliferen y se multipliquen a un determinado ritmo. El ADN también les indica a las células en qué momento deben morir.</w:t>
      </w:r>
    </w:p>
    <w:p w14:paraId="0F341A9D" w14:textId="77777777" w:rsidR="000121CF" w:rsidRDefault="000121CF" w:rsidP="000121CF">
      <w:r>
        <w:t>En el caso de las células cancerosas, los cambios en el ADN hacen que las instrucciones sean diferentes. Los cambios les indican a las células cancerosas que se proliferen y se multipliquen rápidamente. Las células cancerosas pueden seguir viviendo más allá de lo que vivirían las células sanas. Esto causa un exceso de células.</w:t>
      </w:r>
    </w:p>
    <w:p w14:paraId="22C52A44" w14:textId="5CEDBA12" w:rsidR="00914A15" w:rsidRPr="00914A15" w:rsidRDefault="000121CF" w:rsidP="00914A15">
      <w:r>
        <w:t>Las células cancerosas pueden invadir y destruir tejidos sanos del cuerpo. Con el tiempo, las células cancerosas pueden desprenderse y diseminarse a otras partes del cuerpo. Cuando el cáncer se disemina, se llama cáncer metastásico.</w:t>
      </w:r>
    </w:p>
    <w:p w14:paraId="24795003" w14:textId="77777777" w:rsidR="00A23871" w:rsidRDefault="00A23871">
      <w:pPr>
        <w:rPr>
          <w:b/>
          <w:color w:val="275317" w:themeColor="accent6" w:themeShade="80"/>
          <w:spacing w:val="58"/>
          <w:sz w:val="48"/>
          <w:szCs w:val="48"/>
        </w:rPr>
      </w:pPr>
      <w:r>
        <w:br w:type="page"/>
      </w:r>
    </w:p>
    <w:p w14:paraId="6ADCCCCB" w14:textId="34A47716" w:rsidR="00CA62D1" w:rsidRDefault="00CA62D1" w:rsidP="008E3D43">
      <w:pPr>
        <w:pStyle w:val="Ttulo2"/>
      </w:pPr>
      <w:bookmarkStart w:id="21" w:name="_Toc213259623"/>
      <w:r>
        <w:lastRenderedPageBreak/>
        <w:t>Factores de riesgo</w:t>
      </w:r>
      <w:bookmarkEnd w:id="21"/>
    </w:p>
    <w:p w14:paraId="1C0FC516" w14:textId="0953E9BE" w:rsidR="004F452F" w:rsidRDefault="004F452F" w:rsidP="004F452F">
      <w:r w:rsidRPr="004F452F">
        <w:t>Algunos de los factores que pueden aumentar el riesgo de cáncer de piel son los siguientes:</w:t>
      </w:r>
    </w:p>
    <w:p w14:paraId="318418AF" w14:textId="2830C184" w:rsidR="004F452F" w:rsidRDefault="00A82DEB" w:rsidP="004F452F">
      <w:pPr>
        <w:numPr>
          <w:ilvl w:val="0"/>
          <w:numId w:val="1"/>
        </w:numPr>
      </w:pPr>
      <w:r w:rsidRPr="00A82DEB">
        <w:t>Piel que se quema con facilidad con el sol: toda persona puede contraer cáncer de piel, independientemente del color de piel. No obstante, el riesgo es más alto en personas que tienen una piel que se quema con facilidad con el sol. El riesgo de cáncer de piel también es mayor en las personas que tienen el pelo rubio o pelirrojo, los ojos claros o pecas.</w:t>
      </w:r>
    </w:p>
    <w:p w14:paraId="7C00D8CF" w14:textId="0E2124FD" w:rsidR="00A82DEB" w:rsidRPr="004F452F" w:rsidRDefault="00E047A0" w:rsidP="004F452F">
      <w:pPr>
        <w:numPr>
          <w:ilvl w:val="0"/>
          <w:numId w:val="1"/>
        </w:numPr>
      </w:pPr>
      <w:r w:rsidRPr="00E047A0">
        <w:t>Luz del sol: la luz ultravioleta del sol aumenta el riesgo de cáncer de piel. Cubrirse la piel con ropa o crema solar puede ayudar a reducir el riesgo.</w:t>
      </w:r>
    </w:p>
    <w:p w14:paraId="6A43A1B2" w14:textId="65437D11" w:rsidR="00E047A0" w:rsidRDefault="003D1E32" w:rsidP="004F452F">
      <w:pPr>
        <w:numPr>
          <w:ilvl w:val="0"/>
          <w:numId w:val="1"/>
        </w:numPr>
      </w:pPr>
      <w:r w:rsidRPr="003D1E32">
        <w:t>Luz de las camas bronceadoras: las personas que utilizan camas bronceadoras de interior tienen un riesgo más alto para cáncer de piel. Las luces utilizadas en las camas bronceadoras emiten luz ultravioleta nociva.</w:t>
      </w:r>
    </w:p>
    <w:p w14:paraId="51DBB4F1" w14:textId="7151CF5E" w:rsidR="003D1E32" w:rsidRDefault="00023E4C" w:rsidP="004F452F">
      <w:pPr>
        <w:numPr>
          <w:ilvl w:val="0"/>
          <w:numId w:val="1"/>
        </w:numPr>
      </w:pPr>
      <w:r w:rsidRPr="00023E4C">
        <w:t xml:space="preserve">Antecedentes de quemaduras por el sol: haber sufrido una o más quemaduras por el sol que </w:t>
      </w:r>
      <w:r w:rsidRPr="00023E4C">
        <w:lastRenderedPageBreak/>
        <w:t>causaron ampollas aumenta el riesgo de cáncer de piel. Si las quemaduras por el sol se produjeron durante la infancia, el riesgo de cáncer de piel en la edad adulta aumenta aún más.</w:t>
      </w:r>
    </w:p>
    <w:p w14:paraId="1B36F1CF" w14:textId="32D6CDFC" w:rsidR="00023E4C" w:rsidRPr="004F452F" w:rsidRDefault="00CD572A" w:rsidP="004F452F">
      <w:pPr>
        <w:numPr>
          <w:ilvl w:val="0"/>
          <w:numId w:val="1"/>
        </w:numPr>
      </w:pPr>
      <w:r w:rsidRPr="00CD572A">
        <w:t>Antecedentes de cáncer de piel: las personas que han tenido cáncer de piel una vez tienen muchas más probabilidades de volver a presentarlo.</w:t>
      </w:r>
    </w:p>
    <w:p w14:paraId="6E4ED95D" w14:textId="4EF01136" w:rsidR="00CD572A" w:rsidRDefault="00937ADA" w:rsidP="004F452F">
      <w:pPr>
        <w:numPr>
          <w:ilvl w:val="0"/>
          <w:numId w:val="1"/>
        </w:numPr>
      </w:pPr>
      <w:r w:rsidRPr="00937ADA">
        <w:t>Antecedentes familiares de cáncer de piel: si un pariente consanguíneo, como tu padre, madre o hermano, tuvo cáncer de piel, tú puedes tener más probabilidades de tenerlo.</w:t>
      </w:r>
    </w:p>
    <w:p w14:paraId="7295EB2A" w14:textId="68C10D86" w:rsidR="00937ADA" w:rsidRDefault="00640B27" w:rsidP="004F452F">
      <w:pPr>
        <w:numPr>
          <w:ilvl w:val="0"/>
          <w:numId w:val="1"/>
        </w:numPr>
      </w:pPr>
      <w:r w:rsidRPr="00640B27">
        <w:t>Un sistema inmunitario debilitado: si el sistema inmunitario del cuerpo, que combate los gérmenes, está debilitado por medicamentos o enfermedades, puede haber un riesgo más alto para presentar cáncer de piel. Entre las personas con un sistema inmunitario debilitado se incluyen las que toman medicamentos para controlar el sistema inmunitario, como después de un trasplante de órganos. Ciertas afecciones, como la infección por VIH, también pueden debilitar el sistema inmunitario.</w:t>
      </w:r>
    </w:p>
    <w:p w14:paraId="18187D94" w14:textId="6D1802EB" w:rsidR="0062544B" w:rsidRDefault="000D0FD5">
      <w:pPr>
        <w:rPr>
          <w:lang w:val="en-US"/>
        </w:rPr>
      </w:pPr>
      <w:r w:rsidRPr="00EF5DBA">
        <w:rPr>
          <w:lang w:val="en-US"/>
        </w:rPr>
        <w:t xml:space="preserve">Y </w:t>
      </w:r>
      <w:proofErr w:type="spellStart"/>
      <w:r w:rsidRPr="00EF5DBA">
        <w:rPr>
          <w:lang w:val="en-US"/>
        </w:rPr>
        <w:t>según</w:t>
      </w:r>
      <w:proofErr w:type="spellEnd"/>
      <w:r w:rsidRPr="00EF5DBA">
        <w:rPr>
          <w:lang w:val="en-US"/>
        </w:rPr>
        <w:t xml:space="preserve"> </w:t>
      </w:r>
      <w:proofErr w:type="spellStart"/>
      <w:r w:rsidRPr="00EF5DBA">
        <w:rPr>
          <w:lang w:val="en-US"/>
        </w:rPr>
        <w:t>el</w:t>
      </w:r>
      <w:proofErr w:type="spellEnd"/>
      <w:r w:rsidRPr="00EF5DBA">
        <w:rPr>
          <w:lang w:val="en-US"/>
        </w:rPr>
        <w:t xml:space="preserve"> </w:t>
      </w:r>
      <w:hyperlink w:anchor="US" w:history="1">
        <w:r w:rsidRPr="00720733">
          <w:rPr>
            <w:rStyle w:val="Hipervnculo"/>
            <w:color w:val="125874"/>
            <w:lang w:val="en-US"/>
          </w:rPr>
          <w:t>U.S</w:t>
        </w:r>
      </w:hyperlink>
      <w:r w:rsidRPr="00027963">
        <w:rPr>
          <w:lang w:val="en-US"/>
        </w:rPr>
        <w:t xml:space="preserve"> Center for disease control and prevention</w:t>
      </w:r>
      <w:r w:rsidRPr="00091434">
        <w:rPr>
          <w:lang w:val="en-US"/>
        </w:rPr>
        <w:t xml:space="preserve">, </w:t>
      </w:r>
      <w:proofErr w:type="spellStart"/>
      <w:r w:rsidRPr="00EF5DBA">
        <w:rPr>
          <w:lang w:val="en-US"/>
        </w:rPr>
        <w:t>otros</w:t>
      </w:r>
      <w:proofErr w:type="spellEnd"/>
      <w:r w:rsidRPr="00EF5DBA">
        <w:rPr>
          <w:lang w:val="en-US"/>
        </w:rPr>
        <w:t xml:space="preserve"> </w:t>
      </w:r>
      <w:proofErr w:type="spellStart"/>
      <w:r w:rsidRPr="00EF5DBA">
        <w:rPr>
          <w:lang w:val="en-US"/>
        </w:rPr>
        <w:t>factores</w:t>
      </w:r>
      <w:proofErr w:type="spellEnd"/>
      <w:r w:rsidRPr="00EF5DBA">
        <w:rPr>
          <w:lang w:val="en-US"/>
        </w:rPr>
        <w:t xml:space="preserve"> </w:t>
      </w:r>
      <w:r w:rsidR="0037493B" w:rsidRPr="00EF5DBA">
        <w:rPr>
          <w:lang w:val="en-US"/>
        </w:rPr>
        <w:t>son</w:t>
      </w:r>
      <w:r w:rsidR="0037493B" w:rsidRPr="00091434">
        <w:rPr>
          <w:lang w:val="en-US"/>
        </w:rPr>
        <w:t>:</w:t>
      </w:r>
      <w:r w:rsidRPr="00091434">
        <w:rPr>
          <w:lang w:val="en-US"/>
        </w:rPr>
        <w:t xml:space="preserve"> </w:t>
      </w:r>
      <w:r w:rsidRPr="00027963">
        <w:rPr>
          <w:lang w:val="en-US"/>
        </w:rPr>
        <w:t xml:space="preserve">a lighter natural skin color, skin that </w:t>
      </w:r>
      <w:r w:rsidRPr="00027963">
        <w:rPr>
          <w:lang w:val="en-US"/>
        </w:rPr>
        <w:lastRenderedPageBreak/>
        <w:t>burns, freckles, reddens easily, or becomes painful in the sun, blue or green eyes, blond or red hair, certain types and a large number of moles, a history of sunburns or tanning, a family history of skin cancer or a personal history of skin cancer</w:t>
      </w:r>
      <w:r w:rsidRPr="00091434">
        <w:rPr>
          <w:lang w:val="en-US"/>
        </w:rPr>
        <w:t>.</w:t>
      </w:r>
    </w:p>
    <w:p w14:paraId="2DE13A64" w14:textId="77777777" w:rsidR="008107E2" w:rsidRPr="00D72D7F" w:rsidRDefault="008107E2">
      <w:pPr>
        <w:rPr>
          <w:b/>
          <w:color w:val="275317" w:themeColor="accent6" w:themeShade="80"/>
          <w:spacing w:val="58"/>
          <w:sz w:val="48"/>
          <w:szCs w:val="48"/>
          <w:lang w:val="en-US"/>
        </w:rPr>
      </w:pPr>
      <w:bookmarkStart w:id="22" w:name="_Toc213259624"/>
      <w:r w:rsidRPr="00D72D7F">
        <w:rPr>
          <w:lang w:val="en-US"/>
        </w:rPr>
        <w:br w:type="page"/>
      </w:r>
    </w:p>
    <w:p w14:paraId="471168D4" w14:textId="13271EE0" w:rsidR="00D10703" w:rsidRDefault="00CA62D1" w:rsidP="00A749EC">
      <w:pPr>
        <w:pStyle w:val="Ttulo2"/>
      </w:pPr>
      <w:r>
        <w:lastRenderedPageBreak/>
        <w:t>Prevención</w:t>
      </w:r>
      <w:bookmarkEnd w:id="22"/>
    </w:p>
    <w:p w14:paraId="6F7C6E0E" w14:textId="0ADF897E" w:rsidR="00A749EC" w:rsidRDefault="00E942B0" w:rsidP="00A749EC">
      <w:r w:rsidRPr="00E942B0">
        <w:t>La mayoría de los tipos de cáncer de piel se puede prevenir si te proteges del sol. A fin de reducir el riesgo de cáncer de piel, puedes hacer lo siguiente:</w:t>
      </w:r>
    </w:p>
    <w:p w14:paraId="77BE24DE" w14:textId="77777777" w:rsidR="00044747" w:rsidRDefault="00044747" w:rsidP="00E942B0">
      <w:pPr>
        <w:numPr>
          <w:ilvl w:val="0"/>
          <w:numId w:val="4"/>
        </w:numPr>
        <w:sectPr w:rsidR="00044747" w:rsidSect="00145E47">
          <w:type w:val="continuous"/>
          <w:pgSz w:w="11906" w:h="16838"/>
          <w:pgMar w:top="1417" w:right="1701" w:bottom="1417" w:left="1701" w:header="709" w:footer="709" w:gutter="0"/>
          <w:cols w:space="708"/>
          <w:docGrid w:linePitch="381"/>
        </w:sectPr>
      </w:pPr>
    </w:p>
    <w:p w14:paraId="0809E8EF" w14:textId="16CD90B8" w:rsidR="00E942B0" w:rsidRDefault="003F26A3" w:rsidP="00E942B0">
      <w:pPr>
        <w:numPr>
          <w:ilvl w:val="0"/>
          <w:numId w:val="4"/>
        </w:numPr>
      </w:pPr>
      <w:r w:rsidRPr="003F26A3">
        <w:t>Evita el sol entre las 10:00 y 15:00 y busca la sombra cuando estés al aire libre.</w:t>
      </w:r>
    </w:p>
    <w:p w14:paraId="0EBD6EFD" w14:textId="44763255" w:rsidR="003F26A3" w:rsidRDefault="008C5A4F" w:rsidP="00E942B0">
      <w:pPr>
        <w:numPr>
          <w:ilvl w:val="0"/>
          <w:numId w:val="4"/>
        </w:numPr>
      </w:pPr>
      <w:r w:rsidRPr="008C5A4F">
        <w:t>Usa protector solar de amplio espectro (</w:t>
      </w:r>
      <w:hyperlink w:anchor="FPS" w:history="1">
        <w:r w:rsidRPr="00720733">
          <w:rPr>
            <w:rStyle w:val="Hipervnculo"/>
            <w:color w:val="125874"/>
          </w:rPr>
          <w:t>FPS</w:t>
        </w:r>
      </w:hyperlink>
      <w:r w:rsidRPr="008C5A4F">
        <w:t xml:space="preserve"> 30 o más) todos los días, </w:t>
      </w:r>
      <w:r w:rsidR="00A12212">
        <w:t>volviéndolo a aplicar</w:t>
      </w:r>
      <w:r w:rsidRPr="008C5A4F">
        <w:t xml:space="preserve"> cada dos horas o después de nadar/sudar.</w:t>
      </w:r>
    </w:p>
    <w:p w14:paraId="420A55EB" w14:textId="1A94FF4C" w:rsidR="0092160A" w:rsidRDefault="004F0181" w:rsidP="00E942B0">
      <w:pPr>
        <w:numPr>
          <w:ilvl w:val="0"/>
          <w:numId w:val="4"/>
        </w:numPr>
      </w:pPr>
      <w:r w:rsidRPr="004F0181">
        <w:t>Viste ropa protectora, sombrero de ala ancha y gafas de sol.</w:t>
      </w:r>
    </w:p>
    <w:p w14:paraId="28F7D2F5" w14:textId="3CE1E300" w:rsidR="004F0181" w:rsidRDefault="002D6CEB" w:rsidP="00E942B0">
      <w:pPr>
        <w:numPr>
          <w:ilvl w:val="0"/>
          <w:numId w:val="4"/>
        </w:numPr>
      </w:pPr>
      <w:r w:rsidRPr="002D6CEB">
        <w:t>No uses camas bronceadoras, ya que aumentan el riesgo de cáncer de piel.</w:t>
      </w:r>
    </w:p>
    <w:p w14:paraId="549948D1" w14:textId="2DDBBA3C" w:rsidR="00044747" w:rsidRDefault="00044747" w:rsidP="00044747">
      <w:pPr>
        <w:numPr>
          <w:ilvl w:val="0"/>
          <w:numId w:val="4"/>
        </w:numPr>
        <w:sectPr w:rsidR="00044747" w:rsidSect="008107E2">
          <w:type w:val="continuous"/>
          <w:pgSz w:w="11906" w:h="16838"/>
          <w:pgMar w:top="1417" w:right="1701" w:bottom="1417" w:left="1701" w:header="709" w:footer="709" w:gutter="0"/>
          <w:cols w:num="2" w:space="708"/>
          <w:docGrid w:linePitch="381"/>
        </w:sectPr>
      </w:pPr>
      <w:r w:rsidRPr="00044747">
        <w:t>Revisa tu piel con frecuencia y comunica cualquier cambio</w:t>
      </w:r>
    </w:p>
    <w:p w14:paraId="0A6DED1A" w14:textId="77777777" w:rsidR="0001178C" w:rsidRDefault="0001178C" w:rsidP="003B5E65">
      <w:pPr>
        <w:sectPr w:rsidR="0001178C" w:rsidSect="00145E47">
          <w:type w:val="continuous"/>
          <w:pgSz w:w="11906" w:h="16838"/>
          <w:pgMar w:top="1417" w:right="1701" w:bottom="1417" w:left="1701" w:header="709" w:footer="709" w:gutter="0"/>
          <w:cols w:space="708"/>
          <w:docGrid w:linePitch="381"/>
        </w:sectPr>
      </w:pPr>
    </w:p>
    <w:p w14:paraId="6CB26D2F" w14:textId="06D6CADD" w:rsidR="00CA62D1" w:rsidRPr="006433CB" w:rsidRDefault="00CA62D1" w:rsidP="00612E1E">
      <w:pPr>
        <w:ind w:left="708" w:hanging="708"/>
      </w:pPr>
    </w:p>
    <w:sectPr w:rsidR="00CA62D1" w:rsidRPr="006433CB" w:rsidSect="00145E47">
      <w:type w:val="continuous"/>
      <w:pgSz w:w="11906" w:h="16838"/>
      <w:pgMar w:top="1417" w:right="1701" w:bottom="1417" w:left="1701" w:header="709" w:footer="709"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F9F7DC" w14:textId="77777777" w:rsidR="004D523B" w:rsidRDefault="004D523B" w:rsidP="00721E6D">
      <w:pPr>
        <w:spacing w:after="0" w:line="240" w:lineRule="auto"/>
      </w:pPr>
      <w:r>
        <w:separator/>
      </w:r>
    </w:p>
  </w:endnote>
  <w:endnote w:type="continuationSeparator" w:id="0">
    <w:p w14:paraId="21C467F4" w14:textId="77777777" w:rsidR="004D523B" w:rsidRDefault="004D523B" w:rsidP="00721E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5713324"/>
      <w:docPartObj>
        <w:docPartGallery w:val="Page Numbers (Bottom of Page)"/>
        <w:docPartUnique/>
      </w:docPartObj>
    </w:sdtPr>
    <w:sdtEndPr/>
    <w:sdtContent>
      <w:p w14:paraId="7F93A635" w14:textId="14DE531D" w:rsidR="00BB7B8C" w:rsidRDefault="00BB7B8C">
        <w:pPr>
          <w:pStyle w:val="Piedepgina"/>
        </w:pPr>
        <w:r>
          <w:fldChar w:fldCharType="begin"/>
        </w:r>
        <w:r>
          <w:instrText>PAGE   \* MERGEFORMAT</w:instrText>
        </w:r>
        <w:r>
          <w:fldChar w:fldCharType="separate"/>
        </w:r>
        <w:r>
          <w:t>2</w:t>
        </w:r>
        <w:r>
          <w:fldChar w:fldCharType="end"/>
        </w:r>
      </w:p>
    </w:sdtContent>
  </w:sdt>
  <w:p w14:paraId="39D1853A" w14:textId="77777777" w:rsidR="00BB7B8C" w:rsidRDefault="00BB7B8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93C571" w14:textId="77777777" w:rsidR="004D523B" w:rsidRDefault="004D523B" w:rsidP="00721E6D">
      <w:pPr>
        <w:spacing w:after="0" w:line="240" w:lineRule="auto"/>
      </w:pPr>
      <w:r>
        <w:separator/>
      </w:r>
    </w:p>
  </w:footnote>
  <w:footnote w:type="continuationSeparator" w:id="0">
    <w:p w14:paraId="4B68EBFF" w14:textId="77777777" w:rsidR="004D523B" w:rsidRDefault="004D523B" w:rsidP="00721E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24982"/>
    <w:multiLevelType w:val="hybridMultilevel"/>
    <w:tmpl w:val="79AAEA7A"/>
    <w:lvl w:ilvl="0" w:tplc="ADD094CE">
      <w:start w:val="1"/>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2A7621E0"/>
    <w:multiLevelType w:val="hybridMultilevel"/>
    <w:tmpl w:val="2884C28E"/>
    <w:lvl w:ilvl="0" w:tplc="ADD094CE">
      <w:start w:val="1"/>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4ED461B0"/>
    <w:multiLevelType w:val="hybridMultilevel"/>
    <w:tmpl w:val="C12C544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60ED278D"/>
    <w:multiLevelType w:val="hybridMultilevel"/>
    <w:tmpl w:val="21145B8A"/>
    <w:lvl w:ilvl="0" w:tplc="ADD094CE">
      <w:start w:val="1"/>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812529990">
    <w:abstractNumId w:val="2"/>
  </w:num>
  <w:num w:numId="2" w16cid:durableId="1101493734">
    <w:abstractNumId w:val="1"/>
  </w:num>
  <w:num w:numId="3" w16cid:durableId="1126849961">
    <w:abstractNumId w:val="3"/>
  </w:num>
  <w:num w:numId="4" w16cid:durableId="14963402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9CD"/>
    <w:rsid w:val="000001EA"/>
    <w:rsid w:val="0000280F"/>
    <w:rsid w:val="0001102F"/>
    <w:rsid w:val="0001178C"/>
    <w:rsid w:val="000121CF"/>
    <w:rsid w:val="00012384"/>
    <w:rsid w:val="00013BAE"/>
    <w:rsid w:val="00015127"/>
    <w:rsid w:val="00023E4C"/>
    <w:rsid w:val="00024887"/>
    <w:rsid w:val="00027963"/>
    <w:rsid w:val="000356E7"/>
    <w:rsid w:val="00036EDF"/>
    <w:rsid w:val="00044747"/>
    <w:rsid w:val="00047403"/>
    <w:rsid w:val="00055081"/>
    <w:rsid w:val="00060BB3"/>
    <w:rsid w:val="00062546"/>
    <w:rsid w:val="000642D5"/>
    <w:rsid w:val="00066742"/>
    <w:rsid w:val="000667FB"/>
    <w:rsid w:val="000673AB"/>
    <w:rsid w:val="00067AB9"/>
    <w:rsid w:val="000714E1"/>
    <w:rsid w:val="000742CA"/>
    <w:rsid w:val="00077495"/>
    <w:rsid w:val="00077C81"/>
    <w:rsid w:val="00080382"/>
    <w:rsid w:val="00082D48"/>
    <w:rsid w:val="00084A50"/>
    <w:rsid w:val="00085C10"/>
    <w:rsid w:val="00090425"/>
    <w:rsid w:val="00091119"/>
    <w:rsid w:val="00091434"/>
    <w:rsid w:val="000939A4"/>
    <w:rsid w:val="000976CB"/>
    <w:rsid w:val="000A4C9D"/>
    <w:rsid w:val="000A5842"/>
    <w:rsid w:val="000A6602"/>
    <w:rsid w:val="000C04AA"/>
    <w:rsid w:val="000C0ED9"/>
    <w:rsid w:val="000C1CC4"/>
    <w:rsid w:val="000C3333"/>
    <w:rsid w:val="000C7038"/>
    <w:rsid w:val="000C7B81"/>
    <w:rsid w:val="000C7EBA"/>
    <w:rsid w:val="000D0FD5"/>
    <w:rsid w:val="000D1F52"/>
    <w:rsid w:val="000D4F77"/>
    <w:rsid w:val="000E52AF"/>
    <w:rsid w:val="000F3612"/>
    <w:rsid w:val="00101E31"/>
    <w:rsid w:val="00103149"/>
    <w:rsid w:val="00107614"/>
    <w:rsid w:val="0011053E"/>
    <w:rsid w:val="0011239C"/>
    <w:rsid w:val="001209F7"/>
    <w:rsid w:val="00122EED"/>
    <w:rsid w:val="00123132"/>
    <w:rsid w:val="00127F1C"/>
    <w:rsid w:val="0013017C"/>
    <w:rsid w:val="00130907"/>
    <w:rsid w:val="00131642"/>
    <w:rsid w:val="001361FB"/>
    <w:rsid w:val="00136C2F"/>
    <w:rsid w:val="00142576"/>
    <w:rsid w:val="001426F5"/>
    <w:rsid w:val="0014573C"/>
    <w:rsid w:val="0014594D"/>
    <w:rsid w:val="00145E47"/>
    <w:rsid w:val="00154CDF"/>
    <w:rsid w:val="00163FC2"/>
    <w:rsid w:val="0017116E"/>
    <w:rsid w:val="0017528F"/>
    <w:rsid w:val="00176973"/>
    <w:rsid w:val="00180ECF"/>
    <w:rsid w:val="0018662E"/>
    <w:rsid w:val="00191F3A"/>
    <w:rsid w:val="00193C39"/>
    <w:rsid w:val="00194AEF"/>
    <w:rsid w:val="001A001A"/>
    <w:rsid w:val="001A0AF9"/>
    <w:rsid w:val="001A2921"/>
    <w:rsid w:val="001A4DB1"/>
    <w:rsid w:val="001A69B1"/>
    <w:rsid w:val="001A708F"/>
    <w:rsid w:val="001A78CF"/>
    <w:rsid w:val="001B5914"/>
    <w:rsid w:val="001D3E22"/>
    <w:rsid w:val="001D7EAD"/>
    <w:rsid w:val="001E2B40"/>
    <w:rsid w:val="001E3FCB"/>
    <w:rsid w:val="001E694C"/>
    <w:rsid w:val="001E79B9"/>
    <w:rsid w:val="001F10CB"/>
    <w:rsid w:val="001F431A"/>
    <w:rsid w:val="001F49F0"/>
    <w:rsid w:val="002003A6"/>
    <w:rsid w:val="00203FB4"/>
    <w:rsid w:val="0020747F"/>
    <w:rsid w:val="002151C0"/>
    <w:rsid w:val="00216E7D"/>
    <w:rsid w:val="00220578"/>
    <w:rsid w:val="002217B5"/>
    <w:rsid w:val="00223DF0"/>
    <w:rsid w:val="00227008"/>
    <w:rsid w:val="00227964"/>
    <w:rsid w:val="00230095"/>
    <w:rsid w:val="00235F50"/>
    <w:rsid w:val="00237ADC"/>
    <w:rsid w:val="00240122"/>
    <w:rsid w:val="002403B5"/>
    <w:rsid w:val="0024303A"/>
    <w:rsid w:val="00245EAA"/>
    <w:rsid w:val="0025510F"/>
    <w:rsid w:val="0025663C"/>
    <w:rsid w:val="00265048"/>
    <w:rsid w:val="00270CFF"/>
    <w:rsid w:val="0027481E"/>
    <w:rsid w:val="0028157A"/>
    <w:rsid w:val="00284B66"/>
    <w:rsid w:val="002873A9"/>
    <w:rsid w:val="00297990"/>
    <w:rsid w:val="002A23BB"/>
    <w:rsid w:val="002A5D00"/>
    <w:rsid w:val="002B12A2"/>
    <w:rsid w:val="002B5C5B"/>
    <w:rsid w:val="002C0232"/>
    <w:rsid w:val="002C0A6B"/>
    <w:rsid w:val="002C2A98"/>
    <w:rsid w:val="002C3EB5"/>
    <w:rsid w:val="002C4675"/>
    <w:rsid w:val="002C632F"/>
    <w:rsid w:val="002D3A05"/>
    <w:rsid w:val="002D6CEB"/>
    <w:rsid w:val="002E18E6"/>
    <w:rsid w:val="002E36A8"/>
    <w:rsid w:val="002E3B48"/>
    <w:rsid w:val="002E6BCC"/>
    <w:rsid w:val="002E7375"/>
    <w:rsid w:val="002F4885"/>
    <w:rsid w:val="002F643A"/>
    <w:rsid w:val="002F773E"/>
    <w:rsid w:val="002F78A8"/>
    <w:rsid w:val="002F7F18"/>
    <w:rsid w:val="003003F2"/>
    <w:rsid w:val="00301861"/>
    <w:rsid w:val="0031233D"/>
    <w:rsid w:val="003127F4"/>
    <w:rsid w:val="003156B2"/>
    <w:rsid w:val="00323F29"/>
    <w:rsid w:val="003256DC"/>
    <w:rsid w:val="00325B1E"/>
    <w:rsid w:val="003275A9"/>
    <w:rsid w:val="0033064A"/>
    <w:rsid w:val="00330DD0"/>
    <w:rsid w:val="00336DFC"/>
    <w:rsid w:val="00341223"/>
    <w:rsid w:val="00342AA0"/>
    <w:rsid w:val="00342FE6"/>
    <w:rsid w:val="00342FEE"/>
    <w:rsid w:val="00347216"/>
    <w:rsid w:val="0034750E"/>
    <w:rsid w:val="00350926"/>
    <w:rsid w:val="003518D9"/>
    <w:rsid w:val="00352A6B"/>
    <w:rsid w:val="00355770"/>
    <w:rsid w:val="00355CF0"/>
    <w:rsid w:val="00364655"/>
    <w:rsid w:val="00364BB7"/>
    <w:rsid w:val="00365868"/>
    <w:rsid w:val="003667EE"/>
    <w:rsid w:val="00370846"/>
    <w:rsid w:val="0037493B"/>
    <w:rsid w:val="003753AA"/>
    <w:rsid w:val="003760B1"/>
    <w:rsid w:val="00376D4D"/>
    <w:rsid w:val="00380D20"/>
    <w:rsid w:val="003810C8"/>
    <w:rsid w:val="00384867"/>
    <w:rsid w:val="00385CDC"/>
    <w:rsid w:val="0038612A"/>
    <w:rsid w:val="00391C02"/>
    <w:rsid w:val="003957EE"/>
    <w:rsid w:val="0039624C"/>
    <w:rsid w:val="003A0FC9"/>
    <w:rsid w:val="003A4F82"/>
    <w:rsid w:val="003B5E65"/>
    <w:rsid w:val="003B60B4"/>
    <w:rsid w:val="003D1E32"/>
    <w:rsid w:val="003E1901"/>
    <w:rsid w:val="003E45B0"/>
    <w:rsid w:val="003E5FC9"/>
    <w:rsid w:val="003F05A4"/>
    <w:rsid w:val="003F26A3"/>
    <w:rsid w:val="003F4D3D"/>
    <w:rsid w:val="00406EA1"/>
    <w:rsid w:val="00412BA2"/>
    <w:rsid w:val="00420F18"/>
    <w:rsid w:val="00427010"/>
    <w:rsid w:val="00432E68"/>
    <w:rsid w:val="00433A4B"/>
    <w:rsid w:val="00435F00"/>
    <w:rsid w:val="0043611C"/>
    <w:rsid w:val="0043741D"/>
    <w:rsid w:val="00440B91"/>
    <w:rsid w:val="00455BFB"/>
    <w:rsid w:val="00457E91"/>
    <w:rsid w:val="00460A7C"/>
    <w:rsid w:val="0046185B"/>
    <w:rsid w:val="00477664"/>
    <w:rsid w:val="0048442D"/>
    <w:rsid w:val="0048779E"/>
    <w:rsid w:val="004A4322"/>
    <w:rsid w:val="004B13E7"/>
    <w:rsid w:val="004B39CC"/>
    <w:rsid w:val="004B73FA"/>
    <w:rsid w:val="004C6A23"/>
    <w:rsid w:val="004D0BF3"/>
    <w:rsid w:val="004D1220"/>
    <w:rsid w:val="004D2295"/>
    <w:rsid w:val="004D3C4F"/>
    <w:rsid w:val="004D3E33"/>
    <w:rsid w:val="004D4D6B"/>
    <w:rsid w:val="004D5082"/>
    <w:rsid w:val="004D523B"/>
    <w:rsid w:val="004D7762"/>
    <w:rsid w:val="004E0A9F"/>
    <w:rsid w:val="004E1F70"/>
    <w:rsid w:val="004E4A0C"/>
    <w:rsid w:val="004F0181"/>
    <w:rsid w:val="004F29FB"/>
    <w:rsid w:val="004F452F"/>
    <w:rsid w:val="004F7132"/>
    <w:rsid w:val="004F798B"/>
    <w:rsid w:val="00503642"/>
    <w:rsid w:val="00505650"/>
    <w:rsid w:val="00505BDD"/>
    <w:rsid w:val="0051353B"/>
    <w:rsid w:val="0051438B"/>
    <w:rsid w:val="00516891"/>
    <w:rsid w:val="00516AB2"/>
    <w:rsid w:val="00516EFF"/>
    <w:rsid w:val="0053493B"/>
    <w:rsid w:val="005351DF"/>
    <w:rsid w:val="00535DDE"/>
    <w:rsid w:val="005438F8"/>
    <w:rsid w:val="00543C5F"/>
    <w:rsid w:val="005478F7"/>
    <w:rsid w:val="00552B7D"/>
    <w:rsid w:val="005606C6"/>
    <w:rsid w:val="0056723A"/>
    <w:rsid w:val="005703DC"/>
    <w:rsid w:val="00571460"/>
    <w:rsid w:val="0057204D"/>
    <w:rsid w:val="005721E2"/>
    <w:rsid w:val="005734F6"/>
    <w:rsid w:val="00575D6A"/>
    <w:rsid w:val="00580FCD"/>
    <w:rsid w:val="00586498"/>
    <w:rsid w:val="00587AAC"/>
    <w:rsid w:val="005A0CCD"/>
    <w:rsid w:val="005A1AF8"/>
    <w:rsid w:val="005A3B25"/>
    <w:rsid w:val="005A7992"/>
    <w:rsid w:val="005B0857"/>
    <w:rsid w:val="005B0D74"/>
    <w:rsid w:val="005C7A7B"/>
    <w:rsid w:val="005E1826"/>
    <w:rsid w:val="005E23C9"/>
    <w:rsid w:val="005E4D0A"/>
    <w:rsid w:val="005E76F3"/>
    <w:rsid w:val="005F78AF"/>
    <w:rsid w:val="00612E1E"/>
    <w:rsid w:val="0061573F"/>
    <w:rsid w:val="00621079"/>
    <w:rsid w:val="00623E1B"/>
    <w:rsid w:val="0062544B"/>
    <w:rsid w:val="00627334"/>
    <w:rsid w:val="006318F2"/>
    <w:rsid w:val="00640B27"/>
    <w:rsid w:val="00641DF2"/>
    <w:rsid w:val="00642343"/>
    <w:rsid w:val="006433CB"/>
    <w:rsid w:val="00643731"/>
    <w:rsid w:val="00643F79"/>
    <w:rsid w:val="00645015"/>
    <w:rsid w:val="006505C3"/>
    <w:rsid w:val="00650652"/>
    <w:rsid w:val="00651837"/>
    <w:rsid w:val="00651EBC"/>
    <w:rsid w:val="006604A1"/>
    <w:rsid w:val="00670392"/>
    <w:rsid w:val="00671881"/>
    <w:rsid w:val="006720F6"/>
    <w:rsid w:val="00672279"/>
    <w:rsid w:val="00675FFF"/>
    <w:rsid w:val="006820E4"/>
    <w:rsid w:val="00686538"/>
    <w:rsid w:val="006900B5"/>
    <w:rsid w:val="00694A3D"/>
    <w:rsid w:val="00696790"/>
    <w:rsid w:val="006A4C8C"/>
    <w:rsid w:val="006A63C9"/>
    <w:rsid w:val="006B2E3F"/>
    <w:rsid w:val="006B680B"/>
    <w:rsid w:val="006B6ECB"/>
    <w:rsid w:val="006C2DAA"/>
    <w:rsid w:val="006C59CD"/>
    <w:rsid w:val="006C5D09"/>
    <w:rsid w:val="006C60A3"/>
    <w:rsid w:val="006C6812"/>
    <w:rsid w:val="006D07DD"/>
    <w:rsid w:val="006D3413"/>
    <w:rsid w:val="006D4113"/>
    <w:rsid w:val="006D692A"/>
    <w:rsid w:val="006D79FB"/>
    <w:rsid w:val="006E18CE"/>
    <w:rsid w:val="006E2C26"/>
    <w:rsid w:val="006E528E"/>
    <w:rsid w:val="006E559B"/>
    <w:rsid w:val="006E5E35"/>
    <w:rsid w:val="006E5F69"/>
    <w:rsid w:val="006F2C98"/>
    <w:rsid w:val="006F4B47"/>
    <w:rsid w:val="006F739F"/>
    <w:rsid w:val="006F7753"/>
    <w:rsid w:val="006F7F22"/>
    <w:rsid w:val="00703762"/>
    <w:rsid w:val="00704270"/>
    <w:rsid w:val="00704F4E"/>
    <w:rsid w:val="00710813"/>
    <w:rsid w:val="00713A7E"/>
    <w:rsid w:val="00713DCE"/>
    <w:rsid w:val="00715DF5"/>
    <w:rsid w:val="00720733"/>
    <w:rsid w:val="00721E6D"/>
    <w:rsid w:val="007278B1"/>
    <w:rsid w:val="00734F23"/>
    <w:rsid w:val="007367FB"/>
    <w:rsid w:val="0074394A"/>
    <w:rsid w:val="00750224"/>
    <w:rsid w:val="007526E0"/>
    <w:rsid w:val="0076163A"/>
    <w:rsid w:val="00761AA3"/>
    <w:rsid w:val="00762009"/>
    <w:rsid w:val="007629D1"/>
    <w:rsid w:val="00765836"/>
    <w:rsid w:val="00773D86"/>
    <w:rsid w:val="00790963"/>
    <w:rsid w:val="00794012"/>
    <w:rsid w:val="0079613E"/>
    <w:rsid w:val="007A1B65"/>
    <w:rsid w:val="007A1BF2"/>
    <w:rsid w:val="007A242C"/>
    <w:rsid w:val="007A46B1"/>
    <w:rsid w:val="007B2A46"/>
    <w:rsid w:val="007B5D05"/>
    <w:rsid w:val="007B71F0"/>
    <w:rsid w:val="007C28AC"/>
    <w:rsid w:val="007C30EB"/>
    <w:rsid w:val="007D25A3"/>
    <w:rsid w:val="007E38B7"/>
    <w:rsid w:val="007F111B"/>
    <w:rsid w:val="007F216B"/>
    <w:rsid w:val="007F26D8"/>
    <w:rsid w:val="007F3F3D"/>
    <w:rsid w:val="007F4AE9"/>
    <w:rsid w:val="00800770"/>
    <w:rsid w:val="00803973"/>
    <w:rsid w:val="00807EA3"/>
    <w:rsid w:val="008107E2"/>
    <w:rsid w:val="0081218E"/>
    <w:rsid w:val="008204FB"/>
    <w:rsid w:val="008318C2"/>
    <w:rsid w:val="00832DB1"/>
    <w:rsid w:val="008377C6"/>
    <w:rsid w:val="00842664"/>
    <w:rsid w:val="0084508A"/>
    <w:rsid w:val="00855B2C"/>
    <w:rsid w:val="00860EDE"/>
    <w:rsid w:val="00867B54"/>
    <w:rsid w:val="0087587B"/>
    <w:rsid w:val="00877318"/>
    <w:rsid w:val="00877878"/>
    <w:rsid w:val="00881452"/>
    <w:rsid w:val="008823C9"/>
    <w:rsid w:val="00883C2F"/>
    <w:rsid w:val="00884228"/>
    <w:rsid w:val="00887DDA"/>
    <w:rsid w:val="00891042"/>
    <w:rsid w:val="00895045"/>
    <w:rsid w:val="00897F85"/>
    <w:rsid w:val="008A4A1A"/>
    <w:rsid w:val="008A6187"/>
    <w:rsid w:val="008A7E33"/>
    <w:rsid w:val="008B398D"/>
    <w:rsid w:val="008B3BB0"/>
    <w:rsid w:val="008B52B9"/>
    <w:rsid w:val="008B5E20"/>
    <w:rsid w:val="008B65AC"/>
    <w:rsid w:val="008B6B5B"/>
    <w:rsid w:val="008C028F"/>
    <w:rsid w:val="008C0A0D"/>
    <w:rsid w:val="008C2BBD"/>
    <w:rsid w:val="008C3FCB"/>
    <w:rsid w:val="008C45DC"/>
    <w:rsid w:val="008C5A4F"/>
    <w:rsid w:val="008C6206"/>
    <w:rsid w:val="008D4C20"/>
    <w:rsid w:val="008D594A"/>
    <w:rsid w:val="008E3D43"/>
    <w:rsid w:val="008E5739"/>
    <w:rsid w:val="008E6DC2"/>
    <w:rsid w:val="008F0505"/>
    <w:rsid w:val="008F1774"/>
    <w:rsid w:val="008F3558"/>
    <w:rsid w:val="008F5A85"/>
    <w:rsid w:val="008F5CEB"/>
    <w:rsid w:val="009008F1"/>
    <w:rsid w:val="00900DF4"/>
    <w:rsid w:val="00910C24"/>
    <w:rsid w:val="00911953"/>
    <w:rsid w:val="00913011"/>
    <w:rsid w:val="00913CE6"/>
    <w:rsid w:val="00914A15"/>
    <w:rsid w:val="009159A0"/>
    <w:rsid w:val="00916237"/>
    <w:rsid w:val="0092160A"/>
    <w:rsid w:val="00922184"/>
    <w:rsid w:val="00922987"/>
    <w:rsid w:val="009231D3"/>
    <w:rsid w:val="009266AD"/>
    <w:rsid w:val="0092712B"/>
    <w:rsid w:val="00930651"/>
    <w:rsid w:val="00934E80"/>
    <w:rsid w:val="00934FB1"/>
    <w:rsid w:val="00937ADA"/>
    <w:rsid w:val="009412A0"/>
    <w:rsid w:val="0095238F"/>
    <w:rsid w:val="00952A7F"/>
    <w:rsid w:val="00952AE8"/>
    <w:rsid w:val="00954CC3"/>
    <w:rsid w:val="009621F3"/>
    <w:rsid w:val="00974A8A"/>
    <w:rsid w:val="0098221E"/>
    <w:rsid w:val="009825A2"/>
    <w:rsid w:val="009933B7"/>
    <w:rsid w:val="00996CF6"/>
    <w:rsid w:val="009A15E0"/>
    <w:rsid w:val="009A329F"/>
    <w:rsid w:val="009A6E9A"/>
    <w:rsid w:val="009B00D9"/>
    <w:rsid w:val="009B1809"/>
    <w:rsid w:val="009B1E56"/>
    <w:rsid w:val="009B5676"/>
    <w:rsid w:val="009C0F74"/>
    <w:rsid w:val="009C7EAD"/>
    <w:rsid w:val="009D2B44"/>
    <w:rsid w:val="009D2D6B"/>
    <w:rsid w:val="009D3218"/>
    <w:rsid w:val="009D36F5"/>
    <w:rsid w:val="009D7F53"/>
    <w:rsid w:val="009E37F2"/>
    <w:rsid w:val="009E7C9D"/>
    <w:rsid w:val="009F2C5F"/>
    <w:rsid w:val="009F40E5"/>
    <w:rsid w:val="009F743C"/>
    <w:rsid w:val="00A01C89"/>
    <w:rsid w:val="00A06AED"/>
    <w:rsid w:val="00A10204"/>
    <w:rsid w:val="00A105C9"/>
    <w:rsid w:val="00A10CC8"/>
    <w:rsid w:val="00A12212"/>
    <w:rsid w:val="00A12333"/>
    <w:rsid w:val="00A148E6"/>
    <w:rsid w:val="00A23871"/>
    <w:rsid w:val="00A33E7D"/>
    <w:rsid w:val="00A45D41"/>
    <w:rsid w:val="00A47DF2"/>
    <w:rsid w:val="00A54D47"/>
    <w:rsid w:val="00A55102"/>
    <w:rsid w:val="00A63E4B"/>
    <w:rsid w:val="00A64845"/>
    <w:rsid w:val="00A67903"/>
    <w:rsid w:val="00A67A6B"/>
    <w:rsid w:val="00A7148D"/>
    <w:rsid w:val="00A749EC"/>
    <w:rsid w:val="00A75501"/>
    <w:rsid w:val="00A82376"/>
    <w:rsid w:val="00A82DEB"/>
    <w:rsid w:val="00A82E06"/>
    <w:rsid w:val="00A845AD"/>
    <w:rsid w:val="00A84DBF"/>
    <w:rsid w:val="00A86738"/>
    <w:rsid w:val="00A871DD"/>
    <w:rsid w:val="00A90757"/>
    <w:rsid w:val="00A91450"/>
    <w:rsid w:val="00A9190D"/>
    <w:rsid w:val="00A975E7"/>
    <w:rsid w:val="00AA145C"/>
    <w:rsid w:val="00AA699D"/>
    <w:rsid w:val="00AB1858"/>
    <w:rsid w:val="00AC728B"/>
    <w:rsid w:val="00AD0A0D"/>
    <w:rsid w:val="00AE382D"/>
    <w:rsid w:val="00AE3D1A"/>
    <w:rsid w:val="00AE62CE"/>
    <w:rsid w:val="00AF0D5B"/>
    <w:rsid w:val="00AF14C4"/>
    <w:rsid w:val="00AF493D"/>
    <w:rsid w:val="00AF66DA"/>
    <w:rsid w:val="00B06867"/>
    <w:rsid w:val="00B07A28"/>
    <w:rsid w:val="00B100C5"/>
    <w:rsid w:val="00B152EA"/>
    <w:rsid w:val="00B169FE"/>
    <w:rsid w:val="00B3198E"/>
    <w:rsid w:val="00B3259D"/>
    <w:rsid w:val="00B3651B"/>
    <w:rsid w:val="00B42DA5"/>
    <w:rsid w:val="00B449A2"/>
    <w:rsid w:val="00B44A38"/>
    <w:rsid w:val="00B4630D"/>
    <w:rsid w:val="00B50DF6"/>
    <w:rsid w:val="00B52D4F"/>
    <w:rsid w:val="00B54213"/>
    <w:rsid w:val="00B560D2"/>
    <w:rsid w:val="00B572C2"/>
    <w:rsid w:val="00B7146F"/>
    <w:rsid w:val="00B74451"/>
    <w:rsid w:val="00B77BDC"/>
    <w:rsid w:val="00B80473"/>
    <w:rsid w:val="00B81E53"/>
    <w:rsid w:val="00B91003"/>
    <w:rsid w:val="00B96A66"/>
    <w:rsid w:val="00BA3C8F"/>
    <w:rsid w:val="00BA6F34"/>
    <w:rsid w:val="00BB3918"/>
    <w:rsid w:val="00BB7B8C"/>
    <w:rsid w:val="00BC2286"/>
    <w:rsid w:val="00BC5927"/>
    <w:rsid w:val="00BC73BA"/>
    <w:rsid w:val="00BD4479"/>
    <w:rsid w:val="00BD745E"/>
    <w:rsid w:val="00BE24CC"/>
    <w:rsid w:val="00BE2A4D"/>
    <w:rsid w:val="00BE3168"/>
    <w:rsid w:val="00BF012B"/>
    <w:rsid w:val="00BF3BA3"/>
    <w:rsid w:val="00C01CB7"/>
    <w:rsid w:val="00C17623"/>
    <w:rsid w:val="00C17C8F"/>
    <w:rsid w:val="00C20514"/>
    <w:rsid w:val="00C25B87"/>
    <w:rsid w:val="00C266D6"/>
    <w:rsid w:val="00C279A6"/>
    <w:rsid w:val="00C302C8"/>
    <w:rsid w:val="00C344E5"/>
    <w:rsid w:val="00C36653"/>
    <w:rsid w:val="00C4151C"/>
    <w:rsid w:val="00C41777"/>
    <w:rsid w:val="00C44DDD"/>
    <w:rsid w:val="00C46177"/>
    <w:rsid w:val="00C5029F"/>
    <w:rsid w:val="00C517CB"/>
    <w:rsid w:val="00C54D6B"/>
    <w:rsid w:val="00C54EF0"/>
    <w:rsid w:val="00C56651"/>
    <w:rsid w:val="00C56D6A"/>
    <w:rsid w:val="00C64243"/>
    <w:rsid w:val="00C6577D"/>
    <w:rsid w:val="00C7252A"/>
    <w:rsid w:val="00C75206"/>
    <w:rsid w:val="00C82D77"/>
    <w:rsid w:val="00C833EF"/>
    <w:rsid w:val="00C84202"/>
    <w:rsid w:val="00C859C1"/>
    <w:rsid w:val="00C86CBC"/>
    <w:rsid w:val="00C9077C"/>
    <w:rsid w:val="00C960C7"/>
    <w:rsid w:val="00CA505C"/>
    <w:rsid w:val="00CA560C"/>
    <w:rsid w:val="00CA62D1"/>
    <w:rsid w:val="00CA705D"/>
    <w:rsid w:val="00CB396A"/>
    <w:rsid w:val="00CB69F4"/>
    <w:rsid w:val="00CB753E"/>
    <w:rsid w:val="00CB7E7D"/>
    <w:rsid w:val="00CC0DBA"/>
    <w:rsid w:val="00CC72E3"/>
    <w:rsid w:val="00CC7444"/>
    <w:rsid w:val="00CD0B86"/>
    <w:rsid w:val="00CD151C"/>
    <w:rsid w:val="00CD1B0A"/>
    <w:rsid w:val="00CD3310"/>
    <w:rsid w:val="00CD3F9D"/>
    <w:rsid w:val="00CD572A"/>
    <w:rsid w:val="00CE2029"/>
    <w:rsid w:val="00CE2ED9"/>
    <w:rsid w:val="00CE5ADE"/>
    <w:rsid w:val="00CF10AA"/>
    <w:rsid w:val="00CF3020"/>
    <w:rsid w:val="00CF79C3"/>
    <w:rsid w:val="00D043C5"/>
    <w:rsid w:val="00D05B0D"/>
    <w:rsid w:val="00D06283"/>
    <w:rsid w:val="00D07D65"/>
    <w:rsid w:val="00D10703"/>
    <w:rsid w:val="00D12757"/>
    <w:rsid w:val="00D13E35"/>
    <w:rsid w:val="00D167C6"/>
    <w:rsid w:val="00D16E8E"/>
    <w:rsid w:val="00D2003E"/>
    <w:rsid w:val="00D234AB"/>
    <w:rsid w:val="00D32164"/>
    <w:rsid w:val="00D34A70"/>
    <w:rsid w:val="00D54B10"/>
    <w:rsid w:val="00D57016"/>
    <w:rsid w:val="00D614E9"/>
    <w:rsid w:val="00D64FDF"/>
    <w:rsid w:val="00D656E4"/>
    <w:rsid w:val="00D65E2E"/>
    <w:rsid w:val="00D70182"/>
    <w:rsid w:val="00D72D7F"/>
    <w:rsid w:val="00D74329"/>
    <w:rsid w:val="00D74EDE"/>
    <w:rsid w:val="00D82125"/>
    <w:rsid w:val="00D843F2"/>
    <w:rsid w:val="00D85952"/>
    <w:rsid w:val="00D87C11"/>
    <w:rsid w:val="00D97453"/>
    <w:rsid w:val="00DA2928"/>
    <w:rsid w:val="00DA3AB5"/>
    <w:rsid w:val="00DA64B4"/>
    <w:rsid w:val="00DB4A28"/>
    <w:rsid w:val="00DB5333"/>
    <w:rsid w:val="00DB566D"/>
    <w:rsid w:val="00DC2047"/>
    <w:rsid w:val="00DD543D"/>
    <w:rsid w:val="00DD7B72"/>
    <w:rsid w:val="00DE5C2B"/>
    <w:rsid w:val="00DE6117"/>
    <w:rsid w:val="00DE731D"/>
    <w:rsid w:val="00DF1F30"/>
    <w:rsid w:val="00DF3D46"/>
    <w:rsid w:val="00E009E7"/>
    <w:rsid w:val="00E046B6"/>
    <w:rsid w:val="00E047A0"/>
    <w:rsid w:val="00E05397"/>
    <w:rsid w:val="00E121CD"/>
    <w:rsid w:val="00E12537"/>
    <w:rsid w:val="00E159EB"/>
    <w:rsid w:val="00E164CD"/>
    <w:rsid w:val="00E169CD"/>
    <w:rsid w:val="00E16A9D"/>
    <w:rsid w:val="00E16CB0"/>
    <w:rsid w:val="00E17D93"/>
    <w:rsid w:val="00E206D5"/>
    <w:rsid w:val="00E2324C"/>
    <w:rsid w:val="00E242C8"/>
    <w:rsid w:val="00E2474F"/>
    <w:rsid w:val="00E338BA"/>
    <w:rsid w:val="00E42B7B"/>
    <w:rsid w:val="00E42D35"/>
    <w:rsid w:val="00E44059"/>
    <w:rsid w:val="00E44A6F"/>
    <w:rsid w:val="00E471DE"/>
    <w:rsid w:val="00E509F8"/>
    <w:rsid w:val="00E50FA9"/>
    <w:rsid w:val="00E6693E"/>
    <w:rsid w:val="00E67D5C"/>
    <w:rsid w:val="00E704C0"/>
    <w:rsid w:val="00E80A3B"/>
    <w:rsid w:val="00E860A9"/>
    <w:rsid w:val="00E86BCE"/>
    <w:rsid w:val="00E92B17"/>
    <w:rsid w:val="00E93901"/>
    <w:rsid w:val="00E942B0"/>
    <w:rsid w:val="00E96E1F"/>
    <w:rsid w:val="00EA6A2B"/>
    <w:rsid w:val="00EB213F"/>
    <w:rsid w:val="00EB284E"/>
    <w:rsid w:val="00EB2D88"/>
    <w:rsid w:val="00EB6E18"/>
    <w:rsid w:val="00EC133C"/>
    <w:rsid w:val="00EC1D3C"/>
    <w:rsid w:val="00EC41BB"/>
    <w:rsid w:val="00EC6722"/>
    <w:rsid w:val="00ED7023"/>
    <w:rsid w:val="00EE1214"/>
    <w:rsid w:val="00EE1834"/>
    <w:rsid w:val="00EE42EE"/>
    <w:rsid w:val="00EE7696"/>
    <w:rsid w:val="00EE7DA4"/>
    <w:rsid w:val="00EE7E2D"/>
    <w:rsid w:val="00EF1D8C"/>
    <w:rsid w:val="00EF5DBA"/>
    <w:rsid w:val="00F00F90"/>
    <w:rsid w:val="00F074C3"/>
    <w:rsid w:val="00F07E21"/>
    <w:rsid w:val="00F170D7"/>
    <w:rsid w:val="00F211C2"/>
    <w:rsid w:val="00F246F1"/>
    <w:rsid w:val="00F262D7"/>
    <w:rsid w:val="00F27751"/>
    <w:rsid w:val="00F27948"/>
    <w:rsid w:val="00F34887"/>
    <w:rsid w:val="00F353BD"/>
    <w:rsid w:val="00F36658"/>
    <w:rsid w:val="00F372D9"/>
    <w:rsid w:val="00F377A0"/>
    <w:rsid w:val="00F5267E"/>
    <w:rsid w:val="00F530A7"/>
    <w:rsid w:val="00F55B54"/>
    <w:rsid w:val="00F65B8C"/>
    <w:rsid w:val="00F67644"/>
    <w:rsid w:val="00F732B4"/>
    <w:rsid w:val="00F73584"/>
    <w:rsid w:val="00F80135"/>
    <w:rsid w:val="00F87ED1"/>
    <w:rsid w:val="00F96BCC"/>
    <w:rsid w:val="00F97264"/>
    <w:rsid w:val="00F9740A"/>
    <w:rsid w:val="00FA2C93"/>
    <w:rsid w:val="00FB2AF0"/>
    <w:rsid w:val="00FB71C0"/>
    <w:rsid w:val="00FC04A6"/>
    <w:rsid w:val="00FC1692"/>
    <w:rsid w:val="00FC4B52"/>
    <w:rsid w:val="00FC5616"/>
    <w:rsid w:val="00FD0831"/>
    <w:rsid w:val="00FD2D56"/>
    <w:rsid w:val="00FE3CB5"/>
    <w:rsid w:val="00FE7BEB"/>
    <w:rsid w:val="00FF65C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2C5A7"/>
  <w15:chartTrackingRefBased/>
  <w15:docId w15:val="{DCC59181-3F2F-430F-AF3B-5106FB098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5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7B8C"/>
    <w:rPr>
      <w:rFonts w:ascii="Calibri" w:hAnsi="Calibri"/>
      <w:spacing w:val="34"/>
      <w:sz w:val="28"/>
    </w:rPr>
  </w:style>
  <w:style w:type="paragraph" w:styleId="Ttulo1">
    <w:name w:val="heading 1"/>
    <w:basedOn w:val="Normal"/>
    <w:next w:val="Normal"/>
    <w:uiPriority w:val="9"/>
    <w:qFormat/>
    <w:rsid w:val="008E3D43"/>
    <w:pPr>
      <w:outlineLvl w:val="0"/>
    </w:pPr>
    <w:rPr>
      <w:b/>
      <w:bCs/>
      <w:spacing w:val="88"/>
      <w:sz w:val="72"/>
      <w:szCs w:val="72"/>
    </w:rPr>
  </w:style>
  <w:style w:type="paragraph" w:styleId="Ttulo2">
    <w:name w:val="heading 2"/>
    <w:basedOn w:val="Normal"/>
    <w:next w:val="Normal"/>
    <w:uiPriority w:val="9"/>
    <w:unhideWhenUsed/>
    <w:qFormat/>
    <w:rsid w:val="008E3D43"/>
    <w:pPr>
      <w:outlineLvl w:val="1"/>
    </w:pPr>
    <w:rPr>
      <w:b/>
      <w:bCs/>
      <w:color w:val="275317" w:themeColor="accent6" w:themeShade="80"/>
      <w:spacing w:val="58"/>
      <w:sz w:val="48"/>
      <w:szCs w:val="48"/>
    </w:rPr>
  </w:style>
  <w:style w:type="paragraph" w:styleId="Ttulo3">
    <w:name w:val="heading 3"/>
    <w:basedOn w:val="Normal"/>
    <w:next w:val="Normal"/>
    <w:uiPriority w:val="9"/>
    <w:unhideWhenUsed/>
    <w:qFormat/>
    <w:rsid w:val="008E3D43"/>
    <w:pPr>
      <w:outlineLvl w:val="2"/>
    </w:pPr>
    <w:rPr>
      <w:b/>
      <w:bCs/>
      <w:color w:val="3A7C22" w:themeColor="accent6" w:themeShade="BF"/>
      <w:spacing w:val="44"/>
      <w:sz w:val="36"/>
      <w:szCs w:val="36"/>
    </w:rPr>
  </w:style>
  <w:style w:type="paragraph" w:styleId="Ttulo4">
    <w:name w:val="heading 4"/>
    <w:basedOn w:val="Normal"/>
    <w:next w:val="Normal"/>
    <w:uiPriority w:val="9"/>
    <w:semiHidden/>
    <w:unhideWhenUsed/>
    <w:qFormat/>
    <w:rsid w:val="00E169C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uiPriority w:val="9"/>
    <w:semiHidden/>
    <w:unhideWhenUsed/>
    <w:qFormat/>
    <w:rsid w:val="00E169C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uiPriority w:val="9"/>
    <w:semiHidden/>
    <w:unhideWhenUsed/>
    <w:qFormat/>
    <w:rsid w:val="00E169C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uiPriority w:val="9"/>
    <w:semiHidden/>
    <w:unhideWhenUsed/>
    <w:qFormat/>
    <w:rsid w:val="00E169C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uiPriority w:val="9"/>
    <w:semiHidden/>
    <w:unhideWhenUsed/>
    <w:qFormat/>
    <w:rsid w:val="00E169C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uiPriority w:val="9"/>
    <w:semiHidden/>
    <w:unhideWhenUsed/>
    <w:qFormat/>
    <w:rsid w:val="00E169C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E169CD"/>
    <w:pPr>
      <w:ind w:left="720"/>
      <w:contextualSpacing/>
    </w:pPr>
  </w:style>
  <w:style w:type="character" w:styleId="nfasisintenso">
    <w:name w:val="Intense Emphasis"/>
    <w:basedOn w:val="Fuentedeprrafopredeter"/>
    <w:uiPriority w:val="21"/>
    <w:qFormat/>
    <w:rsid w:val="00E169CD"/>
    <w:rPr>
      <w:i/>
      <w:iCs/>
      <w:color w:val="0F4761" w:themeColor="accent1" w:themeShade="BF"/>
    </w:rPr>
  </w:style>
  <w:style w:type="character" w:styleId="Referenciaintensa">
    <w:name w:val="Intense Reference"/>
    <w:basedOn w:val="Fuentedeprrafopredeter"/>
    <w:uiPriority w:val="32"/>
    <w:qFormat/>
    <w:rsid w:val="00E169CD"/>
    <w:rPr>
      <w:b/>
      <w:bCs/>
      <w:smallCaps/>
      <w:color w:val="0F4761" w:themeColor="accent1" w:themeShade="BF"/>
      <w:spacing w:val="5"/>
    </w:rPr>
  </w:style>
  <w:style w:type="character" w:customStyle="1" w:styleId="Ttulo1Car">
    <w:name w:val="Título 1 Car"/>
    <w:basedOn w:val="Fuentedeprrafopredeter"/>
    <w:uiPriority w:val="9"/>
    <w:rsid w:val="00D234A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uiPriority w:val="9"/>
    <w:semiHidden/>
    <w:rsid w:val="00D234A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uiPriority w:val="9"/>
    <w:semiHidden/>
    <w:rsid w:val="00D234AB"/>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semiHidden/>
    <w:rsid w:val="00D234AB"/>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D234AB"/>
    <w:rPr>
      <w:rFonts w:eastAsiaTheme="majorEastAsia" w:cstheme="majorBidi"/>
      <w:color w:val="0F4761" w:themeColor="accent1" w:themeShade="BF"/>
    </w:rPr>
  </w:style>
  <w:style w:type="character" w:customStyle="1" w:styleId="Ttulo6Car">
    <w:name w:val="Título 6 Car"/>
    <w:basedOn w:val="Fuentedeprrafopredeter"/>
    <w:uiPriority w:val="9"/>
    <w:semiHidden/>
    <w:rsid w:val="00D234AB"/>
    <w:rPr>
      <w:rFonts w:eastAsiaTheme="majorEastAsia" w:cstheme="majorBidi"/>
      <w:i/>
      <w:iCs/>
      <w:color w:val="595959" w:themeColor="text1" w:themeTint="A6"/>
    </w:rPr>
  </w:style>
  <w:style w:type="character" w:customStyle="1" w:styleId="Ttulo7Car">
    <w:name w:val="Título 7 Car"/>
    <w:basedOn w:val="Fuentedeprrafopredeter"/>
    <w:uiPriority w:val="9"/>
    <w:semiHidden/>
    <w:rsid w:val="00D234AB"/>
    <w:rPr>
      <w:rFonts w:eastAsiaTheme="majorEastAsia" w:cstheme="majorBidi"/>
      <w:color w:val="595959" w:themeColor="text1" w:themeTint="A6"/>
    </w:rPr>
  </w:style>
  <w:style w:type="character" w:customStyle="1" w:styleId="Ttulo8Car">
    <w:name w:val="Título 8 Car"/>
    <w:basedOn w:val="Fuentedeprrafopredeter"/>
    <w:uiPriority w:val="9"/>
    <w:semiHidden/>
    <w:rsid w:val="00D234AB"/>
    <w:rPr>
      <w:rFonts w:eastAsiaTheme="majorEastAsia" w:cstheme="majorBidi"/>
      <w:i/>
      <w:iCs/>
      <w:color w:val="272727" w:themeColor="text1" w:themeTint="D8"/>
    </w:rPr>
  </w:style>
  <w:style w:type="character" w:customStyle="1" w:styleId="Ttulo9Car">
    <w:name w:val="Título 9 Car"/>
    <w:basedOn w:val="Fuentedeprrafopredeter"/>
    <w:uiPriority w:val="9"/>
    <w:semiHidden/>
    <w:rsid w:val="00D234AB"/>
    <w:rPr>
      <w:rFonts w:eastAsiaTheme="majorEastAsia" w:cstheme="majorBidi"/>
      <w:color w:val="272727" w:themeColor="text1" w:themeTint="D8"/>
    </w:rPr>
  </w:style>
  <w:style w:type="character" w:customStyle="1" w:styleId="TtuloCar">
    <w:name w:val="Título Car"/>
    <w:basedOn w:val="Fuentedeprrafopredeter"/>
    <w:uiPriority w:val="10"/>
    <w:rsid w:val="00D234AB"/>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D234AB"/>
    <w:rPr>
      <w:rFonts w:eastAsiaTheme="majorEastAsia" w:cstheme="majorBidi"/>
      <w:color w:val="595959" w:themeColor="text1" w:themeTint="A6"/>
      <w:spacing w:val="15"/>
      <w:sz w:val="28"/>
      <w:szCs w:val="28"/>
    </w:rPr>
  </w:style>
  <w:style w:type="character" w:customStyle="1" w:styleId="CitaCar">
    <w:name w:val="Cita Car"/>
    <w:basedOn w:val="Fuentedeprrafopredeter"/>
    <w:uiPriority w:val="29"/>
    <w:rsid w:val="00D234AB"/>
    <w:rPr>
      <w:i/>
      <w:iCs/>
      <w:color w:val="404040" w:themeColor="text1" w:themeTint="BF"/>
    </w:rPr>
  </w:style>
  <w:style w:type="character" w:customStyle="1" w:styleId="CitadestacadaCar">
    <w:name w:val="Cita destacada Car"/>
    <w:basedOn w:val="Fuentedeprrafopredeter"/>
    <w:uiPriority w:val="30"/>
    <w:rsid w:val="00D234AB"/>
    <w:rPr>
      <w:i/>
      <w:iCs/>
      <w:color w:val="0F4761" w:themeColor="accent1" w:themeShade="BF"/>
    </w:rPr>
  </w:style>
  <w:style w:type="paragraph" w:styleId="TtuloTDC">
    <w:name w:val="TOC Heading"/>
    <w:basedOn w:val="Ttulo1"/>
    <w:next w:val="Normal"/>
    <w:uiPriority w:val="39"/>
    <w:unhideWhenUsed/>
    <w:qFormat/>
    <w:rsid w:val="006C5D09"/>
    <w:pPr>
      <w:keepNext/>
      <w:keepLines/>
      <w:spacing w:before="240" w:after="0" w:line="259" w:lineRule="auto"/>
      <w:outlineLvl w:val="9"/>
    </w:pPr>
    <w:rPr>
      <w:rFonts w:asciiTheme="majorHAnsi" w:eastAsiaTheme="majorEastAsia" w:hAnsiTheme="majorHAnsi" w:cstheme="majorBidi"/>
      <w:b w:val="0"/>
      <w:bCs w:val="0"/>
      <w:color w:val="0F4761" w:themeColor="accent1" w:themeShade="BF"/>
      <w:kern w:val="0"/>
      <w:sz w:val="32"/>
      <w:szCs w:val="32"/>
      <w:lang w:eastAsia="es-ES"/>
      <w14:ligatures w14:val="none"/>
    </w:rPr>
  </w:style>
  <w:style w:type="paragraph" w:styleId="TDC1">
    <w:name w:val="toc 1"/>
    <w:basedOn w:val="Normal"/>
    <w:next w:val="Normal"/>
    <w:autoRedefine/>
    <w:uiPriority w:val="39"/>
    <w:unhideWhenUsed/>
    <w:rsid w:val="0014573C"/>
    <w:pPr>
      <w:tabs>
        <w:tab w:val="right" w:leader="dot" w:pos="8494"/>
      </w:tabs>
      <w:spacing w:after="100"/>
    </w:pPr>
    <w:rPr>
      <w:noProof/>
      <w:szCs w:val="28"/>
    </w:rPr>
  </w:style>
  <w:style w:type="paragraph" w:styleId="TDC2">
    <w:name w:val="toc 2"/>
    <w:basedOn w:val="Normal"/>
    <w:next w:val="Normal"/>
    <w:autoRedefine/>
    <w:uiPriority w:val="39"/>
    <w:unhideWhenUsed/>
    <w:rsid w:val="006C5D09"/>
    <w:pPr>
      <w:spacing w:after="100"/>
      <w:ind w:left="240"/>
    </w:pPr>
  </w:style>
  <w:style w:type="paragraph" w:styleId="TDC3">
    <w:name w:val="toc 3"/>
    <w:basedOn w:val="Normal"/>
    <w:next w:val="Normal"/>
    <w:autoRedefine/>
    <w:uiPriority w:val="39"/>
    <w:unhideWhenUsed/>
    <w:rsid w:val="006C5D09"/>
    <w:pPr>
      <w:spacing w:after="100"/>
      <w:ind w:left="480"/>
    </w:pPr>
  </w:style>
  <w:style w:type="character" w:styleId="Hipervnculo">
    <w:name w:val="Hyperlink"/>
    <w:basedOn w:val="Fuentedeprrafopredeter"/>
    <w:uiPriority w:val="99"/>
    <w:unhideWhenUsed/>
    <w:rsid w:val="006C5D09"/>
    <w:rPr>
      <w:color w:val="467886" w:themeColor="hyperlink"/>
      <w:u w:val="single"/>
    </w:rPr>
  </w:style>
  <w:style w:type="table" w:styleId="Tablaconcuadrcula">
    <w:name w:val="Table Grid"/>
    <w:basedOn w:val="Tablanormal"/>
    <w:uiPriority w:val="39"/>
    <w:rsid w:val="00FC16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3127F4"/>
    <w:rPr>
      <w:color w:val="666666"/>
    </w:rPr>
  </w:style>
  <w:style w:type="paragraph" w:styleId="Descripcin">
    <w:name w:val="caption"/>
    <w:basedOn w:val="Normal"/>
    <w:next w:val="Normal"/>
    <w:uiPriority w:val="35"/>
    <w:unhideWhenUsed/>
    <w:qFormat/>
    <w:rsid w:val="0011053E"/>
    <w:pPr>
      <w:spacing w:after="200" w:line="240" w:lineRule="auto"/>
    </w:pPr>
    <w:rPr>
      <w:i/>
      <w:iCs/>
      <w:color w:val="0E2841" w:themeColor="text2"/>
      <w:sz w:val="18"/>
      <w:szCs w:val="18"/>
    </w:rPr>
  </w:style>
  <w:style w:type="paragraph" w:styleId="Tabladeilustraciones">
    <w:name w:val="table of figures"/>
    <w:basedOn w:val="Normal"/>
    <w:next w:val="Normal"/>
    <w:uiPriority w:val="99"/>
    <w:unhideWhenUsed/>
    <w:rsid w:val="00216E7D"/>
    <w:pPr>
      <w:spacing w:after="0"/>
    </w:pPr>
  </w:style>
  <w:style w:type="character" w:styleId="Mencinsinresolver">
    <w:name w:val="Unresolved Mention"/>
    <w:basedOn w:val="Fuentedeprrafopredeter"/>
    <w:uiPriority w:val="99"/>
    <w:semiHidden/>
    <w:unhideWhenUsed/>
    <w:rsid w:val="00E67D5C"/>
    <w:rPr>
      <w:color w:val="605E5C"/>
      <w:shd w:val="clear" w:color="auto" w:fill="E1DFDD"/>
    </w:rPr>
  </w:style>
  <w:style w:type="paragraph" w:styleId="Encabezado">
    <w:name w:val="header"/>
    <w:basedOn w:val="Normal"/>
    <w:link w:val="EncabezadoCar"/>
    <w:uiPriority w:val="99"/>
    <w:unhideWhenUsed/>
    <w:rsid w:val="00721E6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21E6D"/>
    <w:rPr>
      <w:rFonts w:ascii="Calibri" w:hAnsi="Calibri"/>
      <w:spacing w:val="34"/>
      <w:sz w:val="28"/>
    </w:rPr>
  </w:style>
  <w:style w:type="paragraph" w:styleId="Piedepgina">
    <w:name w:val="footer"/>
    <w:basedOn w:val="Normal"/>
    <w:link w:val="PiedepginaCar"/>
    <w:uiPriority w:val="99"/>
    <w:unhideWhenUsed/>
    <w:rsid w:val="00721E6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21E6D"/>
    <w:rPr>
      <w:rFonts w:ascii="Calibri" w:hAnsi="Calibri"/>
      <w:spacing w:val="34"/>
      <w:sz w:val="28"/>
    </w:rPr>
  </w:style>
  <w:style w:type="character" w:styleId="Hipervnculovisitado">
    <w:name w:val="FollowedHyperlink"/>
    <w:basedOn w:val="Fuentedeprrafopredeter"/>
    <w:uiPriority w:val="99"/>
    <w:semiHidden/>
    <w:unhideWhenUsed/>
    <w:rsid w:val="00BB7B8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4.jpe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8f574881-2778-4691-ac6d-e8a43ca0c8be"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F5B823886603BF46A5F4A5C437B831A0" ma:contentTypeVersion="9" ma:contentTypeDescription="Crear nuevo documento." ma:contentTypeScope="" ma:versionID="0f454bbf64a30f34c97e55a898bdf38c">
  <xsd:schema xmlns:xsd="http://www.w3.org/2001/XMLSchema" xmlns:xs="http://www.w3.org/2001/XMLSchema" xmlns:p="http://schemas.microsoft.com/office/2006/metadata/properties" xmlns:ns3="8f574881-2778-4691-ac6d-e8a43ca0c8be" xmlns:ns4="d895d4a5-06c3-41ac-9d8b-14e00b70d4a6" targetNamespace="http://schemas.microsoft.com/office/2006/metadata/properties" ma:root="true" ma:fieldsID="757844f6238251058fde9bbc2f43604c" ns3:_="" ns4:_="">
    <xsd:import namespace="8f574881-2778-4691-ac6d-e8a43ca0c8be"/>
    <xsd:import namespace="d895d4a5-06c3-41ac-9d8b-14e00b70d4a6"/>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4:SharedWithUsers" minOccurs="0"/>
                <xsd:element ref="ns4:SharedWithDetails" minOccurs="0"/>
                <xsd:element ref="ns4:SharingHintHash"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574881-2778-4691-ac6d-e8a43ca0c8b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95d4a5-06c3-41ac-9d8b-14e00b70d4a6" elementFormDefault="qualified">
    <xsd:import namespace="http://schemas.microsoft.com/office/2006/documentManagement/types"/>
    <xsd:import namespace="http://schemas.microsoft.com/office/infopath/2007/PartnerControls"/>
    <xsd:element name="SharedWithUsers" ma:index="13"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Detalles de uso compartido" ma:internalName="SharedWithDetails" ma:readOnly="true">
      <xsd:simpleType>
        <xsd:restriction base="dms:Note">
          <xsd:maxLength value="255"/>
        </xsd:restriction>
      </xsd:simpleType>
    </xsd:element>
    <xsd:element name="SharingHintHash" ma:index="15"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7F65E32-68DB-46DA-825C-E393E5797361}">
  <ds:schemaRefs>
    <ds:schemaRef ds:uri="http://schemas.openxmlformats.org/officeDocument/2006/bibliography"/>
  </ds:schemaRefs>
</ds:datastoreItem>
</file>

<file path=customXml/itemProps2.xml><?xml version="1.0" encoding="utf-8"?>
<ds:datastoreItem xmlns:ds="http://schemas.openxmlformats.org/officeDocument/2006/customXml" ds:itemID="{9079B3F9-B095-40F8-BFD3-FD2EA930E2B6}">
  <ds:schemaRefs>
    <ds:schemaRef ds:uri="http://purl.org/dc/elements/1.1/"/>
    <ds:schemaRef ds:uri="8f574881-2778-4691-ac6d-e8a43ca0c8be"/>
    <ds:schemaRef ds:uri="http://schemas.microsoft.com/office/2006/metadata/properties"/>
    <ds:schemaRef ds:uri="http://schemas.openxmlformats.org/package/2006/metadata/core-properties"/>
    <ds:schemaRef ds:uri="http://schemas.microsoft.com/office/2006/documentManagement/types"/>
    <ds:schemaRef ds:uri="http://purl.org/dc/terms/"/>
    <ds:schemaRef ds:uri="d895d4a5-06c3-41ac-9d8b-14e00b70d4a6"/>
    <ds:schemaRef ds:uri="http://www.w3.org/XML/1998/namespace"/>
    <ds:schemaRef ds:uri="http://schemas.microsoft.com/office/infopath/2007/PartnerControls"/>
    <ds:schemaRef ds:uri="http://purl.org/dc/dcmitype/"/>
  </ds:schemaRefs>
</ds:datastoreItem>
</file>

<file path=customXml/itemProps3.xml><?xml version="1.0" encoding="utf-8"?>
<ds:datastoreItem xmlns:ds="http://schemas.openxmlformats.org/officeDocument/2006/customXml" ds:itemID="{58A7D3C6-FBAA-44E1-8E50-736DF330FA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574881-2778-4691-ac6d-e8a43ca0c8be"/>
    <ds:schemaRef ds:uri="d895d4a5-06c3-41ac-9d8b-14e00b70d4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FBE1192-607E-4F0B-A823-8C7479FEF14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1495</Words>
  <Characters>8225</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Cáncer de piel</vt:lpstr>
    </vt:vector>
  </TitlesOfParts>
  <Company/>
  <LinksUpToDate>false</LinksUpToDate>
  <CharactersWithSpaces>9701</CharactersWithSpaces>
  <SharedDoc>false</SharedDoc>
  <HLinks>
    <vt:vector size="126" baseType="variant">
      <vt:variant>
        <vt:i4>7340134</vt:i4>
      </vt:variant>
      <vt:variant>
        <vt:i4>120</vt:i4>
      </vt:variant>
      <vt:variant>
        <vt:i4>0</vt:i4>
      </vt:variant>
      <vt:variant>
        <vt:i4>5</vt:i4>
      </vt:variant>
      <vt:variant>
        <vt:lpwstr/>
      </vt:variant>
      <vt:variant>
        <vt:lpwstr>FPS</vt:lpwstr>
      </vt:variant>
      <vt:variant>
        <vt:i4>7536757</vt:i4>
      </vt:variant>
      <vt:variant>
        <vt:i4>117</vt:i4>
      </vt:variant>
      <vt:variant>
        <vt:i4>0</vt:i4>
      </vt:variant>
      <vt:variant>
        <vt:i4>5</vt:i4>
      </vt:variant>
      <vt:variant>
        <vt:lpwstr/>
      </vt:variant>
      <vt:variant>
        <vt:lpwstr>US</vt:lpwstr>
      </vt:variant>
      <vt:variant>
        <vt:i4>6553697</vt:i4>
      </vt:variant>
      <vt:variant>
        <vt:i4>114</vt:i4>
      </vt:variant>
      <vt:variant>
        <vt:i4>0</vt:i4>
      </vt:variant>
      <vt:variant>
        <vt:i4>5</vt:i4>
      </vt:variant>
      <vt:variant>
        <vt:lpwstr/>
      </vt:variant>
      <vt:variant>
        <vt:lpwstr>ADN</vt:lpwstr>
      </vt:variant>
      <vt:variant>
        <vt:i4>7733365</vt:i4>
      </vt:variant>
      <vt:variant>
        <vt:i4>102</vt:i4>
      </vt:variant>
      <vt:variant>
        <vt:i4>0</vt:i4>
      </vt:variant>
      <vt:variant>
        <vt:i4>5</vt:i4>
      </vt:variant>
      <vt:variant>
        <vt:lpwstr/>
      </vt:variant>
      <vt:variant>
        <vt:lpwstr>UV</vt:lpwstr>
      </vt:variant>
      <vt:variant>
        <vt:i4>3276909</vt:i4>
      </vt:variant>
      <vt:variant>
        <vt:i4>99</vt:i4>
      </vt:variant>
      <vt:variant>
        <vt:i4>0</vt:i4>
      </vt:variant>
      <vt:variant>
        <vt:i4>5</vt:i4>
      </vt:variant>
      <vt:variant>
        <vt:lpwstr/>
      </vt:variant>
      <vt:variant>
        <vt:lpwstr>M2</vt:lpwstr>
      </vt:variant>
      <vt:variant>
        <vt:i4>119</vt:i4>
      </vt:variant>
      <vt:variant>
        <vt:i4>96</vt:i4>
      </vt:variant>
      <vt:variant>
        <vt:i4>0</vt:i4>
      </vt:variant>
      <vt:variant>
        <vt:i4>5</vt:i4>
      </vt:variant>
      <vt:variant>
        <vt:lpwstr/>
      </vt:variant>
      <vt:variant>
        <vt:lpwstr>W</vt:lpwstr>
      </vt:variant>
      <vt:variant>
        <vt:i4>1703985</vt:i4>
      </vt:variant>
      <vt:variant>
        <vt:i4>89</vt:i4>
      </vt:variant>
      <vt:variant>
        <vt:i4>0</vt:i4>
      </vt:variant>
      <vt:variant>
        <vt:i4>5</vt:i4>
      </vt:variant>
      <vt:variant>
        <vt:lpwstr/>
      </vt:variant>
      <vt:variant>
        <vt:lpwstr>_Toc213259571</vt:lpwstr>
      </vt:variant>
      <vt:variant>
        <vt:i4>1703985</vt:i4>
      </vt:variant>
      <vt:variant>
        <vt:i4>83</vt:i4>
      </vt:variant>
      <vt:variant>
        <vt:i4>0</vt:i4>
      </vt:variant>
      <vt:variant>
        <vt:i4>5</vt:i4>
      </vt:variant>
      <vt:variant>
        <vt:lpwstr/>
      </vt:variant>
      <vt:variant>
        <vt:lpwstr>_Toc213259570</vt:lpwstr>
      </vt:variant>
      <vt:variant>
        <vt:i4>1769521</vt:i4>
      </vt:variant>
      <vt:variant>
        <vt:i4>77</vt:i4>
      </vt:variant>
      <vt:variant>
        <vt:i4>0</vt:i4>
      </vt:variant>
      <vt:variant>
        <vt:i4>5</vt:i4>
      </vt:variant>
      <vt:variant>
        <vt:lpwstr/>
      </vt:variant>
      <vt:variant>
        <vt:lpwstr>_Toc213259569</vt:lpwstr>
      </vt:variant>
      <vt:variant>
        <vt:i4>2031666</vt:i4>
      </vt:variant>
      <vt:variant>
        <vt:i4>68</vt:i4>
      </vt:variant>
      <vt:variant>
        <vt:i4>0</vt:i4>
      </vt:variant>
      <vt:variant>
        <vt:i4>5</vt:i4>
      </vt:variant>
      <vt:variant>
        <vt:lpwstr/>
      </vt:variant>
      <vt:variant>
        <vt:lpwstr>_Toc213259624</vt:lpwstr>
      </vt:variant>
      <vt:variant>
        <vt:i4>2031666</vt:i4>
      </vt:variant>
      <vt:variant>
        <vt:i4>62</vt:i4>
      </vt:variant>
      <vt:variant>
        <vt:i4>0</vt:i4>
      </vt:variant>
      <vt:variant>
        <vt:i4>5</vt:i4>
      </vt:variant>
      <vt:variant>
        <vt:lpwstr/>
      </vt:variant>
      <vt:variant>
        <vt:lpwstr>_Toc213259623</vt:lpwstr>
      </vt:variant>
      <vt:variant>
        <vt:i4>2031666</vt:i4>
      </vt:variant>
      <vt:variant>
        <vt:i4>56</vt:i4>
      </vt:variant>
      <vt:variant>
        <vt:i4>0</vt:i4>
      </vt:variant>
      <vt:variant>
        <vt:i4>5</vt:i4>
      </vt:variant>
      <vt:variant>
        <vt:lpwstr/>
      </vt:variant>
      <vt:variant>
        <vt:lpwstr>_Toc213259622</vt:lpwstr>
      </vt:variant>
      <vt:variant>
        <vt:i4>2031666</vt:i4>
      </vt:variant>
      <vt:variant>
        <vt:i4>50</vt:i4>
      </vt:variant>
      <vt:variant>
        <vt:i4>0</vt:i4>
      </vt:variant>
      <vt:variant>
        <vt:i4>5</vt:i4>
      </vt:variant>
      <vt:variant>
        <vt:lpwstr/>
      </vt:variant>
      <vt:variant>
        <vt:lpwstr>_Toc213259621</vt:lpwstr>
      </vt:variant>
      <vt:variant>
        <vt:i4>2031666</vt:i4>
      </vt:variant>
      <vt:variant>
        <vt:i4>44</vt:i4>
      </vt:variant>
      <vt:variant>
        <vt:i4>0</vt:i4>
      </vt:variant>
      <vt:variant>
        <vt:i4>5</vt:i4>
      </vt:variant>
      <vt:variant>
        <vt:lpwstr/>
      </vt:variant>
      <vt:variant>
        <vt:lpwstr>_Toc213259620</vt:lpwstr>
      </vt:variant>
      <vt:variant>
        <vt:i4>1835058</vt:i4>
      </vt:variant>
      <vt:variant>
        <vt:i4>38</vt:i4>
      </vt:variant>
      <vt:variant>
        <vt:i4>0</vt:i4>
      </vt:variant>
      <vt:variant>
        <vt:i4>5</vt:i4>
      </vt:variant>
      <vt:variant>
        <vt:lpwstr/>
      </vt:variant>
      <vt:variant>
        <vt:lpwstr>_Toc213259619</vt:lpwstr>
      </vt:variant>
      <vt:variant>
        <vt:i4>1835058</vt:i4>
      </vt:variant>
      <vt:variant>
        <vt:i4>32</vt:i4>
      </vt:variant>
      <vt:variant>
        <vt:i4>0</vt:i4>
      </vt:variant>
      <vt:variant>
        <vt:i4>5</vt:i4>
      </vt:variant>
      <vt:variant>
        <vt:lpwstr/>
      </vt:variant>
      <vt:variant>
        <vt:lpwstr>_Toc213259618</vt:lpwstr>
      </vt:variant>
      <vt:variant>
        <vt:i4>1835058</vt:i4>
      </vt:variant>
      <vt:variant>
        <vt:i4>26</vt:i4>
      </vt:variant>
      <vt:variant>
        <vt:i4>0</vt:i4>
      </vt:variant>
      <vt:variant>
        <vt:i4>5</vt:i4>
      </vt:variant>
      <vt:variant>
        <vt:lpwstr/>
      </vt:variant>
      <vt:variant>
        <vt:lpwstr>_Toc213259617</vt:lpwstr>
      </vt:variant>
      <vt:variant>
        <vt:i4>1835058</vt:i4>
      </vt:variant>
      <vt:variant>
        <vt:i4>20</vt:i4>
      </vt:variant>
      <vt:variant>
        <vt:i4>0</vt:i4>
      </vt:variant>
      <vt:variant>
        <vt:i4>5</vt:i4>
      </vt:variant>
      <vt:variant>
        <vt:lpwstr/>
      </vt:variant>
      <vt:variant>
        <vt:lpwstr>_Toc213259616</vt:lpwstr>
      </vt:variant>
      <vt:variant>
        <vt:i4>1835058</vt:i4>
      </vt:variant>
      <vt:variant>
        <vt:i4>14</vt:i4>
      </vt:variant>
      <vt:variant>
        <vt:i4>0</vt:i4>
      </vt:variant>
      <vt:variant>
        <vt:i4>5</vt:i4>
      </vt:variant>
      <vt:variant>
        <vt:lpwstr/>
      </vt:variant>
      <vt:variant>
        <vt:lpwstr>_Toc213259615</vt:lpwstr>
      </vt:variant>
      <vt:variant>
        <vt:i4>1835058</vt:i4>
      </vt:variant>
      <vt:variant>
        <vt:i4>8</vt:i4>
      </vt:variant>
      <vt:variant>
        <vt:i4>0</vt:i4>
      </vt:variant>
      <vt:variant>
        <vt:i4>5</vt:i4>
      </vt:variant>
      <vt:variant>
        <vt:lpwstr/>
      </vt:variant>
      <vt:variant>
        <vt:lpwstr>_Toc213259614</vt:lpwstr>
      </vt:variant>
      <vt:variant>
        <vt:i4>1835058</vt:i4>
      </vt:variant>
      <vt:variant>
        <vt:i4>2</vt:i4>
      </vt:variant>
      <vt:variant>
        <vt:i4>0</vt:i4>
      </vt:variant>
      <vt:variant>
        <vt:i4>5</vt:i4>
      </vt:variant>
      <vt:variant>
        <vt:lpwstr/>
      </vt:variant>
      <vt:variant>
        <vt:lpwstr>_Toc213259612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Cáncer de piel</dc:title>
  <dc:subject/>
  <dc:creator>Eva Soto Peral;Pablo Sánchez Sos</dc:creator>
  <cp:keywords/>
  <dc:description/>
  <cp:lastModifiedBy>Pablo Sánchez Sos</cp:lastModifiedBy>
  <cp:revision>2</cp:revision>
  <cp:lastPrinted>2025-11-06T12:19:00Z</cp:lastPrinted>
  <dcterms:created xsi:type="dcterms:W3CDTF">2025-11-06T12:32:00Z</dcterms:created>
  <dcterms:modified xsi:type="dcterms:W3CDTF">2025-11-06T12:32:00Z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0x010100F5B823886603BF46A5F4A5C437B831A0</vt:lpwstr>
  </property>
</Properties>
</file>