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7D32"/>
          <w:sz w:val="30"/>
          <w:szCs w:val="30"/>
        </w:rPr>
        <w:t xml:space="preserve">LEMBAR KERJA PESERTA DIDIK (LKPD)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Struktur dan Fungsi Jantung serta Pembuluh Darah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45"/>
        <w:gridCol w:w="1600"/>
        <w:gridCol w:w="3545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Mata Pelajaran</w:t>
            </w:r>
          </w:p>
        </w:tc>
        <w:tc>
          <w:tcPr>
            <w:tcW w:type="dxa" w:w="3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Ilmu Pengetahuan Alam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Kelas / Semester</w:t>
            </w:r>
          </w:p>
        </w:tc>
        <w:tc>
          <w:tcPr>
            <w:tcW w:type="dxa" w:w="3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VIII / Ganjil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Bab / Materi</w:t>
            </w:r>
          </w:p>
        </w:tc>
        <w:tc>
          <w:tcPr>
            <w:tcW w:type="dxa" w:w="3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Bab 2 - Struktur dan Fungsi Tubuh Makhluk Hidup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Pertemuan</w:t>
            </w:r>
          </w:p>
        </w:tc>
        <w:tc>
          <w:tcPr>
            <w:tcW w:type="dxa" w:w="3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Ke-6 (2 JP)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Sub Materi</w:t>
            </w:r>
          </w:p>
        </w:tc>
        <w:tc>
          <w:tcPr>
            <w:tcW w:type="dxa" w:w="37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Jantung dan Pembuluh Darah (hlm. 55-57)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Alokasi Waktu</w:t>
            </w:r>
          </w:p>
        </w:tc>
        <w:tc>
          <w:tcPr>
            <w:tcW w:type="dxa" w:w="35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: 2 x 40 menit</w:t>
            </w:r>
          </w:p>
        </w:tc>
      </w:tr>
    </w:tbl>
    <w:p>
      <w:pPr>
        <w:spacing w:after="12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5"/>
        <w:gridCol w:w="5245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3645"/>
            <w:tcBorders>
              <w:top w:val="none"/>
              <w:left w:val="none"/>
              <w:bottom w:val="single" w:color="888888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Kelas / No. Absen</w:t>
            </w:r>
          </w:p>
        </w:tc>
        <w:tc>
          <w:tcPr>
            <w:tcW w:type="dxa" w:w="3645"/>
            <w:tcBorders>
              <w:top w:val="none"/>
              <w:left w:val="none"/>
              <w:bottom w:val="single" w:color="888888" w:sz="4"/>
              <w:right w:val="none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3747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TUJUAN PEMBELAJARAN</w:t>
            </w:r>
          </w:p>
        </w:tc>
      </w:tr>
    </w:tbl>
    <w:p>
      <w:pPr>
        <w:spacing w:after="80"/>
      </w:pPr>
    </w:p>
    <w:p>
      <w:pPr>
        <w:spacing w:after="6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Menjelaskan struktur dan fungsi jantung dalam sistem peredaran darah.</w:t>
      </w:r>
    </w:p>
    <w:p>
      <w:pPr>
        <w:spacing w:after="60"/>
        <w:ind w:left="3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2.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Mendeskripsikan jenis dan fungsi pembuluh darah.</w:t>
      </w:r>
    </w:p>
    <w:p>
      <w:pPr>
        <w:spacing w:after="80"/>
      </w:pP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Petunjuk: Kerjakan LKPD ini secara berurutan mengikuti tiga tahap pengalaman belajar: MEMAHAMI → MENGAPLIKASIKAN → MEREFLEKSI. Bacalah setiap instruksi dengan teliti sebelum menjawab.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KEGIATAN 1 — MEMAHAMI</w:t>
            </w:r>
          </w:p>
        </w:tc>
      </w:tr>
    </w:tbl>
    <w:p>
      <w:pPr>
        <w:spacing w:after="12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tcBorders>
              <w:top w:val="none"/>
              <w:left w:val="none"/>
              <w:bottom w:val="single" w:color="2E7D32" w:sz="6"/>
              <w:right w:val="none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A. Melengkapi Bagian Jantung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Perhatikan gambar struktur jantung berikut (berdasarkan Gambar 2.18 pada buku siswa, hlm. 56). Tuliskan nama bagian jantung yang ditunjuk oleh setiap nomor pada gambar!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9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381250" cy="3429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5"/>
                <w:szCs w:val="15"/>
              </w:rPr>
              <w:t xml:space="preserve">Gambar 2.18 Struktur Jantung Manusia (bagian diberi nomor)</w:t>
            </w:r>
          </w:p>
        </w:tc>
        <w:tc>
          <w:tcPr>
            <w:tcW w:type="dxa" w:w="5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tbl>
            <w:tblPr>
              <w:tblW w:type="dxa" w:w="4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42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1.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2.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3.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4.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5.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6.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7.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8.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4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sz w:val="19"/>
                      <w:szCs w:val="19"/>
                    </w:rPr>
                    <w:t xml:space="preserve">9.</w:t>
                  </w:r>
                </w:p>
              </w:tc>
              <w:tc>
                <w:tcPr>
                  <w:tcW w:type="dxa" w:w="42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40"/>
                    <w:left w:type="dxa" w:w="4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Calibri" w:cs="Calibri" w:eastAsia="Calibri" w:hAnsi="Calibri"/>
                      <w:sz w:val="19"/>
                      <w:szCs w:val="19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tcBorders>
              <w:top w:val="none"/>
              <w:left w:val="none"/>
              <w:bottom w:val="single" w:color="2E7D32" w:sz="6"/>
              <w:right w:val="none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B. Melengkapi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Lengkapi pernyataan berikut dengan kata/istilah yang tepat!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Jantung berfungsi untuk _______________ darah ke seluruh tubuh.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Jantung manusia terdiri dari _______________ ruang, yaitu 2 serambi dan 2 bilik.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_______________ berfungsi menerima darah masuk ke jantung, sedangkan _______________ berfungsi memompa darah keluar dari jantung.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4. </w:t>
      </w:r>
      <w:r>
        <w:rPr>
          <w:rFonts w:ascii="Calibri" w:cs="Calibri" w:eastAsia="Calibri" w:hAnsi="Calibri"/>
          <w:sz w:val="20"/>
          <w:szCs w:val="20"/>
        </w:rPr>
        <w:t xml:space="preserve">Bunyi jantung “lub” dan “dup” dihasilkan oleh menutupnya _______________ jantung.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5. </w:t>
      </w:r>
      <w:r>
        <w:rPr>
          <w:rFonts w:ascii="Calibri" w:cs="Calibri" w:eastAsia="Calibri" w:hAnsi="Calibri"/>
          <w:sz w:val="20"/>
          <w:szCs w:val="20"/>
        </w:rPr>
        <w:t xml:space="preserve">Pembuluh darah yang membawa darah keluar dari jantung disebut _______________, sedangkan yang membawa darah kembali ke jantung disebut _______________.</w:t>
      </w:r>
    </w:p>
    <w:p>
      <w:pPr>
        <w:spacing w:after="15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tcBorders>
              <w:top w:val="none"/>
              <w:left w:val="none"/>
              <w:bottom w:val="single" w:color="2E7D32" w:sz="6"/>
              <w:right w:val="none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C. Menjodohkan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Jodohkan istilah pada Kolom A dengan penjelasan yang tepat pada Kolom B dengan menuliskan huruf jawaban di depan angka!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45"/>
        <w:gridCol w:w="5245"/>
      </w:tblGrid>
      <w:tr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Atrium ( ..... )</w:t>
            </w:r>
          </w:p>
        </w:tc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Pembuluh sangat tipis, tempat pertukaran zat</w:t>
            </w:r>
          </w:p>
        </w:tc>
      </w:tr>
      <w:tr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Ventrikel ( ..... )</w:t>
            </w:r>
          </w:p>
        </w:tc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b. Ruang jantung yang memompa darah keluar</w:t>
            </w:r>
          </w:p>
        </w:tc>
      </w:tr>
      <w:tr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Arteri ( ..... )</w:t>
            </w:r>
          </w:p>
        </w:tc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c. Pembuluh besar &amp; tipis, membawa darah kembali ke jantung</w:t>
            </w:r>
          </w:p>
        </w:tc>
      </w:tr>
      <w:tr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Vena ( ..... )</w:t>
            </w:r>
          </w:p>
        </w:tc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d. Ruang jantung yang menerima darah masuk</w:t>
            </w:r>
          </w:p>
        </w:tc>
      </w:tr>
      <w:tr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Kapiler ( ..... )</w:t>
            </w:r>
          </w:p>
        </w:tc>
        <w:tc>
          <w:tcPr>
            <w:tcW w:type="dxa" w:w="524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e. Pembuluh besar, tebal, dan berotot, membawa darah keluar dari jantung</w:t>
            </w:r>
          </w:p>
        </w:tc>
      </w:tr>
    </w:tbl>
    <w:p>
      <w:pPr>
        <w:spacing w:after="15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tcBorders>
              <w:top w:val="none"/>
              <w:left w:val="none"/>
              <w:bottom w:val="single" w:color="2E7D32" w:sz="6"/>
              <w:right w:val="none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D. Benar atau Salah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Berilah tanda centang (✓) pada kolom Benar atau Salah sesuai pernyataan berikut!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90"/>
        <w:gridCol w:w="1300"/>
        <w:gridCol w:w="1300"/>
      </w:tblGrid>
      <w:tr>
        <w:trPr>
          <w:tblHeader/>
        </w:trPr>
        <w:tc>
          <w:tcPr>
            <w:tcW w:type="dxa" w:w="7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Pernyataan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Benar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Salah</w:t>
            </w:r>
          </w:p>
        </w:tc>
      </w:tr>
      <w:tr>
        <w:tc>
          <w:tcPr>
            <w:tcW w:type="dxa" w:w="7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Ventrikel memiliki dinding yang lebih tipis dibandingkan atrium.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Arteri berfungsi membawa darah dari seluruh tubuh kembali ke jantung.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Kapiler adalah pembuluh darah tempat terjadinya pertukaran zat antara darah dan sel tubuh.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Jantung manusia memiliki empat ruang.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8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Seluruh proses kerja jantung dari relaksasi hingga darah dipompa keluar berlangsung lebih dari 5 detik.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15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tcBorders>
              <w:top w:val="none"/>
              <w:left w:val="none"/>
              <w:bottom w:val="single" w:color="2E7D32" w:sz="6"/>
              <w:right w:val="none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E. Isian Singkat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Sebutkan dua bunyi yang dihasilkan jantung saat bekerja!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Sebutkan tiga jenis pembuluh darah pada tubuh manusia!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Apa fungsi katup pada jantung?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20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1565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KEGIATAN 2 — MENGAPLIKASIKAN</w:t>
            </w:r>
          </w:p>
        </w:tc>
      </w:tr>
    </w:tbl>
    <w:p>
      <w:pPr>
        <w:spacing w:after="10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Saat berolahraga, detak jantung Rani meningkat drastis dari 70 kali/menit menjadi 150 kali/menit. Jelaskan mengapa hal ini dapat terjadi dan bagaimana peran pembuluh darah dalam mendukung kebutuhan tubuh Rani saat berolahraga!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Seorang pasien mengalami kerusakan pada katup jantungnya sehingga darah dapat mengalir balik dari ventrikel ke atrium. Prediksikan dampak kondisi tersebut terhadap proses peredaran darah dalam tubuh pasien!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Perhatikan perbedaan struktur dinding arteri dan vena. Mengapa dinding arteri dibuat lebih tebal dan berotot dibandingkan dinding vena? Kaitkan jawabanmu dengan fungsi masing-masing pembuluh darah tersebut!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c>
          <w:tcPr>
            <w:tcW w:type="dxa" w:w="10490"/>
            <w:shd w:fill="E6510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KEGIATAN 3 — MEREFLEKSI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Jawablah pertanyaan refleksi berikut secara jujur berdasarkan pengalaman belajarmu hari ini.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Setelah mempelajari cara kerja jantung, kebiasaan hidup apa yang perlu kamu jaga agar jantungmu tetap sehat? Jelaskan alasannya!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Bagian materi manakah (struktur jantung, cara kerja jantung, atau jenis pembuluh darah) yang menurutmu paling sulit dipahami? Mengapa?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Tuliskan satu hal baru yang kamu pelajari hari ini tentang jantung atau pembuluh darah yang belum kamu ketahui sebelumnya.</w:t>
      </w:r>
    </w:p>
    <w:tbl>
      <w:tblPr>
        <w:tblW w:type="dxa" w:w="10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90"/>
      </w:tblGrid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  <w:tr>
        <w:trPr>
          <w:trHeight w:val="380" w:hRule="exact"/>
        </w:trPr>
        <w:tc>
          <w:tcPr>
            <w:tcW w:type="dxa" w:w="1049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5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Beri tanda centang (✓) pada kolom yang sesuai dengan pemahamanmu:</w:t>
      </w:r>
    </w:p>
    <w:tbl>
      <w:tblPr>
        <w:tblW w:type="dxa" w:w="94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90"/>
        <w:gridCol w:w="1400"/>
        <w:gridCol w:w="1400"/>
        <w:gridCol w:w="1400"/>
      </w:tblGrid>
      <w:tr>
        <w:trPr>
          <w:tblHeader/>
        </w:trP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Pernyataan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Sudah Paham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Masih Ragu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47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Belum Paham</w:t>
            </w:r>
          </w:p>
        </w:tc>
      </w:tr>
      <w:t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Saya dapat menjelaskan struktur dan fungsi jantung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Saya dapat menjelaskan cara kerja jantung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529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Saya dapat menjelaskan jenis dan fungsi pembuluh darah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250"/>
      </w:pPr>
    </w:p>
    <w:p>
      <w:pPr>
        <w:spacing w:after="40"/>
        <w:jc w:val="righ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Paraf Guru</w:t>
      </w:r>
    </w:p>
    <w:p>
      <w:pPr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(______________________)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187bb1cda97d623a6f567f5a25b3168af9a6ae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2026-09-09T01:48:11.554Z</dcterms:created>
  <dcterms:modified xsi:type="dcterms:W3CDTF">2026-09-09T01:48:11.567Z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