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95" w:rsidRDefault="00325E69" w:rsidP="00325E69">
      <w:pPr>
        <w:jc w:val="center"/>
        <w:rPr>
          <w:sz w:val="40"/>
          <w:szCs w:val="40"/>
        </w:rPr>
      </w:pPr>
      <w:r>
        <w:rPr>
          <w:sz w:val="40"/>
          <w:szCs w:val="40"/>
        </w:rPr>
        <w:t>Conventie rapport</w:t>
      </w:r>
    </w:p>
    <w:p w:rsidR="00B20550" w:rsidRDefault="00B20550" w:rsidP="00325E69">
      <w:pPr>
        <w:jc w:val="center"/>
        <w:rPr>
          <w:sz w:val="40"/>
          <w:szCs w:val="40"/>
        </w:rPr>
      </w:pPr>
    </w:p>
    <w:p w:rsidR="00B20550" w:rsidRDefault="00B20550" w:rsidP="00B20550">
      <w:pPr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inline distT="0" distB="0" distL="0" distR="0">
            <wp:extent cx="6275064" cy="68294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29" cy="6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50" w:rsidRDefault="00B20550" w:rsidP="00325E69">
      <w:pPr>
        <w:jc w:val="center"/>
        <w:rPr>
          <w:sz w:val="40"/>
          <w:szCs w:val="40"/>
        </w:rPr>
      </w:pPr>
    </w:p>
    <w:p w:rsidR="004231DA" w:rsidRDefault="004231DA" w:rsidP="003E66AC">
      <w:pPr>
        <w:rPr>
          <w:sz w:val="40"/>
          <w:szCs w:val="40"/>
        </w:rPr>
      </w:pPr>
      <w:bookmarkStart w:id="0" w:name="_GoBack"/>
      <w:bookmarkEnd w:id="0"/>
    </w:p>
    <w:p w:rsidR="004231DA" w:rsidRDefault="004231DA" w:rsidP="004231DA">
      <w:pPr>
        <w:tabs>
          <w:tab w:val="left" w:pos="3480"/>
        </w:tabs>
        <w:rPr>
          <w:sz w:val="40"/>
          <w:szCs w:val="40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word: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Lettertype: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titels: 20.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tekst 12.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In de </w:t>
      </w:r>
      <w:proofErr w:type="spellStart"/>
      <w:r>
        <w:rPr>
          <w:sz w:val="24"/>
          <w:szCs w:val="24"/>
        </w:rPr>
        <w:t>koptekst</w:t>
      </w:r>
      <w:proofErr w:type="spellEnd"/>
      <w:r>
        <w:rPr>
          <w:sz w:val="24"/>
          <w:szCs w:val="24"/>
        </w:rPr>
        <w:t xml:space="preserve"> het logo.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In de voettekst: bladzijdenummer, een streep, naam bestand , groepsnaam en de groepsleden.</w:t>
      </w:r>
    </w:p>
    <w:p w:rsidR="002D7963" w:rsidRPr="004231DA" w:rsidRDefault="002D7963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Gebruik van goede grammatica en spelling.</w:t>
      </w: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een code editor:</w:t>
      </w:r>
    </w:p>
    <w:p w:rsidR="002D7963" w:rsidRDefault="002D796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 w:rsidRPr="002D7963">
        <w:rPr>
          <w:sz w:val="24"/>
          <w:szCs w:val="24"/>
        </w:rPr>
        <w:t>Duidelijke bestandsnaam.</w:t>
      </w:r>
    </w:p>
    <w:p w:rsidR="002D7963" w:rsidRDefault="002D796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Bij het openen van iets  tab gebruiken zodat het overzichtelijk is.</w:t>
      </w:r>
    </w:p>
    <w:p w:rsidR="002D796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Netjes coderen dus geen onnodige hoofdletters.</w:t>
      </w:r>
    </w:p>
    <w:p w:rsidR="009E1F3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Houd de code schoon geen dingen erin die er niet in hoeven.</w:t>
      </w:r>
    </w:p>
    <w:p w:rsidR="009E1F33" w:rsidRPr="002D796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:rsid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Gebruik van goede namen voor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die je toevoegt.</w:t>
      </w:r>
    </w:p>
    <w:p w:rsid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Voordat je iets toevoegt synchroniseren.</w:t>
      </w:r>
    </w:p>
    <w:p w:rsidR="004231DA" w:rsidRP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Up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date blijven met de bestanden.</w:t>
      </w:r>
    </w:p>
    <w:sectPr w:rsidR="004231DA" w:rsidRPr="00423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3EC"/>
    <w:multiLevelType w:val="hybridMultilevel"/>
    <w:tmpl w:val="572CB7A0"/>
    <w:lvl w:ilvl="0" w:tplc="07D6E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2702F"/>
    <w:multiLevelType w:val="hybridMultilevel"/>
    <w:tmpl w:val="6D2A4DDE"/>
    <w:lvl w:ilvl="0" w:tplc="17C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69"/>
    <w:rsid w:val="001B7C95"/>
    <w:rsid w:val="002D7963"/>
    <w:rsid w:val="00325E69"/>
    <w:rsid w:val="003E66AC"/>
    <w:rsid w:val="004231DA"/>
    <w:rsid w:val="00971DE1"/>
    <w:rsid w:val="009E1F33"/>
    <w:rsid w:val="00B20550"/>
    <w:rsid w:val="00D62D20"/>
    <w:rsid w:val="00D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23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2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3</cp:revision>
  <dcterms:created xsi:type="dcterms:W3CDTF">2014-04-14T11:37:00Z</dcterms:created>
  <dcterms:modified xsi:type="dcterms:W3CDTF">2014-04-14T14:43:00Z</dcterms:modified>
</cp:coreProperties>
</file>