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082" w:rsidRDefault="005319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6A786" wp14:editId="40D5A249">
                <wp:simplePos x="0" y="0"/>
                <wp:positionH relativeFrom="column">
                  <wp:posOffset>1538605</wp:posOffset>
                </wp:positionH>
                <wp:positionV relativeFrom="paragraph">
                  <wp:posOffset>7339330</wp:posOffset>
                </wp:positionV>
                <wp:extent cx="6283325" cy="6838950"/>
                <wp:effectExtent l="0" t="0" r="0" b="317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325" cy="683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1900" w:rsidRPr="00531900" w:rsidRDefault="004F76DA" w:rsidP="004F76DA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Datamodel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21.15pt;margin-top:577.9pt;width:494.75pt;height:538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" filled="f" stroked="f">
                <v:fill o:detectmouseclick="t"/>
                <v:textbox style="mso-fit-shape-to-text:t">
                  <w:txbxContent>
                    <w:p w:rsidR="00531900" w:rsidRPr="00531900" w:rsidRDefault="004F76DA" w:rsidP="004F76DA">
                      <w:pPr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Datamodel</w:t>
                      </w:r>
                    </w:p>
                  </w:txbxContent>
                </v:textbox>
              </v:shape>
            </w:pict>
          </mc:Fallback>
        </mc:AlternateContent>
      </w:r>
      <w:r w:rsidR="00CC0E47">
        <w:rPr>
          <w:noProof/>
          <w:lang w:eastAsia="nl-NL"/>
        </w:rPr>
        <w:drawing>
          <wp:inline distT="0" distB="0" distL="0" distR="0" wp14:anchorId="1F61EE17" wp14:editId="0AF79E75">
            <wp:extent cx="6283816" cy="6838950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etballer1_met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276" cy="68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0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44C" w:rsidRDefault="0034444C" w:rsidP="00CC0E47">
      <w:pPr>
        <w:spacing w:after="0" w:line="240" w:lineRule="auto"/>
      </w:pPr>
      <w:r>
        <w:separator/>
      </w:r>
    </w:p>
  </w:endnote>
  <w:endnote w:type="continuationSeparator" w:id="0">
    <w:p w:rsidR="0034444C" w:rsidRDefault="0034444C" w:rsidP="00CC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6DA" w:rsidRDefault="004F76D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E47" w:rsidRDefault="004F76DA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Datamodel</w:t>
    </w:r>
    <w:bookmarkStart w:id="0" w:name="_GoBack"/>
    <w:bookmarkEnd w:id="0"/>
    <w:r w:rsidR="00E840AD">
      <w:rPr>
        <w:rFonts w:asciiTheme="majorHAnsi" w:eastAsiaTheme="majorEastAsia" w:hAnsiTheme="majorHAnsi" w:cstheme="majorBidi"/>
      </w:rPr>
      <w:t>.</w:t>
    </w:r>
  </w:p>
  <w:p w:rsidR="00CC0E47" w:rsidRDefault="00CC0E47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FC Media Group2.</w:t>
    </w:r>
  </w:p>
  <w:p w:rsidR="00CC0E47" w:rsidRDefault="00CC0E47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Groepsleden: Dean Vermeulen, Mitch Walravens, Jesse Peffer en Remmert Kloppenburg.</w:t>
    </w:r>
  </w:p>
  <w:p w:rsidR="00CC0E47" w:rsidRDefault="00CC0E47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:rsidR="00CC0E47" w:rsidRDefault="00CC0E47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F76DA" w:rsidRPr="004F76D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CC0E47" w:rsidRDefault="00CC0E47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6DA" w:rsidRDefault="004F76D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44C" w:rsidRDefault="0034444C" w:rsidP="00CC0E47">
      <w:pPr>
        <w:spacing w:after="0" w:line="240" w:lineRule="auto"/>
      </w:pPr>
      <w:r>
        <w:separator/>
      </w:r>
    </w:p>
  </w:footnote>
  <w:footnote w:type="continuationSeparator" w:id="0">
    <w:p w:rsidR="0034444C" w:rsidRDefault="0034444C" w:rsidP="00CC0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6DA" w:rsidRDefault="004F76DA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6DA" w:rsidRDefault="004F76DA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6DA" w:rsidRDefault="004F76D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47"/>
    <w:rsid w:val="0034444C"/>
    <w:rsid w:val="004F76DA"/>
    <w:rsid w:val="00531900"/>
    <w:rsid w:val="00736082"/>
    <w:rsid w:val="00CC0E47"/>
    <w:rsid w:val="00E8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C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0E4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CC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0E47"/>
  </w:style>
  <w:style w:type="paragraph" w:styleId="Voettekst">
    <w:name w:val="footer"/>
    <w:basedOn w:val="Standaard"/>
    <w:link w:val="VoettekstChar"/>
    <w:uiPriority w:val="99"/>
    <w:unhideWhenUsed/>
    <w:rsid w:val="00CC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0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C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0E4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CC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0E47"/>
  </w:style>
  <w:style w:type="paragraph" w:styleId="Voettekst">
    <w:name w:val="footer"/>
    <w:basedOn w:val="Standaard"/>
    <w:link w:val="VoettekstChar"/>
    <w:uiPriority w:val="99"/>
    <w:unhideWhenUsed/>
    <w:rsid w:val="00CC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0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3</cp:revision>
  <cp:lastPrinted>2014-04-22T11:48:00Z</cp:lastPrinted>
  <dcterms:created xsi:type="dcterms:W3CDTF">2014-04-22T11:38:00Z</dcterms:created>
  <dcterms:modified xsi:type="dcterms:W3CDTF">2014-04-22T11:49:00Z</dcterms:modified>
</cp:coreProperties>
</file>