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D5B" w:rsidRDefault="00A326FF">
      <w:pPr>
        <w:rPr>
          <w:b/>
        </w:rPr>
      </w:pPr>
      <w:r w:rsidRPr="00A326FF">
        <w:rPr>
          <w:b/>
        </w:rPr>
        <w:t xml:space="preserve">9. </w:t>
      </w:r>
      <w:proofErr w:type="spellStart"/>
      <w:r w:rsidRPr="00A326FF">
        <w:rPr>
          <w:b/>
        </w:rPr>
        <w:t>Join</w:t>
      </w:r>
      <w:proofErr w:type="spellEnd"/>
      <w:r w:rsidRPr="00A326FF">
        <w:rPr>
          <w:b/>
        </w:rPr>
        <w:t xml:space="preserve"> statement SQL</w:t>
      </w:r>
    </w:p>
    <w:p w:rsidR="00A326FF" w:rsidRDefault="00A326FF">
      <w:r>
        <w:t>Met het JOIN  statement kun je 2 of meerdere rijen uit meerdere tabellen  combineren, mits er in beide tabellen 1 rij hetzelfde is.</w:t>
      </w:r>
    </w:p>
    <w:p w:rsidR="00A326FF" w:rsidRDefault="00A326FF">
      <w:r>
        <w:t xml:space="preserve">De meest gebruikte JOIN statement is SQL INNER JOIN.  Dat zegt </w:t>
      </w:r>
      <w:proofErr w:type="spellStart"/>
      <w:r>
        <w:t>eigelijk</w:t>
      </w:r>
      <w:proofErr w:type="spellEnd"/>
      <w:r>
        <w:t xml:space="preserve"> : geef alle  rijen weer  van meerdere tabellen  waar de JOIN statement is gebruikt.</w:t>
      </w:r>
    </w:p>
    <w:p w:rsidR="00A326FF" w:rsidRDefault="00A326FF">
      <w:r>
        <w:t>Er zijn meerdere JOIN statements die je kan gebruiken in je code:</w:t>
      </w:r>
    </w:p>
    <w:p w:rsidR="00A326FF" w:rsidRPr="00935C28" w:rsidRDefault="00A326FF" w:rsidP="00A326FF">
      <w:pPr>
        <w:jc w:val="both"/>
      </w:pPr>
      <w:r w:rsidRPr="00935C28">
        <w:t xml:space="preserve">INNER JOIN: </w:t>
      </w:r>
      <w:r w:rsidR="00935C28" w:rsidRPr="00935C28">
        <w:t xml:space="preserve">Laat alle rijen zien als e rook maar een 1 </w:t>
      </w:r>
      <w:r w:rsidR="00935C28">
        <w:t>gelijke rij is in beide tabellen.</w:t>
      </w:r>
    </w:p>
    <w:p w:rsidR="00A326FF" w:rsidRPr="00935C28" w:rsidRDefault="00A326FF">
      <w:r w:rsidRPr="00935C28">
        <w:t>LEFT JOIN:</w:t>
      </w:r>
      <w:r w:rsidR="00935C28" w:rsidRPr="00935C28">
        <w:t xml:space="preserve">  Laat alle rijen zien van de linker tabel en geeft de gelijke tabellen weer van de rechter tabel.</w:t>
      </w:r>
    </w:p>
    <w:p w:rsidR="00A326FF" w:rsidRPr="00935C28" w:rsidRDefault="00A326FF">
      <w:r w:rsidRPr="00935C28">
        <w:t>RIGHT JOIN:</w:t>
      </w:r>
      <w:r w:rsidR="00935C28" w:rsidRPr="00935C28">
        <w:t xml:space="preserve"> Laat alle rijen zien van de rechter tabel en geeft de gelijke tabellen weer van de linker tabel.</w:t>
      </w:r>
    </w:p>
    <w:p w:rsidR="00A326FF" w:rsidRPr="00935C28" w:rsidRDefault="00A326FF">
      <w:r w:rsidRPr="00935C28">
        <w:t>FULL JOIN:</w:t>
      </w:r>
      <w:r w:rsidR="00935C28" w:rsidRPr="00935C28">
        <w:t xml:space="preserve"> Laat alle rijen zien als </w:t>
      </w:r>
      <w:proofErr w:type="spellStart"/>
      <w:r w:rsidR="00935C28" w:rsidRPr="00935C28">
        <w:t>ere</w:t>
      </w:r>
      <w:proofErr w:type="spellEnd"/>
      <w:r w:rsidR="00935C28" w:rsidRPr="00935C28">
        <w:t xml:space="preserve"> en gelijke is in een van de tabellen.</w:t>
      </w:r>
      <w:bookmarkStart w:id="0" w:name="_GoBack"/>
      <w:bookmarkEnd w:id="0"/>
    </w:p>
    <w:sectPr w:rsidR="00A326FF" w:rsidRPr="00935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6FF"/>
    <w:rsid w:val="00935C28"/>
    <w:rsid w:val="00A326FF"/>
    <w:rsid w:val="00E9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1</cp:revision>
  <dcterms:created xsi:type="dcterms:W3CDTF">2014-05-02T18:59:00Z</dcterms:created>
  <dcterms:modified xsi:type="dcterms:W3CDTF">2014-05-02T19:13:00Z</dcterms:modified>
</cp:coreProperties>
</file>