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9F9A25" w14:paraId="501817AE" wp14:noSpellErr="1" wp14:textId="6BC511E0">
      <w:pPr>
        <w:jc w:val="center"/>
        <w:rPr>
          <w:sz w:val="28"/>
          <w:szCs w:val="28"/>
        </w:rPr>
      </w:pPr>
      <w:bookmarkStart w:name="_GoBack" w:id="0"/>
      <w:bookmarkEnd w:id="0"/>
      <w:r w:rsidRPr="0A9F9A25" w:rsidR="0A9F9A25">
        <w:rPr>
          <w:sz w:val="28"/>
          <w:szCs w:val="28"/>
        </w:rPr>
        <w:t xml:space="preserve">Объектные и классовые </w:t>
      </w:r>
      <w:r w:rsidRPr="0A9F9A25" w:rsidR="0A9F9A25">
        <w:rPr>
          <w:sz w:val="28"/>
          <w:szCs w:val="28"/>
        </w:rPr>
        <w:t>диаграммы</w:t>
      </w:r>
    </w:p>
    <w:p w:rsidR="0A9F9A25" w:rsidP="0A9F9A25" w:rsidRDefault="0A9F9A25" w14:paraId="07DAA1D9" w14:textId="6A4314BA">
      <w:pPr>
        <w:pStyle w:val="Normal"/>
        <w:ind w:left="-576" w:right="-576"/>
        <w:jc w:val="both"/>
        <w:rPr>
          <w:sz w:val="28"/>
          <w:szCs w:val="28"/>
        </w:rPr>
      </w:pPr>
    </w:p>
    <w:p w:rsidR="0A9F9A25" w:rsidP="0A9F9A25" w:rsidRDefault="0A9F9A25" w14:noSpellErr="1" w14:paraId="43EC467E" w14:textId="3F6FEBE3">
      <w:pPr>
        <w:pStyle w:val="Normal"/>
        <w:ind w:left="-576" w:right="-576"/>
        <w:jc w:val="both"/>
        <w:rPr>
          <w:sz w:val="24"/>
          <w:szCs w:val="24"/>
          <w:u w:val="single"/>
        </w:rPr>
      </w:pPr>
      <w:r w:rsidRPr="0A9F9A25" w:rsidR="0A9F9A25">
        <w:rPr>
          <w:sz w:val="24"/>
          <w:szCs w:val="24"/>
          <w:u w:val="single"/>
        </w:rPr>
        <w:t>Сценарий1:</w:t>
      </w:r>
    </w:p>
    <w:p w:rsidR="0A9F9A25" w:rsidP="0A9F9A25" w:rsidRDefault="0A9F9A25" w14:noSpellErr="1" w14:paraId="4CE1C8D1" w14:textId="735FD3E9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0A9F9A25" w:rsidR="0A9F9A25">
        <w:rPr>
          <w:b w:val="1"/>
          <w:bCs w:val="1"/>
          <w:sz w:val="24"/>
          <w:szCs w:val="24"/>
        </w:rPr>
        <w:t>Диаграмма отношений объектов:</w:t>
      </w:r>
    </w:p>
    <w:p w:rsidR="0A9F9A25" w:rsidP="0A9F9A25" w:rsidRDefault="0A9F9A25" w14:noSpellErr="1" w14:paraId="2C50766A" w14:textId="25019279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>
        <w:drawing>
          <wp:inline wp14:editId="776C0B82" wp14:anchorId="2C35B23D">
            <wp:extent cx="4572000" cy="2647950"/>
            <wp:effectExtent l="0" t="0" r="0" b="0"/>
            <wp:docPr id="16032041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b1aea3d8fa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0A9F9A25" w:rsidRDefault="0A9F9A25" w14:paraId="46916F5E" w14:textId="130E044D">
      <w:pPr>
        <w:pStyle w:val="Normal"/>
        <w:ind w:left="-576" w:right="-576"/>
        <w:jc w:val="both"/>
        <w:rPr>
          <w:sz w:val="24"/>
          <w:szCs w:val="24"/>
        </w:rPr>
      </w:pPr>
    </w:p>
    <w:p w:rsidR="0A9F9A25" w:rsidP="0A9F9A25" w:rsidRDefault="0A9F9A25" w14:noSpellErr="1" w14:paraId="6A11A82C" w14:textId="10C54A6D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0A9F9A25" w:rsidR="0A9F9A25">
        <w:rPr>
          <w:b w:val="1"/>
          <w:bCs w:val="1"/>
          <w:sz w:val="24"/>
          <w:szCs w:val="24"/>
        </w:rPr>
        <w:t>Диаграмма отношений классов:</w:t>
      </w:r>
    </w:p>
    <w:p w:rsidR="0A9F9A25" w:rsidP="0A9F9A25" w:rsidRDefault="0A9F9A25" w14:noSpellErr="1" w14:paraId="091DF90A" w14:textId="7F31864C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</w:p>
    <w:p w:rsidR="0A9F9A25" w:rsidP="0A9F9A25" w:rsidRDefault="0A9F9A25" w14:noSpellErr="1" w14:paraId="5DAD8F8B" w14:textId="4B112711">
      <w:pPr>
        <w:pStyle w:val="Normal"/>
        <w:ind w:left="-576" w:right="-576"/>
        <w:jc w:val="both"/>
      </w:pPr>
      <w:r>
        <w:drawing>
          <wp:inline wp14:editId="7D04B696" wp14:anchorId="761BC605">
            <wp:extent cx="5467490" cy="3565258"/>
            <wp:effectExtent l="0" t="0" r="0" b="0"/>
            <wp:docPr id="910738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b794f49839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90" cy="35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0A9F9A25" w:rsidRDefault="0A9F9A25" w14:noSpellErr="1" w14:paraId="7D418BBA" w14:textId="4B76F5CF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</w:p>
    <w:p w:rsidR="0A9F9A25" w:rsidP="0A9F9A25" w:rsidRDefault="0A9F9A25" w14:noSpellErr="1" w14:paraId="29DE9889" w14:textId="44C786F5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  <w:r w:rsidRPr="0A9F9A25" w:rsidR="0A9F9A25">
        <w:rPr>
          <w:b w:val="0"/>
          <w:bCs w:val="0"/>
          <w:sz w:val="24"/>
          <w:szCs w:val="24"/>
          <w:u w:val="single"/>
        </w:rPr>
        <w:t>Сценарий2:</w:t>
      </w:r>
    </w:p>
    <w:p w:rsidR="0A9F9A25" w:rsidP="0A9F9A25" w:rsidRDefault="0A9F9A25" w14:noSpellErr="1" w14:paraId="7C68A7B5" w14:textId="735FD3E9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0A9F9A25" w:rsidR="0A9F9A25">
        <w:rPr>
          <w:b w:val="1"/>
          <w:bCs w:val="1"/>
          <w:sz w:val="24"/>
          <w:szCs w:val="24"/>
        </w:rPr>
        <w:t>Диаграмма отношений объектов:</w:t>
      </w:r>
    </w:p>
    <w:p w:rsidR="0A9F9A25" w:rsidP="0A9F9A25" w:rsidRDefault="0A9F9A25" w14:noSpellErr="1" w14:paraId="0F63DFF1" w14:textId="731F951E">
      <w:pPr>
        <w:pStyle w:val="Normal"/>
        <w:ind w:left="-576" w:right="-576"/>
        <w:jc w:val="both"/>
      </w:pPr>
      <w:r>
        <w:drawing>
          <wp:inline wp14:editId="526A5003" wp14:anchorId="0D52BCDF">
            <wp:extent cx="5821680" cy="1819275"/>
            <wp:effectExtent l="0" t="0" r="0" b="0"/>
            <wp:docPr id="2841470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8a491f8f94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0A9F9A25" w:rsidRDefault="0A9F9A25" w14:noSpellErr="1" w14:paraId="20E719F8" w14:textId="10C54A6D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0A9F9A25" w:rsidR="0A9F9A25">
        <w:rPr>
          <w:b w:val="1"/>
          <w:bCs w:val="1"/>
          <w:sz w:val="24"/>
          <w:szCs w:val="24"/>
        </w:rPr>
        <w:t>Диаграмма отношений классов:</w:t>
      </w:r>
    </w:p>
    <w:p w:rsidR="0A9F9A25" w:rsidP="0A9F9A25" w:rsidRDefault="0A9F9A25" w14:noSpellErr="1" w14:paraId="7D59EB18" w14:textId="15A84591">
      <w:pPr>
        <w:pStyle w:val="Normal"/>
        <w:ind w:left="-576" w:right="-576"/>
        <w:jc w:val="both"/>
      </w:pPr>
      <w:r>
        <w:drawing>
          <wp:inline wp14:editId="42B4460B" wp14:anchorId="56B2B4A7">
            <wp:extent cx="5869172" cy="2628900"/>
            <wp:effectExtent l="0" t="0" r="0" b="0"/>
            <wp:docPr id="20726054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40351d864a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7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0A9F9A25" w:rsidRDefault="0A9F9A25" w14:noSpellErr="1" w14:paraId="68D89DE0" w14:textId="12DB25A4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</w:p>
    <w:p w:rsidR="0A9F9A25" w:rsidP="0A9F9A25" w:rsidRDefault="0A9F9A25" w14:noSpellErr="1" w14:paraId="36F947F4" w14:textId="5E295CF7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  <w:r w:rsidRPr="0A9F9A25" w:rsidR="0A9F9A25">
        <w:rPr>
          <w:b w:val="0"/>
          <w:bCs w:val="0"/>
          <w:sz w:val="24"/>
          <w:szCs w:val="24"/>
          <w:u w:val="single"/>
        </w:rPr>
        <w:t>Сценарий3:</w:t>
      </w:r>
    </w:p>
    <w:p w:rsidR="0A9F9A25" w:rsidP="0A9F9A25" w:rsidRDefault="0A9F9A25" w14:noSpellErr="1" w14:paraId="1270E164" w14:textId="735FD3E9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0A9F9A25" w:rsidR="0A9F9A25">
        <w:rPr>
          <w:b w:val="1"/>
          <w:bCs w:val="1"/>
          <w:sz w:val="24"/>
          <w:szCs w:val="24"/>
        </w:rPr>
        <w:t>Диаграмма отношений объектов:</w:t>
      </w:r>
    </w:p>
    <w:p w:rsidR="0A9F9A25" w:rsidP="0A9F9A25" w:rsidRDefault="0A9F9A25" w14:noSpellErr="1" w14:paraId="451201C1" w14:textId="3F77A55A">
      <w:pPr>
        <w:pStyle w:val="Normal"/>
        <w:ind w:left="-576" w:right="-576"/>
        <w:jc w:val="both"/>
      </w:pPr>
      <w:r>
        <w:drawing>
          <wp:inline wp14:editId="4003A3EF" wp14:anchorId="3BF806CC">
            <wp:extent cx="4572000" cy="2724150"/>
            <wp:effectExtent l="0" t="0" r="0" b="0"/>
            <wp:docPr id="4598023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facce1c103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11985FC8" w:rsidRDefault="0A9F9A25" w14:paraId="4C5E220B" w14:noSpellErr="1" w14:textId="770DE3DC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11985FC8" w:rsidR="11985FC8">
        <w:rPr>
          <w:b w:val="1"/>
          <w:bCs w:val="1"/>
          <w:sz w:val="24"/>
          <w:szCs w:val="24"/>
        </w:rPr>
        <w:t>Диаграмма отношений классов:</w:t>
      </w:r>
    </w:p>
    <w:p w:rsidR="11985FC8" w:rsidP="11985FC8" w:rsidRDefault="11985FC8" w14:noSpellErr="1" w14:paraId="1487E181" w14:textId="6B30B9CE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>
        <w:drawing>
          <wp:inline wp14:editId="5426A2E5" wp14:anchorId="12AECD48">
            <wp:extent cx="5770652" cy="3221947"/>
            <wp:effectExtent l="0" t="0" r="0" b="0"/>
            <wp:docPr id="8046662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c215ebfcf1b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52" cy="32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F9A25" w:rsidP="11985FC8" w:rsidRDefault="0A9F9A25" w14:paraId="218F9C69" w14:textId="49BAB8C9" w14:noSpellErr="1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</w:p>
    <w:p w:rsidR="11985FC8" w:rsidP="11985FC8" w:rsidRDefault="11985FC8" w14:noSpellErr="1" w14:paraId="435641AE" w14:textId="315A06FA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  <w:r w:rsidRPr="11985FC8" w:rsidR="11985FC8">
        <w:rPr>
          <w:b w:val="0"/>
          <w:bCs w:val="0"/>
          <w:sz w:val="24"/>
          <w:szCs w:val="24"/>
          <w:u w:val="single"/>
        </w:rPr>
        <w:t>Сценарий4:</w:t>
      </w:r>
    </w:p>
    <w:p w:rsidR="11985FC8" w:rsidP="11985FC8" w:rsidRDefault="11985FC8" w14:noSpellErr="1" w14:paraId="62A8A5CF" w14:textId="735FD3E9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11985FC8" w:rsidR="11985FC8">
        <w:rPr>
          <w:b w:val="1"/>
          <w:bCs w:val="1"/>
          <w:sz w:val="24"/>
          <w:szCs w:val="24"/>
        </w:rPr>
        <w:t>Диаграмма отношений объектов:</w:t>
      </w:r>
    </w:p>
    <w:p w:rsidR="11985FC8" w:rsidP="11985FC8" w:rsidRDefault="11985FC8" w14:noSpellErr="1" w14:paraId="52B02E7D" w14:textId="5EBEC796">
      <w:pPr>
        <w:pStyle w:val="Normal"/>
        <w:ind w:left="-576" w:right="-576"/>
        <w:jc w:val="both"/>
      </w:pPr>
      <w:r>
        <w:drawing>
          <wp:inline wp14:editId="5D9402D5" wp14:anchorId="0B072BC3">
            <wp:extent cx="4572000" cy="2733675"/>
            <wp:effectExtent l="0" t="0" r="0" b="0"/>
            <wp:docPr id="18195293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7f56d4490e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85FC8" w:rsidP="11985FC8" w:rsidRDefault="11985FC8" w14:noSpellErr="1" w14:paraId="17C2A6F4" w14:textId="770DE3DC">
      <w:pPr>
        <w:pStyle w:val="Normal"/>
        <w:ind w:left="-576" w:right="-576"/>
        <w:jc w:val="both"/>
        <w:rPr>
          <w:b w:val="1"/>
          <w:bCs w:val="1"/>
          <w:sz w:val="24"/>
          <w:szCs w:val="24"/>
        </w:rPr>
      </w:pPr>
      <w:r w:rsidRPr="11985FC8" w:rsidR="11985FC8">
        <w:rPr>
          <w:b w:val="1"/>
          <w:bCs w:val="1"/>
          <w:sz w:val="24"/>
          <w:szCs w:val="24"/>
        </w:rPr>
        <w:t>Диаграмма отношений классов:</w:t>
      </w:r>
    </w:p>
    <w:p w:rsidR="11985FC8" w:rsidP="11985FC8" w:rsidRDefault="11985FC8" w14:noSpellErr="1" w14:paraId="220201CF" w14:textId="6DC28546">
      <w:pPr>
        <w:pStyle w:val="Normal"/>
        <w:ind w:left="-576" w:right="-576"/>
        <w:jc w:val="both"/>
      </w:pPr>
      <w:r>
        <w:drawing>
          <wp:inline wp14:editId="0D0678ED" wp14:anchorId="463A91E6">
            <wp:extent cx="5772150" cy="2886075"/>
            <wp:effectExtent l="0" t="0" r="0" b="0"/>
            <wp:docPr id="7865493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41543b499f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85FC8" w:rsidP="75EC5780" w:rsidRDefault="11985FC8" w14:paraId="5C3CB9EB" w14:textId="51C5B9AC" w14:noSpellErr="1">
      <w:pPr>
        <w:pStyle w:val="Normal"/>
        <w:ind w:left="-576" w:right="-576"/>
        <w:jc w:val="both"/>
        <w:rPr>
          <w:b w:val="0"/>
          <w:bCs w:val="0"/>
          <w:sz w:val="24"/>
          <w:szCs w:val="24"/>
          <w:u w:val="single"/>
        </w:rPr>
      </w:pPr>
    </w:p>
    <w:p w:rsidR="75EC5780" w:rsidP="75EC5780" w:rsidRDefault="75EC5780" w14:paraId="5914B62D" w14:textId="0167ABAE">
      <w:pPr>
        <w:pStyle w:val="Normal"/>
        <w:ind w:left="-576" w:right="-576"/>
        <w:jc w:val="right"/>
        <w:rPr>
          <w:b w:val="0"/>
          <w:bCs w:val="0"/>
          <w:sz w:val="24"/>
          <w:szCs w:val="24"/>
          <w:u w:val="single"/>
        </w:rPr>
      </w:pPr>
      <w:proofErr w:type="spellStart"/>
      <w:r w:rsidRPr="75EC5780" w:rsidR="75EC5780">
        <w:rPr>
          <w:b w:val="0"/>
          <w:bCs w:val="0"/>
          <w:sz w:val="24"/>
          <w:szCs w:val="24"/>
          <w:u w:val="single"/>
        </w:rPr>
        <w:t>Матевосов</w:t>
      </w:r>
      <w:proofErr w:type="spellEnd"/>
      <w:r w:rsidRPr="75EC5780" w:rsidR="75EC5780">
        <w:rPr>
          <w:b w:val="0"/>
          <w:bCs w:val="0"/>
          <w:sz w:val="24"/>
          <w:szCs w:val="24"/>
          <w:u w:val="single"/>
        </w:rPr>
        <w:t xml:space="preserve"> Димитрий, 11МИ1, “Сайт для абитуриентов Лицея НИУ ВШЭ”, IT-проект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4A8A8A"/>
  <w15:docId w15:val="{174eddfb-75fa-4904-85a0-f809620817fd}"/>
  <w:rsids>
    <w:rsidRoot w:val="098511E1"/>
    <w:rsid w:val="098511E1"/>
    <w:rsid w:val="0A9F9A25"/>
    <w:rsid w:val="11985FC8"/>
    <w:rsid w:val="3D4A8A8A"/>
    <w:rsid w:val="75EC57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7b1aea3d8fa467f" /><Relationship Type="http://schemas.openxmlformats.org/officeDocument/2006/relationships/image" Target="/media/image2.jpg" Id="Rb8b794f498394887" /><Relationship Type="http://schemas.openxmlformats.org/officeDocument/2006/relationships/image" Target="/media/image3.jpg" Id="R2f8a491f8f944e87" /><Relationship Type="http://schemas.openxmlformats.org/officeDocument/2006/relationships/image" Target="/media/image4.jpg" Id="Rf940351d864a4d33" /><Relationship Type="http://schemas.openxmlformats.org/officeDocument/2006/relationships/image" Target="/media/image5.jpg" Id="Rc8facce1c10341eb" /><Relationship Type="http://schemas.openxmlformats.org/officeDocument/2006/relationships/image" Target="/media/image6.jpg" Id="Rdc215ebfcf1b49f7" /><Relationship Type="http://schemas.openxmlformats.org/officeDocument/2006/relationships/image" Target="/media/image7.jpg" Id="Rb77f56d4490e4a8e" /><Relationship Type="http://schemas.openxmlformats.org/officeDocument/2006/relationships/image" Target="/media/image8.jpg" Id="Rb441543b499f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2018-08-22T19:10:30.0202948Z</dcterms:created>
  <dcterms:modified xsi:type="dcterms:W3CDTF">2018-08-22T22:26:25.4459204Z</dcterms:modified>
  <dc:creator>Гость</dc:creator>
  <lastModifiedBy>Гость</lastModifiedBy>
</coreProperties>
</file>