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FD9613" w14:paraId="501817AE" wp14:noSpellErr="1" wp14:textId="2D25D501">
      <w:pPr>
        <w:ind w:firstLine="708"/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36FD9613" w:rsidR="36FD9613">
        <w:rPr>
          <w:b w:val="1"/>
          <w:bCs w:val="1"/>
          <w:sz w:val="28"/>
          <w:szCs w:val="28"/>
        </w:rPr>
        <w:t>Пользовательский сценарий</w:t>
      </w:r>
    </w:p>
    <w:p w:rsidR="36FD9613" w:rsidP="36FD9613" w:rsidRDefault="36FD9613" w14:noSpellErr="1" w14:paraId="07B5F965" w14:textId="0C8233AD">
      <w:pPr>
        <w:pStyle w:val="Normal"/>
        <w:ind w:left="-576" w:right="-576" w:firstLine="708"/>
        <w:jc w:val="both"/>
        <w:rPr>
          <w:sz w:val="24"/>
          <w:szCs w:val="24"/>
          <w:u w:val="single"/>
        </w:rPr>
      </w:pPr>
      <w:r w:rsidRPr="36FD9613" w:rsidR="36FD9613">
        <w:rPr>
          <w:sz w:val="24"/>
          <w:szCs w:val="24"/>
          <w:u w:val="single"/>
        </w:rPr>
        <w:t>Действие1</w:t>
      </w:r>
      <w:r w:rsidRPr="36FD9613" w:rsidR="36FD9613">
        <w:rPr>
          <w:sz w:val="24"/>
          <w:szCs w:val="24"/>
          <w:u w:val="single"/>
        </w:rPr>
        <w:t>:</w:t>
      </w:r>
    </w:p>
    <w:p w:rsidR="36FD9613" w:rsidP="36FD9613" w:rsidRDefault="36FD9613" w14:noSpellErr="1" w14:paraId="01526E9F" w14:textId="47CBC0B6">
      <w:pPr>
        <w:pStyle w:val="Normal"/>
        <w:ind w:left="-576" w:right="-576" w:firstLine="708"/>
        <w:jc w:val="both"/>
        <w:rPr>
          <w:sz w:val="24"/>
          <w:szCs w:val="24"/>
        </w:rPr>
      </w:pPr>
      <w:r w:rsidRPr="36FD9613" w:rsidR="36FD9613">
        <w:rPr>
          <w:sz w:val="24"/>
          <w:szCs w:val="24"/>
        </w:rPr>
        <w:t>Попытка зайти на сайт</w:t>
      </w:r>
    </w:p>
    <w:p w:rsidR="36FD9613" w:rsidP="36FD9613" w:rsidRDefault="36FD9613" w14:paraId="1B3B64FD" w14:textId="2669B02E">
      <w:pPr>
        <w:pStyle w:val="Normal"/>
        <w:ind w:left="-576" w:right="-576" w:firstLine="708"/>
        <w:jc w:val="both"/>
        <w:rPr>
          <w:sz w:val="24"/>
          <w:szCs w:val="24"/>
        </w:rPr>
      </w:pPr>
    </w:p>
    <w:p w:rsidR="36FD9613" w:rsidP="36FD9613" w:rsidRDefault="36FD9613" w14:noSpellErr="1" w14:paraId="13245D17" w14:textId="14F091BA">
      <w:pPr>
        <w:pStyle w:val="Normal"/>
        <w:ind w:left="-576" w:right="-576" w:firstLine="708"/>
        <w:jc w:val="both"/>
        <w:rPr>
          <w:sz w:val="24"/>
          <w:szCs w:val="24"/>
          <w:u w:val="single"/>
        </w:rPr>
      </w:pPr>
      <w:r w:rsidRPr="36FD9613" w:rsidR="36FD9613">
        <w:rPr>
          <w:sz w:val="24"/>
          <w:szCs w:val="24"/>
          <w:u w:val="single"/>
        </w:rPr>
        <w:t>Сценарий1:</w:t>
      </w:r>
    </w:p>
    <w:p w:rsidR="36FD9613" w:rsidP="36FD9613" w:rsidRDefault="36FD9613" w14:noSpellErr="1" w14:paraId="5901E243" w14:textId="5ECE7E98">
      <w:pPr>
        <w:pStyle w:val="ListParagraph"/>
        <w:numPr>
          <w:ilvl w:val="0"/>
          <w:numId w:val="1"/>
        </w:numPr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>Сайт предложит вам пройти регистрацию или зайти уже под существующим аккаунтом.</w:t>
      </w:r>
    </w:p>
    <w:p w:rsidR="36FD9613" w:rsidP="36FD9613" w:rsidRDefault="36FD9613" w14:noSpellErr="1" w14:paraId="3409BA0C" w14:textId="6288F7DB">
      <w:pPr>
        <w:pStyle w:val="ListParagraph"/>
        <w:numPr>
          <w:ilvl w:val="0"/>
          <w:numId w:val="1"/>
        </w:numPr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>В случае, если вы уже проходили регистрацию, вам нужно будет лишь ввести ваш логин, пароль и нажать кнопку “войти”</w:t>
      </w:r>
    </w:p>
    <w:p w:rsidR="36FD9613" w:rsidP="36FD9613" w:rsidRDefault="36FD9613" w14:paraId="03E2224A" w14:textId="5682F0FE">
      <w:pPr>
        <w:pStyle w:val="ListParagraph"/>
        <w:numPr>
          <w:ilvl w:val="0"/>
          <w:numId w:val="1"/>
        </w:numPr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 xml:space="preserve">Для регистрации нужно будет придумать </w:t>
      </w:r>
      <w:proofErr w:type="spellStart"/>
      <w:r w:rsidRPr="36FD9613" w:rsidR="36FD9613">
        <w:rPr>
          <w:sz w:val="24"/>
          <w:szCs w:val="24"/>
        </w:rPr>
        <w:t>НикНейм</w:t>
      </w:r>
      <w:proofErr w:type="spellEnd"/>
      <w:r w:rsidRPr="36FD9613" w:rsidR="36FD9613">
        <w:rPr>
          <w:sz w:val="24"/>
          <w:szCs w:val="24"/>
        </w:rPr>
        <w:t xml:space="preserve">, пароль, а </w:t>
      </w:r>
      <w:r w:rsidRPr="36FD9613" w:rsidR="36FD9613">
        <w:rPr>
          <w:sz w:val="24"/>
          <w:szCs w:val="24"/>
        </w:rPr>
        <w:t>также</w:t>
      </w:r>
      <w:r w:rsidRPr="36FD9613" w:rsidR="36FD9613">
        <w:rPr>
          <w:sz w:val="24"/>
          <w:szCs w:val="24"/>
        </w:rPr>
        <w:t xml:space="preserve"> указать, в каком классе учитесь и цель посещения сайта</w:t>
      </w:r>
    </w:p>
    <w:p w:rsidR="36FD9613" w:rsidP="36FD9613" w:rsidRDefault="36FD9613" w14:noSpellErr="1" w14:paraId="0030B568" w14:textId="1C63DAE2">
      <w:pPr>
        <w:pStyle w:val="ListParagraph"/>
        <w:numPr>
          <w:ilvl w:val="0"/>
          <w:numId w:val="1"/>
        </w:numPr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>Если все поля будут заполнены корректно, вы будете переадресованы на главную страницу сайта</w:t>
      </w:r>
    </w:p>
    <w:p w:rsidR="36FD9613" w:rsidP="36FD9613" w:rsidRDefault="36FD9613" w14:noSpellErr="1" w14:paraId="4B8D6C83" w14:textId="1AA7B231">
      <w:pPr>
        <w:pStyle w:val="ListParagraph"/>
        <w:numPr>
          <w:ilvl w:val="0"/>
          <w:numId w:val="1"/>
        </w:numPr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>Если в какие-то поля будут не заполнены пройти регистрацию не удастся – сайт выдаст ошибку</w:t>
      </w:r>
    </w:p>
    <w:p w:rsidR="36FD9613" w:rsidP="36FD9613" w:rsidRDefault="36FD9613" w14:noSpellErr="1" w14:paraId="5DF5238D" w14:textId="1E15B22E">
      <w:pPr>
        <w:pStyle w:val="Normal"/>
        <w:ind w:left="360" w:right="-576"/>
        <w:jc w:val="both"/>
        <w:rPr>
          <w:sz w:val="24"/>
          <w:szCs w:val="24"/>
        </w:rPr>
      </w:pPr>
    </w:p>
    <w:p w:rsidR="36FD9613" w:rsidP="36FD9613" w:rsidRDefault="36FD9613" w14:noSpellErr="1" w14:paraId="4CD788D7" w14:textId="3CB0B850">
      <w:pPr>
        <w:pStyle w:val="Normal"/>
        <w:ind w:left="360" w:right="-576"/>
        <w:jc w:val="both"/>
        <w:rPr>
          <w:sz w:val="24"/>
          <w:szCs w:val="24"/>
        </w:rPr>
      </w:pPr>
    </w:p>
    <w:p w:rsidR="36FD9613" w:rsidP="36FD9613" w:rsidRDefault="36FD9613" w14:noSpellErr="1" w14:paraId="2B758951" w14:textId="09C0FDA7">
      <w:pPr>
        <w:pStyle w:val="Normal"/>
        <w:ind w:left="360" w:right="-576"/>
        <w:jc w:val="both"/>
        <w:rPr>
          <w:sz w:val="24"/>
          <w:szCs w:val="24"/>
          <w:u w:val="single"/>
        </w:rPr>
      </w:pPr>
      <w:r w:rsidRPr="36FD9613" w:rsidR="36FD9613">
        <w:rPr>
          <w:sz w:val="24"/>
          <w:szCs w:val="24"/>
          <w:u w:val="single"/>
        </w:rPr>
        <w:t>Действие2:</w:t>
      </w:r>
    </w:p>
    <w:p w:rsidR="36FD9613" w:rsidP="36FD9613" w:rsidRDefault="36FD9613" w14:noSpellErr="1" w14:paraId="180D7A17" w14:textId="15CAF728">
      <w:pPr>
        <w:pStyle w:val="Normal"/>
        <w:ind w:left="360" w:right="-576"/>
        <w:jc w:val="both"/>
        <w:rPr>
          <w:sz w:val="24"/>
          <w:szCs w:val="24"/>
        </w:rPr>
      </w:pPr>
      <w:r w:rsidRPr="36FD9613" w:rsidR="36FD9613">
        <w:rPr>
          <w:sz w:val="24"/>
          <w:szCs w:val="24"/>
        </w:rPr>
        <w:t>Поиск информации на сайте вручную</w:t>
      </w:r>
    </w:p>
    <w:p w:rsidR="36FD9613" w:rsidP="36FD9613" w:rsidRDefault="36FD9613" w14:paraId="63E1A2DC" w14:textId="7DFB6BFE">
      <w:pPr>
        <w:pStyle w:val="Normal"/>
        <w:ind w:left="360" w:right="-576"/>
        <w:jc w:val="both"/>
        <w:rPr>
          <w:sz w:val="24"/>
          <w:szCs w:val="24"/>
        </w:rPr>
      </w:pPr>
    </w:p>
    <w:p w:rsidR="36FD9613" w:rsidP="36FD9613" w:rsidRDefault="36FD9613" w14:noSpellErr="1" w14:paraId="645F51DC" w14:textId="4903CAB1">
      <w:pPr>
        <w:pStyle w:val="Normal"/>
        <w:ind w:left="360" w:right="-576"/>
        <w:jc w:val="both"/>
        <w:rPr>
          <w:sz w:val="24"/>
          <w:szCs w:val="24"/>
          <w:u w:val="single"/>
        </w:rPr>
      </w:pPr>
      <w:r w:rsidRPr="36FD9613" w:rsidR="36FD9613">
        <w:rPr>
          <w:sz w:val="24"/>
          <w:szCs w:val="24"/>
          <w:u w:val="single"/>
        </w:rPr>
        <w:t>Сценарий2:</w:t>
      </w:r>
    </w:p>
    <w:p w:rsidR="36FD9613" w:rsidP="36FD9613" w:rsidRDefault="36FD9613" w14:noSpellErr="1" w14:paraId="398B51D7" w14:textId="1977E4B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-576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 xml:space="preserve">В верхнем меню или в меню внизу страницы нужно будет выбрать соответствующую категорию типа “информация о лицее”, “вступительные испытания” и </w:t>
      </w:r>
      <w:r w:rsidRPr="36FD9613" w:rsidR="36FD9613">
        <w:rPr>
          <w:sz w:val="24"/>
          <w:szCs w:val="24"/>
        </w:rPr>
        <w:t>тому подобные.</w:t>
      </w:r>
    </w:p>
    <w:p w:rsidR="36FD9613" w:rsidP="36FD9613" w:rsidRDefault="36FD9613" w14:noSpellErr="1" w14:paraId="117C7EED" w14:textId="1A59100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-576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 xml:space="preserve">Нажать на нужную вам категорию, </w:t>
      </w:r>
      <w:r w:rsidRPr="36FD9613" w:rsidR="36FD9613">
        <w:rPr>
          <w:sz w:val="24"/>
          <w:szCs w:val="24"/>
        </w:rPr>
        <w:t xml:space="preserve">после </w:t>
      </w:r>
      <w:r w:rsidRPr="36FD9613" w:rsidR="36FD9613">
        <w:rPr>
          <w:sz w:val="24"/>
          <w:szCs w:val="24"/>
        </w:rPr>
        <w:t xml:space="preserve">чего будет показано наполнение сайта по </w:t>
      </w:r>
      <w:r w:rsidRPr="36FD9613" w:rsidR="36FD9613">
        <w:rPr>
          <w:sz w:val="24"/>
          <w:szCs w:val="24"/>
        </w:rPr>
        <w:t>данному</w:t>
      </w:r>
      <w:r w:rsidRPr="36FD9613" w:rsidR="36FD9613">
        <w:rPr>
          <w:sz w:val="24"/>
          <w:szCs w:val="24"/>
        </w:rPr>
        <w:t xml:space="preserve"> запросу</w:t>
      </w:r>
    </w:p>
    <w:p w:rsidR="36FD9613" w:rsidP="36FD9613" w:rsidRDefault="36FD9613" w14:noSpellErr="1" w14:paraId="4E7795B2" w14:textId="40D75C55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</w:rPr>
      </w:pPr>
    </w:p>
    <w:p w:rsidR="36FD9613" w:rsidP="36FD9613" w:rsidRDefault="36FD9613" w14:noSpellErr="1" w14:paraId="16E20741" w14:textId="7982AAB4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</w:rPr>
      </w:pPr>
    </w:p>
    <w:p w:rsidR="36FD9613" w:rsidP="36FD9613" w:rsidRDefault="36FD9613" w14:noSpellErr="1" w14:paraId="62610140" w14:textId="642252E9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</w:rPr>
      </w:pPr>
    </w:p>
    <w:p w:rsidR="36FD9613" w:rsidP="36FD9613" w:rsidRDefault="36FD9613" w14:noSpellErr="1" w14:paraId="46EC7676" w14:textId="7EBE4AA8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  <w:u w:val="single"/>
        </w:rPr>
      </w:pPr>
      <w:r w:rsidRPr="36FD9613" w:rsidR="36FD9613">
        <w:rPr>
          <w:sz w:val="24"/>
          <w:szCs w:val="24"/>
          <w:u w:val="single"/>
        </w:rPr>
        <w:t>Действие3:</w:t>
      </w:r>
    </w:p>
    <w:p w:rsidR="36FD9613" w:rsidP="36FD9613" w:rsidRDefault="36FD9613" w14:paraId="6F671266" w14:textId="609A5732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</w:rPr>
      </w:pPr>
    </w:p>
    <w:p w:rsidR="36FD9613" w:rsidP="36FD9613" w:rsidRDefault="36FD9613" w14:noSpellErr="1" w14:paraId="7F19524B" w14:textId="5C5870D0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</w:rPr>
      </w:pPr>
      <w:r w:rsidRPr="36FD9613" w:rsidR="36FD9613">
        <w:rPr>
          <w:sz w:val="24"/>
          <w:szCs w:val="24"/>
        </w:rPr>
        <w:t>Поиск информации на сайте с использованием поля для автоматического поиска по заданному ключевому слову или фразе</w:t>
      </w:r>
    </w:p>
    <w:p w:rsidR="36FD9613" w:rsidP="36FD9613" w:rsidRDefault="36FD9613" w14:paraId="1B9EB3C5" w14:textId="0F4830F1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</w:rPr>
      </w:pPr>
    </w:p>
    <w:p w:rsidR="36FD9613" w:rsidP="36FD9613" w:rsidRDefault="36FD9613" w14:paraId="069C4335" w14:textId="0FBE8C4C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</w:rPr>
      </w:pPr>
    </w:p>
    <w:p w:rsidR="36FD9613" w:rsidP="36FD9613" w:rsidRDefault="36FD9613" w14:noSpellErr="1" w14:paraId="0A74538F" w14:textId="5CD5D85E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  <w:u w:val="single"/>
        </w:rPr>
      </w:pPr>
      <w:r w:rsidRPr="36FD9613" w:rsidR="36FD9613">
        <w:rPr>
          <w:sz w:val="24"/>
          <w:szCs w:val="24"/>
          <w:u w:val="single"/>
        </w:rPr>
        <w:t>Сценарий3:</w:t>
      </w:r>
    </w:p>
    <w:p w:rsidR="36FD9613" w:rsidP="36FD9613" w:rsidRDefault="36FD9613" w14:paraId="6FDD6FDA" w14:textId="162BA8BB">
      <w:pPr>
        <w:pStyle w:val="Normal"/>
        <w:bidi w:val="0"/>
        <w:spacing w:before="0" w:beforeAutospacing="off" w:after="0" w:afterAutospacing="off" w:line="259" w:lineRule="auto"/>
        <w:ind w:left="720" w:right="-576" w:hanging="360"/>
        <w:jc w:val="both"/>
        <w:rPr>
          <w:sz w:val="24"/>
          <w:szCs w:val="24"/>
        </w:rPr>
      </w:pPr>
    </w:p>
    <w:p w:rsidR="36FD9613" w:rsidP="36FD9613" w:rsidRDefault="36FD9613" w14:noSpellErr="1" w14:paraId="13728461" w14:textId="78C9134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>В специальном поле с названием “Поиск”, расположенном в верхнем углу вам нужно будет ввести ключевое слово или фразу для поиска нужной информации</w:t>
      </w:r>
    </w:p>
    <w:p w:rsidR="36FD9613" w:rsidP="36FD9613" w:rsidRDefault="36FD9613" w14:noSpellErr="1" w14:paraId="5665D403" w14:textId="6C2381E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>Если на сайте есть материалы по данному запросу, они будут предоставлены</w:t>
      </w:r>
    </w:p>
    <w:p w:rsidR="36FD9613" w:rsidP="36FD9613" w:rsidRDefault="36FD9613" w14:noSpellErr="1" w14:paraId="5FF5D175" w14:textId="58F7A0D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>В случае если нет материалов по данному запросу, сайт выдаст ошибку поиска</w:t>
      </w:r>
    </w:p>
    <w:p w:rsidR="36FD9613" w:rsidP="36FD9613" w:rsidRDefault="36FD9613" w14:paraId="759BD6E7" w14:textId="6E2EDBDE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</w:rPr>
      </w:pPr>
    </w:p>
    <w:p w:rsidR="36FD9613" w:rsidP="36FD9613" w:rsidRDefault="36FD9613" w14:paraId="4BA01DBD" w14:textId="0291C93A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</w:rPr>
      </w:pPr>
    </w:p>
    <w:p w:rsidR="36FD9613" w:rsidP="36FD9613" w:rsidRDefault="36FD9613" w14:paraId="262E7E72" w14:textId="74ADBD95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</w:rPr>
      </w:pPr>
    </w:p>
    <w:p w:rsidR="36FD9613" w:rsidP="36FD9613" w:rsidRDefault="36FD9613" w14:noSpellErr="1" w14:paraId="4AD65A49" w14:textId="5E55D0B2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  <w:u w:val="single"/>
        </w:rPr>
      </w:pPr>
      <w:r w:rsidRPr="36FD9613" w:rsidR="36FD9613">
        <w:rPr>
          <w:sz w:val="24"/>
          <w:szCs w:val="24"/>
          <w:u w:val="single"/>
        </w:rPr>
        <w:t>Действие4:</w:t>
      </w:r>
    </w:p>
    <w:p w:rsidR="36FD9613" w:rsidP="36FD9613" w:rsidRDefault="36FD9613" w14:paraId="1DBCDFFF" w14:textId="069755C3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</w:rPr>
      </w:pPr>
    </w:p>
    <w:p w:rsidR="36FD9613" w:rsidP="36FD9613" w:rsidRDefault="36FD9613" w14:noSpellErr="1" w14:paraId="0D41BF84" w14:textId="01F04367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</w:rPr>
      </w:pPr>
      <w:r w:rsidRPr="36FD9613" w:rsidR="36FD9613">
        <w:rPr>
          <w:sz w:val="24"/>
          <w:szCs w:val="24"/>
        </w:rPr>
        <w:t>Вы прочитали весь материал на сайте и хотели бы пообщаться с лицеистами по поводу обучения и т.д.</w:t>
      </w:r>
    </w:p>
    <w:p w:rsidR="36FD9613" w:rsidP="36FD9613" w:rsidRDefault="36FD9613" w14:paraId="2195EB05" w14:textId="6C39E8CA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</w:rPr>
      </w:pPr>
    </w:p>
    <w:p w:rsidR="36FD9613" w:rsidP="36FD9613" w:rsidRDefault="36FD9613" w14:paraId="2B6B3619" w14:textId="262E0FEE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</w:rPr>
      </w:pPr>
    </w:p>
    <w:p w:rsidR="36FD9613" w:rsidP="36FD9613" w:rsidRDefault="36FD9613" w14:noSpellErr="1" w14:paraId="450CC309" w14:textId="0504875E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  <w:u w:val="single"/>
        </w:rPr>
      </w:pPr>
      <w:r w:rsidRPr="36FD9613" w:rsidR="36FD9613">
        <w:rPr>
          <w:sz w:val="24"/>
          <w:szCs w:val="24"/>
          <w:u w:val="single"/>
        </w:rPr>
        <w:t>Сценарий4:</w:t>
      </w:r>
    </w:p>
    <w:p w:rsidR="36FD9613" w:rsidP="36FD9613" w:rsidRDefault="36FD9613" w14:paraId="752C8A02" w14:textId="4D92C7B2">
      <w:pPr>
        <w:pStyle w:val="Normal"/>
        <w:bidi w:val="0"/>
        <w:spacing w:before="0" w:beforeAutospacing="off" w:after="0" w:afterAutospacing="off" w:line="259" w:lineRule="auto"/>
        <w:ind w:left="360" w:right="-576"/>
        <w:jc w:val="both"/>
        <w:rPr>
          <w:sz w:val="24"/>
          <w:szCs w:val="24"/>
        </w:rPr>
      </w:pPr>
    </w:p>
    <w:p w:rsidR="36FD9613" w:rsidP="36FD9613" w:rsidRDefault="36FD9613" w14:paraId="37A54EB1" w14:textId="48757BA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>В верхнем меню или в меню внизу страницы вам нужно будет найти графу “#</w:t>
      </w:r>
      <w:proofErr w:type="spellStart"/>
      <w:r w:rsidRPr="36FD9613" w:rsidR="36FD9613">
        <w:rPr>
          <w:sz w:val="24"/>
          <w:szCs w:val="24"/>
        </w:rPr>
        <w:t>напишимне</w:t>
      </w:r>
      <w:proofErr w:type="spellEnd"/>
      <w:r w:rsidRPr="36FD9613" w:rsidR="36FD9613">
        <w:rPr>
          <w:sz w:val="24"/>
          <w:szCs w:val="24"/>
        </w:rPr>
        <w:t xml:space="preserve"> - лицеисты в </w:t>
      </w:r>
      <w:proofErr w:type="spellStart"/>
      <w:r w:rsidRPr="36FD9613" w:rsidR="36FD9613">
        <w:rPr>
          <w:sz w:val="24"/>
          <w:szCs w:val="24"/>
        </w:rPr>
        <w:t>telegram</w:t>
      </w:r>
      <w:proofErr w:type="spellEnd"/>
      <w:r w:rsidRPr="36FD9613" w:rsidR="36FD9613">
        <w:rPr>
          <w:sz w:val="24"/>
          <w:szCs w:val="24"/>
        </w:rPr>
        <w:t xml:space="preserve">” </w:t>
      </w:r>
    </w:p>
    <w:p w:rsidR="36FD9613" w:rsidP="36FD9613" w:rsidRDefault="36FD9613" w14:paraId="45BE87A2" w14:textId="4215A97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FD9613" w:rsidR="36FD9613">
        <w:rPr>
          <w:sz w:val="24"/>
          <w:szCs w:val="24"/>
        </w:rPr>
        <w:t xml:space="preserve">Кликнув на эту категорию, вы попадете в часть сайта, где будут активные ссылки на </w:t>
      </w:r>
      <w:proofErr w:type="spellStart"/>
      <w:r w:rsidRPr="36FD9613" w:rsidR="36FD9613">
        <w:rPr>
          <w:sz w:val="24"/>
          <w:szCs w:val="24"/>
        </w:rPr>
        <w:t>телеграм</w:t>
      </w:r>
      <w:proofErr w:type="spellEnd"/>
      <w:r w:rsidRPr="36FD9613" w:rsidR="36FD9613">
        <w:rPr>
          <w:sz w:val="24"/>
          <w:szCs w:val="24"/>
        </w:rPr>
        <w:t>-аккаунты лицеистов, а также будет указано направление и класс.</w:t>
      </w:r>
    </w:p>
    <w:p w:rsidR="36FD9613" w:rsidP="57A2962E" w:rsidRDefault="36FD9613" w14:paraId="304C1913" w14:textId="23DF2B4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-576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7A2962E" w:rsidR="57A2962E">
        <w:rPr>
          <w:sz w:val="24"/>
          <w:szCs w:val="24"/>
        </w:rPr>
        <w:t xml:space="preserve">Перейдя </w:t>
      </w:r>
      <w:proofErr w:type="gramStart"/>
      <w:r w:rsidRPr="57A2962E" w:rsidR="57A2962E">
        <w:rPr>
          <w:sz w:val="24"/>
          <w:szCs w:val="24"/>
        </w:rPr>
        <w:t>по ссылке</w:t>
      </w:r>
      <w:proofErr w:type="gramEnd"/>
      <w:r w:rsidRPr="57A2962E" w:rsidR="57A2962E">
        <w:rPr>
          <w:sz w:val="24"/>
          <w:szCs w:val="24"/>
        </w:rPr>
        <w:t xml:space="preserve"> вы попадете на сайт </w:t>
      </w:r>
      <w:proofErr w:type="spellStart"/>
      <w:r w:rsidRPr="57A2962E" w:rsidR="57A2962E">
        <w:rPr>
          <w:sz w:val="24"/>
          <w:szCs w:val="24"/>
        </w:rPr>
        <w:t>телеграма</w:t>
      </w:r>
      <w:proofErr w:type="spellEnd"/>
      <w:r w:rsidRPr="57A2962E" w:rsidR="57A2962E">
        <w:rPr>
          <w:sz w:val="24"/>
          <w:szCs w:val="24"/>
        </w:rPr>
        <w:t>, где сможете непосредственно написать тому или иному лицеисту.</w:t>
      </w:r>
    </w:p>
    <w:p w:rsidR="36FD9613" w:rsidP="36FD9613" w:rsidRDefault="36FD9613" w14:paraId="713DBBA9" w14:textId="79BA0EC4">
      <w:pPr>
        <w:pStyle w:val="Normal"/>
        <w:bidi w:val="0"/>
        <w:spacing w:before="0" w:beforeAutospacing="off" w:after="0" w:afterAutospacing="off" w:line="259" w:lineRule="auto"/>
        <w:ind w:right="-576"/>
        <w:jc w:val="both"/>
        <w:rPr>
          <w:sz w:val="24"/>
          <w:szCs w:val="24"/>
        </w:rPr>
      </w:pPr>
    </w:p>
    <w:p w:rsidR="36FD9613" w:rsidP="36FD9613" w:rsidRDefault="36FD9613" w14:paraId="2682F812" w14:textId="2F842AE5">
      <w:pPr>
        <w:pStyle w:val="Normal"/>
        <w:bidi w:val="0"/>
        <w:spacing w:before="0" w:beforeAutospacing="off" w:after="0" w:afterAutospacing="off" w:line="259" w:lineRule="auto"/>
        <w:ind w:right="-576"/>
        <w:jc w:val="both"/>
        <w:rPr>
          <w:sz w:val="24"/>
          <w:szCs w:val="24"/>
        </w:rPr>
      </w:pPr>
    </w:p>
    <w:p w:rsidR="36FD9613" w:rsidP="36FD9613" w:rsidRDefault="36FD9613" w14:paraId="61557117" w14:textId="1795A773">
      <w:pPr>
        <w:pStyle w:val="Normal"/>
        <w:bidi w:val="0"/>
        <w:spacing w:before="0" w:beforeAutospacing="off" w:after="0" w:afterAutospacing="off" w:line="259" w:lineRule="auto"/>
        <w:ind w:right="-576"/>
        <w:jc w:val="both"/>
        <w:rPr>
          <w:sz w:val="24"/>
          <w:szCs w:val="24"/>
        </w:rPr>
      </w:pPr>
    </w:p>
    <w:p w:rsidR="36FD9613" w:rsidP="36FD9613" w:rsidRDefault="36FD9613" w14:paraId="2A90ED77" w14:textId="3CE7218A">
      <w:pPr>
        <w:pStyle w:val="Normal"/>
        <w:bidi w:val="0"/>
        <w:spacing w:before="0" w:beforeAutospacing="off" w:after="0" w:afterAutospacing="off" w:line="259" w:lineRule="auto"/>
        <w:ind w:right="-576"/>
        <w:jc w:val="both"/>
        <w:rPr>
          <w:sz w:val="24"/>
          <w:szCs w:val="24"/>
        </w:rPr>
      </w:pPr>
    </w:p>
    <w:p w:rsidR="36FD9613" w:rsidP="36FD9613" w:rsidRDefault="36FD9613" w14:paraId="5E5C8A1A" w14:textId="728ED2F4">
      <w:pPr>
        <w:pStyle w:val="Normal"/>
        <w:bidi w:val="0"/>
        <w:spacing w:before="0" w:beforeAutospacing="off" w:after="0" w:afterAutospacing="off" w:line="259" w:lineRule="auto"/>
        <w:ind w:right="-576"/>
        <w:jc w:val="both"/>
        <w:rPr>
          <w:sz w:val="24"/>
          <w:szCs w:val="24"/>
        </w:rPr>
      </w:pPr>
    </w:p>
    <w:p w:rsidR="36FD9613" w:rsidP="36FD9613" w:rsidRDefault="36FD9613" w14:paraId="174C5812" w14:textId="66465B6F">
      <w:pPr>
        <w:pStyle w:val="Normal"/>
        <w:bidi w:val="0"/>
        <w:spacing w:before="0" w:beforeAutospacing="off" w:after="0" w:afterAutospacing="off" w:line="259" w:lineRule="auto"/>
        <w:ind w:right="-576"/>
        <w:jc w:val="right"/>
        <w:rPr>
          <w:sz w:val="24"/>
          <w:szCs w:val="24"/>
        </w:rPr>
      </w:pPr>
      <w:proofErr w:type="spellStart"/>
      <w:r w:rsidRPr="36FD9613" w:rsidR="36FD9613">
        <w:rPr>
          <w:sz w:val="24"/>
          <w:szCs w:val="24"/>
        </w:rPr>
        <w:t>Матевосов</w:t>
      </w:r>
      <w:proofErr w:type="spellEnd"/>
      <w:r w:rsidRPr="36FD9613" w:rsidR="36FD9613">
        <w:rPr>
          <w:sz w:val="24"/>
          <w:szCs w:val="24"/>
        </w:rPr>
        <w:t xml:space="preserve"> Димитрий, 11МИ1, “Сайт для абитуриентов Лицея НИУ ВШЭ”, IT-проект</w:t>
      </w:r>
    </w:p>
    <w:p w:rsidR="36FD9613" w:rsidP="36FD9613" w:rsidRDefault="36FD9613" w14:noSpellErr="1" w14:paraId="28E261A0" w14:textId="27EECFD4">
      <w:pPr>
        <w:pStyle w:val="ListParagraph"/>
        <w:bidi w:val="0"/>
        <w:spacing w:before="0" w:beforeAutospacing="off" w:after="0" w:afterAutospacing="off" w:line="259" w:lineRule="auto"/>
        <w:ind w:left="360" w:right="-576" w:hanging="0"/>
        <w:jc w:val="both"/>
        <w:rPr>
          <w:sz w:val="24"/>
          <w:szCs w:val="24"/>
        </w:rPr>
      </w:pPr>
    </w:p>
    <w:p w:rsidR="36FD9613" w:rsidP="36FD9613" w:rsidRDefault="36FD9613" w14:noSpellErr="1" w14:paraId="4237B5F9" w14:textId="521C9054">
      <w:pPr>
        <w:pStyle w:val="ListParagraph"/>
        <w:bidi w:val="0"/>
        <w:spacing w:before="0" w:beforeAutospacing="off" w:after="0" w:afterAutospacing="off" w:line="259" w:lineRule="auto"/>
        <w:ind w:left="360" w:right="-576" w:hanging="0"/>
        <w:jc w:val="both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07E527"/>
  <w15:docId w15:val="{1d04f917-3307-4ae2-8bfd-d4008a62b60f}"/>
  <w:rsids>
    <w:rsidRoot w:val="6807E527"/>
    <w:rsid w:val="36FD9613"/>
    <w:rsid w:val="57A2962E"/>
    <w:rsid w:val="6807E5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1eecc193bd4b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2018-08-22T18:49:01.7524623Z</dcterms:created>
  <dcterms:modified xsi:type="dcterms:W3CDTF">2018-08-22T22:21:22.3943121Z</dcterms:modified>
  <dc:creator>Гость</dc:creator>
  <lastModifiedBy>Гость</lastModifiedBy>
</coreProperties>
</file>