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RENCANA PELATIHAN APLIKASI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(Judul Laporan Dalam Bahasa Indonesia Singkat dan Spesifik, Tetapi Cukup Jelas Memberi Gambaran Mengenai Keseluruhan Isi Laporan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DIBUAT OLEH 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[NRK/NAMA]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Tanggal :  [dd/mm/yy]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0" distT="0" distL="0" distR="0">
            <wp:extent cx="1239463" cy="1418744"/>
            <wp:effectExtent b="0" l="0" r="0" t="0"/>
            <wp:docPr id="3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463" cy="1418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[NAMA PERANGKAT DAERAH]</w:t>
      </w:r>
    </w:p>
    <w:p w:rsidR="00000000" w:rsidDel="00000000" w:rsidP="00000000" w:rsidRDefault="00000000" w:rsidRPr="00000000" w14:paraId="0000001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PEMERINTAH PROVINSI DKI JAKARTA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[BLN-THN]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color w:val="000000"/>
        </w:rPr>
      </w:pPr>
      <w:bookmarkStart w:colFirst="0" w:colLast="0" w:name="_heading=h.302dr9l" w:id="0"/>
      <w:bookmarkEnd w:id="0"/>
      <w:r w:rsidDel="00000000" w:rsidR="00000000" w:rsidRPr="00000000">
        <w:rPr>
          <w:color w:val="000000"/>
          <w:rtl w:val="0"/>
        </w:rPr>
        <w:t xml:space="preserve">I. Ruang Lingkup Pelatihan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[Menjelaskan ruang lingkup pelatihan, yang dapat berupa pelatihan beberapa modul tertentu, atau pada wilayah tertentu atau kelompok data tertentu].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[Contoh]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Kegiatan pelatihan ini ditujukan untuk memberikan pengalaman menggunakan aplikasi XXX yang meliputi modul-modul sebagai berikut: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Entri data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Transaksi pajak bulanan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Rekap pajak pendapatan per bidang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1F">
      <w:pPr>
        <w:pStyle w:val="Heading1"/>
        <w:rPr>
          <w:color w:val="000000"/>
        </w:rPr>
      </w:pPr>
      <w:bookmarkStart w:colFirst="0" w:colLast="0" w:name="_heading=h.1f7o1he" w:id="1"/>
      <w:bookmarkEnd w:id="1"/>
      <w:r w:rsidDel="00000000" w:rsidR="00000000" w:rsidRPr="00000000">
        <w:rPr>
          <w:color w:val="000000"/>
          <w:rtl w:val="0"/>
        </w:rPr>
        <w:t xml:space="preserve">II. Konfigurasi Data dan Sistem untuk Pelatihan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[Menjelaskan pengaturan data dan sistem yang dibutuhkan untuk mendukung proses pelatihan, termasuk menjelaskan sumber data untuk data pelatihan]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[contoh..]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eading=h.bzqasnjs5vhs" w:id="2"/>
      <w:bookmarkEnd w:id="2"/>
      <w:r w:rsidDel="00000000" w:rsidR="00000000" w:rsidRPr="00000000">
        <w:rPr>
          <w:rtl w:val="0"/>
        </w:rPr>
        <w:t xml:space="preserve">II.1. Konfigurasi Data untuk Pelatihan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Data yang akan digunakan pada data pelatihan ini bersumber dari data karyawan yang sudah dimodifikasi dan tidak menampilkan identitas sebenarnya.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Disiapkan data-data referensi yang dibutuhkan, dst..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i7vez8k1zzo1" w:id="3"/>
      <w:bookmarkEnd w:id="3"/>
      <w:r w:rsidDel="00000000" w:rsidR="00000000" w:rsidRPr="00000000">
        <w:rPr>
          <w:rtl w:val="0"/>
        </w:rPr>
        <w:t xml:space="preserve">II.2. Konfigurasi Sistem untuk Pelatihan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Pelatihan dilakukan pada server latihan, dengan url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http://.xxx.jak.go</w:t>
        </w:r>
      </w:hyperlink>
      <w:r w:rsidDel="00000000" w:rsidR="00000000" w:rsidRPr="00000000">
        <w:rPr>
          <w:rtl w:val="0"/>
        </w:rPr>
        <w:t xml:space="preserve">. dst..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color w:val="000000"/>
        </w:rPr>
      </w:pPr>
      <w:bookmarkStart w:colFirst="0" w:colLast="0" w:name="_heading=h.3z7bk57" w:id="4"/>
      <w:bookmarkEnd w:id="4"/>
      <w:r w:rsidDel="00000000" w:rsidR="00000000" w:rsidRPr="00000000">
        <w:rPr>
          <w:color w:val="000000"/>
          <w:rtl w:val="0"/>
        </w:rPr>
        <w:t xml:space="preserve">III. </w:t>
      </w:r>
      <w:r w:rsidDel="00000000" w:rsidR="00000000" w:rsidRPr="00000000">
        <w:rPr>
          <w:color w:val="000000"/>
          <w:rtl w:val="0"/>
        </w:rPr>
        <w:t xml:space="preserve">Data peserta dan skema akses 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[Memuat daftar nama peserta serta role dalam sistem, misalnya role sebagai admin, sebagai petugas, dan lain-lain.]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[contoh..]</w:t>
      </w:r>
    </w:p>
    <w:tbl>
      <w:tblPr>
        <w:tblStyle w:val="Table1"/>
        <w:tblW w:w="90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5310"/>
        <w:gridCol w:w="3027"/>
        <w:tblGridChange w:id="0">
          <w:tblGrid>
            <w:gridCol w:w="690"/>
            <w:gridCol w:w="5310"/>
            <w:gridCol w:w="30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Nama/Jabatan Peserta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Subkoor/Subbag Kepegawaian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Validator pengajuan cuti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Pelaksana di subkoor/subbag kepegawaian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SKPD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color w:val="000000"/>
        </w:rPr>
      </w:pPr>
      <w:bookmarkStart w:colFirst="0" w:colLast="0" w:name="_heading=h.2eclud0" w:id="5"/>
      <w:bookmarkEnd w:id="5"/>
      <w:r w:rsidDel="00000000" w:rsidR="00000000" w:rsidRPr="00000000">
        <w:rPr>
          <w:color w:val="000000"/>
          <w:rtl w:val="0"/>
        </w:rPr>
        <w:t xml:space="preserve">IV. </w:t>
      </w:r>
      <w:r w:rsidDel="00000000" w:rsidR="00000000" w:rsidRPr="00000000">
        <w:rPr>
          <w:color w:val="000000"/>
          <w:rtl w:val="0"/>
        </w:rPr>
        <w:t xml:space="preserve">Jadwal pelatihan dan Instruktur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[Menjelaskan jadwal pelaksanaan pelatihan dan petugas atau instruktur yang akan mendampingi proses pelatihan, termasuk instruktur pendamping /asisten jika diperlukan]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[contoh]</w:t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360"/>
        <w:gridCol w:w="3750"/>
        <w:tblGridChange w:id="0">
          <w:tblGrid>
            <w:gridCol w:w="1905"/>
            <w:gridCol w:w="336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Petugas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10-13 Mei 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Kantor Walikota Jakarta Pusat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Instruktur: 175963 / Abdi Waluyo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 : 188563 / Tony Kurniawan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17-2 Mei 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Kantor Walikota Jakarta Selatan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Instruktur: 175963 / Abdi Waluyo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 : 165985/ Akbar Tanjung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E37FD"/>
    <w:pPr>
      <w:jc w:val="both"/>
    </w:pPr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B419B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E37FD"/>
    <w:pPr>
      <w:keepNext w:val="1"/>
      <w:keepLines w:val="1"/>
      <w:spacing w:after="0" w:before="40"/>
      <w:outlineLvl w:val="2"/>
    </w:pPr>
    <w:rPr>
      <w:rFonts w:cstheme="majorBidi" w:eastAsiaTheme="majorEastAsia"/>
      <w:b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AE37FD"/>
    <w:rPr>
      <w:rFonts w:ascii="Times New Roman" w:hAnsi="Times New Roman" w:cstheme="majorBidi" w:eastAsiaTheme="majorEastAsia"/>
      <w:b w:val="1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E37F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E37FD"/>
    <w:rPr>
      <w:rFonts w:ascii="Tahoma" w:cs="Tahoma" w:eastAsia="Times New Roman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B419B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.xxx.jak.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O+oQI86jLToaABYP/wb97fgB+Q==">AMUW2mVl3zVWcYJfbZ6LXy9oqgLd82snijlkh9MZ1YXFKyiCmpZMX8xNXzjrSdQHBsv7y9j2tVOy61/VrI54unIUt8CCJVO17w5PDww1zueZ3SRI/wWPV/Q2RFzuNJllAzc+58wKRsEtyXEGYfM+SArGRg++Ijr9jIR2nQLyeRVfc2SNzTTZdca63v0AeT0uIZGWi65WTBY0RYuvvjuP47F4oX06vNAhnw==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2022-01-26T04:42:00Z</dcterms:created>
  <dc:creator>user</dc:creator>
</cp:coreProperties>
</file>