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LAPORAN IMPLEMENTASI SISTEM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APLIKASI XXXX [NAMA PROYEK]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[MODUL YYYYY opt.]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DIBUAT OLEH 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[NRK/NAMA]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Tanggal :  [dd/mm/yy]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1398583" cy="160088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8583" cy="160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[NAMA PERANGKAT DAERAH]</w:t>
      </w:r>
    </w:p>
    <w:p w:rsidR="00000000" w:rsidDel="00000000" w:rsidP="00000000" w:rsidRDefault="00000000" w:rsidRPr="00000000" w14:paraId="0000001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PEMERINTAH PROVINSI DKI JAKARTA</w:t>
      </w:r>
    </w:p>
    <w:p w:rsidR="00000000" w:rsidDel="00000000" w:rsidP="00000000" w:rsidRDefault="00000000" w:rsidRPr="00000000" w14:paraId="0000001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[BLN-THN]</w:t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HALAMAN PENGESAHAN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LAPORAN IMPLEMENTASI SISTEM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XXXX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 [NAMA PERANGKAT DAERAH]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[MODUL YYYYY opt.] 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center"/>
        <w:tblLayout w:type="fixed"/>
        <w:tblLook w:val="0400"/>
      </w:tblPr>
      <w:tblGrid>
        <w:gridCol w:w="4513"/>
        <w:gridCol w:w="4514"/>
        <w:tblGridChange w:id="0">
          <w:tblGrid>
            <w:gridCol w:w="4513"/>
            <w:gridCol w:w="45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Disiapkan oleh :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Disetujui oleh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[Kepala SKPD]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Tgl/bln/thn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Tgl.bln/thn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NRK/Nama Petugas Pranata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NRK/Nama Kepala SKPD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I. Pendahuluan</w:t>
      </w:r>
    </w:p>
    <w:p w:rsidR="00000000" w:rsidDel="00000000" w:rsidP="00000000" w:rsidRDefault="00000000" w:rsidRPr="00000000" w14:paraId="00000033">
      <w:pPr>
        <w:ind w:firstLine="42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[Menjelaskan tentang implementasi aplikasi yang dibangun /dikembangkan dan beberapa kendala/ kondisi yang terjadi selama implementasi] </w:t>
      </w:r>
    </w:p>
    <w:p w:rsidR="00000000" w:rsidDel="00000000" w:rsidP="00000000" w:rsidRDefault="00000000" w:rsidRPr="00000000" w14:paraId="00000034">
      <w:pPr>
        <w:ind w:firstLine="42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[Contoh]</w:t>
      </w:r>
    </w:p>
    <w:p w:rsidR="00000000" w:rsidDel="00000000" w:rsidP="00000000" w:rsidRDefault="00000000" w:rsidRPr="00000000" w14:paraId="00000035">
      <w:pPr>
        <w:ind w:firstLine="42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Selama implementasi berlangsung, hasil implementasi yang diharapkan sesuai dengan perencanaan yang telah dibuat sebelumnya. Namun, masih terdapat terdapat beberapa kondisi maupun kendala yang berada diluar dugaan . Beberapa kendala tersebut antara lain.... ,.. dan .... sehingga menyebabkan jadwal rencana implementasi yang dibuat mundur dari jadwal sebelumnya.  Selain itu, faktor kondisi dari ...  </w:t>
      </w:r>
    </w:p>
    <w:p w:rsidR="00000000" w:rsidDel="00000000" w:rsidP="00000000" w:rsidRDefault="00000000" w:rsidRPr="00000000" w14:paraId="00000036">
      <w:pPr>
        <w:pStyle w:val="Heading1"/>
        <w:rPr>
          <w:color w:val="000000"/>
        </w:rPr>
      </w:pPr>
      <w:bookmarkStart w:colFirst="0" w:colLast="0" w:name="_heading=h.4cmhg48" w:id="0"/>
      <w:bookmarkEnd w:id="0"/>
      <w:r w:rsidDel="00000000" w:rsidR="00000000" w:rsidRPr="00000000">
        <w:rPr>
          <w:color w:val="000000"/>
          <w:rtl w:val="0"/>
        </w:rPr>
        <w:t xml:space="preserve">II. Hasil Implementasi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Daftar hasil implementasi disesuaikan dengan jadwal rencana implementasi yang ada pada dokumen perencanaan implementasi ]</w:t>
      </w:r>
    </w:p>
    <w:tbl>
      <w:tblPr>
        <w:tblStyle w:val="Table2"/>
        <w:tblW w:w="10227.0" w:type="dxa"/>
        <w:jc w:val="left"/>
        <w:tblInd w:w="-433.0" w:type="dxa"/>
        <w:tblLayout w:type="fixed"/>
        <w:tblLook w:val="0400"/>
      </w:tblPr>
      <w:tblGrid>
        <w:gridCol w:w="583"/>
        <w:gridCol w:w="2835"/>
        <w:gridCol w:w="851"/>
        <w:gridCol w:w="850"/>
        <w:gridCol w:w="851"/>
        <w:gridCol w:w="850"/>
        <w:gridCol w:w="3407"/>
        <w:tblGridChange w:id="0">
          <w:tblGrid>
            <w:gridCol w:w="583"/>
            <w:gridCol w:w="2835"/>
            <w:gridCol w:w="851"/>
            <w:gridCol w:w="850"/>
            <w:gridCol w:w="851"/>
            <w:gridCol w:w="850"/>
            <w:gridCol w:w="340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8">
            <w:pPr>
              <w:tabs>
                <w:tab w:val="left" w:pos="726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pos="726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</w:t>
              <w:tab/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Kegiatan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Perencanaan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Realisasi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Keterangan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 Isi dengan status implementasi dan kondisi/kendala yang terjadi serta solusi dari kendala tersebut – jika ada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Tgl Mulai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Tgl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Tgl Mulai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8">
            <w:pPr>
              <w:tabs>
                <w:tab w:val="left" w:pos="612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Tgl Akhir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Pra Implementasi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Persiapan dan pembentukan koordinasi tim proyek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Berjalan lancar dengan formasi yang telah disepakati bersama oleh tim proyek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Persiapan Fasilitas perangkat keras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Sep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Implementasi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Melaksanakan user training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Okt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Okt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Nov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Nov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Pasca Implementasi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 live / Lauching Sistem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Okt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 Okt 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000000"/>
        </w:rPr>
      </w:pPr>
      <w:bookmarkStart w:colFirst="0" w:colLast="0" w:name="_heading=h.2rrrqc1" w:id="1"/>
      <w:bookmarkEnd w:id="1"/>
      <w:r w:rsidDel="00000000" w:rsidR="00000000" w:rsidRPr="00000000">
        <w:rPr>
          <w:color w:val="000000"/>
          <w:rtl w:val="0"/>
        </w:rPr>
        <w:t xml:space="preserve">III. Prosedur Backup dan Recovery Sistem</w:t>
      </w:r>
    </w:p>
    <w:p w:rsidR="00000000" w:rsidDel="00000000" w:rsidP="00000000" w:rsidRDefault="00000000" w:rsidRPr="00000000" w14:paraId="0000008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III.1. Prosedur Backup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Prosedur Backup meliputi langkah-langkah sebagai berikut: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Identifikasi obyek/target yang akan dibuatkan backup, misalnya file database atau system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Tentukan metode backup, misalnya bulk, incremental dan seterusnya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Tentukan lokasi penyimpanan backup, misalnya nama file, folder tempat menyimpan file dan seterusnya.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Tentukan tanggal cut-off untuk backup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Definisikan langkah-langkah teknis backup sesuai dengan obyek yang akan dibuatkan backup, sebagai contoh jika akan melakukan backup database misalnya: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Tutup semua akses pada database (commit)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Pending semua proses penulisan database (database write)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Tentukan checkpoint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Salin semua file database pada lokasi backup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Salin log file pada lokasi backup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Ujicoba dengan cara restore hasil backup pada mesin/server yang berbeda.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III.2. </w:t>
      </w:r>
      <w:r w:rsidDel="00000000" w:rsidR="00000000" w:rsidRPr="00000000">
        <w:rPr>
          <w:color w:val="000000"/>
          <w:rtl w:val="0"/>
        </w:rPr>
        <w:t xml:space="preserve">Laporan Hasil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heading=h.y573ev10xcpn" w:id="2"/>
      <w:bookmarkEnd w:id="2"/>
      <w:r w:rsidDel="00000000" w:rsidR="00000000" w:rsidRPr="00000000">
        <w:rPr>
          <w:rtl w:val="0"/>
        </w:rPr>
        <w:t xml:space="preserve">II.2.1 </w:t>
      </w:r>
      <w:r w:rsidDel="00000000" w:rsidR="00000000" w:rsidRPr="00000000">
        <w:rPr>
          <w:rtl w:val="0"/>
        </w:rPr>
        <w:t xml:space="preserve">Hasil Backup Sistem Lama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[Laporan ini dibuat jika sistem yang akan diimplementasikan merupakan pengganti dari sistem lama.]</w:t>
      </w:r>
    </w:p>
    <w:tbl>
      <w:tblPr>
        <w:tblStyle w:val="Table3"/>
        <w:tblW w:w="9355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479"/>
        <w:gridCol w:w="5760"/>
        <w:tblGridChange w:id="0">
          <w:tblGrid>
            <w:gridCol w:w="3116"/>
            <w:gridCol w:w="479"/>
            <w:gridCol w:w="5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Obyek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Obyek yang perlu backup/restore, misalnya: database A, server B,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Spesifikasi Pelaksanaan  backup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Menjelaskan hasil pelaksanaan backup, misalnya: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Media xxxx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Metoda backup xxx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Jenis backup adalah xxxx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Waktu pelaksanaan pada tanggal xxx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Persyaratan/kondisi khusus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Lingkungan teknis untuk backup/restore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Status Backup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Sukses/gagal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Diisi dengan keterangan tambahan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Petugas pelaksana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NIP/Nama petugas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heading=h.3uwwh3dx6zfe" w:id="3"/>
      <w:bookmarkEnd w:id="3"/>
      <w:r w:rsidDel="00000000" w:rsidR="00000000" w:rsidRPr="00000000">
        <w:rPr>
          <w:rtl w:val="0"/>
        </w:rPr>
        <w:t xml:space="preserve">III.2.2. </w:t>
      </w:r>
      <w:r w:rsidDel="00000000" w:rsidR="00000000" w:rsidRPr="00000000">
        <w:rPr>
          <w:rtl w:val="0"/>
        </w:rPr>
        <w:t xml:space="preserve">Laporan hasil ujicoba backup sistem</w:t>
      </w:r>
    </w:p>
    <w:p w:rsidR="00000000" w:rsidDel="00000000" w:rsidP="00000000" w:rsidRDefault="00000000" w:rsidRPr="00000000" w14:paraId="000000B7">
      <w:pPr>
        <w:pStyle w:val="Heading3"/>
        <w:rPr>
          <w:b w:val="0"/>
        </w:rPr>
      </w:pPr>
      <w:bookmarkStart w:colFirst="0" w:colLast="0" w:name="_heading=h.328np2sq9xh" w:id="4"/>
      <w:bookmarkEnd w:id="4"/>
      <w:r w:rsidDel="00000000" w:rsidR="00000000" w:rsidRPr="00000000">
        <w:rPr>
          <w:b w:val="0"/>
          <w:rtl w:val="0"/>
        </w:rPr>
        <w:t xml:space="preserve">[melaporkan hasil ujicoba backup sistem yang diimplementasikan]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479"/>
        <w:gridCol w:w="5760"/>
        <w:tblGridChange w:id="0">
          <w:tblGrid>
            <w:gridCol w:w="3116"/>
            <w:gridCol w:w="479"/>
            <w:gridCol w:w="5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Obyek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Obyek yang perlu backup/restore, misalnya: database A, server B,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Spesifikasi Pelaksanaan  backup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Menjelaskan hasil pelaksanaan backup, misalnya: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Media xxxx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Metoda backup xxx 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Jenis backup adalah xxxx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Waktu pelaksanaan pada tanggal xxx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Persyaratan/kondisi khusus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Lingkungan teknis untuk backup/restore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Status Backup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Sukses/gagal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Diisi dengan keterangan tambahan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Petugas pelaksana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NIP/Nama petugas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III.3. Laporan Hasil Recovery Sistem</w:t>
      </w:r>
    </w:p>
    <w:tbl>
      <w:tblPr>
        <w:tblStyle w:val="Table5"/>
        <w:tblW w:w="9355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80"/>
        <w:gridCol w:w="715"/>
        <w:gridCol w:w="5760"/>
        <w:tblGridChange w:id="0">
          <w:tblGrid>
            <w:gridCol w:w="2880"/>
            <w:gridCol w:w="715"/>
            <w:gridCol w:w="5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Obyek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Obyek yang perlu backup/restore, misalnya: database A, server B,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Spesifikasi Recovery Sistem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Menjelaskan hasil pelaksanaan recovery sistem, misalnya: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Sumber recovery xx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Target Recovery xxx 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Ruang Lingkup recovery xxxx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Waktu pelaksanaan pada tanggal xxx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Persyaratan/kondisi khusus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45" w:hanging="360"/>
              <w:rPr/>
            </w:pPr>
            <w:r w:rsidDel="00000000" w:rsidR="00000000" w:rsidRPr="00000000">
              <w:rPr>
                <w:rtl w:val="0"/>
              </w:rPr>
              <w:t xml:space="preserve">Lingkungan teknis untuk recovery sistem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Status recovery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Sukses/gagal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Diisi dengan keterangan tambahan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Petugas pelaksana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NIP/Nama petugas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>
          <w:color w:val="000000"/>
        </w:rPr>
      </w:pPr>
      <w:bookmarkStart w:colFirst="0" w:colLast="0" w:name="_heading=h.16x20ju" w:id="5"/>
      <w:bookmarkEnd w:id="5"/>
      <w:r w:rsidDel="00000000" w:rsidR="00000000" w:rsidRPr="00000000">
        <w:rPr>
          <w:color w:val="000000"/>
          <w:rtl w:val="0"/>
        </w:rPr>
        <w:t xml:space="preserve">IV. Laporan Pelaksanaan Pendampingan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Berikut ini disampaikan laporan kegiatan pelaksanaan pendampingan implementasi aplikasi XXX sebagai berikut: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[Contoh]</w:t>
      </w:r>
    </w:p>
    <w:tbl>
      <w:tblPr>
        <w:tblStyle w:val="Table6"/>
        <w:tblW w:w="932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25"/>
        <w:gridCol w:w="1080"/>
        <w:gridCol w:w="1127"/>
        <w:gridCol w:w="1524"/>
        <w:gridCol w:w="1304"/>
        <w:gridCol w:w="1219"/>
        <w:gridCol w:w="1336"/>
        <w:gridCol w:w="1206"/>
        <w:tblGridChange w:id="0">
          <w:tblGrid>
            <w:gridCol w:w="525"/>
            <w:gridCol w:w="1080"/>
            <w:gridCol w:w="1127"/>
            <w:gridCol w:w="1524"/>
            <w:gridCol w:w="1304"/>
            <w:gridCol w:w="1219"/>
            <w:gridCol w:w="1336"/>
            <w:gridCol w:w="12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Waktu dan Tempat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Kegiatan Pendampingan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Petugas pendamping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Deskripsi Kegiatan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sistem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22-Agustus-2019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Ruang Admin server, 10.00-12.00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Setting konfigurasi server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NIP/Nama petugas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Melakukan perubahan setting konfigurasi karena ada masalah akses jaringan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Diubah menjadi xxxxxxx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…{deskripsi setting baru}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NIP/Nama admin sistem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Keterangan: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Nomor urut kegiatan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Tanggal kegiatan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Jam dan tempat pelaksanaan kegiatan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Jenis kegiatan atau nama kegiatan secara singkat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Nama petugas pelaksana pendampingan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Deskripsi kegiatan yang dilakukan selama pendampingan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Keterangan pelengkap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Nama petugas yang mewakili pengguna sistem.</w:t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A6F2A"/>
    <w:pPr>
      <w:jc w:val="both"/>
    </w:pPr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F6E98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F6E98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F6E98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FF6E98"/>
    <w:pPr>
      <w:keepNext w:val="1"/>
      <w:keepLines w:val="1"/>
      <w:spacing w:after="0" w:before="200"/>
      <w:outlineLvl w:val="4"/>
    </w:pPr>
    <w:rPr>
      <w:rFonts w:cstheme="majorBidi" w:eastAsiaTheme="majorEastAsia"/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A6F2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A6F2A"/>
    <w:rPr>
      <w:rFonts w:ascii="Tahoma" w:cs="Tahoma" w:eastAsia="Times New Roman" w:hAnsi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rsid w:val="00FF6E98"/>
    <w:rPr>
      <w:rFonts w:ascii="Times New Roman" w:hAnsi="Times New Roman" w:cstheme="majorBidi" w:eastAsiaTheme="majorEastAsia"/>
      <w:b w:val="1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sid w:val="00FF6E98"/>
    <w:rPr>
      <w:rFonts w:ascii="Times New Roman" w:hAnsi="Times New Roman" w:cstheme="majorBidi" w:eastAsiaTheme="majorEastAsia"/>
      <w:b w:val="1"/>
    </w:rPr>
  </w:style>
  <w:style w:type="character" w:styleId="Heading1Char" w:customStyle="1">
    <w:name w:val="Heading 1 Char"/>
    <w:basedOn w:val="DefaultParagraphFont"/>
    <w:link w:val="Heading1"/>
    <w:uiPriority w:val="9"/>
    <w:rsid w:val="00FF6E9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F6E98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15zMRSD+D/j3B0d1U0J4WxaEag==">AMUW2mVxFulqli09HSzFBqWN6cIMgQwqNsq89QzjYiq9qEoBC01VqtFMuUw5VJPaHr3vhUCNBasUem0cZBS5Z69re4lQ4rvtRERxEaR9pA12KLdzTNqXmqkChgX2Jt8n9tJrX4fNA4TEvSDdFW6NusMyIAlF1TucnO/dcFzmQHGXDRlfXpc4bY+pB6QzdyeEm+o1imRLTUjEcs8ZxWwATMkxPhTBuUu58A==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2022-01-26T04:46:00Z</dcterms:created>
  <dc:creator>user</dc:creator>
</cp:coreProperties>
</file>