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10="urn:schemas-microsoft-com:office:office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ns9="urn:schemas-microsoft-com:vml" xmlns:w="http://schemas.openxmlformats.org/wordprocessingml/2006/main" ns1:Ignorable="w14 w15 w16se w16cid w16 w16cex w16sdtdh wp14">
  <w:body>
    <w:p ns2:paraId="4ACE48DE" ns2:textId="77777777" w:rsidR="003640AA" w:rsidRPr="002D655F" w:rsidRDefault="003640AA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ns2:paraId="66CE406B" ns2:textId="77777777" w:rsidR="00225D30" w:rsidRPr="002D655F" w:rsidRDefault="00225D30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>DOKUMEN PERANCANGAN APLIKASI</w:t>
      </w:r>
    </w:p>
    <w:p ns2:paraId="118A2590" ns2:textId="77777777" w:rsidR="00225D30" w:rsidRPr="002D655F" w:rsidRDefault="00225D30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SISTEM </w:t>
      </w:r>
      <w:r w:rsidR="003640AA" w:rsidRPr="002D655F">
        <w:rPr>
          <w:rFonts w:ascii="Arial" w:hAnsi="Arial" w:cs="Arial"/>
          <w:color w:val="000000" w:themeColor="text1"/>
          <w:sz w:val="24"/>
          <w:szCs w:val="24"/>
        </w:rPr>
        <w:t xml:space="preserve">INFORMASI </w:t>
      </w:r>
      <w:r w:rsidRPr="002D655F">
        <w:rPr>
          <w:rFonts w:ascii="Arial" w:hAnsi="Arial" w:cs="Arial"/>
          <w:color w:val="000000" w:themeColor="text1"/>
          <w:sz w:val="24"/>
          <w:szCs w:val="24"/>
        </w:rPr>
        <w:t>DAN PROSES BISNIS S</w:t>
      </w:r>
      <w:r w:rsidR="003640AA" w:rsidRPr="002D655F">
        <w:rPr>
          <w:rFonts w:ascii="Arial" w:hAnsi="Arial" w:cs="Arial"/>
          <w:color w:val="000000" w:themeColor="text1"/>
          <w:sz w:val="24"/>
          <w:szCs w:val="24"/>
        </w:rPr>
        <w:t>UMBER DAYA MANUSIA KESEHATAN</w:t>
      </w:r>
    </w:p>
    <w:p ns2:paraId="7BCFACDF" ns2:textId="77777777" w:rsidR="003640AA" w:rsidRPr="002D655F" w:rsidRDefault="003640AA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ns2:paraId="6927E39E" ns2:textId="77777777" w:rsidR="00225D30" w:rsidRPr="002D655F" w:rsidRDefault="00225D30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ns2:paraId="3A5400F0" ns2:textId="77777777" w:rsidR="00225D30" w:rsidRPr="002D655F" w:rsidRDefault="00225D30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ns2:paraId="43B4B72D" ns2:textId="77777777" w:rsidR="003640AA" w:rsidRPr="002D655F" w:rsidRDefault="003640AA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ns2:paraId="06E417D6" ns2:textId="77777777" w:rsidR="00225D30" w:rsidRPr="002D655F" w:rsidRDefault="00225D30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ns2:paraId="77732217" ns2:textId="77777777" w:rsidR="00225D30" w:rsidRPr="002D655F" w:rsidRDefault="00225D30" w:rsidP="0072587A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DIBUAT </w:t>
      </w:r>
      <w:proofErr w:type="gramStart"/>
      <w:r w:rsidRPr="002D655F">
        <w:rPr>
          <w:rFonts w:ascii="Arial" w:hAnsi="Arial" w:cs="Arial"/>
          <w:color w:val="000000" w:themeColor="text1"/>
          <w:sz w:val="24"/>
          <w:szCs w:val="24"/>
        </w:rPr>
        <w:t>OLEH :</w:t>
      </w:r>
      <w:proofErr w:type="gramEnd"/>
    </w:p>
    <w:p ns2:paraId="16EFB2C9" ns2:textId="77777777" w:rsidR="0072587A" w:rsidRPr="002D655F" w:rsidRDefault="0072587A" w:rsidP="0072587A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Sub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Kelompok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ns2:paraId="04AA8830" ns2:textId="77777777" w:rsidR="0072587A" w:rsidRPr="002D655F" w:rsidRDefault="0072587A" w:rsidP="0072587A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Bidang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Sumber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Daya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Manusia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Kesehatan</w:t>
      </w:r>
    </w:p>
    <w:p ns2:paraId="1D3751A3" ns2:textId="77777777" w:rsidR="00225D30" w:rsidRPr="002D655F" w:rsidRDefault="00225D30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ns2:paraId="6E439688" ns2:textId="77777777" w:rsidR="00225D30" w:rsidRPr="002D655F" w:rsidRDefault="00225D30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ns2:paraId="31F2C1B7" ns2:textId="77777777" w:rsidR="003640AA" w:rsidRPr="002D655F" w:rsidRDefault="003640AA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ns2:paraId="48FE48F2" ns2:textId="77777777" w:rsidR="00225D30" w:rsidRPr="002D655F" w:rsidRDefault="00225D30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ns2:paraId="5E413FFB" ns2:textId="77777777" w:rsidR="00225D30" w:rsidRPr="002D655F" w:rsidRDefault="00225D30" w:rsidP="00225D30">
      <w:pPr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b/>
          <w:noProof/>
          <w:color w:val="000000" w:themeColor="text1"/>
          <w:sz w:val="24"/>
          <w:szCs w:val="24"/>
        </w:rPr>
        <w:drawing>
          <ns3:inline distT="0" distB="0" distL="0" distR="0" ns4:anchorId="47C4452C" ns4:editId="4F9E7A6E">
            <ns3:extent cx="1403350" cy="1605280"/>
            <ns3:effectExtent l="0" t="0" r="0" b="0"/>
            <ns3:docPr id="26" name="Picture 2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image1.png"/>
                    <ns6:cNvPicPr>
                      <ns5:picLocks noChangeAspect="1" noChangeArrowheads="1"/>
                    </ns6:cNvPicPr>
                  </ns6:nvPicPr>
                  <ns6:blipFill>
                    <ns5:blip ns7:embed="rId8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403350" cy="160528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w:drawing>
      </w:r>
    </w:p>
    <w:p ns2:paraId="084078BF" ns2:textId="77777777" w:rsidR="00225D30" w:rsidRPr="002D655F" w:rsidRDefault="00225D30" w:rsidP="00225D30">
      <w:pPr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</w:p>
    <w:p ns2:paraId="2C64F4D4" ns2:textId="77777777" w:rsidR="00225D30" w:rsidRPr="002D655F" w:rsidRDefault="00225D30" w:rsidP="00225D30">
      <w:pPr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</w:p>
    <w:p ns2:paraId="381140C2" ns2:textId="77777777" w:rsidR="003640AA" w:rsidRPr="002D655F" w:rsidRDefault="003640AA" w:rsidP="00225D30">
      <w:pPr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</w:p>
    <w:p ns2:paraId="08EE20DB" ns2:textId="77777777" w:rsidR="003640AA" w:rsidRPr="002D655F" w:rsidRDefault="003640AA" w:rsidP="00225D30">
      <w:pPr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</w:p>
    <w:p ns2:paraId="326F24E3" ns2:textId="77777777" w:rsidR="00225D30" w:rsidRPr="002D655F" w:rsidRDefault="00225D30" w:rsidP="00225D30">
      <w:pPr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</w:p>
    <w:p ns2:paraId="6CE6DC33" ns2:textId="77777777" w:rsidR="00225D30" w:rsidRPr="002D655F" w:rsidRDefault="0072587A" w:rsidP="00225D30">
      <w:pPr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b/>
          <w:color w:val="000000" w:themeColor="text1"/>
          <w:sz w:val="24"/>
          <w:szCs w:val="24"/>
        </w:rPr>
        <w:t xml:space="preserve">DINAS KESEHATAN </w:t>
      </w:r>
    </w:p>
    <w:p ns2:paraId="6F9A7228" ns2:textId="77777777" w:rsidR="00225D30" w:rsidRPr="002D655F" w:rsidRDefault="00225D30" w:rsidP="00225D30">
      <w:pPr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b/>
          <w:color w:val="000000" w:themeColor="text1"/>
          <w:sz w:val="24"/>
          <w:szCs w:val="24"/>
        </w:rPr>
        <w:t>PEMERINTAH PROVINSI DKI JAKARTA</w:t>
      </w:r>
    </w:p>
    <w:p ns2:paraId="131A5C73" ns2:textId="77777777" w:rsidR="00225D30" w:rsidRPr="002D655F" w:rsidRDefault="0072587A" w:rsidP="00225D30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>TAHUN 2026</w:t>
      </w:r>
    </w:p>
    <w:p ns2:paraId="75595B40" ns2:textId="77777777" w:rsidR="00225D30" w:rsidRPr="002D655F" w:rsidRDefault="00225D30">
      <w:pPr>
        <w:spacing w:after="160" w:line="259" w:lineRule="auto"/>
        <w:rPr>
          <w:rFonts w:ascii="Arial" w:hAnsi="Arial" w:cs="Arial"/>
          <w:b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ns2:paraId="000E9E4A" ns2:textId="77777777" w:rsidR="0049377B" w:rsidRPr="002D655F" w:rsidRDefault="00F355DE">
      <w:pPr>
        <w:pStyle w:val="Title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>HALAMAN PENGESAHAN</w:t>
      </w:r>
    </w:p>
    <w:p ns2:paraId="4BDB300F" ns2:textId="77777777" w:rsidR="0049377B" w:rsidRPr="002D655F" w:rsidRDefault="00F355DE" w:rsidP="00F1748B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Laporan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hasil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pengembangan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Informasi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SDM Kesehatan (SISDMK)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Dinas Kesehatan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Provinsi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DKI Jakarta.</w:t>
      </w:r>
    </w:p>
    <w:p ns2:paraId="32CF8B9D" ns2:textId="77777777" w:rsidR="00454805" w:rsidRPr="002D655F" w:rsidRDefault="00454805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</w:p>
    <w:tbl>
      <w:tblPr>
        <w:tblW w:w="9781" w:type="dxa"/>
        <w:tblInd w:w="9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4678"/>
        <w:gridCol w:w="5103"/>
      </w:tblGrid>
      <w:tr w:rsidR="002D655F" w:rsidRPr="002D655F" ns2:paraId="63C7B86E" ns2:textId="77777777" w:rsidTr="0072587A">
        <w:tc>
          <w:tcPr>
            <w:tcW w:w="4678" w:type="dxa"/>
            <w:shd w:val="clear" w:color="auto" w:fill="EAF2FF"/>
          </w:tcPr>
          <w:p ns2:paraId="5F2BD72E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Disiapkan</w:t>
            </w:r>
            <w:proofErr w:type="spellEnd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 oleh</w:t>
            </w:r>
          </w:p>
        </w:tc>
        <w:tc>
          <w:tcPr>
            <w:tcW w:w="5103" w:type="dxa"/>
            <w:shd w:val="clear" w:color="auto" w:fill="EAF2FF"/>
          </w:tcPr>
          <w:p ns2:paraId="2FEAF50D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Disetujui</w:t>
            </w:r>
            <w:proofErr w:type="spellEnd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 oleh</w:t>
            </w:r>
          </w:p>
        </w:tc>
      </w:tr>
      <w:tr w:rsidR="0049377B" w:rsidRPr="002D655F" ns2:paraId="6B1A6539" ns2:textId="77777777" w:rsidTr="0072587A">
        <w:tc>
          <w:tcPr>
            <w:tcW w:w="4678" w:type="dxa"/>
          </w:tcPr>
          <w:p ns2:paraId="7FFB4373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Tim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Pengembangan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SISDMK</w:t>
            </w:r>
          </w:p>
          <w:p ns2:paraId="65579DC4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: 7 Mei 2026</w:t>
            </w:r>
          </w:p>
          <w:p ns2:paraId="6D4C664E" ns2:textId="77777777" w:rsidR="0049377B" w:rsidRPr="002D655F" w:rsidRDefault="0049377B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ns2:paraId="26FDB313" ns2:textId="77777777" w:rsidR="0072587A" w:rsidRPr="002D655F" w:rsidRDefault="0072587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ns2:paraId="6DCBB9BD" ns2:textId="77777777" w:rsidR="0072587A" w:rsidRPr="002D655F" w:rsidRDefault="0072587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ns2:paraId="3BA17FB2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Nama/NRK: ____________________</w:t>
            </w:r>
          </w:p>
        </w:tc>
        <w:tc>
          <w:tcPr>
            <w:tcW w:w="5103" w:type="dxa"/>
          </w:tcPr>
          <w:p ns2:paraId="3DACA934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Kepala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Bidang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Seksi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terkait</w:t>
            </w:r>
            <w:proofErr w:type="spellEnd"/>
          </w:p>
          <w:p ns2:paraId="23E40C0E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: ____________________</w:t>
            </w:r>
          </w:p>
          <w:p ns2:paraId="7EAF3898" ns2:textId="77777777" w:rsidR="0049377B" w:rsidRPr="002D655F" w:rsidRDefault="0049377B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ns2:paraId="231B1250" ns2:textId="77777777" w:rsidR="0072587A" w:rsidRPr="002D655F" w:rsidRDefault="0072587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ns2:paraId="609A3A89" ns2:textId="77777777" w:rsidR="0072587A" w:rsidRPr="002D655F" w:rsidRDefault="0072587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ns2:paraId="17C491CF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Nama/NRK: ____________________</w:t>
            </w:r>
          </w:p>
        </w:tc>
      </w:tr>
    </w:tbl>
    <w:p ns2:paraId="6EAA304B" ns2:textId="77777777" w:rsidR="00225D30" w:rsidRPr="002D655F" w:rsidRDefault="00225D30" w:rsidP="00500875">
      <w:pPr>
        <w:rPr>
          <w:rFonts w:ascii="Arial" w:hAnsi="Arial" w:cs="Arial"/>
          <w:color w:val="000000" w:themeColor="text1"/>
          <w:sz w:val="24"/>
          <w:szCs w:val="24"/>
        </w:rPr>
      </w:pPr>
    </w:p>
    <w:p ns2:paraId="120B9F5D" ns2:textId="77777777" w:rsidR="00225D30" w:rsidRPr="002D655F" w:rsidRDefault="00225D30" w:rsidP="00500875">
      <w:pPr>
        <w:rPr>
          <w:rFonts w:ascii="Arial" w:hAnsi="Arial" w:cs="Arial"/>
          <w:color w:val="000000" w:themeColor="text1"/>
          <w:sz w:val="24"/>
          <w:szCs w:val="24"/>
        </w:rPr>
      </w:pPr>
    </w:p>
    <w:p ns2:paraId="62ED7ED6" ns2:textId="77777777" w:rsidR="0049377B" w:rsidRPr="002D655F" w:rsidRDefault="00F355DE" w:rsidP="00500875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Sejarah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Revisi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Dokumen</w:t>
      </w:r>
      <w:proofErr w:type="spellEnd"/>
    </w:p>
    <w:p ns2:paraId="4C27BF98" ns2:textId="77777777" w:rsidR="00454805" w:rsidRPr="002D655F" w:rsidRDefault="008A73C4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Subbagian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mencatat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penyusunan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perubahan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dokumen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sebagai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kendali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versi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atas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materi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pengembangan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2BEDFA9E" ns2:textId="77777777" w:rsidR="00454805" w:rsidRPr="002D655F" w:rsidRDefault="00454805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</w:p>
    <w:tbl>
      <w:tblPr>
        <w:tblW w:w="0" w:type="auto"/>
        <w:tblInd w:w="9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837"/>
        <w:gridCol w:w="1693"/>
        <w:gridCol w:w="2172"/>
        <w:gridCol w:w="3317"/>
      </w:tblGrid>
      <w:tr w:rsidR="002D655F" w:rsidRPr="002D655F" ns2:paraId="428DCCAE" ns2:textId="77777777">
        <w:tc>
          <w:tcPr>
            <w:tcW w:w="2400" w:type="dxa"/>
            <w:shd w:val="clear" w:color="auto" w:fill="EAF2FF"/>
          </w:tcPr>
          <w:p ns2:paraId="63B4556A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2400" w:type="dxa"/>
            <w:shd w:val="clear" w:color="auto" w:fill="EAF2FF"/>
          </w:tcPr>
          <w:p ns2:paraId="183DB16E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Versi</w:t>
            </w:r>
            <w:proofErr w:type="spellEnd"/>
          </w:p>
        </w:tc>
        <w:tc>
          <w:tcPr>
            <w:tcW w:w="2400" w:type="dxa"/>
            <w:shd w:val="clear" w:color="auto" w:fill="EAF2FF"/>
          </w:tcPr>
          <w:p ns2:paraId="11CC8E59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Author</w:t>
            </w:r>
          </w:p>
        </w:tc>
        <w:tc>
          <w:tcPr>
            <w:tcW w:w="2400" w:type="dxa"/>
            <w:shd w:val="clear" w:color="auto" w:fill="EAF2FF"/>
          </w:tcPr>
          <w:p ns2:paraId="6F7DA773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Deskripsi</w:t>
            </w:r>
            <w:proofErr w:type="spellEnd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Perubahan</w:t>
            </w:r>
            <w:proofErr w:type="spellEnd"/>
          </w:p>
        </w:tc>
      </w:tr>
      <w:tr w:rsidR="002D655F" w:rsidRPr="002D655F" ns2:paraId="25BF6338" ns2:textId="77777777">
        <w:tc>
          <w:tcPr>
            <w:tcW w:w="2400" w:type="dxa"/>
          </w:tcPr>
          <w:p ns2:paraId="54F20A3F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7 Mei 2026</w:t>
            </w:r>
          </w:p>
        </w:tc>
        <w:tc>
          <w:tcPr>
            <w:tcW w:w="2400" w:type="dxa"/>
          </w:tcPr>
          <w:p ns2:paraId="64800753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1.0</w:t>
            </w:r>
          </w:p>
        </w:tc>
        <w:tc>
          <w:tcPr>
            <w:tcW w:w="2400" w:type="dxa"/>
          </w:tcPr>
          <w:p ns2:paraId="1EA5DF55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Tim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Pengembangan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SISDMK</w:t>
            </w:r>
          </w:p>
        </w:tc>
        <w:tc>
          <w:tcPr>
            <w:tcW w:w="2400" w:type="dxa"/>
          </w:tcPr>
          <w:p ns2:paraId="5C759419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Penyusunan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dokumen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hasil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perancangan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pengembangan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berdasarkan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struktur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Lamp II-B-3,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kode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aplikasi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, diagram, dan screenshot menu.</w:t>
            </w:r>
          </w:p>
        </w:tc>
      </w:tr>
    </w:tbl>
    <w:p ns2:paraId="3A4E108B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ns2:paraId="5FDD7CFC" ns2:textId="77777777" w:rsidR="00500875" w:rsidRPr="002D655F" w:rsidRDefault="00F355DE" w:rsidP="00500875">
      <w:pPr>
        <w:pStyle w:val="Title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>DAFTAR ISI</w:t>
      </w:r>
    </w:p>
    <w:sdt>
      <w:sdtPr>
        <w:rPr>
          <w:rFonts w:ascii="Arial" w:eastAsiaTheme="minorEastAsia" w:hAnsi="Arial" w:cs="Arial"/>
          <w:color w:val="000000" w:themeColor="text1"/>
          <w:sz w:val="24"/>
          <w:szCs w:val="24"/>
        </w:rPr>
        <w:id w:val="86141172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ns2:paraId="1FE6FB71" ns2:textId="4C07CCB9" w:rsidR="002D655F" w:rsidRPr="002D655F" w:rsidRDefault="002D655F">
          <w:pPr>
            <w:pStyle w:val="TOCHeading"/>
            <w:rPr>
              <w:rFonts w:ascii="Arial" w:hAnsi="Arial" w:cs="Arial"/>
              <w:color w:val="000000" w:themeColor="text1"/>
              <w:sz w:val="24"/>
              <w:szCs w:val="24"/>
            </w:rPr>
          </w:pPr>
        </w:p>
        <w:p ns2:paraId="075F8B10" ns2:textId="38EDD8A4" w:rsidR="002D655F" w:rsidRPr="002D655F" w:rsidRDefault="002D655F">
          <w:pPr>
            <w:pStyle w:val="TOC1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r w:rsidRPr="002D655F">
            <w:rPr>
              <w:rFonts w:ascii="Arial" w:hAnsi="Arial" w:cs="Arial"/>
              <w:color w:val="000000" w:themeColor="text1"/>
              <w:sz w:val="24"/>
              <w:szCs w:val="24"/>
            </w:rPr>
            <w:fldChar w:fldCharType="begin"/>
          </w:r>
          <w:r w:rsidRPr="002D655F">
            <w:rPr>
              <w:rFonts w:ascii="Arial" w:hAnsi="Arial" w:cs="Arial"/>
              <w:color w:val="000000" w:themeColor="text1"/>
              <w:sz w:val="24"/>
              <w:szCs w:val="24"/>
            </w:rPr>
            <w:instrText xml:space="preserve"> TOC \o "1-3" \h \z \u </w:instrText>
          </w:r>
          <w:r w:rsidRPr="002D655F">
            <w:rPr>
              <w:rFonts w:ascii="Arial" w:hAnsi="Arial" w:cs="Arial"/>
              <w:color w:val="000000" w:themeColor="text1"/>
              <w:sz w:val="24"/>
              <w:szCs w:val="24"/>
            </w:rPr>
            <w:fldChar w:fldCharType="separate"/>
          </w:r>
          <w:hyperlink w:anchor="_Toc229084753" w:history="1">
            <w:r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BAB I  PENDAHULUAN</w:t>
            </w:r>
            <w:r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_Toc229084753 \h </w:instrText>
            </w:r>
            <w:r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</w:t>
            </w:r>
            <w:r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7766A1CD" ns2:textId="74F9624B" w:rsidR="002D655F" w:rsidRPr="002D655F" w:rsidRDefault="00A50742">
          <w:pPr>
            <w:pStyle w:val="TOC2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54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1.1. Tujuan Pembangunan/Pengembangan Sistem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_Toc229084754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375A3022" ns2:textId="429670ED" w:rsidR="002D655F" w:rsidRPr="002D655F" w:rsidRDefault="00A50742">
          <w:pPr>
            <w:pStyle w:val="TOC2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55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1.2. Tujuan Pembangunan/Pengembangan Sistem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_Toc229084755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19F5492B" ns2:textId="73E69C5E" w:rsidR="002D655F" w:rsidRPr="002D655F" w:rsidRDefault="00A50742">
          <w:pPr>
            <w:pStyle w:val="TOC2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56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1.3. Ruang Lingkup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_Toc229084756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7204AEAA" ns2:textId="3D929902" w:rsidR="002D655F" w:rsidRPr="002D655F" w:rsidRDefault="00A50742">
          <w:pPr>
            <w:pStyle w:val="TOC2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57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1.4. Definisi dan Istilah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_Toc229084757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2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38ADAADE" ns2:textId="7DC9D64A" w:rsidR="002D655F" w:rsidRPr="002D655F" w:rsidRDefault="00A50742">
          <w:pPr>
            <w:pStyle w:val="TOC1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58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BAB II  PERANCANGAN SISTEM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_Toc229084758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3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7980CAE8" ns2:textId="358CA8B2" w:rsidR="002D655F" w:rsidRPr="002D655F" w:rsidRDefault="00A50742">
          <w:pPr>
            <w:pStyle w:val="TOC2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59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2.1 Perancangan Antarmuka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_Toc229084759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3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5CF51254" ns2:textId="4B4B278F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60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2.1.1 Rancangan Antarmuka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_Toc229084760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3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40CCF7A8" ns2:textId="46ECA9E7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61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2.1.2 Rancangan Komponen Field dan Validasi Antarmuka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_Toc229084761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5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1245CB64" ns2:textId="62C44720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62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2.1.3 Rancangan Action Control Antarmuka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_Toc229084762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5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1A986943" ns2:textId="3D4F0E54" w:rsidR="002D655F" w:rsidRPr="002D655F" w:rsidRDefault="00A50742">
          <w:pPr>
            <w:pStyle w:val="TOC2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63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2.2 Perancangan Proses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_Toc229084763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6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640AF013" ns2:textId="0883F53C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64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2.2.1 Rancangan Alur Proses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_Toc229084764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6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12A906B6" ns2:textId="44C80418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65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2.2.2 Hasil Diagram Proses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_Toc229084765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7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7973269E" ns2:textId="7C3F42F4" w:rsidR="002D655F" w:rsidRPr="002D655F" w:rsidRDefault="00A50742">
          <w:pPr>
            <w:pStyle w:val="TOC2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66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2.3 Perancangan Database dan Tabel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_Toc229084766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10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519D6592" ns2:textId="17377E3B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67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2.3.1 Diagram ERD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_Toc229084767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10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1E4E7AB7" ns2:textId="74561BEB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68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2.3.2 Data Dictionary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_Toc229084768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10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43C68ECE" ns2:textId="42D5CEDA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69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2.3.3 Desain View [Opsional]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_Toc229084769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13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336143E3" ns2:textId="240EDA1A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70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2.3.4 Perubahan Rancangan Database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_Toc229084770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13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35762725" ns2:textId="42B6A455" w:rsidR="002D655F" w:rsidRPr="002D655F" w:rsidRDefault="00A50742">
          <w:pPr>
            <w:pStyle w:val="TOC2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71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2.4 Perancangan Integrasi Aplikasi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_Toc229084771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15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10C87B74" ns2:textId="142B9D45" w:rsidR="002D655F" w:rsidRPr="002D655F" w:rsidRDefault="00A50742">
          <w:pPr>
            <w:pStyle w:val="TOC1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72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BAB III PERANCANGAN ANTAR MUKA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_Toc229084772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17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7634CFC7" ns2:textId="5D884C98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73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3.1. Hasil Implementasi Antarmuka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_Toc229084773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17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6313FFCD" ns2:textId="4EC1D038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74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Login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_Toc229084774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17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114934B7" ns2:textId="7769A948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75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Dashboard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_Toc229084775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17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407810C5" ns2:textId="490A2ACE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76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Dashboard Analitik Berdasarkan Pangkat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_Toc229084776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18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5928298F" ns2:textId="3D1647A7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77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Dashboard Analitik Berdasarkan Masa Kerja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_Toc229084777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19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74CF448A" ns2:textId="5E6DB208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78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Dashboard Analitik Berdasarkan Umur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_Toc229084778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20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4E854A0F" ns2:textId="6F61C0EA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79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Dashboard Analitik Berdasarkan Tingkat Pendidikan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_Toc229084779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21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6A76F8E3" ns2:textId="3E165A67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80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Dashboard Analitik Batas Usia Pensiun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_Toc229084780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22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71371BB1" ns2:textId="32E5935A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81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Dashboard Drilldown Analitik Detail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_Toc229084781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23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6A2E3F79" ns2:textId="22F9F177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82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Data Pegawai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_Toc229084782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24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0B45EDA3" ns2:textId="629F1546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83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Tambah Pegawai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_Toc229084783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24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14BA302D" ns2:textId="1B597E40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84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Profil Pegawai Ringkasan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_Toc229084784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25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45D6FD66" ns2:textId="1079DC83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85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Profil Pegawai Riwayat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_Toc229084785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26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63C3FDBB" ns2:textId="17CD81A6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86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Usulan Mutasi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_Toc229084786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27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70E9DA4E" ns2:textId="1E76283E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87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Usulan Putus JF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_Toc229084787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28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5668C757" ns2:textId="11810238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88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Import Excel Pegawai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_Toc229084788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29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0CB428C1" ns2:textId="7BC9A8B5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89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Import DRH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_Toc229084789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30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768C26E9" ns2:textId="782337C7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90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Daftar Urut Kepangkatan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_Toc229084790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31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79BDBEB0" ns2:textId="6B5ED6FC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91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QnA Admin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_Toc229084791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32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7F49647D" ns2:textId="331BCBE6" w:rsidR="002D655F" w:rsidRPr="002D655F" w:rsidRDefault="00A50742">
          <w:pPr>
            <w:pStyle w:val="TOC3"/>
            <w:tabs>
              <w:tab w:val="right" w:leader="dot" w:pos="9628"/>
            </w:tabs>
            <w:rPr>
              <w:rFonts w:ascii="Arial" w:hAnsi="Arial" w:cs="Arial"/>
              <w:noProof/>
              <w:color w:val="000000" w:themeColor="text1"/>
              <w:sz w:val="24"/>
              <w:szCs w:val="24"/>
            </w:rPr>
          </w:pPr>
          <w:hyperlink w:anchor="_Toc229084792" w:history="1">
            <w:r w:rsidR="002D655F" w:rsidRPr="002D655F">
              <w:rPr>
                <w:rStyle w:val="Hyperlink"/>
                <w:rFonts w:ascii="Arial" w:hAnsi="Arial" w:cs="Arial"/>
                <w:noProof/>
                <w:color w:val="000000" w:themeColor="text1"/>
                <w:sz w:val="24"/>
                <w:szCs w:val="24"/>
              </w:rPr>
              <w:t>Antarmuka Profil Akun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_Toc229084792 \h </w:instrTex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t>33</w:t>
            </w:r>
            <w:r w:rsidR="002D655F" w:rsidRPr="002D655F">
              <w:rPr>
                <w:rFonts w:ascii="Arial" w:hAnsi="Arial" w:cs="Arial"/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ns2:paraId="7B48EA1A" ns2:textId="4C6A0DD9" w:rsidR="002D655F" w:rsidRPr="002D655F" w:rsidRDefault="002D655F">
          <w:pPr>
            <w:rPr>
              <w:rFonts w:ascii="Arial" w:hAnsi="Arial" w:cs="Arial"/>
              <w:color w:val="000000" w:themeColor="text1"/>
              <w:sz w:val="24"/>
              <w:szCs w:val="24"/>
            </w:rPr>
          </w:pPr>
          <w:r w:rsidRPr="002D655F">
            <w:rPr>
              <w:rFonts w:ascii="Arial" w:hAnsi="Arial" w:cs="Arial"/>
              <w:b/>
              <w:bCs/>
              <w:noProof/>
              <w:color w:val="000000" w:themeColor="text1"/>
              <w:sz w:val="24"/>
              <w:szCs w:val="24"/>
            </w:rPr>
            <w:fldChar w:fldCharType="end"/>
          </w:r>
        </w:p>
      </w:sdtContent>
    </w:sdt>
    <w:p ns2:paraId="2DC86253" ns2:textId="356A47D1" w:rsidR="00F1748B" w:rsidRPr="002D655F" w:rsidRDefault="00F1748B">
      <w:pPr>
        <w:rPr>
          <w:rFonts w:ascii="Arial" w:hAnsi="Arial" w:cs="Arial"/>
          <w:color w:val="000000" w:themeColor="text1"/>
          <w:sz w:val="24"/>
          <w:szCs w:val="24"/>
        </w:rPr>
      </w:pPr>
    </w:p>
    <w:p ns2:paraId="7B70E2AD" ns2:textId="77777777" w:rsidR="00500875" w:rsidRPr="002D655F" w:rsidRDefault="00500875" w:rsidP="00500875">
      <w:pPr>
        <w:pStyle w:val="TOCHeading"/>
        <w:spacing w:before="0" w:line="240" w:lineRule="auto"/>
        <w:rPr>
          <w:rFonts w:ascii="Arial" w:hAnsi="Arial" w:cs="Arial"/>
          <w:color w:val="000000" w:themeColor="text1"/>
          <w:sz w:val="24"/>
          <w:szCs w:val="24"/>
        </w:rPr>
      </w:pPr>
    </w:p>
    <w:p ns2:paraId="34B50B36" ns2:textId="77777777" w:rsidR="00F1748B" w:rsidRPr="002D655F" w:rsidRDefault="00500875" w:rsidP="00F1748B">
      <w:pPr>
        <w:pStyle w:val="TOC1"/>
        <w:tabs>
          <w:tab w:val="right" w:leader="dot" w:pos="9628"/>
        </w:tabs>
        <w:spacing w:line="240" w:lineRule="auto"/>
        <w:rPr>
          <w:rFonts w:ascii="Arial" w:hAnsi="Arial" w:cs="Arial"/>
          <w:noProof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fldChar w:fldCharType="begin"/>
      </w:r>
      <w:r w:rsidRPr="002D655F">
        <w:rPr>
          <w:rFonts w:ascii="Arial" w:hAnsi="Arial" w:cs="Arial"/>
          <w:color w:val="000000" w:themeColor="text1"/>
          <w:sz w:val="24"/>
          <w:szCs w:val="24"/>
        </w:rPr>
        <w:instrText xml:space="preserve"> TOC \o "1-3" \h \z \u </w:instrText>
      </w:r>
      <w:r w:rsidRPr="002D655F">
        <w:rPr>
          <w:rFonts w:ascii="Arial" w:hAnsi="Arial" w:cs="Arial"/>
          <w:color w:val="000000" w:themeColor="text1"/>
          <w:sz w:val="24"/>
          <w:szCs w:val="24"/>
        </w:rPr>
        <w:fldChar w:fldCharType="separate"/>
      </w:r>
    </w:p>
    <w:p ns2:paraId="207BD855" ns2:textId="77777777" w:rsidR="00225D30" w:rsidRPr="002D655F" w:rsidRDefault="00225D30" w:rsidP="00225D30">
      <w:pPr>
        <w:pStyle w:val="TOC2"/>
        <w:tabs>
          <w:tab w:val="right" w:leader="dot" w:pos="9628"/>
        </w:tabs>
        <w:spacing w:line="240" w:lineRule="auto"/>
        <w:rPr>
          <w:rFonts w:ascii="Arial" w:hAnsi="Arial" w:cs="Arial"/>
          <w:noProof/>
          <w:color w:val="000000" w:themeColor="text1"/>
          <w:sz w:val="24"/>
          <w:szCs w:val="24"/>
        </w:rPr>
      </w:pPr>
    </w:p>
    <w:p ns2:paraId="4A26F3D2" ns2:textId="77777777" w:rsidR="00500875" w:rsidRPr="002D655F" w:rsidRDefault="00500875" w:rsidP="00500875">
      <w:pPr>
        <w:spacing w:line="240" w:lineRule="auto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b/>
          <w:bCs/>
          <w:noProof/>
          <w:color w:val="000000" w:themeColor="text1"/>
          <w:sz w:val="24"/>
          <w:szCs w:val="24"/>
        </w:rPr>
        <w:fldChar w:fldCharType="end"/>
      </w:r>
    </w:p>
    <w:p ns2:paraId="536488F1" ns2:textId="77777777" w:rsidR="0049377B" w:rsidRPr="002D655F" w:rsidRDefault="0049377B">
      <w:pPr>
        <w:rPr>
          <w:rFonts w:ascii="Arial" w:hAnsi="Arial" w:cs="Arial"/>
          <w:color w:val="000000" w:themeColor="text1"/>
          <w:sz w:val="24"/>
          <w:szCs w:val="24"/>
        </w:rPr>
      </w:pPr>
    </w:p>
    <w:p ns2:paraId="52E67498" ns2:textId="77777777" w:rsidR="00500875" w:rsidRPr="002D655F" w:rsidRDefault="00500875">
      <w:pPr>
        <w:rPr>
          <w:rFonts w:ascii="Arial" w:hAnsi="Arial" w:cs="Arial"/>
          <w:color w:val="000000" w:themeColor="text1"/>
          <w:sz w:val="24"/>
          <w:szCs w:val="24"/>
        </w:rPr>
      </w:pPr>
    </w:p>
    <w:p ns2:paraId="6E13CC66" ns2:textId="77777777" w:rsidR="00F1748B" w:rsidRPr="002D655F" w:rsidRDefault="00500875">
      <w:pPr>
        <w:spacing w:after="160" w:line="259" w:lineRule="auto"/>
        <w:rPr>
          <w:rFonts w:ascii="Arial" w:hAnsi="Arial" w:cs="Arial"/>
          <w:color w:val="000000" w:themeColor="text1"/>
          <w:sz w:val="24"/>
          <w:szCs w:val="24"/>
        </w:rPr>
        <w:sectPr w:rsidR="00F1748B" w:rsidRPr="002D655F" w:rsidSect="00E3338E">
          <w:pgSz w:w="11906" w:h="16838"/>
          <w:pgMar w:top="1134" w:right="1134" w:bottom="1134" w:left="1843" w:header="708" w:footer="708" w:gutter="0"/>
          <w:cols w:space="720"/>
          <w:titlePg/>
          <w:docGrid w:linePitch="299"/>
        </w:sect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ns2:paraId="511780C3" ns2:textId="77777777" w:rsidR="00500875" w:rsidRPr="002D655F" w:rsidRDefault="00500875" w:rsidP="00500875">
      <w:pPr>
        <w:pStyle w:val="Heading1"/>
        <w:jc w:val="center"/>
        <w:rPr>
          <w:rFonts w:ascii="Arial" w:hAnsi="Arial" w:cs="Arial"/>
          <w:color w:val="000000" w:themeColor="text1"/>
          <w:sz w:val="24"/>
          <w:szCs w:val="24"/>
        </w:rPr>
      </w:pPr>
      <w:bookmarkStart w:id="0" w:name="_Toc229080296"/>
      <w:bookmarkStart w:id="1" w:name="_Toc229084001"/>
      <w:bookmarkStart w:id="2" w:name="_Toc229084753"/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BAB </w:t>
      </w:r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>I</w:t>
      </w:r>
      <w:r w:rsidRPr="002D655F">
        <w:rPr>
          <w:rFonts w:ascii="Arial" w:hAnsi="Arial" w:cs="Arial"/>
          <w:color w:val="000000" w:themeColor="text1"/>
          <w:sz w:val="24"/>
          <w:szCs w:val="24"/>
        </w:rPr>
        <w:br/>
      </w:r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 xml:space="preserve"> PENDAHULUAN</w:t>
      </w:r>
      <w:bookmarkEnd w:id="0"/>
      <w:bookmarkEnd w:id="1"/>
      <w:bookmarkEnd w:id="2"/>
    </w:p>
    <w:p ns2:paraId="0DB3AB1C" ns2:textId="2DE7AC3D" w:rsidR="00500875" w:rsidRPr="002D655F" w:rsidRDefault="002D655F" w:rsidP="002D655F">
      <w:pPr>
        <w:pStyle w:val="Heading2"/>
        <w:numPr>
          <w:ilvl w:val="1"/>
          <w:numId w:val="6"/>
        </w:numPr>
        <w:rPr>
          <w:rFonts w:ascii="Arial" w:hAnsi="Arial" w:cs="Arial"/>
          <w:color w:val="000000" w:themeColor="text1"/>
          <w:sz w:val="24"/>
          <w:szCs w:val="24"/>
        </w:rPr>
      </w:pPr>
      <w:bookmarkStart w:id="3" w:name="_Toc229080297"/>
      <w:bookmarkStart w:id="4" w:name="_Toc229084002"/>
      <w:bookmarkStart w:id="5" w:name="_Toc229084754"/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Latar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Belakang</w:t>
      </w:r>
      <w:proofErr w:type="spellEnd"/>
      <w:r w:rsidR="00500875"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bookmarkEnd w:id="3"/>
      <w:bookmarkEnd w:id="4"/>
      <w:bookmarkEnd w:id="5"/>
    </w:p>
    <w:p ns2:paraId="1F303C43" ns2:textId="77777777" w:rsidR="00553FEE" w:rsidRDefault="002D655F" w:rsidP="00553FEE">
      <w:pPr>
        <w:ind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Perkembangan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teknologi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informasi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di era digital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menuntut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setiap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organisasi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termasuk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instansi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pemerintah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mampu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mengelola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informasi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secara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cepat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tepat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akurat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terintegrasi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Dalam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pelaksanaan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manajemen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sumber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daya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manusia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merupakan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salah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satu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aset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penting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menjadi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dasar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dalam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pengambilan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keputusan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penyusunan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kebijakan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perencanaan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kebutuhan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pengembangan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kompetensi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hingga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evaluasi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kinerja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organisasi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. Oleh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karena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itu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diperlukan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suatu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mampu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mendukung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pengelolaan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secara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efektif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efisien</w:t>
      </w:r>
      <w:proofErr w:type="spellEnd"/>
      <w:r w:rsidR="00553FEE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6B52A640" ns2:textId="25720EE5" w:rsidR="00553FEE" w:rsidRDefault="002D655F" w:rsidP="00553FEE">
      <w:pPr>
        <w:ind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Saat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pengelolaan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di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lingkungan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553FEE">
        <w:rPr>
          <w:rFonts w:ascii="Arial" w:hAnsi="Arial" w:cs="Arial"/>
          <w:color w:val="000000" w:themeColor="text1"/>
          <w:sz w:val="24"/>
          <w:szCs w:val="24"/>
        </w:rPr>
        <w:t xml:space="preserve">Dinas Kesehatan </w:t>
      </w:r>
      <w:proofErr w:type="spellStart"/>
      <w:r w:rsidR="00553FEE">
        <w:rPr>
          <w:rFonts w:ascii="Arial" w:hAnsi="Arial" w:cs="Arial"/>
          <w:color w:val="000000" w:themeColor="text1"/>
          <w:sz w:val="24"/>
          <w:szCs w:val="24"/>
        </w:rPr>
        <w:t>Provinsi</w:t>
      </w:r>
      <w:proofErr w:type="spellEnd"/>
      <w:r w:rsidR="00553FEE">
        <w:rPr>
          <w:rFonts w:ascii="Arial" w:hAnsi="Arial" w:cs="Arial"/>
          <w:color w:val="000000" w:themeColor="text1"/>
          <w:sz w:val="24"/>
          <w:szCs w:val="24"/>
        </w:rPr>
        <w:t xml:space="preserve"> DKI Jakarta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menghadapi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berbagai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kendala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seperti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penyimpanan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tersebar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di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berbagai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file dan media, proses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pencarian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memerlukan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waktu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lama,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risiko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terjadinya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duplikasi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maupun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ketidaksesuaian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serta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keterlambatan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dalam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penyusunan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laporan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Selain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itu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tingginya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jumlah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berbagai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status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seperti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PNS, CPNS, PPPK, PPPK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Paruh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Waktu,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tenaga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profesional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PJLP,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menyebabkan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proses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administrasi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menjadi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semakin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kompleks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apabila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masih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dilakukan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secara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manual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atau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semi manual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menggunakan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spreadsheet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terpisah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56719CF4" ns2:textId="77777777" w:rsidR="00553FEE" w:rsidRDefault="002D655F" w:rsidP="00553FEE">
      <w:pPr>
        <w:ind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Permasalahan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lainnya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adalah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kebutuhan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selalu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diperbarui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mendukung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berbagai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proses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administrasi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seperti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mutasi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pemetaan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jabatan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analisis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kebutuhan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(ABK),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hingga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penyediaan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kebutuhan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pimpinan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stakeholder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terkait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Dalam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praktiknya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keterlambatan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pembaruan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sering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menimbulkan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perbedaan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informasi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unit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kerja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berdampak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kurang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optimalnya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proses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pengambilan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keputusan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0E07E7B0" ns2:textId="77777777" w:rsidR="00553FEE" w:rsidRDefault="002D655F" w:rsidP="00553FEE">
      <w:pPr>
        <w:ind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kondisi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tersebut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diperlukan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suatu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Informasi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mampu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mengintegrasikan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seluruh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dalam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satu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platform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terpusat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diharapkan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dapat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mempermudah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proses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penginputan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pembaruan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pencarian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monitoring,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pelaporan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secara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real time.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Selain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meningkatkan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efektivitas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efisiensi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kerja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informasi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juga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dapat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meningkatkan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keamanan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meminimalkan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kesalahan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administrasi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serta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mendukung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transparansi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akuntabilitas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pengelolaan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6E9A05D8" ns2:textId="75425D72" w:rsidR="00500875" w:rsidRPr="002D655F" w:rsidRDefault="002D655F" w:rsidP="00553FEE">
      <w:pPr>
        <w:ind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adanya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Informasi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proses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manajemen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diharapkan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menjadi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lebih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modern,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terstruktur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berbasis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sehingga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mampu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mendukung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terciptanya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tata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kelola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pemerintahan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baik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(</w:t>
      </w:r>
      <w:r w:rsidRPr="00553FEE">
        <w:rPr>
          <w:rFonts w:ascii="Arial" w:hAnsi="Arial" w:cs="Arial"/>
          <w:i/>
          <w:iCs/>
          <w:color w:val="000000" w:themeColor="text1"/>
          <w:sz w:val="24"/>
          <w:szCs w:val="24"/>
        </w:rPr>
        <w:t>good governance</w:t>
      </w: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)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serta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peningkatan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kualitas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pelayanan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publik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di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lingkungan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2D655F">
        <w:rPr>
          <w:rFonts w:ascii="Arial" w:hAnsi="Arial" w:cs="Arial"/>
          <w:color w:val="000000" w:themeColor="text1"/>
          <w:sz w:val="24"/>
          <w:szCs w:val="24"/>
        </w:rPr>
        <w:t>organisasi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  <w:r w:rsidR="00500875" w:rsidRPr="002D655F">
        <w:rPr>
          <w:rFonts w:ascii="Arial" w:hAnsi="Arial" w:cs="Arial"/>
          <w:color w:val="000000" w:themeColor="text1"/>
          <w:sz w:val="24"/>
          <w:szCs w:val="24"/>
        </w:rPr>
        <w:t>.</w:t>
      </w:r>
      <w:proofErr w:type="gramEnd"/>
    </w:p>
    <w:p ns2:paraId="25DF2B1A" ns2:textId="5422C82C" w:rsidR="00500875" w:rsidRPr="002D655F" w:rsidRDefault="00500875" w:rsidP="002D655F">
      <w:pPr>
        <w:pStyle w:val="Heading2"/>
        <w:numPr>
          <w:ilvl w:val="1"/>
          <w:numId w:val="6"/>
        </w:numPr>
        <w:rPr>
          <w:rFonts w:ascii="Arial" w:hAnsi="Arial" w:cs="Arial"/>
          <w:color w:val="000000" w:themeColor="text1"/>
          <w:sz w:val="24"/>
          <w:szCs w:val="24"/>
        </w:rPr>
      </w:pPr>
      <w:bookmarkStart w:id="6" w:name="_Toc229080298"/>
      <w:bookmarkStart w:id="7" w:name="_Toc229084003"/>
      <w:bookmarkStart w:id="8" w:name="_Toc229084755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Tujuan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Pembangunan/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Pengembangan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Sistem</w:t>
      </w:r>
      <w:bookmarkEnd w:id="6"/>
      <w:bookmarkEnd w:id="7"/>
      <w:bookmarkEnd w:id="8"/>
      <w:proofErr w:type="spellEnd"/>
    </w:p>
    <w:p ns2:paraId="7D855331" ns2:textId="6D87C104" w:rsidR="00454805" w:rsidRPr="002D655F" w:rsidRDefault="00553FEE" w:rsidP="00553FEE">
      <w:pPr>
        <w:ind w:firstLine="720"/>
        <w:rPr>
          <w:rFonts w:ascii="Arial" w:hAnsi="Arial" w:cs="Arial"/>
          <w:color w:val="000000" w:themeColor="text1"/>
          <w:sz w:val="24"/>
          <w:szCs w:val="24"/>
        </w:rPr>
      </w:pPr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Adapun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tujuan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dari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pembangunan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Informasi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adalah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sebagai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berikut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>:</w:t>
      </w:r>
    </w:p>
    <w:p ns2:paraId="3CE0D07E" ns2:textId="163C3DE0" w:rsidR="00553FEE" w:rsidRPr="00553FEE" w:rsidRDefault="00553FEE" w:rsidP="00553FEE">
      <w:pPr>
        <w:pStyle w:val="ListParagraph"/>
        <w:numPr>
          <w:ilvl w:val="0"/>
          <w:numId w:val="4"/>
        </w:numPr>
        <w:ind w:left="780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Menyediakan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satu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terpadu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pengelolaan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Dinas Kesehatan dan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seluruh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UKPD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sesuai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lingkup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kewenangan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masing-masing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pengguna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17AB3D27" ns2:textId="5A1821F5" w:rsidR="00553FEE" w:rsidRPr="00553FEE" w:rsidRDefault="00553FEE" w:rsidP="00553FEE">
      <w:pPr>
        <w:pStyle w:val="ListParagraph"/>
        <w:numPr>
          <w:ilvl w:val="0"/>
          <w:numId w:val="4"/>
        </w:numPr>
        <w:ind w:left="780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lastRenderedPageBreak/>
        <w:t>Mempercepat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proses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pencarian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pembaruan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validasi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pelaporan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sumber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daya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manusia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kesehatan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secara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cepat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tepat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akurat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1F55D0AB" ns2:textId="3C65FD2F" w:rsidR="00553FEE" w:rsidRPr="00553FEE" w:rsidRDefault="00553FEE" w:rsidP="00553FEE">
      <w:pPr>
        <w:pStyle w:val="ListParagraph"/>
        <w:numPr>
          <w:ilvl w:val="0"/>
          <w:numId w:val="4"/>
        </w:numPr>
        <w:ind w:left="780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Mendukung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pengambilan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keputusan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pimpinan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melalui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penyediaan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dashboard KPI,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grafik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pivot data, drilldown, Daftar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Urut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Kepangkatan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(DUK),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serta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informasi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terintegrasi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3A32FF3F" ns2:textId="22EC0608" w:rsidR="00553FEE" w:rsidRPr="00553FEE" w:rsidRDefault="00553FEE" w:rsidP="00553FEE">
      <w:pPr>
        <w:pStyle w:val="ListParagraph"/>
        <w:numPr>
          <w:ilvl w:val="0"/>
          <w:numId w:val="4"/>
        </w:numPr>
        <w:ind w:left="780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Mendokumentasikan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proses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administrasi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seperti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mutasi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putus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jabatan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fungsional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melalui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status proses, checklist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dokumen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catatan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verifikasi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dan output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dokumen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otomatis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55D6D4F5" ns2:textId="5FF536E4" w:rsidR="00500875" w:rsidRPr="002D655F" w:rsidRDefault="00553FEE" w:rsidP="00553FEE">
      <w:pPr>
        <w:pStyle w:val="ListParagraph"/>
        <w:numPr>
          <w:ilvl w:val="0"/>
          <w:numId w:val="4"/>
        </w:numPr>
        <w:ind w:left="780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Meningkatkan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kualitas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keamanan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pengendalian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melalui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validasi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referensi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penerapan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hak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akses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berbasis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peran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(RBAC),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serta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responsif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dapat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diakses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melalui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desktop, tablet,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maupun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553FEE">
        <w:rPr>
          <w:rFonts w:ascii="Arial" w:hAnsi="Arial" w:cs="Arial"/>
          <w:color w:val="000000" w:themeColor="text1"/>
          <w:sz w:val="24"/>
          <w:szCs w:val="24"/>
        </w:rPr>
        <w:t>perangkat</w:t>
      </w:r>
      <w:proofErr w:type="spellEnd"/>
      <w:r w:rsidRPr="00553FEE">
        <w:rPr>
          <w:rFonts w:ascii="Arial" w:hAnsi="Arial" w:cs="Arial"/>
          <w:color w:val="000000" w:themeColor="text1"/>
          <w:sz w:val="24"/>
          <w:szCs w:val="24"/>
        </w:rPr>
        <w:t xml:space="preserve"> mobile.</w:t>
      </w:r>
    </w:p>
    <w:p ns2:paraId="2DB49179" ns2:textId="77777777" w:rsidR="001A4098" w:rsidRPr="002D655F" w:rsidRDefault="001A4098" w:rsidP="001A4098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bookmarkStart w:id="9" w:name="_Toc229084004"/>
      <w:bookmarkStart w:id="10" w:name="_Toc229084756"/>
      <w:bookmarkStart w:id="11" w:name="_Toc229080299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1.3. Ruang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Lingkup</w:t>
      </w:r>
      <w:bookmarkEnd w:id="9"/>
      <w:bookmarkEnd w:id="10"/>
      <w:proofErr w:type="spellEnd"/>
    </w:p>
    <w:p ns2:paraId="033D99F7" ns2:textId="77777777" w:rsidR="001A4098" w:rsidRPr="002D655F" w:rsidRDefault="001A4098" w:rsidP="001A4098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Ruang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lingkup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dokumen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meliputi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:</w:t>
      </w:r>
    </w:p>
    <w:p ns2:paraId="6D484563" ns2:textId="77777777" w:rsidR="001A4098" w:rsidRPr="002D655F" w:rsidRDefault="001A4098" w:rsidP="001A4098">
      <w:pPr>
        <w:pStyle w:val="ListParagraph"/>
        <w:numPr>
          <w:ilvl w:val="0"/>
          <w:numId w:val="5"/>
        </w:num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Pengelolaan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layanan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SISDMK,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meliputi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Daftar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Urut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Kepangkatan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import Excel, import DRH PDF,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mutasi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putus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jabatan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fungsional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QnA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089ACAB3" ns2:textId="77777777" w:rsidR="001A4098" w:rsidRPr="002D655F" w:rsidRDefault="001A4098" w:rsidP="0062761D">
      <w:pPr>
        <w:pStyle w:val="ListParagraph"/>
        <w:numPr>
          <w:ilvl w:val="0"/>
          <w:numId w:val="5"/>
        </w:num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hasil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pengembangan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meliputi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proses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bisnis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database,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integrasi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keamanan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akses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serta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visual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hasil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implementasi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setiap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355EF671" ns2:textId="77777777" w:rsidR="001A4098" w:rsidRPr="002D655F" w:rsidRDefault="001A4098" w:rsidP="0062761D">
      <w:pPr>
        <w:pStyle w:val="ListParagraph"/>
        <w:numPr>
          <w:ilvl w:val="0"/>
          <w:numId w:val="5"/>
        </w:num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Batasan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penggunaan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yaitu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digunakan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oleh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pengguna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sesuai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akses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seperti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Super Admin, Admin Wilayah, dan Admin UKPD,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pembatasan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akses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dan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role, wilayah,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serta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unit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kerja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sesuai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akses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login.</w:t>
      </w:r>
    </w:p>
    <w:p ns2:paraId="1721167C" ns2:textId="77777777" w:rsidR="00454805" w:rsidRPr="002D655F" w:rsidRDefault="00500875" w:rsidP="003640AA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bookmarkStart w:id="12" w:name="_Toc229084005"/>
      <w:bookmarkStart w:id="13" w:name="_Toc229084757"/>
      <w:r w:rsidRPr="002D655F">
        <w:rPr>
          <w:rFonts w:ascii="Arial" w:hAnsi="Arial" w:cs="Arial"/>
          <w:color w:val="000000" w:themeColor="text1"/>
          <w:sz w:val="24"/>
          <w:szCs w:val="24"/>
        </w:rPr>
        <w:t>1.</w:t>
      </w:r>
      <w:r w:rsidR="001A4098" w:rsidRPr="002D655F">
        <w:rPr>
          <w:rFonts w:ascii="Arial" w:hAnsi="Arial" w:cs="Arial"/>
          <w:color w:val="000000" w:themeColor="text1"/>
          <w:sz w:val="24"/>
          <w:szCs w:val="24"/>
        </w:rPr>
        <w:t>4</w:t>
      </w: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Definisi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Istilah</w:t>
      </w:r>
      <w:bookmarkEnd w:id="11"/>
      <w:bookmarkEnd w:id="12"/>
      <w:bookmarkEnd w:id="13"/>
      <w:proofErr w:type="spellEnd"/>
    </w:p>
    <w:p ns2:paraId="6B6846D2" ns2:textId="77777777" w:rsidR="00DF2539" w:rsidRPr="002D655F" w:rsidRDefault="0062350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1.1.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Definisi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Istilah</w:t>
      </w:r>
      <w:proofErr w:type="spellEnd"/>
    </w:p>
    <w:tbl>
      <w:tblPr>
        <w:tblW w:w="5000" w:type="pct"/>
        <w:tblInd w:w="10" w:type="dxa"/>
        <w:tblBorders>
          <w:top w:val="single" w:sz="4" w:space="0" w:color="9AA6B2"/>
          <w:left w:val="single" w:sz="4" w:space="0" w:color="9AA6B2"/>
          <w:bottom w:val="single" w:sz="4" w:space="0" w:color="9AA6B2"/>
          <w:right w:val="single" w:sz="4" w:space="0" w:color="9AA6B2"/>
          <w:insideH w:val="single" w:sz="4" w:space="0" w:color="9AA6B2"/>
          <w:insideV w:val="single" w:sz="4" w:space="0" w:color="9AA6B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7"/>
        <w:gridCol w:w="7581"/>
      </w:tblGrid>
      <w:tr w:rsidR="002D655F" w:rsidRPr="002D655F" ns2:paraId="5BF84CC5" ns2:textId="77777777" w:rsidTr="00F1748B">
        <w:tc>
          <w:tcPr>
            <w:tcW w:w="2077" w:type="dxa"/>
            <w:shd w:val="clear" w:color="auto" w:fill="D9EAF7"/>
          </w:tcPr>
          <w:p ns2:paraId="1A71D3D6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Istilah</w:t>
            </w:r>
            <w:proofErr w:type="spellEnd"/>
          </w:p>
        </w:tc>
        <w:tc>
          <w:tcPr>
            <w:tcW w:w="7581" w:type="dxa"/>
            <w:shd w:val="clear" w:color="auto" w:fill="D9EAF7"/>
          </w:tcPr>
          <w:p ns2:paraId="1BD881CD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Definisi</w:t>
            </w:r>
            <w:proofErr w:type="spellEnd"/>
          </w:p>
        </w:tc>
      </w:tr>
      <w:tr w:rsidR="002D655F" w:rsidRPr="002D655F" ns2:paraId="47817AB0" ns2:textId="77777777" w:rsidTr="00F1748B">
        <w:tc>
          <w:tcPr>
            <w:tcW w:w="2077" w:type="dxa"/>
          </w:tcPr>
          <w:p ns2:paraId="5FA5FD5A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SPBE</w:t>
            </w:r>
          </w:p>
        </w:tc>
        <w:tc>
          <w:tcPr>
            <w:tcW w:w="7581" w:type="dxa"/>
          </w:tcPr>
          <w:p ns2:paraId="7DF55316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Pemerintahan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Berbasis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Elektronik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5FFF49BE" ns2:textId="77777777" w:rsidTr="00F1748B">
        <w:tc>
          <w:tcPr>
            <w:tcW w:w="2077" w:type="dxa"/>
          </w:tcPr>
          <w:p ns2:paraId="4D4C89FA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UKPD</w:t>
            </w:r>
          </w:p>
        </w:tc>
        <w:tc>
          <w:tcPr>
            <w:tcW w:w="7581" w:type="dxa"/>
          </w:tcPr>
          <w:p ns2:paraId="0C562612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Unit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Kerja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Perangkat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Daerah yang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menjadi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unit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kerja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sekaligus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akun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pengelola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pada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628B3A7B" ns2:textId="77777777" w:rsidTr="00F1748B">
        <w:tc>
          <w:tcPr>
            <w:tcW w:w="2077" w:type="dxa"/>
          </w:tcPr>
          <w:p ns2:paraId="5FBCE99E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DUK</w:t>
            </w:r>
          </w:p>
        </w:tc>
        <w:tc>
          <w:tcPr>
            <w:tcW w:w="7581" w:type="dxa"/>
          </w:tcPr>
          <w:p ns2:paraId="6D5B4C4E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Daftar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Urut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Kepangkatan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PNS.</w:t>
            </w:r>
          </w:p>
        </w:tc>
      </w:tr>
      <w:tr w:rsidR="002D655F" w:rsidRPr="002D655F" ns2:paraId="6624DD35" ns2:textId="77777777" w:rsidTr="00F1748B">
        <w:tc>
          <w:tcPr>
            <w:tcW w:w="2077" w:type="dxa"/>
          </w:tcPr>
          <w:p ns2:paraId="124F5B20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DRH</w:t>
            </w:r>
          </w:p>
        </w:tc>
        <w:tc>
          <w:tcPr>
            <w:tcW w:w="7581" w:type="dxa"/>
          </w:tcPr>
          <w:p ns2:paraId="09679752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Daftar Riwayat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Hidup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3640AA"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hasil</w:t>
            </w:r>
            <w:proofErr w:type="spellEnd"/>
            <w:r w:rsidR="003640AA"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3640AA"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ekport</w:t>
            </w:r>
            <w:proofErr w:type="spellEnd"/>
            <w:r w:rsidR="003640AA"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data PNS </w:t>
            </w:r>
            <w:proofErr w:type="spellStart"/>
            <w:r w:rsidR="003640AA"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dari</w:t>
            </w:r>
            <w:proofErr w:type="spellEnd"/>
            <w:r w:rsidR="003640AA"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3640AA"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aplikasi</w:t>
            </w:r>
            <w:proofErr w:type="spellEnd"/>
            <w:r w:rsidR="003640AA"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3640AA"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Kepegawaian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6793424F" ns2:textId="77777777" w:rsidTr="00F1748B">
        <w:tc>
          <w:tcPr>
            <w:tcW w:w="2077" w:type="dxa"/>
          </w:tcPr>
          <w:p ns2:paraId="2F4731D7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RBAC</w:t>
            </w:r>
          </w:p>
        </w:tc>
        <w:tc>
          <w:tcPr>
            <w:tcW w:w="7581" w:type="dxa"/>
          </w:tcPr>
          <w:p ns2:paraId="594FDB0C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Role Based Access Control,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yaitu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pembatasan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akses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berdasarkan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pengguna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5BD0F114" ns2:textId="77777777" w:rsidTr="00F1748B">
        <w:tc>
          <w:tcPr>
            <w:tcW w:w="2077" w:type="dxa"/>
          </w:tcPr>
          <w:p ns2:paraId="1763C092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JWT</w:t>
            </w:r>
          </w:p>
        </w:tc>
        <w:tc>
          <w:tcPr>
            <w:tcW w:w="7581" w:type="dxa"/>
          </w:tcPr>
          <w:p ns2:paraId="68DF5BC8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JSON Web Token, token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login yang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disimpan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dalam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cookie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HttpOnly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4F1B0555" ns2:textId="77777777" w:rsidTr="00F1748B">
        <w:tc>
          <w:tcPr>
            <w:tcW w:w="2077" w:type="dxa"/>
          </w:tcPr>
          <w:p ns2:paraId="79BD7BE8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ABK</w:t>
            </w:r>
          </w:p>
        </w:tc>
        <w:tc>
          <w:tcPr>
            <w:tcW w:w="7581" w:type="dxa"/>
          </w:tcPr>
          <w:p ns2:paraId="754765D8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Analisis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Beban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Kerja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sebagai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dasar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kebutuhan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formasi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pada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mutasi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27DA17DF" ns2:textId="77777777" w:rsidTr="00F1748B">
        <w:tc>
          <w:tcPr>
            <w:tcW w:w="2077" w:type="dxa"/>
          </w:tcPr>
          <w:p ns2:paraId="5AA85D14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Bezetting</w:t>
            </w:r>
            <w:proofErr w:type="spellEnd"/>
          </w:p>
        </w:tc>
        <w:tc>
          <w:tcPr>
            <w:tcW w:w="7581" w:type="dxa"/>
          </w:tcPr>
          <w:p ns2:paraId="0807A1E2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Kondisi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ketersediaan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pada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atau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unit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kerja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05C5FDB6" ns2:textId="77777777" w:rsidTr="00F1748B">
        <w:tc>
          <w:tcPr>
            <w:tcW w:w="2077" w:type="dxa"/>
          </w:tcPr>
          <w:p ns2:paraId="74D28566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</w:t>
            </w:r>
            <w:proofErr w:type="spellEnd"/>
          </w:p>
        </w:tc>
        <w:tc>
          <w:tcPr>
            <w:tcW w:w="7581" w:type="dxa"/>
          </w:tcPr>
          <w:p ns2:paraId="4B548D85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Pusat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pertanyaan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jawaban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layanan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kepegawaian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6034180D" ns2:textId="77777777" w:rsidTr="00F1748B">
        <w:tc>
          <w:tcPr>
            <w:tcW w:w="2077" w:type="dxa"/>
          </w:tcPr>
          <w:p ns2:paraId="17A2F328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UAT</w:t>
            </w:r>
          </w:p>
        </w:tc>
        <w:tc>
          <w:tcPr>
            <w:tcW w:w="7581" w:type="dxa"/>
          </w:tcPr>
          <w:p ns2:paraId="6156F64F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User Acceptance Test,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pengujian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penerimaan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oleh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pengguna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79271E0B" ns2:textId="77777777" w:rsidTr="00F1748B">
        <w:tc>
          <w:tcPr>
            <w:tcW w:w="2077" w:type="dxa"/>
          </w:tcPr>
          <w:p ns2:paraId="498BA561" ns2:textId="77777777" w:rsidR="003640AA" w:rsidRPr="002D655F" w:rsidRDefault="003640AA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JF</w:t>
            </w:r>
          </w:p>
        </w:tc>
        <w:tc>
          <w:tcPr>
            <w:tcW w:w="7581" w:type="dxa"/>
          </w:tcPr>
          <w:p ns2:paraId="0D546158" ns2:textId="77777777" w:rsidR="003640AA" w:rsidRPr="002D655F" w:rsidRDefault="003640AA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Fungsional</w:t>
            </w:r>
            <w:proofErr w:type="spellEnd"/>
          </w:p>
        </w:tc>
      </w:tr>
    </w:tbl>
    <w:p ns2:paraId="6CB88B39" ns2:textId="77777777" w:rsidR="00500875" w:rsidRPr="002D655F" w:rsidRDefault="00500875" w:rsidP="00500875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ns2:paraId="7EC1F407" ns2:textId="77777777" w:rsidR="00500875" w:rsidRPr="002D655F" w:rsidRDefault="00500875" w:rsidP="00500875">
      <w:pPr>
        <w:pStyle w:val="Heading1"/>
        <w:jc w:val="center"/>
        <w:rPr>
          <w:rFonts w:ascii="Arial" w:hAnsi="Arial" w:cs="Arial"/>
          <w:color w:val="000000" w:themeColor="text1"/>
          <w:sz w:val="24"/>
          <w:szCs w:val="24"/>
        </w:rPr>
        <w:sectPr w:rsidR="00500875" w:rsidRPr="002D655F" w:rsidSect="00F1748B">
          <w:pgSz w:w="11906" w:h="16838"/>
          <w:pgMar w:top="1134" w:right="1134" w:bottom="1134" w:left="1134" w:header="708" w:footer="708" w:gutter="0"/>
          <w:pgNumType w:start="1"/>
          <w:cols w:space="720"/>
          <w:titlePg/>
          <w:docGrid w:linePitch="299"/>
        </w:sectPr>
      </w:pPr>
    </w:p>
    <w:p ns2:paraId="71BBA727" ns2:textId="7614F388" w:rsidR="0049377B" w:rsidRDefault="00500875" w:rsidP="00500875">
      <w:pPr>
        <w:pStyle w:val="Heading1"/>
        <w:jc w:val="center"/>
        <w:rPr>
          <w:rFonts w:ascii="Arial" w:hAnsi="Arial" w:cs="Arial"/>
          <w:color w:val="000000" w:themeColor="text1"/>
          <w:sz w:val="24"/>
          <w:szCs w:val="24"/>
        </w:rPr>
      </w:pPr>
      <w:bookmarkStart w:id="14" w:name="_Toc229080300"/>
      <w:bookmarkStart w:id="15" w:name="_Toc229084006"/>
      <w:bookmarkStart w:id="16" w:name="_Toc229084758"/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BAB </w:t>
      </w:r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>II</w:t>
      </w:r>
      <w:r w:rsidRPr="002D655F">
        <w:rPr>
          <w:rFonts w:ascii="Arial" w:hAnsi="Arial" w:cs="Arial"/>
          <w:color w:val="000000" w:themeColor="text1"/>
          <w:sz w:val="24"/>
          <w:szCs w:val="24"/>
        </w:rPr>
        <w:br/>
      </w:r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 xml:space="preserve"> PERANCANGAN SISTEM</w:t>
      </w:r>
      <w:bookmarkEnd w:id="14"/>
      <w:bookmarkEnd w:id="15"/>
      <w:bookmarkEnd w:id="16"/>
    </w:p>
    <w:p ns2:paraId="1CCF9A3A" ns2:textId="77777777" w:rsidR="002D655F" w:rsidRPr="002D655F" w:rsidRDefault="002D655F" w:rsidP="00500875">
      <w:pPr>
        <w:pStyle w:val="Heading1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ns2:paraId="29FE43C8" ns2:textId="77777777" w:rsidR="0049377B" w:rsidRPr="002D655F" w:rsidRDefault="00F355DE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bookmarkStart w:id="17" w:name="_Toc229080301"/>
      <w:bookmarkStart w:id="18" w:name="_Toc229084007"/>
      <w:bookmarkStart w:id="19" w:name="_Toc229084759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2.1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bookmarkEnd w:id="17"/>
      <w:bookmarkEnd w:id="18"/>
      <w:bookmarkEnd w:id="19"/>
      <w:proofErr w:type="spellEnd"/>
    </w:p>
    <w:p ns2:paraId="1A7B1724" ns2:textId="635C6A2D" w:rsidR="0049377B" w:rsidRPr="002D655F" w:rsidRDefault="00F355DE" w:rsidP="002D655F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Bagian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disusun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urutan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terlebih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dahulu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kemudian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hasil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implementasi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visual.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memuat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struktur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komponen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field,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validasi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, dan action control.</w:t>
      </w:r>
    </w:p>
    <w:p ns2:paraId="7F337E7D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20" w:name="_Toc229080302"/>
      <w:bookmarkStart w:id="21" w:name="_Toc229084008"/>
      <w:bookmarkStart w:id="22" w:name="_Toc229084760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2.1.1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bookmarkEnd w:id="20"/>
      <w:bookmarkEnd w:id="21"/>
      <w:bookmarkEnd w:id="22"/>
      <w:proofErr w:type="spellEnd"/>
    </w:p>
    <w:p ns2:paraId="75888D60" ns2:textId="77777777" w:rsidR="0049377B" w:rsidRPr="002D655F" w:rsidRDefault="00F355DE" w:rsidP="002D655F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berikut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diperoleh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dari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struktur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route, layout,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kontrol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akses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kode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Setiap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dikaitkan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role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pengguna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fungsi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utama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harus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tersedia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12A48168" ns2:textId="77777777" w:rsidR="00DF2539" w:rsidRPr="002D655F" w:rsidRDefault="0062350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2.1.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Akses</w:t>
      </w:r>
      <w:proofErr w:type="spellEnd"/>
    </w:p>
    <w:tbl>
      <w:tblPr>
        <w:tblW w:w="0" w:type="auto"/>
        <w:tblInd w:w="9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316"/>
        <w:gridCol w:w="2340"/>
        <w:gridCol w:w="2383"/>
        <w:gridCol w:w="2689"/>
      </w:tblGrid>
      <w:tr w:rsidR="002D655F" w:rsidRPr="002D655F" ns2:paraId="0465D012" ns2:textId="77777777" w:rsidTr="002D655F">
        <w:trPr>
          <w:tblHeader/>
        </w:trPr>
        <w:tc>
          <w:tcPr>
            <w:tcW w:w="2400" w:type="dxa"/>
            <w:shd w:val="clear" w:color="auto" w:fill="EAF2FF"/>
          </w:tcPr>
          <w:p ns2:paraId="4C052B0D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Menu</w:t>
            </w:r>
          </w:p>
        </w:tc>
        <w:tc>
          <w:tcPr>
            <w:tcW w:w="2400" w:type="dxa"/>
            <w:shd w:val="clear" w:color="auto" w:fill="EAF2FF"/>
          </w:tcPr>
          <w:p ns2:paraId="7D517B5E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Route</w:t>
            </w:r>
          </w:p>
        </w:tc>
        <w:tc>
          <w:tcPr>
            <w:tcW w:w="2400" w:type="dxa"/>
            <w:shd w:val="clear" w:color="auto" w:fill="EAF2FF"/>
          </w:tcPr>
          <w:p ns2:paraId="39F6C9B3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Role</w:t>
            </w:r>
          </w:p>
        </w:tc>
        <w:tc>
          <w:tcPr>
            <w:tcW w:w="2400" w:type="dxa"/>
            <w:shd w:val="clear" w:color="auto" w:fill="EAF2FF"/>
          </w:tcPr>
          <w:p ns2:paraId="4BA497F1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Fungsi</w:t>
            </w:r>
            <w:proofErr w:type="spellEnd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 Utama</w:t>
            </w:r>
          </w:p>
        </w:tc>
      </w:tr>
      <w:tr w:rsidR="002D655F" w:rsidRPr="002D655F" ns2:paraId="55B7117B" ns2:textId="77777777">
        <w:tc>
          <w:tcPr>
            <w:tcW w:w="2400" w:type="dxa"/>
          </w:tcPr>
          <w:p ns2:paraId="50EBFC02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Dashboard</w:t>
            </w:r>
          </w:p>
        </w:tc>
        <w:tc>
          <w:tcPr>
            <w:tcW w:w="2400" w:type="dxa"/>
          </w:tcPr>
          <w:p ns2:paraId="082FBEC8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gram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dashboard</w:t>
            </w:r>
            <w:proofErr w:type="gramEnd"/>
          </w:p>
        </w:tc>
        <w:tc>
          <w:tcPr>
            <w:tcW w:w="2400" w:type="dxa"/>
          </w:tcPr>
          <w:p ns2:paraId="2AB6C145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SUPER_ADMIN, ADMIN_WILAYAH, ADMIN_UKPD</w:t>
            </w:r>
          </w:p>
        </w:tc>
        <w:tc>
          <w:tcPr>
            <w:tcW w:w="2400" w:type="dxa"/>
          </w:tcPr>
          <w:p ns2:paraId="402139E6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Menampilkan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KPI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grafik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analitik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detail,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terbaru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ringkasan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678A248D" ns2:textId="77777777">
        <w:tc>
          <w:tcPr>
            <w:tcW w:w="2400" w:type="dxa"/>
          </w:tcPr>
          <w:p ns2:paraId="6B268F39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2400" w:type="dxa"/>
          </w:tcPr>
          <w:p ns2:paraId="41515AFE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proofErr w:type="gram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proofErr w:type="gramEnd"/>
          </w:p>
        </w:tc>
        <w:tc>
          <w:tcPr>
            <w:tcW w:w="2400" w:type="dxa"/>
          </w:tcPr>
          <w:p ns2:paraId="691CA1A8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SUPER_ADMIN, ADMIN_WILAYAH, ADMIN_UKPD</w:t>
            </w:r>
          </w:p>
        </w:tc>
        <w:tc>
          <w:tcPr>
            <w:tcW w:w="2400" w:type="dxa"/>
          </w:tcPr>
          <w:p ns2:paraId="0A728CA4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Mencari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memfilter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melihat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menambah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mengubah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menghapus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dan export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337DEB18" ns2:textId="77777777">
        <w:tc>
          <w:tcPr>
            <w:tcW w:w="2400" w:type="dxa"/>
          </w:tcPr>
          <w:p ns2:paraId="39A91F2C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Tambah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2400" w:type="dxa"/>
          </w:tcPr>
          <w:p ns2:paraId="281DAEAE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/new</w:t>
            </w:r>
          </w:p>
        </w:tc>
        <w:tc>
          <w:tcPr>
            <w:tcW w:w="2400" w:type="dxa"/>
          </w:tcPr>
          <w:p ns2:paraId="15C31EEF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SUPER_ADMIN, ADMIN_WILAYAH, ADMIN_UKPD</w:t>
            </w:r>
          </w:p>
        </w:tc>
        <w:tc>
          <w:tcPr>
            <w:tcW w:w="2400" w:type="dxa"/>
          </w:tcPr>
          <w:p ns2:paraId="79866281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Input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manual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dengan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validasi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utama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alamat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keluarga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opsional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64DFD48C" ns2:textId="77777777">
        <w:tc>
          <w:tcPr>
            <w:tcW w:w="2400" w:type="dxa"/>
          </w:tcPr>
          <w:p ns2:paraId="00B0D7DB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Profil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Detail</w:t>
            </w:r>
          </w:p>
        </w:tc>
        <w:tc>
          <w:tcPr>
            <w:tcW w:w="2400" w:type="dxa"/>
          </w:tcPr>
          <w:p ns2:paraId="1B55A1C3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/[id]</w:t>
            </w:r>
          </w:p>
        </w:tc>
        <w:tc>
          <w:tcPr>
            <w:tcW w:w="2400" w:type="dxa"/>
          </w:tcPr>
          <w:p ns2:paraId="3F2B67F8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SUPER_ADMIN, ADMIN_WILAYAH, ADMIN_UKPD</w:t>
            </w:r>
          </w:p>
        </w:tc>
        <w:tc>
          <w:tcPr>
            <w:tcW w:w="2400" w:type="dxa"/>
          </w:tcPr>
          <w:p ns2:paraId="7F4067EC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Menampilkan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profil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lengkap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tab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kepegawaian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alamat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keluarga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cetak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, PDF, dan edit.</w:t>
            </w:r>
          </w:p>
        </w:tc>
      </w:tr>
      <w:tr w:rsidR="002D655F" w:rsidRPr="002D655F" ns2:paraId="5AF24035" ns2:textId="77777777">
        <w:tc>
          <w:tcPr>
            <w:tcW w:w="2400" w:type="dxa"/>
          </w:tcPr>
          <w:p ns2:paraId="79E9FCF6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Mutasi</w:t>
            </w:r>
            <w:proofErr w:type="spellEnd"/>
          </w:p>
        </w:tc>
        <w:tc>
          <w:tcPr>
            <w:tcW w:w="2400" w:type="dxa"/>
          </w:tcPr>
          <w:p ns2:paraId="209A5E1C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mutasi</w:t>
            </w:r>
            <w:proofErr w:type="spellEnd"/>
          </w:p>
        </w:tc>
        <w:tc>
          <w:tcPr>
            <w:tcW w:w="2400" w:type="dxa"/>
          </w:tcPr>
          <w:p ns2:paraId="5D190BA5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SUPER_ADMIN, ADMIN_WILAYAH</w:t>
            </w:r>
          </w:p>
        </w:tc>
        <w:tc>
          <w:tcPr>
            <w:tcW w:w="2400" w:type="dxa"/>
          </w:tcPr>
          <w:p ns2:paraId="24E0B0FA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Mengelola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mutasi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checklist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dokumen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status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verifikasi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detail proses,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cetak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pertimbangan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20965C07" ns2:textId="77777777">
        <w:tc>
          <w:tcPr>
            <w:tcW w:w="2400" w:type="dxa"/>
          </w:tcPr>
          <w:p ns2:paraId="1A9625D8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Putus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JF</w:t>
            </w:r>
          </w:p>
        </w:tc>
        <w:tc>
          <w:tcPr>
            <w:tcW w:w="2400" w:type="dxa"/>
          </w:tcPr>
          <w:p ns2:paraId="0D369B3A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putus-jf</w:t>
            </w:r>
            <w:proofErr w:type="spellEnd"/>
          </w:p>
        </w:tc>
        <w:tc>
          <w:tcPr>
            <w:tcW w:w="2400" w:type="dxa"/>
          </w:tcPr>
          <w:p ns2:paraId="02EDA5B0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SUPER_ADMIN, ADMIN_WILAYAH</w:t>
            </w:r>
          </w:p>
        </w:tc>
        <w:tc>
          <w:tcPr>
            <w:tcW w:w="2400" w:type="dxa"/>
          </w:tcPr>
          <w:p ns2:paraId="71FA0B74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Mengelola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pemutusan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fungsional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surat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checklist,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verifikasi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cetak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5F0742C4" ns2:textId="77777777">
        <w:tc>
          <w:tcPr>
            <w:tcW w:w="2400" w:type="dxa"/>
          </w:tcPr>
          <w:p ns2:paraId="43553EE7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Import Excel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2400" w:type="dxa"/>
          </w:tcPr>
          <w:p ns2:paraId="385AECE6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gram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import</w:t>
            </w:r>
            <w:proofErr w:type="gram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-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2400" w:type="dxa"/>
          </w:tcPr>
          <w:p ns2:paraId="133F0A40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SUPER_ADMIN, ADMIN_UKPD</w:t>
            </w:r>
          </w:p>
        </w:tc>
        <w:tc>
          <w:tcPr>
            <w:tcW w:w="2400" w:type="dxa"/>
          </w:tcPr>
          <w:p ns2:paraId="7478F2CB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Upload Excel/CSV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sesuai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template,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validasi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baris,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upsert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alamat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keluarga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78CFCA28" ns2:textId="77777777">
        <w:tc>
          <w:tcPr>
            <w:tcW w:w="2400" w:type="dxa"/>
          </w:tcPr>
          <w:p ns2:paraId="34993E22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Import DRH</w:t>
            </w:r>
          </w:p>
        </w:tc>
        <w:tc>
          <w:tcPr>
            <w:tcW w:w="2400" w:type="dxa"/>
          </w:tcPr>
          <w:p ns2:paraId="75F16B86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gram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import</w:t>
            </w:r>
            <w:proofErr w:type="gram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-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drh</w:t>
            </w:r>
            <w:proofErr w:type="spellEnd"/>
          </w:p>
        </w:tc>
        <w:tc>
          <w:tcPr>
            <w:tcW w:w="2400" w:type="dxa"/>
          </w:tcPr>
          <w:p ns2:paraId="49B6F754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SUPER_ADMIN, ADMIN_UKPD</w:t>
            </w:r>
          </w:p>
        </w:tc>
        <w:tc>
          <w:tcPr>
            <w:tcW w:w="2400" w:type="dxa"/>
          </w:tcPr>
          <w:p ns2:paraId="0B3B30E7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Upload PDF DRH,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ekstraksi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data, preview/edit,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simpan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database.</w:t>
            </w:r>
          </w:p>
        </w:tc>
      </w:tr>
      <w:tr w:rsidR="002D655F" w:rsidRPr="002D655F" ns2:paraId="79670FC3" ns2:textId="77777777">
        <w:tc>
          <w:tcPr>
            <w:tcW w:w="2400" w:type="dxa"/>
          </w:tcPr>
          <w:p ns2:paraId="568B623B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Daftar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Urut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Kepangkatan</w:t>
            </w:r>
            <w:proofErr w:type="spellEnd"/>
          </w:p>
        </w:tc>
        <w:tc>
          <w:tcPr>
            <w:tcW w:w="2400" w:type="dxa"/>
          </w:tcPr>
          <w:p ns2:paraId="3C445B75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proofErr w:type="gram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duk</w:t>
            </w:r>
            <w:proofErr w:type="spellEnd"/>
            <w:proofErr w:type="gramEnd"/>
          </w:p>
        </w:tc>
        <w:tc>
          <w:tcPr>
            <w:tcW w:w="2400" w:type="dxa"/>
          </w:tcPr>
          <w:p ns2:paraId="2575722B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SUPER_ADMIN, ADMIN_WILAYAH, ADMIN_UKPD</w:t>
            </w:r>
          </w:p>
        </w:tc>
        <w:tc>
          <w:tcPr>
            <w:tcW w:w="2400" w:type="dxa"/>
          </w:tcPr>
          <w:p ns2:paraId="25A9AD38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Menyusun ranking DUK, filter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pangkat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/UKPD,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lihat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profil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, dan export CSV.</w:t>
            </w:r>
          </w:p>
        </w:tc>
      </w:tr>
      <w:tr w:rsidR="002D655F" w:rsidRPr="002D655F" ns2:paraId="2EF7D848" ns2:textId="77777777">
        <w:tc>
          <w:tcPr>
            <w:tcW w:w="2400" w:type="dxa"/>
          </w:tcPr>
          <w:p ns2:paraId="01D4A48E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Admin</w:t>
            </w:r>
          </w:p>
        </w:tc>
        <w:tc>
          <w:tcPr>
            <w:tcW w:w="2400" w:type="dxa"/>
          </w:tcPr>
          <w:p ns2:paraId="55B980AD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proofErr w:type="gram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</w:t>
            </w:r>
            <w:proofErr w:type="spellEnd"/>
            <w:proofErr w:type="gram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-admin</w:t>
            </w:r>
          </w:p>
        </w:tc>
        <w:tc>
          <w:tcPr>
            <w:tcW w:w="2400" w:type="dxa"/>
          </w:tcPr>
          <w:p ns2:paraId="488A4351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SUPER_ADMIN</w:t>
            </w:r>
          </w:p>
        </w:tc>
        <w:tc>
          <w:tcPr>
            <w:tcW w:w="2400" w:type="dxa"/>
          </w:tcPr>
          <w:p ns2:paraId="7B455C6E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Mengelola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kategori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item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publik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dengan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status published/draft.</w:t>
            </w:r>
          </w:p>
        </w:tc>
      </w:tr>
      <w:tr w:rsidR="002D655F" w:rsidRPr="002D655F" ns2:paraId="4C69DED1" ns2:textId="77777777">
        <w:tc>
          <w:tcPr>
            <w:tcW w:w="2400" w:type="dxa"/>
          </w:tcPr>
          <w:p ns2:paraId="7531006B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Profil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Akun</w:t>
            </w:r>
            <w:proofErr w:type="spellEnd"/>
          </w:p>
        </w:tc>
        <w:tc>
          <w:tcPr>
            <w:tcW w:w="2400" w:type="dxa"/>
          </w:tcPr>
          <w:p ns2:paraId="73EA06E6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proofErr w:type="gram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profil</w:t>
            </w:r>
            <w:proofErr w:type="spellEnd"/>
            <w:proofErr w:type="gramEnd"/>
          </w:p>
        </w:tc>
        <w:tc>
          <w:tcPr>
            <w:tcW w:w="2400" w:type="dxa"/>
          </w:tcPr>
          <w:p ns2:paraId="74179379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Seluruh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pengguna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masuk</w:t>
            </w:r>
            <w:proofErr w:type="spellEnd"/>
          </w:p>
        </w:tc>
        <w:tc>
          <w:tcPr>
            <w:tcW w:w="2400" w:type="dxa"/>
          </w:tcPr>
          <w:p ns2:paraId="478174C7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Menampilkan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informasi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pengguna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aktif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5791D624" ns2:textId="77777777">
        <w:tc>
          <w:tcPr>
            <w:tcW w:w="2400" w:type="dxa"/>
          </w:tcPr>
          <w:p ns2:paraId="1495E0AE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Logout</w:t>
            </w:r>
          </w:p>
        </w:tc>
        <w:tc>
          <w:tcPr>
            <w:tcW w:w="2400" w:type="dxa"/>
          </w:tcPr>
          <w:p ns2:paraId="54D92423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api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/auth/logout</w:t>
            </w:r>
          </w:p>
        </w:tc>
        <w:tc>
          <w:tcPr>
            <w:tcW w:w="2400" w:type="dxa"/>
          </w:tcPr>
          <w:p ns2:paraId="294C4402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Seluruh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pengguna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masuk</w:t>
            </w:r>
            <w:proofErr w:type="spellEnd"/>
          </w:p>
        </w:tc>
        <w:tc>
          <w:tcPr>
            <w:tcW w:w="2400" w:type="dxa"/>
          </w:tcPr>
          <w:p ns2:paraId="6DD9CCC7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Menghapus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pengguna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keluar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</w:tbl>
    <w:p ns2:paraId="10D119FE" ns2:textId="7167C7D6" w:rsidR="0049377B" w:rsidRPr="002D655F" w:rsidRDefault="00225D30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23" w:name="_Toc229080303"/>
      <w:bookmarkStart w:id="24" w:name="_Toc229084009"/>
      <w:bookmarkStart w:id="25" w:name="_Toc229084761"/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>2.1.2</w:t>
      </w:r>
      <w:r w:rsidR="002D655F"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>Komponen</w:t>
      </w:r>
      <w:proofErr w:type="spellEnd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 xml:space="preserve"> Field dan </w:t>
      </w:r>
      <w:proofErr w:type="spellStart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>Validasi</w:t>
      </w:r>
      <w:proofErr w:type="spellEnd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bookmarkEnd w:id="23"/>
      <w:bookmarkEnd w:id="24"/>
      <w:bookmarkEnd w:id="25"/>
      <w:proofErr w:type="spellEnd"/>
    </w:p>
    <w:p ns2:paraId="61EDB343" ns2:textId="62DADFCA" w:rsidR="002D655F" w:rsidRDefault="008A73C4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Subbagian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menjelaskan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komponen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masukan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aturan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validasi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digunakan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menjaga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kelengkapan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konsistensi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keamanan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setiap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fitur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01C823E0" ns2:textId="77777777" w:rsidR="002D655F" w:rsidRPr="002D655F" w:rsidRDefault="002D655F">
      <w:pPr>
        <w:rPr>
          <w:rFonts w:ascii="Arial" w:hAnsi="Arial" w:cs="Arial"/>
          <w:color w:val="000000" w:themeColor="text1"/>
          <w:sz w:val="24"/>
          <w:szCs w:val="24"/>
        </w:rPr>
      </w:pPr>
    </w:p>
    <w:p ns2:paraId="41B21DF7" ns2:textId="77777777" w:rsidR="00DF2539" w:rsidRPr="002D655F" w:rsidRDefault="0062350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2.2.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Komponen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Field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Validasi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</w:p>
    <w:tbl>
      <w:tblPr>
        <w:tblW w:w="0" w:type="auto"/>
        <w:jc w:val="center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131"/>
      </w:tblGrid>
      <w:tr w:rsidR="002D655F" w:rsidRPr="002D655F" ns2:paraId="5344E720" ns2:textId="77777777" w:rsidTr="00E3338E">
        <w:trPr>
          <w:jc w:val="center"/>
        </w:trPr>
        <w:tc>
          <w:tcPr>
            <w:tcW w:w="2400" w:type="dxa"/>
            <w:shd w:val="clear" w:color="auto" w:fill="EAF2FF"/>
          </w:tcPr>
          <w:p ns2:paraId="693452DC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Area</w:t>
            </w:r>
          </w:p>
        </w:tc>
        <w:tc>
          <w:tcPr>
            <w:tcW w:w="2400" w:type="dxa"/>
            <w:shd w:val="clear" w:color="auto" w:fill="EAF2FF"/>
          </w:tcPr>
          <w:p ns2:paraId="175BC2BA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Field/</w:t>
            </w: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Komponen</w:t>
            </w:r>
            <w:proofErr w:type="spellEnd"/>
          </w:p>
        </w:tc>
        <w:tc>
          <w:tcPr>
            <w:tcW w:w="4131" w:type="dxa"/>
            <w:shd w:val="clear" w:color="auto" w:fill="EAF2FF"/>
          </w:tcPr>
          <w:p ns2:paraId="364A1643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Rules dan </w:t>
            </w: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Validasi</w:t>
            </w:r>
            <w:proofErr w:type="spellEnd"/>
          </w:p>
        </w:tc>
      </w:tr>
      <w:tr w:rsidR="002D655F" w:rsidRPr="002D655F" ns2:paraId="34C8FE9B" ns2:textId="77777777" w:rsidTr="00E3338E">
        <w:trPr>
          <w:jc w:val="center"/>
        </w:trPr>
        <w:tc>
          <w:tcPr>
            <w:tcW w:w="2400" w:type="dxa"/>
          </w:tcPr>
          <w:p ns2:paraId="156387DA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Autentikasi</w:t>
            </w:r>
            <w:proofErr w:type="spellEnd"/>
          </w:p>
        </w:tc>
        <w:tc>
          <w:tcPr>
            <w:tcW w:w="2400" w:type="dxa"/>
          </w:tcPr>
          <w:p ns2:paraId="265F65C7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Username/UKPD ID, password</w:t>
            </w:r>
          </w:p>
        </w:tc>
        <w:tc>
          <w:tcPr>
            <w:tcW w:w="4131" w:type="dxa"/>
          </w:tcPr>
          <w:p ns2:paraId="34D043E2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Wajib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diisi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; password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diverifikasi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dengan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hash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bcrypt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/SHA-256/plain dev;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JWT 8 jam.</w:t>
            </w:r>
          </w:p>
        </w:tc>
      </w:tr>
      <w:tr w:rsidR="002D655F" w:rsidRPr="002D655F" ns2:paraId="67251202" ns2:textId="77777777" w:rsidTr="00E3338E">
        <w:trPr>
          <w:jc w:val="center"/>
        </w:trPr>
        <w:tc>
          <w:tcPr>
            <w:tcW w:w="2400" w:type="dxa"/>
          </w:tcPr>
          <w:p ns2:paraId="1DDC616B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Pencarian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2400" w:type="dxa"/>
          </w:tcPr>
          <w:p ns2:paraId="2A9208EF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Kata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kunci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status, wilayah, UKPD,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rumpun</w:t>
            </w:r>
            <w:proofErr w:type="spellEnd"/>
          </w:p>
        </w:tc>
        <w:tc>
          <w:tcPr>
            <w:tcW w:w="4131" w:type="dxa"/>
          </w:tcPr>
          <w:p ns2:paraId="3F6D821B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Filter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dikirim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API;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filter wilayah/UKPD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mengikuti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role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pengguna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66C5D210" ns2:textId="77777777" w:rsidTr="00E3338E">
        <w:trPr>
          <w:jc w:val="center"/>
        </w:trPr>
        <w:tc>
          <w:tcPr>
            <w:tcW w:w="2400" w:type="dxa"/>
          </w:tcPr>
          <w:p ns2:paraId="1430CC84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Form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2400" w:type="dxa"/>
          </w:tcPr>
          <w:p ns2:paraId="2F22AC1C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Identitas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UKPD,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pangkat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pendidikan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alamat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keluarga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  <w:proofErr w:type="spellEnd"/>
          </w:p>
        </w:tc>
        <w:tc>
          <w:tcPr>
            <w:tcW w:w="4131" w:type="dxa"/>
          </w:tcPr>
          <w:p ns2:paraId="603184F0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Field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wajib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referensi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dipilih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opsi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standar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dinormalisasi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alamat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memakai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referensi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wilayah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berjenjang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67C25C9E" ns2:textId="77777777" w:rsidTr="00E3338E">
        <w:trPr>
          <w:jc w:val="center"/>
        </w:trPr>
        <w:tc>
          <w:tcPr>
            <w:tcW w:w="2400" w:type="dxa"/>
          </w:tcPr>
          <w:p ns2:paraId="4E1898B6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Import Excel</w:t>
            </w:r>
          </w:p>
        </w:tc>
        <w:tc>
          <w:tcPr>
            <w:tcW w:w="2400" w:type="dxa"/>
          </w:tcPr>
          <w:p ns2:paraId="20A76359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File .xlsx/.csv</w:t>
            </w:r>
          </w:p>
        </w:tc>
        <w:tc>
          <w:tcPr>
            <w:tcW w:w="4131" w:type="dxa"/>
          </w:tcPr>
          <w:p ns2:paraId="509B1004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Kolom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wajib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divalidasi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; update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memakai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/NIP/NRK/NIK; baris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bermasalah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ditampilkan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kembali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563CC6CC" ns2:textId="77777777" w:rsidTr="00E3338E">
        <w:trPr>
          <w:jc w:val="center"/>
        </w:trPr>
        <w:tc>
          <w:tcPr>
            <w:tcW w:w="2400" w:type="dxa"/>
          </w:tcPr>
          <w:p ns2:paraId="2667FA35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Import DRH</w:t>
            </w:r>
          </w:p>
        </w:tc>
        <w:tc>
          <w:tcPr>
            <w:tcW w:w="2400" w:type="dxa"/>
          </w:tcPr>
          <w:p ns2:paraId="7DF690CD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File PDF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satu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atau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banyak</w:t>
            </w:r>
            <w:proofErr w:type="spellEnd"/>
          </w:p>
        </w:tc>
        <w:tc>
          <w:tcPr>
            <w:tcW w:w="4131" w:type="dxa"/>
          </w:tcPr>
          <w:p ns2:paraId="771E0899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PDF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dibaca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hasil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ekstraksi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dapat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diedit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lalu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disimpan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tabel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4D4C84F1" ns2:textId="77777777" w:rsidTr="00E3338E">
        <w:trPr>
          <w:jc w:val="center"/>
        </w:trPr>
        <w:tc>
          <w:tcPr>
            <w:tcW w:w="2400" w:type="dxa"/>
          </w:tcPr>
          <w:p ns2:paraId="74A36BA1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</w:p>
        </w:tc>
        <w:tc>
          <w:tcPr>
            <w:tcW w:w="2400" w:type="dxa"/>
          </w:tcPr>
          <w:p ns2:paraId="3C64F26E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NRK,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tujuan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baru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checklist PDF, status,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catatan</w:t>
            </w:r>
            <w:proofErr w:type="spellEnd"/>
          </w:p>
        </w:tc>
        <w:tc>
          <w:tcPr>
            <w:tcW w:w="4131" w:type="dxa"/>
          </w:tcPr>
          <w:p ns2:paraId="07B53204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NRK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mengambil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master;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dokumen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checklist PDF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dibatasi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ukuran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; status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mengikuti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tahap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verifikasi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7BD87B00" ns2:textId="77777777" w:rsidTr="00E3338E">
        <w:trPr>
          <w:jc w:val="center"/>
        </w:trPr>
        <w:tc>
          <w:tcPr>
            <w:tcW w:w="2400" w:type="dxa"/>
          </w:tcPr>
          <w:p ns2:paraId="0B94E1F4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</w:t>
            </w:r>
            <w:proofErr w:type="spellEnd"/>
          </w:p>
        </w:tc>
        <w:tc>
          <w:tcPr>
            <w:tcW w:w="2400" w:type="dxa"/>
          </w:tcPr>
          <w:p ns2:paraId="69ACFD4B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Kategori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pertanyaan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jawaban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, status</w:t>
            </w:r>
          </w:p>
        </w:tc>
        <w:tc>
          <w:tcPr>
            <w:tcW w:w="4131" w:type="dxa"/>
          </w:tcPr>
          <w:p ns2:paraId="2C7E142B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Kategori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aktif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item published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tampil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di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halaman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publik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; CRUD admin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dibatasi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Super Admin.</w:t>
            </w:r>
          </w:p>
        </w:tc>
      </w:tr>
    </w:tbl>
    <w:p ns2:paraId="3AF3B6D8" ns2:textId="77777777" w:rsidR="0049377B" w:rsidRPr="002D655F" w:rsidRDefault="00225D30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26" w:name="_Toc229080304"/>
      <w:bookmarkStart w:id="27" w:name="_Toc229084010"/>
      <w:bookmarkStart w:id="28" w:name="_Toc229084762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2.1.3 </w:t>
      </w:r>
      <w:proofErr w:type="spellStart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 xml:space="preserve"> Action Control </w:t>
      </w:r>
      <w:proofErr w:type="spellStart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bookmarkEnd w:id="26"/>
      <w:bookmarkEnd w:id="27"/>
      <w:bookmarkEnd w:id="28"/>
      <w:proofErr w:type="spellEnd"/>
    </w:p>
    <w:p ns2:paraId="32BA6273" ns2:textId="77777777" w:rsidR="00454805" w:rsidRPr="002D655F" w:rsidRDefault="008A73C4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Subbagian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menjelaskan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kontrol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tersedia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serta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respon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saat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pengguna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menjalankan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tersebut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335F916C" ns2:textId="77777777" w:rsidR="00DF2539" w:rsidRPr="002D655F" w:rsidRDefault="0062350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2.3.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Action Control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</w:p>
    <w:tbl>
      <w:tblPr>
        <w:tblW w:w="0" w:type="auto"/>
        <w:tblInd w:w="9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839"/>
      </w:tblGrid>
      <w:tr w:rsidR="002D655F" w:rsidRPr="002D655F" ns2:paraId="34ADF6BA" ns2:textId="77777777" w:rsidTr="00ED2DBE">
        <w:tc>
          <w:tcPr>
            <w:tcW w:w="2400" w:type="dxa"/>
            <w:shd w:val="clear" w:color="auto" w:fill="EAF2FF"/>
          </w:tcPr>
          <w:p ns2:paraId="745AA630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Control</w:t>
            </w:r>
          </w:p>
        </w:tc>
        <w:tc>
          <w:tcPr>
            <w:tcW w:w="2400" w:type="dxa"/>
            <w:shd w:val="clear" w:color="auto" w:fill="EAF2FF"/>
          </w:tcPr>
          <w:p ns2:paraId="54A663FE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Event</w:t>
            </w:r>
          </w:p>
        </w:tc>
        <w:tc>
          <w:tcPr>
            <w:tcW w:w="4839" w:type="dxa"/>
            <w:shd w:val="clear" w:color="auto" w:fill="EAF2FF"/>
          </w:tcPr>
          <w:p ns2:paraId="0E56D820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Deskripsi</w:t>
            </w:r>
            <w:proofErr w:type="spellEnd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Validasi</w:t>
            </w:r>
            <w:proofErr w:type="spellEnd"/>
          </w:p>
        </w:tc>
      </w:tr>
      <w:tr w:rsidR="002D655F" w:rsidRPr="002D655F" ns2:paraId="5FE24C14" ns2:textId="77777777" w:rsidTr="00ED2DBE">
        <w:tc>
          <w:tcPr>
            <w:tcW w:w="2400" w:type="dxa"/>
          </w:tcPr>
          <w:p ns2:paraId="10DF12C4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Masuk</w:t>
            </w:r>
          </w:p>
        </w:tc>
        <w:tc>
          <w:tcPr>
            <w:tcW w:w="2400" w:type="dxa"/>
          </w:tcPr>
          <w:p ns2:paraId="58DFB0D5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Submit login</w:t>
            </w:r>
          </w:p>
        </w:tc>
        <w:tc>
          <w:tcPr>
            <w:tcW w:w="4839" w:type="dxa"/>
          </w:tcPr>
          <w:p ns2:paraId="188FCE19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Membuat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cookie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sdm_session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jika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kredensial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benar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6C2A9EC9" ns2:textId="77777777" w:rsidTr="00ED2DBE">
        <w:tc>
          <w:tcPr>
            <w:tcW w:w="2400" w:type="dxa"/>
          </w:tcPr>
          <w:p ns2:paraId="078D818C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Tambah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/Edit/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Hapus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2400" w:type="dxa"/>
          </w:tcPr>
          <w:p ns2:paraId="5AAF8903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Button/link pada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4839" w:type="dxa"/>
          </w:tcPr>
          <w:p ns2:paraId="1B2817ED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Memanggil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API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menampilkan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konfirmasi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hapus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memuat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ulang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daftar.</w:t>
            </w:r>
          </w:p>
        </w:tc>
      </w:tr>
      <w:tr w:rsidR="002D655F" w:rsidRPr="002D655F" ns2:paraId="1A9EA8C0" ns2:textId="77777777" w:rsidTr="00ED2DBE">
        <w:tc>
          <w:tcPr>
            <w:tcW w:w="2400" w:type="dxa"/>
          </w:tcPr>
          <w:p ns2:paraId="3A1A6DFF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Export Excel/CSV</w:t>
            </w:r>
          </w:p>
        </w:tc>
        <w:tc>
          <w:tcPr>
            <w:tcW w:w="2400" w:type="dxa"/>
          </w:tcPr>
          <w:p ns2:paraId="22FA958C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Button export pada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DUK,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analitik</w:t>
            </w:r>
            <w:proofErr w:type="spellEnd"/>
          </w:p>
        </w:tc>
        <w:tc>
          <w:tcPr>
            <w:tcW w:w="4839" w:type="dxa"/>
          </w:tcPr>
          <w:p ns2:paraId="0247E166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Menghasilkan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file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sesuai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filter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aktif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5F440882" ns2:textId="77777777" w:rsidTr="00ED2DBE">
        <w:tc>
          <w:tcPr>
            <w:tcW w:w="2400" w:type="dxa"/>
          </w:tcPr>
          <w:p ns2:paraId="53BC850C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Upload File</w:t>
            </w:r>
          </w:p>
        </w:tc>
        <w:tc>
          <w:tcPr>
            <w:tcW w:w="2400" w:type="dxa"/>
          </w:tcPr>
          <w:p ns2:paraId="02491027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Input file import Excel, DRH,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dokumen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checklist</w:t>
            </w:r>
          </w:p>
        </w:tc>
        <w:tc>
          <w:tcPr>
            <w:tcW w:w="4839" w:type="dxa"/>
          </w:tcPr>
          <w:p ns2:paraId="47FD6622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Memvalidasi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format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ukuran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hasil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import/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unggah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ditampilkan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di UI.</w:t>
            </w:r>
          </w:p>
        </w:tc>
      </w:tr>
      <w:tr w:rsidR="002D655F" w:rsidRPr="002D655F" ns2:paraId="4DCDBDE9" ns2:textId="77777777" w:rsidTr="00ED2DBE">
        <w:tc>
          <w:tcPr>
            <w:tcW w:w="2400" w:type="dxa"/>
          </w:tcPr>
          <w:p ns2:paraId="5007521F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Verifikasi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</w:p>
        </w:tc>
        <w:tc>
          <w:tcPr>
            <w:tcW w:w="2400" w:type="dxa"/>
          </w:tcPr>
          <w:p ns2:paraId="43E64282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Panel/drawer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verifikasi</w:t>
            </w:r>
            <w:proofErr w:type="spellEnd"/>
          </w:p>
        </w:tc>
        <w:tc>
          <w:tcPr>
            <w:tcW w:w="4839" w:type="dxa"/>
          </w:tcPr>
          <w:p ns2:paraId="7392477F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Memperbarui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status, checklist,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catatan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lampiran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pendukung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4F618E65" ns2:textId="77777777" w:rsidTr="00ED2DBE">
        <w:tc>
          <w:tcPr>
            <w:tcW w:w="2400" w:type="dxa"/>
          </w:tcPr>
          <w:p ns2:paraId="68FB6756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Cetak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DOCX/PDF</w:t>
            </w:r>
          </w:p>
        </w:tc>
        <w:tc>
          <w:tcPr>
            <w:tcW w:w="2400" w:type="dxa"/>
          </w:tcPr>
          <w:p ns2:paraId="0FB84A54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Button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cetak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pada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profil</w:t>
            </w:r>
            <w:proofErr w:type="spellEnd"/>
          </w:p>
        </w:tc>
        <w:tc>
          <w:tcPr>
            <w:tcW w:w="4839" w:type="dxa"/>
          </w:tcPr>
          <w:p ns2:paraId="2C082433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Menghasilkan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dokumen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pendukung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melalui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endpoint DOCX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atau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print browser.</w:t>
            </w:r>
          </w:p>
        </w:tc>
      </w:tr>
      <w:tr w:rsidR="0049377B" w:rsidRPr="002D655F" ns2:paraId="1C5408E3" ns2:textId="77777777" w:rsidTr="00ED2DBE">
        <w:tc>
          <w:tcPr>
            <w:tcW w:w="2400" w:type="dxa"/>
          </w:tcPr>
          <w:p ns2:paraId="6CA098AC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Pencarian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</w:t>
            </w:r>
            <w:proofErr w:type="spellEnd"/>
          </w:p>
        </w:tc>
        <w:tc>
          <w:tcPr>
            <w:tcW w:w="2400" w:type="dxa"/>
          </w:tcPr>
          <w:p ns2:paraId="680DF279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Search dan filter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839" w:type="dxa"/>
          </w:tcPr>
          <w:p ns2:paraId="7A1BECB0" ns2:textId="77777777" w:rsidR="0049377B" w:rsidRPr="002D655F" w:rsidRDefault="00F355D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Memfilter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kategori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serta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item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pertanyaan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jawaban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secara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langsung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di UI.</w:t>
            </w:r>
          </w:p>
        </w:tc>
      </w:tr>
    </w:tbl>
    <w:p ns2:paraId="5EE5A423" ns2:textId="77777777" w:rsidR="00500875" w:rsidRPr="002D655F" w:rsidRDefault="00500875">
      <w:pPr>
        <w:rPr>
          <w:rFonts w:ascii="Arial" w:hAnsi="Arial" w:cs="Arial"/>
          <w:color w:val="000000" w:themeColor="text1"/>
          <w:sz w:val="24"/>
          <w:szCs w:val="24"/>
        </w:rPr>
      </w:pPr>
    </w:p>
    <w:p ns2:paraId="2AD6AAFB" ns2:textId="77777777" w:rsidR="00500875" w:rsidRPr="002D655F" w:rsidRDefault="00225D30" w:rsidP="00500875">
      <w:pPr>
        <w:pStyle w:val="Heading2"/>
        <w:rPr>
          <w:rFonts w:ascii="Arial" w:hAnsi="Arial" w:cs="Arial"/>
          <w:color w:val="000000" w:themeColor="text1"/>
          <w:sz w:val="24"/>
          <w:szCs w:val="24"/>
        </w:rPr>
      </w:pPr>
      <w:bookmarkStart w:id="29" w:name="_Toc229080305"/>
      <w:bookmarkStart w:id="30" w:name="_Toc229084011"/>
      <w:bookmarkStart w:id="31" w:name="_Toc229084763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2.2 </w:t>
      </w:r>
      <w:proofErr w:type="spellStart"/>
      <w:r w:rsidR="00500875" w:rsidRPr="002D655F">
        <w:rPr>
          <w:rFonts w:ascii="Arial" w:hAnsi="Arial" w:cs="Arial"/>
          <w:color w:val="000000" w:themeColor="text1"/>
          <w:sz w:val="24"/>
          <w:szCs w:val="24"/>
        </w:rPr>
        <w:t>Perancangan</w:t>
      </w:r>
      <w:proofErr w:type="spellEnd"/>
      <w:r w:rsidR="00500875" w:rsidRPr="002D655F">
        <w:rPr>
          <w:rFonts w:ascii="Arial" w:hAnsi="Arial" w:cs="Arial"/>
          <w:color w:val="000000" w:themeColor="text1"/>
          <w:sz w:val="24"/>
          <w:szCs w:val="24"/>
        </w:rPr>
        <w:t xml:space="preserve"> Proses</w:t>
      </w:r>
      <w:bookmarkEnd w:id="29"/>
      <w:bookmarkEnd w:id="30"/>
      <w:bookmarkEnd w:id="31"/>
    </w:p>
    <w:p ns2:paraId="086A37FA" ns2:textId="77777777" w:rsidR="00500875" w:rsidRPr="002D655F" w:rsidRDefault="00500875" w:rsidP="00500875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proses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menggambarkan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alur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kerja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utama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diimplementasikan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halaman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API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6DF22EA9" ns2:textId="77777777" w:rsidR="00500875" w:rsidRPr="002D655F" w:rsidRDefault="00500875" w:rsidP="00500875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32" w:name="_Toc229080306"/>
      <w:bookmarkStart w:id="33" w:name="_Toc229084012"/>
      <w:bookmarkStart w:id="34" w:name="_Toc229084764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2.2.1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Alur Proses</w:t>
      </w:r>
      <w:bookmarkEnd w:id="32"/>
      <w:bookmarkEnd w:id="33"/>
      <w:bookmarkEnd w:id="34"/>
    </w:p>
    <w:p ns2:paraId="7EF4F61D" ns2:textId="77777777" w:rsidR="00454805" w:rsidRPr="002D655F" w:rsidRDefault="008A73C4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Subbagian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merinci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alur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kerja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utama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mulai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dari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autentikasi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pengelolaan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import data, dashboard,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hingga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1692A5F5" ns2:textId="77777777" w:rsidR="00DF2539" w:rsidRPr="002D655F" w:rsidRDefault="0062350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2.4.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Alur Proses</w:t>
      </w:r>
    </w:p>
    <w:tbl>
      <w:tblPr>
        <w:tblW w:w="0" w:type="auto"/>
        <w:jc w:val="center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400"/>
        <w:gridCol w:w="6744"/>
      </w:tblGrid>
      <w:tr w:rsidR="002D655F" w:rsidRPr="002D655F" ns2:paraId="6B15B1C3" ns2:textId="77777777" w:rsidTr="00ED2DBE">
        <w:trPr>
          <w:tblHeader/>
          <w:jc w:val="center"/>
        </w:trPr>
        <w:tc>
          <w:tcPr>
            <w:tcW w:w="2400" w:type="dxa"/>
            <w:shd w:val="clear" w:color="auto" w:fill="EAF2FF"/>
          </w:tcPr>
          <w:p ns2:paraId="12F55F61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Proses</w:t>
            </w:r>
          </w:p>
        </w:tc>
        <w:tc>
          <w:tcPr>
            <w:tcW w:w="6744" w:type="dxa"/>
            <w:shd w:val="clear" w:color="auto" w:fill="EAF2FF"/>
          </w:tcPr>
          <w:p ns2:paraId="6A58C8A1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Rancangan</w:t>
            </w:r>
            <w:proofErr w:type="spellEnd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 Alur</w:t>
            </w:r>
          </w:p>
        </w:tc>
      </w:tr>
      <w:tr w:rsidR="002D655F" w:rsidRPr="002D655F" ns2:paraId="370F9103" ns2:textId="77777777" w:rsidTr="00ED2DBE">
        <w:trPr>
          <w:jc w:val="center"/>
        </w:trPr>
        <w:tc>
          <w:tcPr>
            <w:tcW w:w="2400" w:type="dxa"/>
          </w:tcPr>
          <w:p ns2:paraId="3A51678C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Autentikasi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otorisasi</w:t>
            </w:r>
            <w:proofErr w:type="spellEnd"/>
          </w:p>
        </w:tc>
        <w:tc>
          <w:tcPr>
            <w:tcW w:w="6744" w:type="dxa"/>
          </w:tcPr>
          <w:p ns2:paraId="5FFE3A4D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Pengguna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mengisi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login, API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memverifikasi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akun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membuat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JWT, middleware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memeriksa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cookie dan role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sebelum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membuka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route.</w:t>
            </w:r>
          </w:p>
        </w:tc>
      </w:tr>
      <w:tr w:rsidR="002D655F" w:rsidRPr="002D655F" ns2:paraId="052AC245" ns2:textId="77777777" w:rsidTr="00ED2DBE">
        <w:trPr>
          <w:jc w:val="center"/>
        </w:trPr>
        <w:tc>
          <w:tcPr>
            <w:tcW w:w="2400" w:type="dxa"/>
          </w:tcPr>
          <w:p ns2:paraId="6B3AEF49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Master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6744" w:type="dxa"/>
          </w:tcPr>
          <w:p ns2:paraId="4EFAC37F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Admin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membuka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mencari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/filter data,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melakukan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input manual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atau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import,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lalu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tersimpan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di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tabel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relasi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pendukung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178B01A1" ns2:textId="77777777" w:rsidTr="00ED2DBE">
        <w:trPr>
          <w:jc w:val="center"/>
        </w:trPr>
        <w:tc>
          <w:tcPr>
            <w:tcW w:w="2400" w:type="dxa"/>
          </w:tcPr>
          <w:p ns2:paraId="546B9074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Import Excel</w:t>
            </w:r>
          </w:p>
        </w:tc>
        <w:tc>
          <w:tcPr>
            <w:tcW w:w="6744" w:type="dxa"/>
          </w:tcPr>
          <w:p ns2:paraId="3D91A59B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Pengguna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mengunduh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template,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mengunggah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Excel/CSV,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validasi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baris,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melakukan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create/update,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lalu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menampilkan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ringkasan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sukses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/error.</w:t>
            </w:r>
          </w:p>
        </w:tc>
      </w:tr>
      <w:tr w:rsidR="002D655F" w:rsidRPr="002D655F" ns2:paraId="53394BD0" ns2:textId="77777777" w:rsidTr="00ED2DBE">
        <w:trPr>
          <w:jc w:val="center"/>
        </w:trPr>
        <w:tc>
          <w:tcPr>
            <w:tcW w:w="2400" w:type="dxa"/>
          </w:tcPr>
          <w:p ns2:paraId="4ACA3A8E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Import DRH</w:t>
            </w:r>
          </w:p>
        </w:tc>
        <w:tc>
          <w:tcPr>
            <w:tcW w:w="6744" w:type="dxa"/>
          </w:tcPr>
          <w:p ns2:paraId="4B3534D9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Pengguna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mengunggah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PDF DRH, parser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membaca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admin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mereview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mengubah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hasil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ekstraksi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lalu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menyimpan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tabel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488421B2" ns2:textId="77777777" w:rsidTr="00ED2DBE">
        <w:trPr>
          <w:jc w:val="center"/>
        </w:trPr>
        <w:tc>
          <w:tcPr>
            <w:tcW w:w="2400" w:type="dxa"/>
          </w:tcPr>
          <w:p ns2:paraId="581E4261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Dashboard dan DUK</w:t>
            </w:r>
          </w:p>
        </w:tc>
        <w:tc>
          <w:tcPr>
            <w:tcW w:w="6744" w:type="dxa"/>
          </w:tcPr>
          <w:p ns2:paraId="1BE55896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membaca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mengagregasi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status/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pendidikan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/masa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kerja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menampilkan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grafik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tabel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pivot, DUK, dan export.</w:t>
            </w:r>
          </w:p>
        </w:tc>
      </w:tr>
      <w:tr w:rsidR="002D655F" w:rsidRPr="002D655F" ns2:paraId="2DD5DDE3" ns2:textId="77777777" w:rsidTr="00ED2DBE">
        <w:trPr>
          <w:jc w:val="center"/>
        </w:trPr>
        <w:tc>
          <w:tcPr>
            <w:tcW w:w="2400" w:type="dxa"/>
          </w:tcPr>
          <w:p ns2:paraId="100D9424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Mutasi</w:t>
            </w:r>
            <w:proofErr w:type="spellEnd"/>
          </w:p>
        </w:tc>
        <w:tc>
          <w:tcPr>
            <w:tcW w:w="6744" w:type="dxa"/>
          </w:tcPr>
          <w:p ns2:paraId="73F8E0D2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UKPD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mengusulkan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Sudin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/Dinas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memverifikasi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dokumen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status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bergerak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Diusulkan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sampai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Selesai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Dikembalikan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Ditolak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dan form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pertimbangan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dapat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dicetak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0013DE8E" ns2:textId="77777777" w:rsidTr="00ED2DBE">
        <w:trPr>
          <w:jc w:val="center"/>
        </w:trPr>
        <w:tc>
          <w:tcPr>
            <w:tcW w:w="2400" w:type="dxa"/>
          </w:tcPr>
          <w:p ns2:paraId="00AE2237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Putus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JF</w:t>
            </w:r>
          </w:p>
        </w:tc>
        <w:tc>
          <w:tcPr>
            <w:tcW w:w="6744" w:type="dxa"/>
          </w:tcPr>
          <w:p ns2:paraId="336335CE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surat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diinput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dokumen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checklist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dilampirkan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verifikator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mengubah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status,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dokumen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dapat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dicetak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4C866673" ns2:textId="77777777" w:rsidTr="00ED2DBE">
        <w:trPr>
          <w:jc w:val="center"/>
        </w:trPr>
        <w:tc>
          <w:tcPr>
            <w:tcW w:w="2400" w:type="dxa"/>
          </w:tcPr>
          <w:p ns2:paraId="154DADD7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Publik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Admin</w:t>
            </w:r>
          </w:p>
        </w:tc>
        <w:tc>
          <w:tcPr>
            <w:tcW w:w="6744" w:type="dxa"/>
          </w:tcPr>
          <w:p ns2:paraId="6012CE6F" ns2:textId="77777777" w:rsidR="00500875" w:rsidRPr="002D655F" w:rsidRDefault="00500875" w:rsidP="00ED2DBE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Super Admin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mengelola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knowledge base;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halaman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login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menampilkan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published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untuk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pengguna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umum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</w:tbl>
    <w:p ns2:paraId="5B152BEF" ns2:textId="77777777" w:rsidR="00500875" w:rsidRPr="002D655F" w:rsidRDefault="00500875" w:rsidP="00500875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35" w:name="_Toc229080307"/>
      <w:bookmarkStart w:id="36" w:name="_Toc229084013"/>
      <w:bookmarkStart w:id="37" w:name="_Toc229084765"/>
      <w:r w:rsidRPr="002D655F">
        <w:rPr>
          <w:rFonts w:ascii="Arial" w:hAnsi="Arial" w:cs="Arial"/>
          <w:color w:val="000000" w:themeColor="text1"/>
          <w:sz w:val="24"/>
          <w:szCs w:val="24"/>
        </w:rPr>
        <w:t>2.2.2 Hasil Diagram Proses</w:t>
      </w:r>
      <w:bookmarkEnd w:id="35"/>
      <w:bookmarkEnd w:id="36"/>
      <w:bookmarkEnd w:id="37"/>
    </w:p>
    <w:p ns2:paraId="564347B7" ns2:textId="77777777" w:rsidR="00454805" w:rsidRPr="002D655F" w:rsidRDefault="008A73C4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Subbagian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menyajikan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diagram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hasil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proses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memperlihatkan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hubungan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aktor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alur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bisnis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use case, dan workflow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secara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visual.</w:t>
      </w:r>
    </w:p>
    <w:p ns2:paraId="6E2313CA" ns2:textId="77777777" w:rsidR="00500875" w:rsidRPr="002D655F" w:rsidRDefault="00500875" w:rsidP="00500875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0DCBB8D0" ns4:editId="5B7DB7C9">
            <ns3:extent cx="5715000" cy="3214688"/>
            <ns3:effectExtent l="0" t="0" r="0" b="0"/>
            <ns3:docPr id="20" name="Context Diagram SISDMK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0" name="Context Diagram SISDMK"/>
                    <ns6:cNvPicPr/>
                  </ns6:nvPicPr>
                  <ns6:blipFill>
                    <ns5:blip ns7:embed="rId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5000" cy="3214688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52BB2431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1. Context Diagram SISDMK - Batas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aktor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eksternal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utama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706856B9" ns2:textId="77777777" w:rsidR="00500875" w:rsidRPr="002D655F" w:rsidRDefault="00500875" w:rsidP="00500875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lastRenderedPageBreak/>
        <w:drawing>
          <ns3:inline distT="0" distB="0" distL="0" distR="0" ns4:anchorId="01008B04" ns4:editId="0CE1C8A3">
            <ns3:extent cx="5715000" cy="3214688"/>
            <ns3:effectExtent l="0" t="0" r="0" b="0"/>
            <ns3:docPr id="21" name="Proses Bisnis Level 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1" name="Proses Bisnis Level 0"/>
                    <ns6:cNvPicPr/>
                  </ns6:nvPicPr>
                  <ns6:blipFill>
                    <ns5:blip ns7:embed="rId1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5000" cy="3214688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6DD3D8C3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2. Proses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Bisnis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Level 0 - Gambaran proses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utama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pengelolaan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import, dashboard,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QnA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732F9DDC" ns2:textId="77777777" w:rsidR="00500875" w:rsidRPr="002D655F" w:rsidRDefault="00A50742" w:rsidP="00500875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noProof/>
          <w:color w:val="000000" w:themeColor="text1"/>
          <w:sz w:val="24"/>
          <w:szCs w:val="24"/>
        </w:rPr>
        <w:pict ns2:anchorId="4CDAC0D3">
          <ns9:shapetype id="_x0000_t32" coordsize="21600,21600" ns10:spt="32" ns10:oned="t" path="m,l21600,21600e" filled="f">
            <ns9:path arrowok="t" fillok="f" ns10:connecttype="none"/>
            <ns10:lock ns9:ext="edit" shapetype="t"/>
          </ns9:shapetype>
          <ns9:shape id="_x0000_s1026" type="#_x0000_t32" style="position:absolute;left:0;text-align:left;margin-left:85.55pt;margin-top:165.05pt;width:46.8pt;height:14.6pt;z-index:251658240" ns10:connectortype="straight" strokecolor="#888">
            <ns9:stroke endarrow="block"/>
          </ns9:shape>
        </w:pict>
      </w:r>
      <w:r w:rsidR="00500875"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7F24390D" ns4:editId="2BAD9A84">
            <ns3:extent cx="5715000" cy="3214688"/>
            <ns3:effectExtent l="0" t="0" r="0" b="0"/>
            <ns3:docPr id="22" name="Use Case Diagram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2" name="Use Case Diagram"/>
                    <ns6:cNvPicPr/>
                  </ns6:nvPicPr>
                  <ns6:blipFill>
                    <ns5:blip ns7:embed="rId1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5000" cy="3214688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04C7E5DB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3. Use Case Diagram -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Interaksi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pengguna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fungsi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03C9A973" ns2:textId="77777777" w:rsidR="003640AA" w:rsidRPr="002D655F" w:rsidRDefault="003640AA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</w:p>
    <w:p ns2:paraId="6A765EAA" ns2:textId="77777777" w:rsidR="00500875" w:rsidRPr="002D655F" w:rsidRDefault="00500875" w:rsidP="00500875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lastRenderedPageBreak/>
        <w:drawing>
          <ns3:inline distT="0" distB="0" distL="0" distR="0" ns4:anchorId="3E0D77EB" ns4:editId="25BE5487">
            <ns3:extent cx="5715000" cy="3214688"/>
            <ns3:effectExtent l="0" t="0" r="0" b="0"/>
            <ns3:docPr id="23" name="Workflow Usulan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3" name="Workflow Usulan"/>
                    <ns6:cNvPicPr/>
                  </ns6:nvPicPr>
                  <ns6:blipFill>
                    <ns5:blip ns7:embed="rId1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5000" cy="3214688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5A1AA14F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4. Workflow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Alur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mutasi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putus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JF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dari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input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sampai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verifikasi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Dinas.</w:t>
      </w:r>
    </w:p>
    <w:p ns2:paraId="2452350E" ns2:textId="1F405E08" w:rsidR="00500875" w:rsidRPr="002D655F" w:rsidRDefault="00500875" w:rsidP="00ED2DBE">
      <w:pPr>
        <w:pStyle w:val="Heading2"/>
      </w:pPr>
      <w:bookmarkStart w:id="38" w:name="_Toc229080308"/>
      <w:bookmarkStart w:id="39" w:name="_Toc229084014"/>
      <w:bookmarkStart w:id="40" w:name="_Toc229084766"/>
      <w:r w:rsidRPr="002D655F">
        <w:t xml:space="preserve">2.3 </w:t>
      </w:r>
      <w:proofErr w:type="spellStart"/>
      <w:r w:rsidRPr="002D655F">
        <w:t>Perancangan</w:t>
      </w:r>
      <w:proofErr w:type="spellEnd"/>
      <w:r w:rsidRPr="002D655F">
        <w:t xml:space="preserve"> Database dan </w:t>
      </w:r>
      <w:proofErr w:type="spellStart"/>
      <w:r w:rsidRPr="002D655F">
        <w:t>Tabel</w:t>
      </w:r>
      <w:bookmarkEnd w:id="38"/>
      <w:bookmarkEnd w:id="39"/>
      <w:bookmarkEnd w:id="40"/>
      <w:proofErr w:type="spellEnd"/>
    </w:p>
    <w:p ns2:paraId="00CA2F0F" ns2:textId="77777777" w:rsidR="00500875" w:rsidRPr="002D655F" w:rsidRDefault="00500875" w:rsidP="003640AA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Database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dirancang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menyimpan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master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/UKPD,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relasi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alamat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keluarga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DRH,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transaksi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serta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QnA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Implementasi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memakai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PostgreSQL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compatibility layer agar query MySQL-style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dari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kode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tetap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dapat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dijalankan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677C052C" ns2:textId="77777777" w:rsidR="00500875" w:rsidRPr="002D655F" w:rsidRDefault="00500875" w:rsidP="00500875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41" w:name="_Toc229080309"/>
      <w:bookmarkStart w:id="42" w:name="_Toc229084015"/>
      <w:bookmarkStart w:id="43" w:name="_Toc229084767"/>
      <w:r w:rsidRPr="002D655F">
        <w:rPr>
          <w:rFonts w:ascii="Arial" w:hAnsi="Arial" w:cs="Arial"/>
          <w:color w:val="000000" w:themeColor="text1"/>
          <w:sz w:val="24"/>
          <w:szCs w:val="24"/>
        </w:rPr>
        <w:t>2.3.1 Diagram ER</w:t>
      </w:r>
      <w:bookmarkEnd w:id="41"/>
      <w:r w:rsidR="003640AA" w:rsidRPr="002D655F">
        <w:rPr>
          <w:rFonts w:ascii="Arial" w:hAnsi="Arial" w:cs="Arial"/>
          <w:color w:val="000000" w:themeColor="text1"/>
          <w:sz w:val="24"/>
          <w:szCs w:val="24"/>
        </w:rPr>
        <w:t>D</w:t>
      </w:r>
      <w:bookmarkEnd w:id="42"/>
      <w:bookmarkEnd w:id="43"/>
    </w:p>
    <w:p ns2:paraId="1BDF6811" ns2:textId="77777777" w:rsidR="00454805" w:rsidRPr="002D655F" w:rsidRDefault="008A73C4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Subbagian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menampilkan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diagram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relasi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entitas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sebagai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gambaran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hubungan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utama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dalam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pengelolaan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QnA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64A81583" ns2:textId="77777777" w:rsidR="00500875" w:rsidRPr="002D655F" w:rsidRDefault="00500875" w:rsidP="00500875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11BD96F0" ns4:editId="7645AA8A">
            <ns3:extent cx="5714435" cy="2951429"/>
            <ns3:effectExtent l="0" t="0" r="0" b="0"/>
            <ns3:docPr id="24" name="ERD Ringkas SISDMK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4" name="ERD Ringkas SISDMK"/>
                    <ns6:cNvPicPr/>
                  </ns6:nvPicPr>
                  <ns6:blipFill>
                    <ns5:blip ns7:embed="rId1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9708" cy="2954153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1F4E2B6B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5. ERD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Ringkas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SISDMK -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Relasi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utama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UKPD,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QnA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14E45FC5" ns2:textId="77777777" w:rsidR="00500875" w:rsidRPr="002D655F" w:rsidRDefault="00500875" w:rsidP="00500875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44" w:name="_Toc229080310"/>
      <w:bookmarkStart w:id="45" w:name="_Toc229084016"/>
      <w:bookmarkStart w:id="46" w:name="_Toc229084768"/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>2.3.2 Data Dictionary</w:t>
      </w:r>
      <w:bookmarkEnd w:id="44"/>
      <w:bookmarkEnd w:id="45"/>
      <w:bookmarkEnd w:id="46"/>
    </w:p>
    <w:p ns2:paraId="183ACF60" ns2:textId="77777777" w:rsidR="00500875" w:rsidRPr="002D655F" w:rsidRDefault="00500875" w:rsidP="00500875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Kamus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berikut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merupakan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ringkasan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utama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digunakan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oleh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. Detail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tipe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dan constraint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teknis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mengacu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sql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/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si_data.sql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serta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modul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ensureDrhSchema.js dan ensureUsulanSchema.js.</w:t>
      </w:r>
    </w:p>
    <w:p ns2:paraId="2332624E" ns2:textId="77777777" w:rsidR="00DF2539" w:rsidRPr="002D655F" w:rsidRDefault="0062350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2.5.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Kamus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</w:p>
    <w:tbl>
      <w:tblPr>
        <w:tblW w:w="0" w:type="auto"/>
        <w:tblInd w:w="9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585"/>
        <w:gridCol w:w="1515"/>
        <w:gridCol w:w="1145"/>
        <w:gridCol w:w="2565"/>
        <w:gridCol w:w="1918"/>
      </w:tblGrid>
      <w:tr w:rsidR="002D655F" w:rsidRPr="002D655F" ns2:paraId="6515458B" ns2:textId="77777777" w:rsidTr="002D655F">
        <w:trPr>
          <w:tblHeader/>
        </w:trPr>
        <w:tc>
          <w:tcPr>
            <w:tcW w:w="1985" w:type="dxa"/>
            <w:shd w:val="clear" w:color="auto" w:fill="EAF2FF"/>
          </w:tcPr>
          <w:p ns2:paraId="5EF2084D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Nama </w:t>
            </w: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Tabel</w:t>
            </w:r>
            <w:proofErr w:type="spellEnd"/>
          </w:p>
        </w:tc>
        <w:tc>
          <w:tcPr>
            <w:tcW w:w="2093" w:type="dxa"/>
            <w:shd w:val="clear" w:color="auto" w:fill="EAF2FF"/>
          </w:tcPr>
          <w:p ns2:paraId="06355422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Jenis</w:t>
            </w:r>
            <w:proofErr w:type="spellEnd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Tabel</w:t>
            </w:r>
            <w:proofErr w:type="spellEnd"/>
          </w:p>
        </w:tc>
        <w:tc>
          <w:tcPr>
            <w:tcW w:w="1243" w:type="dxa"/>
            <w:shd w:val="clear" w:color="auto" w:fill="EAF2FF"/>
          </w:tcPr>
          <w:p ns2:paraId="46E94DE1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PK/Index Utama</w:t>
            </w:r>
          </w:p>
        </w:tc>
        <w:tc>
          <w:tcPr>
            <w:tcW w:w="2479" w:type="dxa"/>
            <w:shd w:val="clear" w:color="auto" w:fill="EAF2FF"/>
          </w:tcPr>
          <w:p ns2:paraId="7F5D8D0C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Field Utama</w:t>
            </w:r>
          </w:p>
        </w:tc>
        <w:tc>
          <w:tcPr>
            <w:tcW w:w="1928" w:type="dxa"/>
            <w:shd w:val="clear" w:color="auto" w:fill="EAF2FF"/>
          </w:tcPr>
          <w:p ns2:paraId="42F8FD2B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Keterangan</w:t>
            </w:r>
            <w:proofErr w:type="spellEnd"/>
          </w:p>
        </w:tc>
      </w:tr>
      <w:tr w:rsidR="002D655F" w:rsidRPr="002D655F" ns2:paraId="309A7B44" ns2:textId="77777777" w:rsidTr="003640AA">
        <w:tc>
          <w:tcPr>
            <w:tcW w:w="1985" w:type="dxa"/>
          </w:tcPr>
          <w:p ns2:paraId="7C19C70D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2093" w:type="dxa"/>
          </w:tcPr>
          <w:p ns2:paraId="03F62A99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Master</w:t>
            </w:r>
          </w:p>
        </w:tc>
        <w:tc>
          <w:tcPr>
            <w:tcW w:w="1243" w:type="dxa"/>
          </w:tcPr>
          <w:p ns2:paraId="15CCE037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</w:p>
        </w:tc>
        <w:tc>
          <w:tcPr>
            <w:tcW w:w="2479" w:type="dxa"/>
          </w:tcPr>
          <w:p ns2:paraId="6FC24D08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Identitas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UKPD, status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pangkat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pendidikan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kondisi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referensi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raw</w:t>
            </w:r>
          </w:p>
        </w:tc>
        <w:tc>
          <w:tcPr>
            <w:tcW w:w="1928" w:type="dxa"/>
          </w:tcPr>
          <w:p ns2:paraId="0C122ECF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Sumber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utama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dashboard, DUK,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profil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="003640AA"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mutase dan </w:t>
            </w:r>
            <w:proofErr w:type="spellStart"/>
            <w:r w:rsidR="003640AA"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pemutusan</w:t>
            </w:r>
            <w:proofErr w:type="spellEnd"/>
            <w:r w:rsidR="003640AA"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JF</w:t>
            </w: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, import Excel, dan import DRH.</w:t>
            </w:r>
          </w:p>
        </w:tc>
      </w:tr>
      <w:tr w:rsidR="002D655F" w:rsidRPr="002D655F" ns2:paraId="065660F7" ns2:textId="77777777" w:rsidTr="003640AA">
        <w:tc>
          <w:tcPr>
            <w:tcW w:w="1985" w:type="dxa"/>
          </w:tcPr>
          <w:p ns2:paraId="31779ECB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ukpd</w:t>
            </w:r>
            <w:proofErr w:type="spellEnd"/>
          </w:p>
        </w:tc>
        <w:tc>
          <w:tcPr>
            <w:tcW w:w="2093" w:type="dxa"/>
          </w:tcPr>
          <w:p ns2:paraId="5513A956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Master</w:t>
            </w:r>
          </w:p>
        </w:tc>
        <w:tc>
          <w:tcPr>
            <w:tcW w:w="1243" w:type="dxa"/>
          </w:tcPr>
          <w:p ns2:paraId="6E542F0B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id_ukpd</w:t>
            </w:r>
            <w:proofErr w:type="spellEnd"/>
          </w:p>
        </w:tc>
        <w:tc>
          <w:tcPr>
            <w:tcW w:w="2479" w:type="dxa"/>
          </w:tcPr>
          <w:p ns2:paraId="2E9D9AEE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ukpd_id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nama_ukpd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jenis_ukpd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, wilayah, role, password</w:t>
            </w:r>
          </w:p>
        </w:tc>
        <w:tc>
          <w:tcPr>
            <w:tcW w:w="1928" w:type="dxa"/>
          </w:tcPr>
          <w:p ns2:paraId="6F4D5F85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Referensi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unit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kerja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sekaligus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basis login admin UKPD.</w:t>
            </w:r>
          </w:p>
        </w:tc>
      </w:tr>
      <w:tr w:rsidR="002D655F" w:rsidRPr="002D655F" ns2:paraId="4C7BD1E9" ns2:textId="77777777" w:rsidTr="003640AA">
        <w:tc>
          <w:tcPr>
            <w:tcW w:w="1985" w:type="dxa"/>
          </w:tcPr>
          <w:p ns2:paraId="3AD289B8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alamat</w:t>
            </w:r>
            <w:proofErr w:type="spellEnd"/>
          </w:p>
        </w:tc>
        <w:tc>
          <w:tcPr>
            <w:tcW w:w="2093" w:type="dxa"/>
          </w:tcPr>
          <w:p ns2:paraId="39FA3535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Transaksi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relasi</w:t>
            </w:r>
            <w:proofErr w:type="spellEnd"/>
          </w:p>
        </w:tc>
        <w:tc>
          <w:tcPr>
            <w:tcW w:w="1243" w:type="dxa"/>
          </w:tcPr>
          <w:p ns2:paraId="4ED7F22B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4D723323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tipe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kelurahan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kecamatan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kota_kabupaten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provinsi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kode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wilayah</w:t>
            </w:r>
          </w:p>
        </w:tc>
        <w:tc>
          <w:tcPr>
            <w:tcW w:w="1928" w:type="dxa"/>
          </w:tcPr>
          <w:p ns2:paraId="3120A58D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Menyimpan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alamat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KTP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domisili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5B0969BD" ns2:textId="77777777" w:rsidTr="003640AA">
        <w:tc>
          <w:tcPr>
            <w:tcW w:w="1985" w:type="dxa"/>
          </w:tcPr>
          <w:p ns2:paraId="4530C09E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keluarga</w:t>
            </w:r>
            <w:proofErr w:type="spellEnd"/>
          </w:p>
        </w:tc>
        <w:tc>
          <w:tcPr>
            <w:tcW w:w="2093" w:type="dxa"/>
          </w:tcPr>
          <w:p ns2:paraId="7A5A5997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Transaksi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relasi</w:t>
            </w:r>
            <w:proofErr w:type="spellEnd"/>
          </w:p>
        </w:tc>
        <w:tc>
          <w:tcPr>
            <w:tcW w:w="1243" w:type="dxa"/>
          </w:tcPr>
          <w:p ns2:paraId="772C0125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6E34DC0E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hubungan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status_tunjangan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urutan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nama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lahir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sumber_tabel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sumber_id</w:t>
            </w:r>
            <w:proofErr w:type="spellEnd"/>
          </w:p>
        </w:tc>
        <w:tc>
          <w:tcPr>
            <w:tcW w:w="1928" w:type="dxa"/>
          </w:tcPr>
          <w:p ns2:paraId="7CEAE969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Relasi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keluarga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form manual dan import DRH.</w:t>
            </w:r>
          </w:p>
        </w:tc>
      </w:tr>
      <w:tr w:rsidR="002D655F" w:rsidRPr="002D655F" ns2:paraId="4F8D2E24" ns2:textId="77777777" w:rsidTr="003640AA">
        <w:tc>
          <w:tcPr>
            <w:tcW w:w="1985" w:type="dxa"/>
          </w:tcPr>
          <w:p ns2:paraId="132A5699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riwayat_pendidikan</w:t>
            </w:r>
            <w:proofErr w:type="spellEnd"/>
          </w:p>
        </w:tc>
        <w:tc>
          <w:tcPr>
            <w:tcW w:w="2093" w:type="dxa"/>
          </w:tcPr>
          <w:p ns2:paraId="5A48E460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</w:p>
        </w:tc>
        <w:tc>
          <w:tcPr>
            <w:tcW w:w="1243" w:type="dxa"/>
          </w:tcPr>
          <w:p ns2:paraId="396E2AF1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527220E3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jenis_riwayat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jenjang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program_studi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institusi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tahun_lulus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ijazah,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source_key</w:t>
            </w:r>
            <w:proofErr w:type="spellEnd"/>
          </w:p>
        </w:tc>
        <w:tc>
          <w:tcPr>
            <w:tcW w:w="1928" w:type="dxa"/>
          </w:tcPr>
          <w:p ns2:paraId="7F648D49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Riwayat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pendidikan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formal/non-formal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30CCDAA5" ns2:textId="77777777" w:rsidTr="003640AA">
        <w:tc>
          <w:tcPr>
            <w:tcW w:w="1985" w:type="dxa"/>
          </w:tcPr>
          <w:p ns2:paraId="76300865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riwayat_jabatan</w:t>
            </w:r>
            <w:proofErr w:type="spellEnd"/>
          </w:p>
        </w:tc>
        <w:tc>
          <w:tcPr>
            <w:tcW w:w="2093" w:type="dxa"/>
          </w:tcPr>
          <w:p ns2:paraId="2BBF0B6B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</w:p>
        </w:tc>
        <w:tc>
          <w:tcPr>
            <w:tcW w:w="1243" w:type="dxa"/>
          </w:tcPr>
          <w:p ns2:paraId="5B25E41B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57ACD0A6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jenis_jabatan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ORB/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Menpan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UKPD, wilayah,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pangkat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eselon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TMT,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nomor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SK,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source_key</w:t>
            </w:r>
            <w:proofErr w:type="spellEnd"/>
          </w:p>
        </w:tc>
        <w:tc>
          <w:tcPr>
            <w:tcW w:w="1928" w:type="dxa"/>
          </w:tcPr>
          <w:p ns2:paraId="1BCD5F47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 xml:space="preserve">Riwayat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dasar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perhitungan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eselon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/pivot.</w:t>
            </w:r>
          </w:p>
        </w:tc>
      </w:tr>
      <w:tr w:rsidR="002D655F" w:rsidRPr="002D655F" ns2:paraId="2A6D29C2" ns2:textId="77777777" w:rsidTr="003640AA">
        <w:tc>
          <w:tcPr>
            <w:tcW w:w="1985" w:type="dxa"/>
          </w:tcPr>
          <w:p ns2:paraId="3DECBA18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riwayat_gaji_pokok</w:t>
            </w:r>
            <w:proofErr w:type="spellEnd"/>
          </w:p>
        </w:tc>
        <w:tc>
          <w:tcPr>
            <w:tcW w:w="2093" w:type="dxa"/>
          </w:tcPr>
          <w:p ns2:paraId="3DABEF81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</w:p>
        </w:tc>
        <w:tc>
          <w:tcPr>
            <w:tcW w:w="1243" w:type="dxa"/>
          </w:tcPr>
          <w:p ns2:paraId="080FF7F7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67A878DF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tmt_gaji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pangkat_golongan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gaji_pokok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nomor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SK,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source_key</w:t>
            </w:r>
            <w:proofErr w:type="spellEnd"/>
          </w:p>
        </w:tc>
        <w:tc>
          <w:tcPr>
            <w:tcW w:w="1928" w:type="dxa"/>
          </w:tcPr>
          <w:p ns2:paraId="4532016A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Riwayat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gaji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pokok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DRH.</w:t>
            </w:r>
          </w:p>
        </w:tc>
      </w:tr>
      <w:tr w:rsidR="002D655F" w:rsidRPr="002D655F" ns2:paraId="571033C3" ns2:textId="77777777" w:rsidTr="003640AA">
        <w:tc>
          <w:tcPr>
            <w:tcW w:w="1985" w:type="dxa"/>
          </w:tcPr>
          <w:p ns2:paraId="38E7C0AF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riwayat_pangkat</w:t>
            </w:r>
            <w:proofErr w:type="spellEnd"/>
          </w:p>
        </w:tc>
        <w:tc>
          <w:tcPr>
            <w:tcW w:w="2093" w:type="dxa"/>
          </w:tcPr>
          <w:p ns2:paraId="2DD7BECF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</w:p>
        </w:tc>
        <w:tc>
          <w:tcPr>
            <w:tcW w:w="1243" w:type="dxa"/>
          </w:tcPr>
          <w:p ns2:paraId="48BFDEBE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03D10D2C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pangkat_golongan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tmt_pangkat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lokasi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nomor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SK,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source_key</w:t>
            </w:r>
            <w:proofErr w:type="spellEnd"/>
          </w:p>
        </w:tc>
        <w:tc>
          <w:tcPr>
            <w:tcW w:w="1928" w:type="dxa"/>
          </w:tcPr>
          <w:p ns2:paraId="05F304EA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Riwayat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pangkat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bahan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urutan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DUK.</w:t>
            </w:r>
          </w:p>
        </w:tc>
      </w:tr>
      <w:tr w:rsidR="002D655F" w:rsidRPr="002D655F" ns2:paraId="389E02A0" ns2:textId="77777777" w:rsidTr="003640AA">
        <w:tc>
          <w:tcPr>
            <w:tcW w:w="1985" w:type="dxa"/>
          </w:tcPr>
          <w:p ns2:paraId="239EA6DE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riwayat_penghargaan</w:t>
            </w:r>
            <w:proofErr w:type="spellEnd"/>
          </w:p>
        </w:tc>
        <w:tc>
          <w:tcPr>
            <w:tcW w:w="2093" w:type="dxa"/>
          </w:tcPr>
          <w:p ns2:paraId="18746320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</w:p>
        </w:tc>
        <w:tc>
          <w:tcPr>
            <w:tcW w:w="1243" w:type="dxa"/>
          </w:tcPr>
          <w:p ns2:paraId="440B793F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07374FB0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nama_penghargaan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asal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nomor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SK,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keterangan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source_key</w:t>
            </w:r>
            <w:proofErr w:type="spellEnd"/>
          </w:p>
        </w:tc>
        <w:tc>
          <w:tcPr>
            <w:tcW w:w="1928" w:type="dxa"/>
          </w:tcPr>
          <w:p ns2:paraId="6FF8D8B1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Riwayat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penghargaan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19508127" ns2:textId="77777777" w:rsidTr="003640AA">
        <w:tc>
          <w:tcPr>
            <w:tcW w:w="1985" w:type="dxa"/>
          </w:tcPr>
          <w:p ns2:paraId="20D78593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riwayat_skp</w:t>
            </w:r>
            <w:proofErr w:type="spellEnd"/>
          </w:p>
        </w:tc>
        <w:tc>
          <w:tcPr>
            <w:tcW w:w="2093" w:type="dxa"/>
          </w:tcPr>
          <w:p ns2:paraId="072C1CE4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</w:p>
        </w:tc>
        <w:tc>
          <w:tcPr>
            <w:tcW w:w="1243" w:type="dxa"/>
          </w:tcPr>
          <w:p ns2:paraId="425D0B0E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067DE2B8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tahun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nilai_skp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nilai_perilaku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nilai_prestasi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keterangan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source_key</w:t>
            </w:r>
            <w:proofErr w:type="spellEnd"/>
          </w:p>
        </w:tc>
        <w:tc>
          <w:tcPr>
            <w:tcW w:w="1928" w:type="dxa"/>
          </w:tcPr>
          <w:p ns2:paraId="266F5D06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Riwayat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penilaian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kinerja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tahunan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441AA984" ns2:textId="77777777" w:rsidTr="003640AA">
        <w:tc>
          <w:tcPr>
            <w:tcW w:w="1985" w:type="dxa"/>
          </w:tcPr>
          <w:p ns2:paraId="40778411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riwayat_hukuman_disiplin</w:t>
            </w:r>
            <w:proofErr w:type="spellEnd"/>
          </w:p>
        </w:tc>
        <w:tc>
          <w:tcPr>
            <w:tcW w:w="2093" w:type="dxa"/>
          </w:tcPr>
          <w:p ns2:paraId="44126448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</w:p>
        </w:tc>
        <w:tc>
          <w:tcPr>
            <w:tcW w:w="1243" w:type="dxa"/>
          </w:tcPr>
          <w:p ns2:paraId="109DEB69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155CD90A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tanggal_mulai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tanggal_akhir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hukuman_disiplin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nomor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SK,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keterangan</w:t>
            </w:r>
            <w:proofErr w:type="spellEnd"/>
          </w:p>
        </w:tc>
        <w:tc>
          <w:tcPr>
            <w:tcW w:w="1928" w:type="dxa"/>
          </w:tcPr>
          <w:p ns2:paraId="25FF0976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Riwayat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hukuman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disiplin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jika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tersedia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7C76A451" ns2:textId="77777777" w:rsidTr="003640AA">
        <w:tc>
          <w:tcPr>
            <w:tcW w:w="1985" w:type="dxa"/>
          </w:tcPr>
          <w:p ns2:paraId="4DE608E4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riwayat_prestasi_pendidikan</w:t>
            </w:r>
            <w:proofErr w:type="spellEnd"/>
          </w:p>
        </w:tc>
        <w:tc>
          <w:tcPr>
            <w:tcW w:w="2093" w:type="dxa"/>
          </w:tcPr>
          <w:p ns2:paraId="0CEFE7CD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</w:p>
        </w:tc>
        <w:tc>
          <w:tcPr>
            <w:tcW w:w="1243" w:type="dxa"/>
          </w:tcPr>
          <w:p ns2:paraId="6A9C5632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0AA3BB3F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kategori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jenjang_pendidikan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prestasi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source_key</w:t>
            </w:r>
            <w:proofErr w:type="spellEnd"/>
          </w:p>
        </w:tc>
        <w:tc>
          <w:tcPr>
            <w:tcW w:w="1928" w:type="dxa"/>
          </w:tcPr>
          <w:p ns2:paraId="465315C3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Prestasi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pendidikan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formal/non-formal.</w:t>
            </w:r>
          </w:p>
        </w:tc>
      </w:tr>
      <w:tr w:rsidR="002D655F" w:rsidRPr="002D655F" ns2:paraId="411D3C25" ns2:textId="77777777" w:rsidTr="003640AA">
        <w:tc>
          <w:tcPr>
            <w:tcW w:w="1985" w:type="dxa"/>
          </w:tcPr>
          <w:p ns2:paraId="6E8AA664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riwayat_narasumber</w:t>
            </w:r>
            <w:proofErr w:type="spellEnd"/>
          </w:p>
        </w:tc>
        <w:tc>
          <w:tcPr>
            <w:tcW w:w="2093" w:type="dxa"/>
          </w:tcPr>
          <w:p ns2:paraId="581E4AFB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</w:p>
        </w:tc>
        <w:tc>
          <w:tcPr>
            <w:tcW w:w="1243" w:type="dxa"/>
          </w:tcPr>
          <w:p ns2:paraId="1D2F5461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3BC4D4DF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kegiatan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judul_materi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lembaga_penyelenggara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source_key</w:t>
            </w:r>
            <w:proofErr w:type="spellEnd"/>
          </w:p>
        </w:tc>
        <w:tc>
          <w:tcPr>
            <w:tcW w:w="1928" w:type="dxa"/>
          </w:tcPr>
          <w:p ns2:paraId="09273B5E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Pengalaman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sebagai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narasumber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499ED721" ns2:textId="77777777" w:rsidTr="003640AA">
        <w:tc>
          <w:tcPr>
            <w:tcW w:w="1985" w:type="dxa"/>
          </w:tcPr>
          <w:p ns2:paraId="19993DB9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riwayat_kegiatan_strategis</w:t>
            </w:r>
            <w:proofErr w:type="spellEnd"/>
          </w:p>
        </w:tc>
        <w:tc>
          <w:tcPr>
            <w:tcW w:w="2093" w:type="dxa"/>
          </w:tcPr>
          <w:p ns2:paraId="26E1935D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</w:p>
        </w:tc>
        <w:tc>
          <w:tcPr>
            <w:tcW w:w="1243" w:type="dxa"/>
          </w:tcPr>
          <w:p ns2:paraId="36DF1042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267F73AB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kegiatan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tahun_anggaran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jumlah_anggaran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kedudukan_dalam_kegiatan</w:t>
            </w:r>
            <w:proofErr w:type="spellEnd"/>
          </w:p>
        </w:tc>
        <w:tc>
          <w:tcPr>
            <w:tcW w:w="1928" w:type="dxa"/>
          </w:tcPr>
          <w:p ns2:paraId="028529BD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Kegiatan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strategis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anggaran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yang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dikelola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201D9BE9" ns2:textId="77777777" w:rsidTr="003640AA">
        <w:tc>
          <w:tcPr>
            <w:tcW w:w="1985" w:type="dxa"/>
          </w:tcPr>
          <w:p ns2:paraId="6DAFF1EB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riwayat_keberhasilan</w:t>
            </w:r>
            <w:proofErr w:type="spellEnd"/>
          </w:p>
        </w:tc>
        <w:tc>
          <w:tcPr>
            <w:tcW w:w="2093" w:type="dxa"/>
          </w:tcPr>
          <w:p ns2:paraId="11E0A88E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</w:p>
        </w:tc>
        <w:tc>
          <w:tcPr>
            <w:tcW w:w="1243" w:type="dxa"/>
          </w:tcPr>
          <w:p ns2:paraId="72AEFD84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3E40980E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tahun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keberhasilan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kendala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solusi</w:t>
            </w:r>
            <w:proofErr w:type="spellEnd"/>
          </w:p>
        </w:tc>
        <w:tc>
          <w:tcPr>
            <w:tcW w:w="1928" w:type="dxa"/>
          </w:tcPr>
          <w:p ns2:paraId="4F162887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Capaian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kerja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pemecahan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masalah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378B384F" ns2:textId="77777777" w:rsidTr="003640AA">
        <w:tc>
          <w:tcPr>
            <w:tcW w:w="1985" w:type="dxa"/>
          </w:tcPr>
          <w:p ns2:paraId="2AF2FD75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usulan_mutasi</w:t>
            </w:r>
            <w:proofErr w:type="spellEnd"/>
          </w:p>
        </w:tc>
        <w:tc>
          <w:tcPr>
            <w:tcW w:w="2093" w:type="dxa"/>
          </w:tcPr>
          <w:p ns2:paraId="46F233BE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1243" w:type="dxa"/>
          </w:tcPr>
          <w:p ns2:paraId="54B7C961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29B56169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NRK/NIP/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nama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asal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tujuan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UKPD,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lama/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baru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, ABK/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bezetting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checklist,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dokumen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, status</w:t>
            </w:r>
          </w:p>
        </w:tc>
        <w:tc>
          <w:tcPr>
            <w:tcW w:w="1928" w:type="dxa"/>
          </w:tcPr>
          <w:p ns2:paraId="2E66C473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Proses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mutasi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form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pertimbangan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6232D566" ns2:textId="77777777" w:rsidTr="003640AA">
        <w:tc>
          <w:tcPr>
            <w:tcW w:w="1985" w:type="dxa"/>
          </w:tcPr>
          <w:p ns2:paraId="72FC01F1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usulan_pjf_stop</w:t>
            </w:r>
            <w:proofErr w:type="spellEnd"/>
          </w:p>
        </w:tc>
        <w:tc>
          <w:tcPr>
            <w:tcW w:w="2093" w:type="dxa"/>
          </w:tcPr>
          <w:p ns2:paraId="48E3732F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1243" w:type="dxa"/>
          </w:tcPr>
          <w:p ns2:paraId="58C6BCFF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5B4D6431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NRK/NIP/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nama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angka_kredit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surat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alasan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checklist,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dokumen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, status</w:t>
            </w:r>
          </w:p>
        </w:tc>
        <w:tc>
          <w:tcPr>
            <w:tcW w:w="1928" w:type="dxa"/>
          </w:tcPr>
          <w:p ns2:paraId="430998AC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Proses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putus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fungsional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59835253" ns2:textId="77777777" w:rsidTr="003640AA">
        <w:tc>
          <w:tcPr>
            <w:tcW w:w="1985" w:type="dxa"/>
          </w:tcPr>
          <w:p ns2:paraId="53319EDE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qna_category</w:t>
            </w:r>
            <w:proofErr w:type="spellEnd"/>
          </w:p>
        </w:tc>
        <w:tc>
          <w:tcPr>
            <w:tcW w:w="2093" w:type="dxa"/>
          </w:tcPr>
          <w:p ns2:paraId="31A88B4F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Master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konten</w:t>
            </w:r>
            <w:proofErr w:type="spellEnd"/>
          </w:p>
        </w:tc>
        <w:tc>
          <w:tcPr>
            <w:tcW w:w="1243" w:type="dxa"/>
          </w:tcPr>
          <w:p ns2:paraId="29F51551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3A3F8012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name, description,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sort_order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is_active</w:t>
            </w:r>
            <w:proofErr w:type="spellEnd"/>
          </w:p>
        </w:tc>
        <w:tc>
          <w:tcPr>
            <w:tcW w:w="1928" w:type="dxa"/>
          </w:tcPr>
          <w:p ns2:paraId="3120FC7F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Kategori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knowledge base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24FCECAB" ns2:textId="77777777" w:rsidTr="003640AA">
        <w:tc>
          <w:tcPr>
            <w:tcW w:w="1985" w:type="dxa"/>
          </w:tcPr>
          <w:p ns2:paraId="1DFA3137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qna_item</w:t>
            </w:r>
            <w:proofErr w:type="spellEnd"/>
          </w:p>
        </w:tc>
        <w:tc>
          <w:tcPr>
            <w:tcW w:w="2093" w:type="dxa"/>
          </w:tcPr>
          <w:p ns2:paraId="223ED683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Master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konten</w:t>
            </w:r>
            <w:proofErr w:type="spellEnd"/>
          </w:p>
        </w:tc>
        <w:tc>
          <w:tcPr>
            <w:tcW w:w="1243" w:type="dxa"/>
          </w:tcPr>
          <w:p ns2:paraId="5FB816A9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479" w:type="dxa"/>
          </w:tcPr>
          <w:p ns2:paraId="344A3EA4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category_id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, question, answer, status, timestamp</w:t>
            </w:r>
          </w:p>
        </w:tc>
        <w:tc>
          <w:tcPr>
            <w:tcW w:w="1928" w:type="dxa"/>
          </w:tcPr>
          <w:p ns2:paraId="1F51ECFA" ns2:textId="77777777" w:rsidR="00500875" w:rsidRPr="002D655F" w:rsidRDefault="00500875" w:rsidP="00225D30">
            <w:pPr>
              <w:spacing w:after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Pertanyaan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jawaban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publik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berelasi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cascade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kategori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</w:tbl>
    <w:p ns2:paraId="1610184B" ns2:textId="1EE92652" w:rsidR="00500875" w:rsidRPr="002D655F" w:rsidRDefault="00500875" w:rsidP="00500875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47" w:name="_Toc229080311"/>
      <w:bookmarkStart w:id="48" w:name="_Toc229084017"/>
      <w:bookmarkStart w:id="49" w:name="_Toc229084769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2.3.3 Desain View </w:t>
      </w:r>
      <w:bookmarkEnd w:id="47"/>
      <w:bookmarkEnd w:id="48"/>
      <w:bookmarkEnd w:id="49"/>
    </w:p>
    <w:p ns2:paraId="0280A342" ns2:textId="77777777" w:rsidR="00500875" w:rsidRPr="002D655F" w:rsidRDefault="00500875" w:rsidP="00500875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tidak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menggunakan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database view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permanen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. View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dibentuk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lapisan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API dan frontend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melalui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query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agregasi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serta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transformasi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data.</w:t>
      </w:r>
    </w:p>
    <w:p ns2:paraId="1C03BC52" ns2:textId="77777777" w:rsidR="00DF2539" w:rsidRPr="002D655F" w:rsidRDefault="0062350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2.6. Desain View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Representasi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</w:t>
      </w:r>
    </w:p>
    <w:tbl>
      <w:tblPr>
        <w:tblW w:w="0" w:type="auto"/>
        <w:tblInd w:w="9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2400"/>
        <w:gridCol w:w="2400"/>
      </w:tblGrid>
      <w:tr w:rsidR="002D655F" w:rsidRPr="002D655F" ns2:paraId="63303549" ns2:textId="77777777" w:rsidTr="00ED2DBE">
        <w:trPr>
          <w:tblHeader/>
        </w:trPr>
        <w:tc>
          <w:tcPr>
            <w:tcW w:w="2400" w:type="dxa"/>
            <w:shd w:val="clear" w:color="auto" w:fill="EAF2FF"/>
          </w:tcPr>
          <w:p ns2:paraId="565C691C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Nama View/</w:t>
            </w: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Representasi</w:t>
            </w:r>
            <w:proofErr w:type="spellEnd"/>
          </w:p>
        </w:tc>
        <w:tc>
          <w:tcPr>
            <w:tcW w:w="2400" w:type="dxa"/>
            <w:shd w:val="clear" w:color="auto" w:fill="EAF2FF"/>
          </w:tcPr>
          <w:p ns2:paraId="3239476A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Sumber</w:t>
            </w:r>
            <w:proofErr w:type="spellEnd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 Data</w:t>
            </w:r>
          </w:p>
        </w:tc>
        <w:tc>
          <w:tcPr>
            <w:tcW w:w="2400" w:type="dxa"/>
            <w:shd w:val="clear" w:color="auto" w:fill="EAF2FF"/>
          </w:tcPr>
          <w:p ns2:paraId="5A758B18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Field/</w:t>
            </w: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Agregasi</w:t>
            </w:r>
            <w:proofErr w:type="spellEnd"/>
          </w:p>
        </w:tc>
        <w:tc>
          <w:tcPr>
            <w:tcW w:w="2400" w:type="dxa"/>
            <w:shd w:val="clear" w:color="auto" w:fill="EAF2FF"/>
          </w:tcPr>
          <w:p ns2:paraId="6A65EC89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Kegunaan</w:t>
            </w:r>
            <w:proofErr w:type="spellEnd"/>
          </w:p>
        </w:tc>
      </w:tr>
      <w:tr w:rsidR="002D655F" w:rsidRPr="002D655F" ns2:paraId="20E884DD" ns2:textId="77777777" w:rsidTr="00171A82">
        <w:tc>
          <w:tcPr>
            <w:tcW w:w="2400" w:type="dxa"/>
          </w:tcPr>
          <w:p ns2:paraId="4B79127A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Dashboard </w:t>
            </w: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summary</w:t>
            </w:r>
          </w:p>
        </w:tc>
        <w:tc>
          <w:tcPr>
            <w:tcW w:w="2400" w:type="dxa"/>
          </w:tcPr>
          <w:p ns2:paraId="7EC6ADCE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ukpd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usulan_mutasi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usulan_pjf_stop</w:t>
            </w:r>
            <w:proofErr w:type="spellEnd"/>
          </w:p>
        </w:tc>
        <w:tc>
          <w:tcPr>
            <w:tcW w:w="2400" w:type="dxa"/>
          </w:tcPr>
          <w:p ns2:paraId="2706AFB9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 xml:space="preserve">total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status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gender,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pendidikan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</w:t>
            </w:r>
            <w:proofErr w:type="spellEnd"/>
          </w:p>
        </w:tc>
        <w:tc>
          <w:tcPr>
            <w:tcW w:w="2400" w:type="dxa"/>
          </w:tcPr>
          <w:p ns2:paraId="469017A9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Menampilkan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KPI </w:t>
            </w: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 xml:space="preserve">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grafik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dashboard.</w:t>
            </w:r>
          </w:p>
        </w:tc>
      </w:tr>
      <w:tr w:rsidR="002D655F" w:rsidRPr="002D655F" ns2:paraId="337C61C3" ns2:textId="77777777" w:rsidTr="00171A82">
        <w:tc>
          <w:tcPr>
            <w:tcW w:w="2400" w:type="dxa"/>
          </w:tcPr>
          <w:p ns2:paraId="133DDD4B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Dashboard pivot</w:t>
            </w:r>
          </w:p>
        </w:tc>
        <w:tc>
          <w:tcPr>
            <w:tcW w:w="2400" w:type="dxa"/>
          </w:tcPr>
          <w:p ns2:paraId="475F32E7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riwayat_jabatan</w:t>
            </w:r>
            <w:proofErr w:type="spellEnd"/>
          </w:p>
        </w:tc>
        <w:tc>
          <w:tcPr>
            <w:tcW w:w="2400" w:type="dxa"/>
          </w:tcPr>
          <w:p ns2:paraId="2A30ABA6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rumpun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pendidikan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masa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kerja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jenis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2400" w:type="dxa"/>
          </w:tcPr>
          <w:p ns2:paraId="2835D014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Drilldown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analitik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78ED7A2B" ns2:textId="77777777" w:rsidTr="00171A82">
        <w:tc>
          <w:tcPr>
            <w:tcW w:w="2400" w:type="dxa"/>
          </w:tcPr>
          <w:p ns2:paraId="45BF4F28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DUK</w:t>
            </w:r>
          </w:p>
        </w:tc>
        <w:tc>
          <w:tcPr>
            <w:tcW w:w="2400" w:type="dxa"/>
          </w:tcPr>
          <w:p ns2:paraId="574C78C9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2400" w:type="dxa"/>
          </w:tcPr>
          <w:p ns2:paraId="2BC2AD42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pangkat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TMT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pangkat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pendidikan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nama</w:t>
            </w:r>
            <w:proofErr w:type="spellEnd"/>
          </w:p>
        </w:tc>
        <w:tc>
          <w:tcPr>
            <w:tcW w:w="2400" w:type="dxa"/>
          </w:tcPr>
          <w:p ns2:paraId="667D8894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Menyusun Daftar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Urut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Kepangkatan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491B4583" ns2:textId="77777777" w:rsidTr="00171A82">
        <w:tc>
          <w:tcPr>
            <w:tcW w:w="2400" w:type="dxa"/>
          </w:tcPr>
          <w:p ns2:paraId="4974ACBF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Profil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2400" w:type="dxa"/>
          </w:tcPr>
          <w:p ns2:paraId="1C13EF3C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alamat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keluarga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tabel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  <w:proofErr w:type="spellEnd"/>
          </w:p>
        </w:tc>
        <w:tc>
          <w:tcPr>
            <w:tcW w:w="2400" w:type="dxa"/>
          </w:tcPr>
          <w:p ns2:paraId="43CD8E17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identitas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keluarga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  <w:proofErr w:type="spellEnd"/>
          </w:p>
        </w:tc>
        <w:tc>
          <w:tcPr>
            <w:tcW w:w="2400" w:type="dxa"/>
          </w:tcPr>
          <w:p ns2:paraId="3FD0D229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Menampilkan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DRH/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profil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lengkap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</w:tbl>
    <w:p ns2:paraId="36468B88" ns2:textId="77777777" w:rsidR="00500875" w:rsidRPr="002D655F" w:rsidRDefault="00500875" w:rsidP="00500875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50" w:name="_Toc229080312"/>
      <w:bookmarkStart w:id="51" w:name="_Toc229084018"/>
      <w:bookmarkStart w:id="52" w:name="_Toc229084770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2.3.4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Perubahan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Database</w:t>
      </w:r>
      <w:bookmarkEnd w:id="50"/>
      <w:bookmarkEnd w:id="51"/>
      <w:bookmarkEnd w:id="52"/>
    </w:p>
    <w:p ns2:paraId="4B63AB2F" ns2:textId="77777777" w:rsidR="00454805" w:rsidRPr="002D655F" w:rsidRDefault="008A73C4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Subbagian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menjelaskan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perubahan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basis data yang diperlukan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selama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pengembangan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agar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struktur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sesuai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kebutuhan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fitur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49AB0E8E" ns2:textId="77777777" w:rsidR="00DF2539" w:rsidRPr="002D655F" w:rsidRDefault="0062350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2.7.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Perubahan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Database</w:t>
      </w:r>
    </w:p>
    <w:tbl>
      <w:tblPr>
        <w:tblW w:w="0" w:type="auto"/>
        <w:tblInd w:w="9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689"/>
        <w:gridCol w:w="2889"/>
        <w:gridCol w:w="3847"/>
      </w:tblGrid>
      <w:tr w:rsidR="002D655F" w:rsidRPr="002D655F" ns2:paraId="22FD1D23" ns2:textId="77777777" w:rsidTr="00225D30">
        <w:tc>
          <w:tcPr>
            <w:tcW w:w="2400" w:type="dxa"/>
            <w:shd w:val="clear" w:color="auto" w:fill="EAF2FF"/>
          </w:tcPr>
          <w:p ns2:paraId="425A2751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Objek</w:t>
            </w:r>
            <w:proofErr w:type="spellEnd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 Database</w:t>
            </w:r>
          </w:p>
        </w:tc>
        <w:tc>
          <w:tcPr>
            <w:tcW w:w="2400" w:type="dxa"/>
            <w:shd w:val="clear" w:color="auto" w:fill="EAF2FF"/>
          </w:tcPr>
          <w:p ns2:paraId="17A31E14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Perubahan</w:t>
            </w:r>
            <w:proofErr w:type="spellEnd"/>
          </w:p>
        </w:tc>
        <w:tc>
          <w:tcPr>
            <w:tcW w:w="3847" w:type="dxa"/>
            <w:shd w:val="clear" w:color="auto" w:fill="EAF2FF"/>
          </w:tcPr>
          <w:p ns2:paraId="67C59BF6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Alasan</w:t>
            </w:r>
            <w:proofErr w:type="spellEnd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Perubahan</w:t>
            </w:r>
            <w:proofErr w:type="spellEnd"/>
          </w:p>
        </w:tc>
      </w:tr>
      <w:tr w:rsidR="002D655F" w:rsidRPr="002D655F" ns2:paraId="43C721E1" ns2:textId="77777777" w:rsidTr="00225D30">
        <w:tc>
          <w:tcPr>
            <w:tcW w:w="2400" w:type="dxa"/>
          </w:tcPr>
          <w:p ns2:paraId="6353895A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</w:p>
        </w:tc>
        <w:tc>
          <w:tcPr>
            <w:tcW w:w="2400" w:type="dxa"/>
          </w:tcPr>
          <w:p ns2:paraId="16C92008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Penambahan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normalisasi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field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standar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rumpun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pendidikan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raw,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UKPD,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kondisi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3847" w:type="dxa"/>
          </w:tcPr>
          <w:p ns2:paraId="3CDEA0AF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Mendukung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dashboard, DUK, filter,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konsistensi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data master.</w:t>
            </w:r>
          </w:p>
        </w:tc>
      </w:tr>
      <w:tr w:rsidR="002D655F" w:rsidRPr="002D655F" ns2:paraId="1EE011E5" ns2:textId="77777777" w:rsidTr="00225D30">
        <w:tc>
          <w:tcPr>
            <w:tcW w:w="2400" w:type="dxa"/>
          </w:tcPr>
          <w:p ns2:paraId="496B9971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keluarga</w:t>
            </w:r>
            <w:proofErr w:type="spellEnd"/>
          </w:p>
        </w:tc>
        <w:tc>
          <w:tcPr>
            <w:tcW w:w="2400" w:type="dxa"/>
          </w:tcPr>
          <w:p ns2:paraId="3FEA62AF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Konsolidasi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pasangan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anak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tabel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keluarga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dengan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hubungan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sumber_tabel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sumber_id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3847" w:type="dxa"/>
          </w:tcPr>
          <w:p ns2:paraId="1DD8BD3A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Memudahkan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import DRH dan input manual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dalam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satu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relasi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12A37D66" ns2:textId="77777777" w:rsidTr="00225D30">
        <w:tc>
          <w:tcPr>
            <w:tcW w:w="2400" w:type="dxa"/>
          </w:tcPr>
          <w:p ns2:paraId="151B3E09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tabel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riwayat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_*</w:t>
            </w:r>
          </w:p>
        </w:tc>
        <w:tc>
          <w:tcPr>
            <w:tcW w:w="2400" w:type="dxa"/>
          </w:tcPr>
          <w:p ns2:paraId="51278974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Penambahan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source_key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unik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kolom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sumber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3847" w:type="dxa"/>
          </w:tcPr>
          <w:p ns2:paraId="74D10B18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Mencegah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duplikasi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hasil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import DRH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menjaga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traceability.</w:t>
            </w:r>
          </w:p>
        </w:tc>
      </w:tr>
      <w:tr w:rsidR="002D655F" w:rsidRPr="002D655F" ns2:paraId="1665C9F3" ns2:textId="77777777" w:rsidTr="00225D30">
        <w:tc>
          <w:tcPr>
            <w:tcW w:w="2400" w:type="dxa"/>
          </w:tcPr>
          <w:p ns2:paraId="250E7844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usulan_mutasi</w:t>
            </w:r>
            <w:proofErr w:type="spellEnd"/>
          </w:p>
        </w:tc>
        <w:tc>
          <w:tcPr>
            <w:tcW w:w="2400" w:type="dxa"/>
          </w:tcPr>
          <w:p ns2:paraId="372883BF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Penambahan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checklist,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dokumen_checklist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, status, ABK/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bezetting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mutasi_id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3847" w:type="dxa"/>
          </w:tcPr>
          <w:p ns2:paraId="28531553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Mendukung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alur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verifikasi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serta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cetak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form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pertimbangan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2EC2586A" ns2:textId="77777777" w:rsidTr="00225D30">
        <w:tc>
          <w:tcPr>
            <w:tcW w:w="2400" w:type="dxa"/>
          </w:tcPr>
          <w:p ns2:paraId="5A013CFA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lastRenderedPageBreak/>
              <w:t>usulan_pjf_stop</w:t>
            </w:r>
            <w:proofErr w:type="spellEnd"/>
          </w:p>
        </w:tc>
        <w:tc>
          <w:tcPr>
            <w:tcW w:w="2400" w:type="dxa"/>
          </w:tcPr>
          <w:p ns2:paraId="7C8D2A85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Penambahan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surat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angka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kredit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checklist,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dokumen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, dan status.</w:t>
            </w:r>
          </w:p>
        </w:tc>
        <w:tc>
          <w:tcPr>
            <w:tcW w:w="3847" w:type="dxa"/>
          </w:tcPr>
          <w:p ns2:paraId="4EA51924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Mendukung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proses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putus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jabatan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fungsional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0553B891" ns2:textId="77777777" w:rsidTr="00225D30">
        <w:tc>
          <w:tcPr>
            <w:tcW w:w="2400" w:type="dxa"/>
          </w:tcPr>
          <w:p ns2:paraId="70C6A848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qna_category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qna_item</w:t>
            </w:r>
            <w:proofErr w:type="spellEnd"/>
          </w:p>
        </w:tc>
        <w:tc>
          <w:tcPr>
            <w:tcW w:w="2400" w:type="dxa"/>
          </w:tcPr>
          <w:p ns2:paraId="1032C0D4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Penambahan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tabel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knowledge base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dengan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status published/draft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relasi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cascade.</w:t>
            </w:r>
          </w:p>
        </w:tc>
        <w:tc>
          <w:tcPr>
            <w:tcW w:w="3847" w:type="dxa"/>
          </w:tcPr>
          <w:p ns2:paraId="061C436F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Mendukung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QnA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publik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pengelolaan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konten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admin.</w:t>
            </w:r>
          </w:p>
        </w:tc>
      </w:tr>
    </w:tbl>
    <w:p ns2:paraId="121708D7" ns2:textId="77777777" w:rsidR="00ED2DBE" w:rsidRDefault="00ED2DBE" w:rsidP="00ED2DBE">
      <w:pPr>
        <w:rPr>
          <w:rFonts w:ascii="Arial" w:hAnsi="Arial" w:cs="Arial"/>
          <w:color w:val="000000" w:themeColor="text1"/>
          <w:sz w:val="24"/>
          <w:szCs w:val="24"/>
        </w:rPr>
      </w:pPr>
      <w:bookmarkStart w:id="53" w:name="_Toc229080313"/>
      <w:bookmarkStart w:id="54" w:name="_Toc229084019"/>
      <w:bookmarkStart w:id="55" w:name="_Toc229084771"/>
    </w:p>
    <w:p ns2:paraId="5A3C83AA" ns2:textId="6ED23A64" w:rsidR="00500875" w:rsidRPr="002D655F" w:rsidRDefault="00500875" w:rsidP="00ED2DBE">
      <w:pPr>
        <w:pStyle w:val="Heading2"/>
      </w:pPr>
      <w:r w:rsidRPr="002D655F">
        <w:t xml:space="preserve">2.4 </w:t>
      </w:r>
      <w:proofErr w:type="spellStart"/>
      <w:r w:rsidRPr="002D655F">
        <w:t>Perancangan</w:t>
      </w:r>
      <w:proofErr w:type="spellEnd"/>
      <w:r w:rsidRPr="002D655F">
        <w:t xml:space="preserve"> Integrasi </w:t>
      </w:r>
      <w:proofErr w:type="spellStart"/>
      <w:r w:rsidRPr="002D655F">
        <w:t>Aplikasi</w:t>
      </w:r>
      <w:bookmarkEnd w:id="53"/>
      <w:bookmarkEnd w:id="54"/>
      <w:bookmarkEnd w:id="55"/>
      <w:proofErr w:type="spellEnd"/>
    </w:p>
    <w:p ns2:paraId="5E93F396" ns2:textId="77777777" w:rsidR="00500875" w:rsidRPr="002D655F" w:rsidRDefault="00500875" w:rsidP="00500875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Integrasi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pengembangan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lebih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banyak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berupa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integrasi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melalui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file, database,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dokumen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output. Belum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ditemukan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integrasi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API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langsung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eksternal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kode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aktif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6CF4B1BB" ns2:textId="77777777" w:rsidR="00DF2539" w:rsidRPr="002D655F" w:rsidRDefault="0062350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2.8.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Integrasi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</w:p>
    <w:tbl>
      <w:tblPr>
        <w:tblW w:w="0" w:type="auto"/>
        <w:jc w:val="center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501"/>
        <w:gridCol w:w="5964"/>
      </w:tblGrid>
      <w:tr w:rsidR="002D655F" w:rsidRPr="002D655F" ns2:paraId="6D8238C2" ns2:textId="77777777" w:rsidTr="00ED2DBE">
        <w:trPr>
          <w:jc w:val="center"/>
        </w:trPr>
        <w:tc>
          <w:tcPr>
            <w:tcW w:w="2400" w:type="dxa"/>
            <w:shd w:val="clear" w:color="auto" w:fill="EAF2FF"/>
          </w:tcPr>
          <w:p ns2:paraId="025356E3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Integrasi/</w:t>
            </w: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Komponen</w:t>
            </w:r>
            <w:proofErr w:type="spellEnd"/>
          </w:p>
        </w:tc>
        <w:tc>
          <w:tcPr>
            <w:tcW w:w="5964" w:type="dxa"/>
            <w:shd w:val="clear" w:color="auto" w:fill="EAF2FF"/>
          </w:tcPr>
          <w:p ns2:paraId="5238F0FF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Rancangan</w:t>
            </w:r>
            <w:proofErr w:type="spellEnd"/>
          </w:p>
        </w:tc>
      </w:tr>
      <w:tr w:rsidR="002D655F" w:rsidRPr="002D655F" ns2:paraId="03684547" ns2:textId="77777777" w:rsidTr="00ED2DBE">
        <w:trPr>
          <w:jc w:val="center"/>
        </w:trPr>
        <w:tc>
          <w:tcPr>
            <w:tcW w:w="2400" w:type="dxa"/>
          </w:tcPr>
          <w:p ns2:paraId="37C85E51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Database PostgreSQL</w:t>
            </w:r>
          </w:p>
        </w:tc>
        <w:tc>
          <w:tcPr>
            <w:tcW w:w="5964" w:type="dxa"/>
          </w:tcPr>
          <w:p ns2:paraId="1CD71C60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Aplikasi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memakai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modul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pg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dengan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compatibility layer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untuk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sintaks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MySQL/backtick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sehingga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query lama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tetap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dapat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berjalan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pada PostgreSQL.</w:t>
            </w:r>
          </w:p>
        </w:tc>
      </w:tr>
      <w:tr w:rsidR="002D655F" w:rsidRPr="002D655F" ns2:paraId="43DB0F44" ns2:textId="77777777" w:rsidTr="00ED2DBE">
        <w:trPr>
          <w:jc w:val="center"/>
        </w:trPr>
        <w:tc>
          <w:tcPr>
            <w:tcW w:w="2400" w:type="dxa"/>
          </w:tcPr>
          <w:p ns2:paraId="52366353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Import Excel/CSV</w:t>
            </w:r>
          </w:p>
        </w:tc>
        <w:tc>
          <w:tcPr>
            <w:tcW w:w="5964" w:type="dxa"/>
          </w:tcPr>
          <w:p ns2:paraId="0B8D3947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Endpoint import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membaca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file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memvalidasi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kolom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melakukan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create/update data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beserta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relasi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27D5E90F" ns2:textId="77777777" w:rsidTr="00ED2DBE">
        <w:trPr>
          <w:jc w:val="center"/>
        </w:trPr>
        <w:tc>
          <w:tcPr>
            <w:tcW w:w="2400" w:type="dxa"/>
          </w:tcPr>
          <w:p ns2:paraId="45E57F91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Import PDF DRH</w:t>
            </w:r>
          </w:p>
        </w:tc>
        <w:tc>
          <w:tcPr>
            <w:tcW w:w="5964" w:type="dxa"/>
          </w:tcPr>
          <w:p ns2:paraId="105BABAE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Parsing DRH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memanfaatkan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pipeline Python/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pdfplumber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lalu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hasil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ekstraksi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dikembalikan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ke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UI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untuk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review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penyimpanan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2D655F" w:rsidRPr="002D655F" ns2:paraId="5D465129" ns2:textId="77777777" w:rsidTr="00ED2DBE">
        <w:trPr>
          <w:jc w:val="center"/>
        </w:trPr>
        <w:tc>
          <w:tcPr>
            <w:tcW w:w="2400" w:type="dxa"/>
          </w:tcPr>
          <w:p ns2:paraId="545ABCCA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Pembuatan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DOCX</w:t>
            </w:r>
          </w:p>
        </w:tc>
        <w:tc>
          <w:tcPr>
            <w:tcW w:w="5964" w:type="dxa"/>
          </w:tcPr>
          <w:p ns2:paraId="38097124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memakai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JSZip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/template DOCX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untuk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membuat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dokumen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Putus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JF dan Form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Pertimbangan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Mutasi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3640AA" w:rsidRPr="002D655F" ns2:paraId="116B3D76" ns2:textId="77777777" w:rsidTr="00ED2DBE">
        <w:trPr>
          <w:jc w:val="center"/>
        </w:trPr>
        <w:tc>
          <w:tcPr>
            <w:tcW w:w="2400" w:type="dxa"/>
          </w:tcPr>
          <w:p ns2:paraId="6DA47EFD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PWA dan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aset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publik</w:t>
            </w:r>
            <w:proofErr w:type="spellEnd"/>
          </w:p>
        </w:tc>
        <w:tc>
          <w:tcPr>
            <w:tcW w:w="5964" w:type="dxa"/>
          </w:tcPr>
          <w:p ns2:paraId="5AA89BBB" ns2:textId="77777777" w:rsidR="00500875" w:rsidRPr="002D655F" w:rsidRDefault="00500875" w:rsidP="00171A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Manifest, service worker, ikon, dan logo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disediakan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di folder public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untuk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akses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web </w:t>
            </w:r>
            <w:proofErr w:type="spellStart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responsif</w:t>
            </w:r>
            <w:proofErr w:type="spellEnd"/>
            <w:r w:rsidRPr="002D65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</w:tbl>
    <w:p ns2:paraId="5A219A41" ns2:textId="77777777" w:rsidR="00500875" w:rsidRPr="002D655F" w:rsidRDefault="00500875" w:rsidP="00500875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ns2:paraId="562786E7" ns2:textId="77777777" w:rsidR="00500875" w:rsidRPr="002D655F" w:rsidRDefault="00500875" w:rsidP="00500875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lastRenderedPageBreak/>
        <w:drawing>
          <ns3:inline distT="0" distB="0" distL="0" distR="0" ns4:anchorId="0507AF2A" ns4:editId="12D7A2BF">
            <ns3:extent cx="5715000" cy="3214688"/>
            <ns3:effectExtent l="0" t="0" r="0" b="0"/>
            <ns3:docPr id="25" name="Topologi Arsitektur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5" name="Topologi Arsitektur"/>
                    <ns6:cNvPicPr/>
                  </ns6:nvPicPr>
                  <ns6:blipFill>
                    <ns5:blip ns7:embed="rId1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5000" cy="3214688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456F3D36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6.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Topologi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Arsitektur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Komponen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aplikasi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database, file storage,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klien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pengguna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578C0CAB" ns2:textId="77777777" w:rsidR="00500875" w:rsidRPr="002D655F" w:rsidRDefault="00500875">
      <w:pPr>
        <w:rPr>
          <w:rFonts w:ascii="Arial" w:hAnsi="Arial" w:cs="Arial"/>
          <w:color w:val="000000" w:themeColor="text1"/>
          <w:sz w:val="24"/>
          <w:szCs w:val="24"/>
        </w:rPr>
        <w:sectPr w:rsidR="00500875" w:rsidRPr="002D655F">
          <w:pgSz w:w="11906" w:h="16838"/>
          <w:pgMar w:top="1134" w:right="1134" w:bottom="1134" w:left="1134" w:header="708" w:footer="708" w:gutter="0"/>
          <w:cols w:space="720"/>
        </w:sectPr>
      </w:pPr>
    </w:p>
    <w:p ns2:paraId="32CEE3F9" ns2:textId="77777777" w:rsidR="00500875" w:rsidRPr="002D655F" w:rsidRDefault="00500875" w:rsidP="00225D30">
      <w:pPr>
        <w:pStyle w:val="Heading1"/>
        <w:jc w:val="center"/>
        <w:rPr>
          <w:rFonts w:ascii="Arial" w:hAnsi="Arial" w:cs="Arial"/>
          <w:color w:val="000000" w:themeColor="text1"/>
          <w:sz w:val="24"/>
          <w:szCs w:val="24"/>
        </w:rPr>
      </w:pPr>
      <w:bookmarkStart w:id="56" w:name="_Toc229080315"/>
      <w:bookmarkStart w:id="57" w:name="_Toc229084020"/>
      <w:bookmarkStart w:id="58" w:name="_Toc229084772"/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>BAB III</w:t>
      </w:r>
      <w:r w:rsidR="00225D30" w:rsidRPr="002D655F">
        <w:rPr>
          <w:rFonts w:ascii="Arial" w:hAnsi="Arial" w:cs="Arial"/>
          <w:color w:val="000000" w:themeColor="text1"/>
          <w:sz w:val="24"/>
          <w:szCs w:val="24"/>
        </w:rPr>
        <w:br/>
        <w:t>PERANCANGAN ANTAR MUKA</w:t>
      </w:r>
      <w:bookmarkEnd w:id="56"/>
      <w:bookmarkEnd w:id="57"/>
      <w:bookmarkEnd w:id="58"/>
    </w:p>
    <w:p ns2:paraId="460C97DB" ns2:textId="77777777" w:rsidR="0049377B" w:rsidRPr="002D655F" w:rsidRDefault="00225D30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59" w:name="_Toc229080316"/>
      <w:bookmarkStart w:id="60" w:name="_Toc229084021"/>
      <w:bookmarkStart w:id="61" w:name="_Toc229084773"/>
      <w:r w:rsidRPr="002D655F">
        <w:rPr>
          <w:rFonts w:ascii="Arial" w:hAnsi="Arial" w:cs="Arial"/>
          <w:color w:val="000000" w:themeColor="text1"/>
          <w:sz w:val="24"/>
          <w:szCs w:val="24"/>
        </w:rPr>
        <w:t>3</w:t>
      </w:r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 xml:space="preserve">.1. Hasil </w:t>
      </w:r>
      <w:proofErr w:type="spellStart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>Implementasi</w:t>
      </w:r>
      <w:proofErr w:type="spellEnd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="00F355DE"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bookmarkEnd w:id="59"/>
      <w:bookmarkEnd w:id="60"/>
      <w:bookmarkEnd w:id="61"/>
      <w:proofErr w:type="spellEnd"/>
    </w:p>
    <w:p ns2:paraId="6C2A8293" ns2:textId="77777777" w:rsidR="0049377B" w:rsidRPr="002D655F" w:rsidRDefault="00F355DE" w:rsidP="00F1748B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Bagian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menampilkan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="00F1748B" w:rsidRPr="002D655F">
        <w:rPr>
          <w:rFonts w:ascii="Arial" w:hAnsi="Arial" w:cs="Arial"/>
          <w:color w:val="000000" w:themeColor="text1"/>
          <w:sz w:val="24"/>
          <w:szCs w:val="24"/>
        </w:rPr>
        <w:t>rancangan</w:t>
      </w:r>
      <w:proofErr w:type="spellEnd"/>
      <w:r w:rsidR="00F1748B"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visual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setiap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r w:rsidR="00F1748B" w:rsidRPr="002D655F">
        <w:rPr>
          <w:rFonts w:ascii="Arial" w:hAnsi="Arial" w:cs="Arial"/>
          <w:color w:val="000000" w:themeColor="text1"/>
          <w:sz w:val="24"/>
          <w:szCs w:val="24"/>
        </w:rPr>
        <w:t xml:space="preserve">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mencakup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utama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per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kategori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drilldown detail,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import,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DUK,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QnA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admin,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35E02F53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62" w:name="_Toc229080317"/>
      <w:bookmarkStart w:id="63" w:name="_Toc229084022"/>
      <w:bookmarkStart w:id="64" w:name="_Toc229084774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Login</w:t>
      </w:r>
      <w:bookmarkEnd w:id="62"/>
      <w:bookmarkEnd w:id="63"/>
      <w:bookmarkEnd w:id="64"/>
    </w:p>
    <w:p ns2:paraId="7484489C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Halaman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masuk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pusat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QnA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publik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sebelum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pengguna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masuk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11E27120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758B2D9C" ns4:editId="7761AAA9">
            <ns3:extent cx="5715000" cy="3968750"/>
            <ns3:effectExtent l="0" t="0" r="0" b="0"/>
            <ns3:docPr id="1" name="Tampilan Menu Login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Tampilan Menu Login"/>
                    <ns6:cNvPicPr/>
                  </ns6:nvPicPr>
                  <ns6:blipFill>
                    <ns5:blip ns7:embed="rId1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5000" cy="39687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371A9432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7.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Login - Halaman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masuk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pusat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QnA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publik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sebelum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pengguna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masuk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sistem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11B40527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65" w:name="_Toc229080318"/>
      <w:bookmarkStart w:id="66" w:name="_Toc229084023"/>
      <w:bookmarkStart w:id="67" w:name="_Toc229084775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Dashboard</w:t>
      </w:r>
      <w:bookmarkEnd w:id="65"/>
      <w:bookmarkEnd w:id="66"/>
      <w:bookmarkEnd w:id="67"/>
    </w:p>
    <w:p ns2:paraId="42366B7B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Ringkasan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grafik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status,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navigasi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berbasis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kategori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3CC61E02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lastRenderedPageBreak/>
        <w:drawing>
          <ns3:inline distT="0" distB="0" distL="0" distR="0" ns4:anchorId="78DD124C" ns4:editId="1844E240">
            <ns3:extent cx="5715000" cy="3385996"/>
            <ns3:effectExtent l="0" t="0" r="0" b="0"/>
            <ns3:docPr id="2" name="Tampilan Menu Dashboard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" name="Tampilan Menu Dashboard"/>
                    <ns6:cNvPicPr/>
                  </ns6:nvPicPr>
                  <ns6:blipFill>
                    <ns5:blip ns7:embed="rId1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9547" cy="338869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177A01C7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8.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Dashboard -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Ringkasan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grafik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status,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navigasi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berbasis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kategori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3EA2FAF9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68" w:name="_Toc229080319"/>
      <w:bookmarkStart w:id="69" w:name="_Toc229084024"/>
      <w:bookmarkStart w:id="70" w:name="_Toc229084776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Pangkat</w:t>
      </w:r>
      <w:bookmarkEnd w:id="68"/>
      <w:bookmarkEnd w:id="69"/>
      <w:bookmarkEnd w:id="70"/>
      <w:proofErr w:type="spellEnd"/>
    </w:p>
    <w:p ns2:paraId="0D82E778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Visual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ketika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pangkat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dipilih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melihat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komposisi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pangkat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/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golongan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71F6A53B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1A6C23C3" ns4:editId="1E1DC314">
            <ns3:extent cx="5109667" cy="3168713"/>
            <ns3:effectExtent l="0" t="0" r="0" b="0"/>
            <ns3:docPr id="3" name="Tampilan Menu Dashboard Analitik Berdasarkan Pangkat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3" name="Tampilan Menu Dashboard Analitik Berdasarkan Pangkat"/>
                    <ns6:cNvPicPr/>
                  </ns6:nvPicPr>
                  <ns6:blipFill>
                    <ns5:blip ns7:embed="rId1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119620" cy="317488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1E2DC2F2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9.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Pangkat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Visual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ketika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pangkat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dipilih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melihat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komposisi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pangkat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/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golongan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5C9C70CA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71" w:name="_Toc229080320"/>
      <w:bookmarkStart w:id="72" w:name="_Toc229084025"/>
      <w:bookmarkStart w:id="73" w:name="_Toc229084777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Masa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Kerja</w:t>
      </w:r>
      <w:bookmarkEnd w:id="71"/>
      <w:bookmarkEnd w:id="72"/>
      <w:bookmarkEnd w:id="73"/>
      <w:proofErr w:type="spellEnd"/>
    </w:p>
    <w:p ns2:paraId="789FDC08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Visual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ketika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masa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kerja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dipilih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melihat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distribusi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rentang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masa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kerja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27C91944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66113577" ns4:editId="3E845995">
            <ns3:extent cx="4875530" cy="2996697"/>
            <ns3:effectExtent l="0" t="0" r="0" b="0"/>
            <ns3:docPr id="4" name="Tampilan Menu Dashboard Analitik Berdasarkan Masa Kerja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4" name="Tampilan Menu Dashboard Analitik Berdasarkan Masa Kerja"/>
                    <ns6:cNvPicPr/>
                  </ns6:nvPicPr>
                  <ns6:blipFill>
                    <ns5:blip ns7:embed="rId1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890370" cy="3005818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68DB1101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10.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Masa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Kerja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Visual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ketika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masa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kerja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dipilih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melihat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distribusi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rentang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masa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kerja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37284242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74" w:name="_Toc229080321"/>
      <w:bookmarkStart w:id="75" w:name="_Toc229084026"/>
      <w:bookmarkStart w:id="76" w:name="_Toc229084778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Umur</w:t>
      </w:r>
      <w:bookmarkEnd w:id="74"/>
      <w:bookmarkEnd w:id="75"/>
      <w:bookmarkEnd w:id="76"/>
      <w:proofErr w:type="spellEnd"/>
    </w:p>
    <w:p ns2:paraId="1E82B139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Visual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ketika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umur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dipilih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melihat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distribusi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usia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16D5A9FB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66E987AA" ns4:editId="1D6C9D74">
            <ns3:extent cx="4836160" cy="3060072"/>
            <ns3:effectExtent l="0" t="0" r="0" b="0"/>
            <ns3:docPr id="5" name="Tampilan Menu Dashboard Analitik Berdasarkan Umur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5" name="Tampilan Menu Dashboard Analitik Berdasarkan Umur"/>
                    <ns6:cNvPicPr/>
                  </ns6:nvPicPr>
                  <ns6:blipFill>
                    <ns5:blip ns7:embed="rId1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849484" cy="3068503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1DE6C698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11.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Umur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Visual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ketika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umur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dipilih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melihat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distribusi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usia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395D88D7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77" w:name="_Toc229080322"/>
      <w:bookmarkStart w:id="78" w:name="_Toc229084027"/>
      <w:bookmarkStart w:id="79" w:name="_Toc229084779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Tingkat Pendidikan</w:t>
      </w:r>
      <w:bookmarkEnd w:id="77"/>
      <w:bookmarkEnd w:id="78"/>
      <w:bookmarkEnd w:id="79"/>
    </w:p>
    <w:p ns2:paraId="54576EDB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Visual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ketika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pendidikan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dipilih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melihat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jenjang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pendidikan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39449DBA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1AAC5F9F" ns4:editId="61DD262F">
            <ns3:extent cx="5715000" cy="3968750"/>
            <ns3:effectExtent l="0" t="0" r="0" b="0"/>
            <ns3:docPr id="6" name="Tampilan Menu Dashboard Analitik Berdasarkan Tingkat Pendidikan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6" name="Tampilan Menu Dashboard Analitik Berdasarkan Tingkat Pendidikan"/>
                    <ns6:cNvPicPr/>
                  </ns6:nvPicPr>
                  <ns6:blipFill>
                    <ns5:blip ns7:embed="rId2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5000" cy="39687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1863BE11" ns2:textId="4120D96C" w:rsidR="00ED2DBE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12.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Tingkat Pendidikan - Visual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ketika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pendidikan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dipilih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melihat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jenjang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pendidikan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2441D409" ns2:textId="77777777" w:rsidR="00ED2DBE" w:rsidRDefault="00ED2DBE">
      <w:pPr>
        <w:spacing w:after="160" w:line="259" w:lineRule="auto"/>
        <w:rPr>
          <w:rFonts w:ascii="Arial" w:hAnsi="Arial" w:cs="Arial"/>
          <w:i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ns2:paraId="36A3B343" ns2:textId="77777777" w:rsidR="00454805" w:rsidRPr="002D655F" w:rsidRDefault="00454805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</w:p>
    <w:p ns2:paraId="457F4F51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80" w:name="_Toc229080323"/>
      <w:bookmarkStart w:id="81" w:name="_Toc229084028"/>
      <w:bookmarkStart w:id="82" w:name="_Toc229084780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Batas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Usia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Pensiun</w:t>
      </w:r>
      <w:bookmarkEnd w:id="80"/>
      <w:bookmarkEnd w:id="81"/>
      <w:bookmarkEnd w:id="82"/>
      <w:proofErr w:type="spellEnd"/>
    </w:p>
    <w:p ns2:paraId="4012B8A8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Visual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ketika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pensiun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dipilih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melihat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proyeksi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BUP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pensiun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lima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tahun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2942E3E4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7C0EC797" ns4:editId="7E23370D">
            <ns3:extent cx="4771177" cy="3313317"/>
            <ns3:effectExtent l="0" t="0" r="0" b="0"/>
            <ns3:docPr id="7" name="Tampilan Menu Dashboard Analitik Batas Usia Pensiun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7" name="Tampilan Menu Dashboard Analitik Batas Usia Pensiun"/>
                    <ns6:cNvPicPr/>
                  </ns6:nvPicPr>
                  <ns6:blipFill>
                    <ns5:blip ns7:embed="rId2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777747" cy="331788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062D7A06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13.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Batas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Usia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Pensiun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Visual dashboard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ketika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pensiun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dipilih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melihat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proyeksi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BUP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pensiun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lima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tahun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19AEE3A4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83" w:name="_Toc229080324"/>
      <w:bookmarkStart w:id="84" w:name="_Toc229084029"/>
      <w:bookmarkStart w:id="85" w:name="_Toc229084781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Dashboard Drilldown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Detail</w:t>
      </w:r>
      <w:bookmarkEnd w:id="83"/>
      <w:bookmarkEnd w:id="84"/>
      <w:bookmarkEnd w:id="85"/>
    </w:p>
    <w:p ns2:paraId="655FCB8A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Visual drilldown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detail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membuka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hirarki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Rumpun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-&gt;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Jabatan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-&gt;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sampai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daftar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nama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2710597B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09F5F294" ns4:editId="3B67C1E0">
            <ns3:extent cx="4220150" cy="2572603"/>
            <ns3:effectExtent l="0" t="0" r="0" b="0"/>
            <ns3:docPr id="8" name="Tampilan Menu Dashboard Drilldown Analitik Detail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8" name="Tampilan Menu Dashboard Drilldown Analitik Detail"/>
                    <ns6:cNvPicPr/>
                  </ns6:nvPicPr>
                  <ns6:blipFill>
                    <ns5:blip ns7:embed="rId2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235176" cy="2581763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39459030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14.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Dashboard Drilldown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Detail - Visual drilldown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analitik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detail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membuka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hirarki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Rumpun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-&gt;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Jabatan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-&gt;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sampai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daftar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nama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3CB9465F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86" w:name="_Toc229080325"/>
      <w:bookmarkStart w:id="87" w:name="_Toc229084030"/>
      <w:bookmarkStart w:id="88" w:name="_Toc229084782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bookmarkEnd w:id="86"/>
      <w:bookmarkEnd w:id="87"/>
      <w:bookmarkEnd w:id="88"/>
      <w:proofErr w:type="spellEnd"/>
    </w:p>
    <w:p ns2:paraId="2ACD888C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Daftar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pencarian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filter role-based, export,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tambah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lihat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edit,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hapus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data.</w:t>
      </w:r>
    </w:p>
    <w:p ns2:paraId="29FC3B20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16858B5D" ns4:editId="08DD5D6A">
            <ns3:extent cx="4816444" cy="3344753"/>
            <ns3:effectExtent l="0" t="0" r="0" b="0"/>
            <ns3:docPr id="9" name="Tampilan Menu Data Pegawa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9" name="Tampilan Menu Data Pegawai"/>
                    <ns6:cNvPicPr/>
                  </ns6:nvPicPr>
                  <ns6:blipFill>
                    <ns5:blip ns7:embed="rId2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821302" cy="3348126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4C75136A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15.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Daftar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pencarian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filter role-based, export,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tambah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lihat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edit,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hapus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data.</w:t>
      </w:r>
    </w:p>
    <w:p ns2:paraId="4276ACB7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89" w:name="_Toc229080326"/>
      <w:bookmarkStart w:id="90" w:name="_Toc229084031"/>
      <w:bookmarkStart w:id="91" w:name="_Toc229084783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Tambah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bookmarkEnd w:id="89"/>
      <w:bookmarkEnd w:id="90"/>
      <w:bookmarkEnd w:id="91"/>
      <w:proofErr w:type="spellEnd"/>
    </w:p>
    <w:p ns2:paraId="5DCCAED6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Form input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baru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memuat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identitas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jabatan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pendidikan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kontak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alamat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opsional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105C3717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65D37A77" ns4:editId="481FD598">
            <ns3:extent cx="4716856" cy="3275594"/>
            <ns3:effectExtent l="0" t="0" r="0" b="0"/>
            <ns3:docPr id="10" name="Tampilan Menu Tambah Pegawa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0" name="Tampilan Menu Tambah Pegawai"/>
                    <ns6:cNvPicPr/>
                  </ns6:nvPicPr>
                  <ns6:blipFill>
                    <ns5:blip ns7:embed="rId2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724519" cy="328091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3CBA1DAF" ns2:textId="08520DAD" w:rsidR="00454805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16.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Tambah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Form input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baru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memuat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identitas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kepegawaian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jabatan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pendidikan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kontak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alamat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opsional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4EE35713" ns2:textId="77777777" w:rsidR="00ED2DBE" w:rsidRPr="002D655F" w:rsidRDefault="00ED2DBE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</w:p>
    <w:p ns2:paraId="4B11A27B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92" w:name="_Toc229080327"/>
      <w:bookmarkStart w:id="93" w:name="_Toc229084032"/>
      <w:bookmarkStart w:id="94" w:name="_Toc229084784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Ringkasan</w:t>
      </w:r>
      <w:bookmarkEnd w:id="92"/>
      <w:bookmarkEnd w:id="93"/>
      <w:bookmarkEnd w:id="94"/>
      <w:proofErr w:type="spellEnd"/>
    </w:p>
    <w:p ns2:paraId="7E9335B3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Halaman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detail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berisi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ringkasan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identitas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tombol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edit,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cetak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PDF,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navigasi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tab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70801F3E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1DE9FA1A" ns4:editId="342C6E12">
            <ns3:extent cx="5715000" cy="3968750"/>
            <ns3:effectExtent l="0" t="0" r="0" b="0"/>
            <ns3:docPr id="11" name="Tampilan Menu Profil Pegawai Ringkasan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1" name="Tampilan Menu Profil Pegawai Ringkasan"/>
                    <ns6:cNvPicPr/>
                  </ns6:nvPicPr>
                  <ns6:blipFill>
                    <ns5:blip ns7:embed="rId2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5000" cy="39687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7E3B7A3E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17.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Ringkasan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Halaman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detail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berisi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ringkasan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identitas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tombol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edit,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cetak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PDF,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navigasi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tab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4ACD8BF1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95" w:name="_Toc229080328"/>
      <w:bookmarkStart w:id="96" w:name="_Toc229084033"/>
      <w:bookmarkStart w:id="97" w:name="_Toc229084785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Riwayat</w:t>
      </w:r>
      <w:bookmarkEnd w:id="95"/>
      <w:bookmarkEnd w:id="96"/>
      <w:bookmarkEnd w:id="97"/>
    </w:p>
    <w:p ns2:paraId="4A7E7A49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Tab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menampilkan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pendidikan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jabatan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pangkat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pendukung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lain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71262546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lastRenderedPageBreak/>
        <w:drawing>
          <ns3:inline distT="0" distB="0" distL="0" distR="0" ns4:anchorId="27876BFA" ns4:editId="11461B95">
            <ns3:extent cx="5715000" cy="3968750"/>
            <ns3:effectExtent l="0" t="0" r="0" b="0"/>
            <ns3:docPr id="12" name="Tampilan Menu Profil Pegawai Riwayat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2" name="Tampilan Menu Profil Pegawai Riwayat"/>
                    <ns6:cNvPicPr/>
                  </ns6:nvPicPr>
                  <ns6:blipFill>
                    <ns5:blip ns7:embed="rId2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5000" cy="39687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5F70D7B4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18.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Riwayat - Tab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menampilkan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pendidikan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jabatan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pangkat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pendukung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lain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070FF62D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98" w:name="_Toc229080329"/>
      <w:bookmarkStart w:id="99" w:name="_Toc229084034"/>
      <w:bookmarkStart w:id="100" w:name="_Toc229084786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Mutasi</w:t>
      </w:r>
      <w:bookmarkEnd w:id="98"/>
      <w:bookmarkEnd w:id="99"/>
      <w:bookmarkEnd w:id="100"/>
      <w:proofErr w:type="spellEnd"/>
    </w:p>
    <w:p ns2:paraId="0A63D167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Daftar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mutasi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ringkasan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status,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alur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tahap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detail, edit,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verifikasi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checklist,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cetak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form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pertimbangan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3265009C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499CDABA" ns4:editId="0122F242">
            <ns3:extent cx="5296278" cy="3677971"/>
            <ns3:effectExtent l="0" t="0" r="0" b="0"/>
            <ns3:docPr id="13" name="Tampilan Menu Usulan Mutas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3" name="Tampilan Menu Usulan Mutasi"/>
                    <ns6:cNvPicPr/>
                  </ns6:nvPicPr>
                  <ns6:blipFill>
                    <ns5:blip ns7:embed="rId2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01596" cy="3681664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67D5303E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Gambar 19.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Mutasi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Daftar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mutasi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ringkasan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status,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alur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tahap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detail, edit,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verifikasi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checklist,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cetak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form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pertimbangan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78A8B6FA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101" w:name="_Toc229080330"/>
      <w:bookmarkStart w:id="102" w:name="_Toc229084035"/>
      <w:bookmarkStart w:id="103" w:name="_Toc229084787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Putus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JF</w:t>
      </w:r>
      <w:bookmarkEnd w:id="101"/>
      <w:bookmarkEnd w:id="102"/>
      <w:bookmarkEnd w:id="103"/>
    </w:p>
    <w:p ns2:paraId="7B8089B5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Pengelolaan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putus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jabatan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fungsional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surat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checklist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dokumen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verifikasi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cetak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0D2FCC62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422F3B8F" ns4:editId="290CBFC8">
            <ns3:extent cx="5715000" cy="3968750"/>
            <ns3:effectExtent l="0" t="0" r="0" b="0"/>
            <ns3:docPr id="14" name="Tampilan Menu Usulan Putus JF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4" name="Tampilan Menu Usulan Putus JF"/>
                    <ns6:cNvPicPr/>
                  </ns6:nvPicPr>
                  <ns6:blipFill>
                    <ns5:blip ns7:embed="rId2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5000" cy="39687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7DC0872B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20.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Putus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JF -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Pengelolaan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putus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jabatan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fungsional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dengan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surat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checklist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dokumen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verifikasi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cetak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usulan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5E0E65F8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104" w:name="_Toc229080331"/>
      <w:bookmarkStart w:id="105" w:name="_Toc229084036"/>
      <w:bookmarkStart w:id="106" w:name="_Toc229084788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Import Excel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bookmarkEnd w:id="104"/>
      <w:bookmarkEnd w:id="105"/>
      <w:bookmarkEnd w:id="106"/>
      <w:proofErr w:type="spellEnd"/>
    </w:p>
    <w:p ns2:paraId="696AC3EB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Upload template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atau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export Excel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membuat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memperbarui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secara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massal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3FEAECA2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lastRenderedPageBreak/>
        <w:drawing>
          <ns3:inline distT="0" distB="0" distL="0" distR="0" ns4:anchorId="69262589" ns4:editId="35A3406B">
            <ns3:extent cx="5069941" cy="3520792"/>
            <ns3:effectExtent l="0" t="0" r="0" b="0"/>
            <ns3:docPr id="15" name="Tampilan Menu Import Excel Pegawa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5" name="Tampilan Menu Import Excel Pegawai"/>
                    <ns6:cNvPicPr/>
                  </ns6:nvPicPr>
                  <ns6:blipFill>
                    <ns5:blip ns7:embed="rId2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073906" cy="352354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3284C9A9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21.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Import Excel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Upload template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atau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export Excel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membuat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memperbarui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data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pegawai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secara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massal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2B3924D3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107" w:name="_Toc229080332"/>
      <w:bookmarkStart w:id="108" w:name="_Toc229084037"/>
      <w:bookmarkStart w:id="109" w:name="_Toc229084789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Import DRH</w:t>
      </w:r>
      <w:bookmarkEnd w:id="107"/>
      <w:bookmarkEnd w:id="108"/>
      <w:bookmarkEnd w:id="109"/>
    </w:p>
    <w:p ns2:paraId="4A46709E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Upload PDF DRH,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ringkasan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hasil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pembacaan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preview data, edit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hasil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ekstraksi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simpan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0B5B3F8F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3E7E35E1" ns4:editId="6100F1FB">
            <ns3:extent cx="5178583" cy="3596238"/>
            <ns3:effectExtent l="0" t="0" r="0" b="0"/>
            <ns3:docPr id="16" name="Tampilan Menu Import DRH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6" name="Tampilan Menu Import DRH"/>
                    <ns6:cNvPicPr/>
                  </ns6:nvPicPr>
                  <ns6:blipFill>
                    <ns5:blip ns7:embed="rId3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182646" cy="3599059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46A2027A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22.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Import DRH - Upload PDF DRH,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ringkasan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hasil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pembacaan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preview data, edit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hasil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ekstraksi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simpan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tabel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riwayat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>.</w:t>
      </w:r>
    </w:p>
    <w:p ns2:paraId="5045DEA2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110" w:name="_Toc229080333"/>
      <w:bookmarkStart w:id="111" w:name="_Toc229084038"/>
      <w:bookmarkStart w:id="112" w:name="_Toc229084790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Daftar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Urut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Kepangkatan</w:t>
      </w:r>
      <w:bookmarkEnd w:id="110"/>
      <w:bookmarkEnd w:id="111"/>
      <w:bookmarkEnd w:id="112"/>
      <w:proofErr w:type="spellEnd"/>
    </w:p>
    <w:p ns2:paraId="237ABE4D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Penyusunan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DUK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pangkat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TMT,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pendidikan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nama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dilengkapi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filter dan export CSV.</w:t>
      </w:r>
    </w:p>
    <w:p ns2:paraId="36E35475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2B98E2C9" ns4:editId="381D9772">
            <ns3:extent cx="5368705" cy="3728267"/>
            <ns3:effectExtent l="0" t="0" r="0" b="0"/>
            <ns3:docPr id="17" name="Tampilan Menu Daftar Urut Kepangkatan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7" name="Tampilan Menu Daftar Urut Kepangkatan"/>
                    <ns6:cNvPicPr/>
                  </ns6:nvPicPr>
                  <ns6:blipFill>
                    <ns5:blip ns7:embed="rId3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74112" cy="3732022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4A2BE718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23.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Daftar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Urut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Kepangkatan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Penyusunan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DUK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berdasarkan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pangkat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TMT,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pendidikan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dan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nama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dilengkapi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filter dan export CSV.</w:t>
      </w:r>
    </w:p>
    <w:p ns2:paraId="114D4E5A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113" w:name="_Toc229080334"/>
      <w:bookmarkStart w:id="114" w:name="_Toc229084039"/>
      <w:bookmarkStart w:id="115" w:name="_Toc229084791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QnA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Admin</w:t>
      </w:r>
      <w:bookmarkEnd w:id="113"/>
      <w:bookmarkEnd w:id="114"/>
      <w:bookmarkEnd w:id="115"/>
    </w:p>
    <w:p ns2:paraId="5DC382DF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CRUD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kategori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item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QnA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halaman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depan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hanya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Super Admin.</w:t>
      </w:r>
    </w:p>
    <w:p ns2:paraId="30809D59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12BC90C0" ns4:editId="7CBBDD3A">
            <ns3:extent cx="4707802" cy="3269307"/>
            <ns3:effectExtent l="0" t="0" r="0" b="0"/>
            <ns3:docPr id="18" name="Tampilan Menu QnA Admin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8" name="Tampilan Menu QnA Admin"/>
                    <ns6:cNvPicPr/>
                  </ns6:nvPicPr>
                  <ns6:blipFill>
                    <ns5:blip ns7:embed="rId3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716919" cy="3275638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51212E3B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Gambar 24.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QnA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Admin - CRUD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kategori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dan item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QnA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yang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pada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halaman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depan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hanya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untuk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Super Admin.</w:t>
      </w:r>
    </w:p>
    <w:p ns2:paraId="00F7718B" ns2:textId="77777777" w:rsidR="0049377B" w:rsidRPr="002D655F" w:rsidRDefault="00F355DE">
      <w:pPr>
        <w:pStyle w:val="Heading3"/>
        <w:rPr>
          <w:rFonts w:ascii="Arial" w:hAnsi="Arial" w:cs="Arial"/>
          <w:color w:val="000000" w:themeColor="text1"/>
          <w:sz w:val="24"/>
          <w:szCs w:val="24"/>
        </w:rPr>
      </w:pPr>
      <w:bookmarkStart w:id="116" w:name="_Toc229080335"/>
      <w:bookmarkStart w:id="117" w:name="_Toc229084040"/>
      <w:bookmarkStart w:id="118" w:name="_Toc229084792"/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Antarmuka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Akun</w:t>
      </w:r>
      <w:bookmarkEnd w:id="116"/>
      <w:bookmarkEnd w:id="117"/>
      <w:bookmarkEnd w:id="118"/>
      <w:proofErr w:type="spellEnd"/>
    </w:p>
    <w:p ns2:paraId="2FCB8863" ns2:textId="77777777" w:rsidR="0049377B" w:rsidRPr="002D655F" w:rsidRDefault="00F355DE">
      <w:pPr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Informasi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pengguna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aktif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meliputi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username, role, UKPD, dan wilayah.</w:t>
      </w:r>
    </w:p>
    <w:p ns2:paraId="2E3BFBDC" ns2:textId="77777777" w:rsidR="0049377B" w:rsidRPr="002D655F" w:rsidRDefault="00F355DE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noProof/>
          <w:color w:val="000000" w:themeColor="text1"/>
          <w:sz w:val="24"/>
          <w:szCs w:val="24"/>
        </w:rPr>
        <w:drawing>
          <ns3:inline distT="0" distB="0" distL="0" distR="0" ns4:anchorId="01115E5D" ns4:editId="37A1452D">
            <ns3:extent cx="5006567" cy="3476783"/>
            <ns3:effectExtent l="0" t="0" r="0" b="0"/>
            <ns3:docPr id="19" name="Tampilan Menu Profil Akun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9" name="Tampilan Menu Profil Akun"/>
                    <ns6:cNvPicPr/>
                  </ns6:nvPicPr>
                  <ns6:blipFill>
                    <ns5:blip ns7:embed="rId3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012035" cy="348058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4E39E73F" ns2:textId="77777777" w:rsidR="00454805" w:rsidRPr="002D655F" w:rsidRDefault="008A73C4">
      <w:pPr>
        <w:pStyle w:val="Caption"/>
        <w:rPr>
          <w:rFonts w:ascii="Arial" w:hAnsi="Arial" w:cs="Arial"/>
          <w:color w:val="000000" w:themeColor="text1"/>
          <w:sz w:val="24"/>
          <w:szCs w:val="24"/>
        </w:rPr>
      </w:pPr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Gambar 25.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Tampilan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Menu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Profil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Akun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-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Informasi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sesi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pengguna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aktif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2D655F">
        <w:rPr>
          <w:rFonts w:ascii="Arial" w:hAnsi="Arial" w:cs="Arial"/>
          <w:color w:val="000000" w:themeColor="text1"/>
          <w:sz w:val="24"/>
          <w:szCs w:val="24"/>
        </w:rPr>
        <w:t>meliputi</w:t>
      </w:r>
      <w:proofErr w:type="spellEnd"/>
      <w:r w:rsidRPr="002D655F">
        <w:rPr>
          <w:rFonts w:ascii="Arial" w:hAnsi="Arial" w:cs="Arial"/>
          <w:color w:val="000000" w:themeColor="text1"/>
          <w:sz w:val="24"/>
          <w:szCs w:val="24"/>
        </w:rPr>
        <w:t xml:space="preserve"> username, role, UKPD, dan wilayah.</w:t>
      </w:r>
    </w:p>
    <w:p ns2:paraId="1E69468D" ns2:textId="77777777" w:rsidR="00454805" w:rsidRPr="002D655F" w:rsidRDefault="00454805">
      <w:pPr>
        <w:rPr>
          <w:rFonts w:ascii="Arial" w:hAnsi="Arial" w:cs="Arial"/>
          <w:color w:val="000000" w:themeColor="text1"/>
          <w:sz w:val="24"/>
          <w:szCs w:val="24"/>
        </w:rPr>
      </w:pPr>
    </w:p>
    <w:p>
      <w:r>
        <w:br w:type="page"/>
      </w:r>
    </w:p>
    <w:p>
      <w:pPr>
        <w:pStyle w:val="Heading1"/>
      </w:pPr>
      <w:r>
        <w:rPr>
          <w:b/>
        </w:rPr>
        <w:t>PEMBARUAN PEKERJAAN PENGEMBANGAN - 10 MEI 2026</w:t>
      </w:r>
    </w:p>
    <w:p>
      <w:r>
        <w:t>Bagian ini melengkapi dokumen pengembangan dengan pekerjaan tambahan yang telah dilakukan pada fase penyempurnaan operasional, integrasi data, dan dashboard analitik SISDMK.</w:t>
      </w:r>
    </w:p>
    <w:p>
      <w:pPr>
        <w:pStyle w:val="Heading2"/>
      </w:pPr>
      <w:r>
        <w:rPr>
          <w:b/>
        </w:rPr>
        <w:t>1. Standarisasi Deployment CasaOS/DietPi</w:t>
      </w:r>
    </w:p>
    <w:p>
      <w:r>
        <w:t>- Menambahkan script scripts/redeploy-casaos.sh untuk proses redeploy aplikasi Next.js berbasis Docker tanpa docker compose.</w:t>
      </w:r>
    </w:p>
    <w:p>
      <w:r>
        <w:t>- Alur redeploy dibuat repeatable: git fetch, checkout branch pgadmin4-drh-nrk-fix, git pull, docker build, stop container lama, remove container lama, run container baru, lalu health check otomatis.</w:t>
      </w:r>
    </w:p>
    <w:p>
      <w:r>
        <w:t>- Port publik distandarkan ke 0.0.0.0:8091-&gt;3000/tcp agar kompatibel dengan reverse proxy CasaOS dan tidak bind ke localhost 127.0.0.1.</w:t>
      </w:r>
    </w:p>
    <w:p>
      <w:r>
        <w:t>- Script tetap memakai --env-file /DATA/AppData/si-kepegawaian/.env sehingga konfigurasi PostgreSQL eksternal tidak berpindah ke image.</w:t>
      </w:r>
    </w:p>
    <w:p>
      <w:r>
        <w:t>- Jika redeploy gagal, script menampilkan docker logs, docker ps, docker images, dan ss -tulpn untuk membantu menemukan konflik port atau container bermasalah.</w:t>
      </w:r>
    </w:p>
    <w:p>
      <w:pPr>
        <w:pStyle w:val="Heading2"/>
      </w:pPr>
      <w:r>
        <w:rPr>
          <w:b/>
        </w:rPr>
        <w:t>2. Migrasi dan Import Data PLT/PLH PostgreSQL</w:t>
      </w:r>
    </w:p>
    <w:p>
      <w:r>
        <w:t>- Menambahkan script scripts/import-plt-server.sh sebagai panduan operasional import data pejabat PLT/PLH dari SQL ke database PostgreSQL server.</w:t>
      </w:r>
    </w:p>
    <w:p>
      <w:r>
        <w:t>- Proses import diarahkan ke database si_data dengan user aplikasi sesuai .env, sehingga data PLT/PLH dapat dipindahkan dari server lokal ke server CasaOS/online.</w:t>
      </w:r>
    </w:p>
    <w:p>
      <w:r>
        <w:t>- Dokumentasi operasional mencakup pemeriksaan koneksi database, pengecekan tabel target, dan validasi setelah import.</w:t>
      </w:r>
    </w:p>
    <w:p>
      <w:pPr>
        <w:pStyle w:val="Heading2"/>
      </w:pPr>
      <w:r>
        <w:rPr>
          <w:b/>
        </w:rPr>
        <w:t>3. Pengembangan Dashboard Analitik Kepegawaian</w:t>
      </w:r>
    </w:p>
    <w:p>
      <w:r>
        <w:t>- Menambahkan tab analitik Berdasarkan Wilayah dan Berdasarkan UKPD pada dashboard utama untuk melihat persebaran pegawai aktif berdasarkan organisasi.</w:t>
      </w:r>
    </w:p>
    <w:p>
      <w:r>
        <w:t>- Menambahkan tab Berdasarkan Rumpun Jabatan agar dashboard dapat menampilkan distribusi pegawai menurut rumpun jabatan dan jenis kelamin.</w:t>
      </w:r>
    </w:p>
    <w:p>
      <w:r>
        <w:t>- Chart UKPD dan Wilayah dibuat dalam bentuk batang bertumpuk berdasarkan status pegawai, sehingga komposisi PNS, CPNS, PPPK, Profesional, PJLP, dan PPPK Paruh Waktu dapat terlihat dalam satu grafik.</w:t>
      </w:r>
    </w:p>
    <w:p>
      <w:r>
        <w:t>- Chart jenis kelamin tetap disediakan pada tab wilayah agar distribusi laki-laki dan perempuan dapat dibandingkan dengan total wilayah.</w:t>
      </w:r>
    </w:p>
    <w:p>
      <w:r>
        <w:t>- Tooltip chart diperluas agar menampilkan nama pegawai pada titik/bar yang dipilih, sehingga hasil sortir atau drill pada grafik dapat ditelusuri ke pegawai terkait.</w:t>
      </w:r>
    </w:p>
    <w:p>
      <w:pPr>
        <w:pStyle w:val="Heading2"/>
      </w:pPr>
      <w:r>
        <w:rPr>
          <w:b/>
        </w:rPr>
        <w:t>4. Filter dan Hak Akses Dashboard</w:t>
      </w:r>
    </w:p>
    <w:p>
      <w:r>
        <w:t>- Menambahkan filter Status Pegawai pada dashboard menu chart sehingga seluruh tab dapat difilter berdasarkan Total Pegawai, PNS, CPNS, PPPK, Profesional, PJLP, dan PPPK Paruh Waktu.</w:t>
      </w:r>
    </w:p>
    <w:p>
      <w:r>
        <w:t>- Menambahkan filter Wilayah pada seluruh chart dashboard untuk Super Admin, sehingga analisis pangkat, masa kerja, umur, pendidikan, pensiun, rumpun jabatan, UKPD, dan wilayah dapat dibatasi per wilayah.</w:t>
      </w:r>
    </w:p>
    <w:p>
      <w:r>
        <w:t>- Tab Berdasarkan Wilayah dan Berdasarkan UKPD dibatasi khusus untuk Super Admin karena memuat data lintas organisasi.</w:t>
      </w:r>
    </w:p>
    <w:p>
      <w:r>
        <w:t>- Role selain Super Admin tetap mengikuti cakupan data yang sudah ditentukan oleh sistem, sehingga akses data tidak melebar dari unit kerjanya.</w:t>
      </w:r>
    </w:p>
    <w:p>
      <w:pPr>
        <w:pStyle w:val="Heading2"/>
      </w:pPr>
      <w:r>
        <w:rPr>
          <w:b/>
        </w:rPr>
        <w:t>5. Penyempurnaan Navigasi dan Tampilan</w:t>
      </w:r>
    </w:p>
    <w:p>
      <w:r>
        <w:t>- Menghapus tombol Tambah Data Pegawai dari bagian bawah sidebar agar navigasi lebih bersih dan alur tambah pegawai tidak muncul sebagai CTA permanen.</w:t>
      </w:r>
    </w:p>
    <w:p>
      <w:r>
        <w:t>- Tab Wilayah, UKPD, Pangkat, Rumpun Jabatan, Masa Kerja, Umur, Pendidikan, dan Pensiun disusun sebagai navigasi horizontal dashboard agar pengguna dapat berpindah analisis tanpa turun ke bagian bawah halaman.</w:t>
      </w:r>
    </w:p>
    <w:p>
      <w:r>
        <w:t>- Ukuran kartu dan area chart distandarkan agar tinggi dan lebar grafik lebih seimbang di seluruh tab dashboard.</w:t>
      </w:r>
    </w:p>
    <w:p>
      <w:r>
        <w:t>- Area header, grafik, dan ringkasan legend pada kartu chart dikunci secara konsisten sehingga perbedaan jumlah label tidak membuat tinggi kartu meloncat.</w:t>
      </w:r>
    </w:p>
    <w:p>
      <w:pPr>
        <w:pStyle w:val="Heading2"/>
      </w:pPr>
      <w:r>
        <w:rPr>
          <w:b/>
        </w:rPr>
        <w:t>6. Validasi Operasional Setelah Deploy</w:t>
      </w:r>
    </w:p>
    <w:p>
      <w:r>
        <w:t>- Aplikasi divalidasi melalui curl -I http://127.0.0.1:8091 dan curl -I http://172.31.254.202:8091 untuk memastikan container dapat diakses dari host dan jaringan CasaOS.</w:t>
      </w:r>
    </w:p>
    <w:p>
      <w:r>
        <w:t>- Reverse proxy CasaOS diarahkan ke http://172.31.254.202:8091 agar domain https://dinkes.kepegawaian.media tidak menghasilkan 502 saat container aktif.</w:t>
      </w:r>
    </w:p>
    <w:p>
      <w:r>
        <w:t>- PWA tetap bergantung pada domain HTTPS, service worker, manifest, dan asset statis Next.js; setelah redeploy pengguna dapat melakukan refresh hard atau reinstall PWA bila cache lama masih tersimpan.</w:t>
      </w:r>
    </w:p>
    <w:p>
      <w:pPr>
        <w:pStyle w:val="Heading2"/>
      </w:pPr>
      <w:r>
        <w:rPr>
          <w:b/>
        </w:rPr>
        <w:t>Artefak Pekerjaan yang Ditambahkan/Diperbarui</w:t>
      </w:r>
    </w:p>
    <w:p>
      <w:r>
        <w:t>- scripts/redeploy-casaos.sh - script redeploy produksi Docker untuk CasaOS/DietPi.</w:t>
      </w:r>
    </w:p>
    <w:p>
      <w:r>
        <w:t>- scripts/import-plt-server.sh - script/panduan import data PLT/PLH ke PostgreSQL server.</w:t>
      </w:r>
    </w:p>
    <w:p>
      <w:r>
        <w:t>- src/app/api/dashboard/route.js - penambahan agregasi chart wilayah, UKPD, rumpun jabatan, filter status, filter wilayah, dan payload dashboard.</w:t>
      </w:r>
    </w:p>
    <w:p>
      <w:r>
        <w:t>- src/app/(app)/dashboard/page.jsx - penambahan tab dashboard, dropdown filter, cache chart per filter, dan pengaturan tampilan.</w:t>
      </w:r>
    </w:p>
    <w:p>
      <w:r>
        <w:t>- src/components/charts/DashboardChartCard.jsx - standarisasi ukuran kartu chart, area grafik, tooltip nama pegawai, dan ringkasan legend.</w:t>
      </w:r>
    </w:p>
    <w:p>
      <w:pPr>
        <w:pStyle w:val="Heading2"/>
      </w:pPr>
      <w:r>
        <w:rPr>
          <w:b/>
        </w:rPr>
        <w:t>Dampak terhadap Pengguna</w:t>
      </w:r>
    </w:p>
    <w:p>
      <w:r>
        <w:t>- Super Admin dapat melihat analitik lintas wilayah dan lintas UKPD secara lebih lengkap.</w:t>
      </w:r>
    </w:p>
    <w:p>
      <w:r>
        <w:t>- Pengguna dapat mengetahui komposisi pegawai per status, jenis kelamin, rumpun jabatan, masa kerja, umur, pendidikan, dan proyeksi pensiun dari dashboard yang sama.</w:t>
      </w:r>
    </w:p>
    <w:p>
      <w:r>
        <w:t>- Tim operasional memiliki proses deploy dan troubleshooting yang lebih terukur, sehingga risiko container ganda, konflik port, dan 502 pada domain dapat dikurangi.</w:t>
      </w:r>
    </w:p>
    <w:sectPr w:rsidR="00454805" w:rsidRPr="002D655F">
      <w:pgSz w:w="11906" w:h="16838"/>
      <w:pgMar w:top="1134" w:right="1134" w:bottom="1134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B9A78" w14:textId="77777777" w:rsidR="00A50742" w:rsidRDefault="00A50742" w:rsidP="00500875">
      <w:pPr>
        <w:spacing w:after="0" w:line="240" w:lineRule="auto"/>
      </w:pPr>
      <w:r>
        <w:separator/>
      </w:r>
    </w:p>
  </w:endnote>
  <w:endnote w:type="continuationSeparator" w:id="0">
    <w:p w14:paraId="08736D19" w14:textId="77777777" w:rsidR="00A50742" w:rsidRDefault="00A50742" w:rsidP="005008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F453C3" w14:textId="77777777" w:rsidR="00A50742" w:rsidRDefault="00A50742" w:rsidP="00500875">
      <w:pPr>
        <w:spacing w:after="0" w:line="240" w:lineRule="auto"/>
      </w:pPr>
      <w:r>
        <w:separator/>
      </w:r>
    </w:p>
  </w:footnote>
  <w:footnote w:type="continuationSeparator" w:id="0">
    <w:p w14:paraId="3DD0F817" w14:textId="77777777" w:rsidR="00A50742" w:rsidRDefault="00A50742" w:rsidP="005008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86551"/>
    <w:multiLevelType w:val="multilevel"/>
    <w:tmpl w:val="397A8FB2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21950CD4"/>
    <w:multiLevelType w:val="hybridMultilevel"/>
    <w:tmpl w:val="27822BAC"/>
    <w:lvl w:ilvl="0" w:tplc="CE541B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48437F"/>
    <w:multiLevelType w:val="multilevel"/>
    <w:tmpl w:val="2E82AC24"/>
    <w:lvl w:ilvl="0">
      <w:start w:val="1"/>
      <w:numFmt w:val="lowerLetter"/>
      <w:lvlText w:val="%1.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BC71ED0"/>
    <w:multiLevelType w:val="multilevel"/>
    <w:tmpl w:val="A6629CE6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4B70548D"/>
    <w:multiLevelType w:val="hybridMultilevel"/>
    <w:tmpl w:val="DC2071E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CD29C3"/>
    <w:multiLevelType w:val="multilevel"/>
    <w:tmpl w:val="397A8FB2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377B"/>
    <w:rsid w:val="00042933"/>
    <w:rsid w:val="001A4098"/>
    <w:rsid w:val="00225D30"/>
    <w:rsid w:val="002D655F"/>
    <w:rsid w:val="003640AA"/>
    <w:rsid w:val="00454805"/>
    <w:rsid w:val="0049377B"/>
    <w:rsid w:val="00500875"/>
    <w:rsid w:val="00553FEE"/>
    <w:rsid w:val="00623504"/>
    <w:rsid w:val="006D0FEC"/>
    <w:rsid w:val="0072587A"/>
    <w:rsid w:val="008A73C4"/>
    <w:rsid w:val="00A50742"/>
    <w:rsid w:val="00C903D5"/>
    <w:rsid w:val="00DF2539"/>
    <w:rsid w:val="00E3338E"/>
    <w:rsid w:val="00ED2DBE"/>
    <w:rsid w:val="00F1748B"/>
    <w:rsid w:val="00F35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>
      <o:colormru v:ext="edit" colors="#888"/>
    </o:shapedefaults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50ECCC67"/>
  <w15:docId w15:val="{DD5026DE-BCB7-48DD-BCC9-0286790CF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Calibri" w:hAnsi="Calibri"/>
    </w:rPr>
  </w:style>
  <w:style w:type="paragraph" w:styleId="Heading1">
    <w:name w:val="heading 1"/>
    <w:basedOn w:val="Normal"/>
    <w:uiPriority w:val="9"/>
    <w:qFormat/>
    <w:pPr>
      <w:keepNext/>
      <w:spacing w:before="320" w:after="160"/>
      <w:outlineLvl w:val="0"/>
    </w:pPr>
    <w:rPr>
      <w:b/>
      <w:color w:val="1E3A8A"/>
      <w:sz w:val="28"/>
    </w:rPr>
  </w:style>
  <w:style w:type="paragraph" w:styleId="Heading2">
    <w:name w:val="heading 2"/>
    <w:basedOn w:val="Normal"/>
    <w:uiPriority w:val="9"/>
    <w:unhideWhenUsed/>
    <w:qFormat/>
    <w:pPr>
      <w:keepNext/>
      <w:spacing w:before="240"/>
      <w:outlineLvl w:val="1"/>
    </w:pPr>
    <w:rPr>
      <w:b/>
      <w:color w:val="0F172A"/>
      <w:sz w:val="25"/>
    </w:rPr>
  </w:style>
  <w:style w:type="paragraph" w:styleId="Heading3">
    <w:name w:val="heading 3"/>
    <w:basedOn w:val="Normal"/>
    <w:uiPriority w:val="9"/>
    <w:unhideWhenUsed/>
    <w:qFormat/>
    <w:pPr>
      <w:keepNext/>
      <w:spacing w:before="180" w:after="100"/>
      <w:outlineLvl w:val="2"/>
    </w:pPr>
    <w:rPr>
      <w:b/>
      <w:color w:val="334155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after="240"/>
      <w:jc w:val="center"/>
    </w:pPr>
    <w:rPr>
      <w:b/>
      <w:sz w:val="32"/>
    </w:rPr>
  </w:style>
  <w:style w:type="paragraph" w:styleId="Caption">
    <w:name w:val="caption"/>
    <w:basedOn w:val="Normal"/>
    <w:pPr>
      <w:spacing w:after="180"/>
      <w:jc w:val="center"/>
    </w:pPr>
    <w:rPr>
      <w:i/>
      <w:color w:val="475569"/>
      <w:sz w:val="18"/>
    </w:rPr>
  </w:style>
  <w:style w:type="paragraph" w:styleId="Header">
    <w:name w:val="header"/>
    <w:basedOn w:val="Normal"/>
    <w:link w:val="HeaderChar"/>
    <w:uiPriority w:val="99"/>
    <w:unhideWhenUsed/>
    <w:rsid w:val="005008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0875"/>
    <w:rPr>
      <w:rFonts w:ascii="Calibri" w:hAnsi="Calibri"/>
    </w:rPr>
  </w:style>
  <w:style w:type="paragraph" w:styleId="Footer">
    <w:name w:val="footer"/>
    <w:basedOn w:val="Normal"/>
    <w:link w:val="FooterChar"/>
    <w:uiPriority w:val="99"/>
    <w:unhideWhenUsed/>
    <w:rsid w:val="005008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0875"/>
    <w:rPr>
      <w:rFonts w:ascii="Calibri" w:hAnsi="Calibri"/>
    </w:rPr>
  </w:style>
  <w:style w:type="paragraph" w:styleId="TOCHeading">
    <w:name w:val="TOC Heading"/>
    <w:basedOn w:val="Heading1"/>
    <w:next w:val="Normal"/>
    <w:uiPriority w:val="39"/>
    <w:unhideWhenUsed/>
    <w:qFormat/>
    <w:rsid w:val="00500875"/>
    <w:pPr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500875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500875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500875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0087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25D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1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1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24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446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998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796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3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2F781-FC85-4DAC-BB4A-168E50F196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32</Pages>
  <Words>4382</Words>
  <Characters>24978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Dokumen Hasil Pengembangan Aplikasi SPBE SISDMK</vt:lpstr>
    </vt:vector>
  </TitlesOfParts>
  <Company>Dinas Kesehatan Provinsi DKI Jakarta</Company>
  <LinksUpToDate>false</LinksUpToDate>
  <CharactersWithSpaces>29302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 Hasil Pengembangan Aplikasi SPBE SISDMK</dc:title>
  <dc:subject>SISDMK Dinas Kesehatan Provinsi DKI Jakarta</dc:subject>
  <dc:creator>Tim Pengembangan SISDMK</dc:creator>
  <cp:lastModifiedBy>Seftian</cp:lastModifiedBy>
  <cp:revision>7</cp:revision>
  <dcterms:created xsi:type="dcterms:W3CDTF">2026-05-07T13:52:00Z</dcterms:created>
  <dcterms:modified xsi:type="dcterms:W3CDTF">2026-05-08T03:20:00Z</dcterms:modified>
</cp:coreProperties>
</file>