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ABA2" w14:textId="32EBAF24" w:rsidR="00B25488" w:rsidRPr="00B25488" w:rsidRDefault="00B25488" w:rsidP="00B25488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A</w:t>
      </w:r>
      <w:r w:rsidRPr="00B25488">
        <w:rPr>
          <w:rFonts w:hint="eastAsia"/>
          <w:sz w:val="44"/>
          <w:szCs w:val="48"/>
        </w:rPr>
        <w:t xml:space="preserve">dmin </w:t>
      </w:r>
    </w:p>
    <w:p w14:paraId="2144E898" w14:textId="05F1F6F4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1. Admin Introduction </w:t>
      </w:r>
    </w:p>
    <w:p w14:paraId="6B9BCEC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Purpose: This guide helps administrators manage products, users, orders, and site maintenance.</w:t>
      </w:r>
    </w:p>
    <w:p w14:paraId="5357C383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Responsibilities: Includes managing content, ensuring security, and handling orders.</w:t>
      </w:r>
    </w:p>
    <w:p w14:paraId="68F46D1A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2. Admin Login &amp; Dashboard </w:t>
      </w:r>
    </w:p>
    <w:p w14:paraId="040A699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Access: Go to [Your URL]/wp-admin and enter admin credentials.</w:t>
      </w:r>
    </w:p>
    <w:p w14:paraId="1E81BC52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Dashboard Overview: The left sidebar contains all management tools including Products, </w:t>
      </w:r>
      <w:proofErr w:type="spellStart"/>
      <w:r>
        <w:rPr>
          <w:rFonts w:hint="eastAsia"/>
        </w:rPr>
        <w:t>FluentCRM</w:t>
      </w:r>
      <w:proofErr w:type="spellEnd"/>
      <w:r>
        <w:rPr>
          <w:rFonts w:hint="eastAsia"/>
        </w:rPr>
        <w:t>, and Settings.</w:t>
      </w:r>
    </w:p>
    <w:p w14:paraId="72224FE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3. Managing Products via JSON Admin Page </w:t>
      </w:r>
    </w:p>
    <w:p w14:paraId="29615BD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Access: Navigate to the custom JSON Admin Page.</w:t>
      </w:r>
    </w:p>
    <w:p w14:paraId="170E179C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CRUD Operations:</w:t>
      </w:r>
    </w:p>
    <w:p w14:paraId="12AC8BD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Add Product: Click "Add New", fill in the JSON fields (Name, Price, Image URL), and save.</w:t>
      </w:r>
    </w:p>
    <w:p w14:paraId="007DC4F3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Edit/Delete: Select a product from the list to modify or remove it.</w:t>
      </w:r>
    </w:p>
    <w:p w14:paraId="73F94BD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Data Source: All product data is stored in the </w:t>
      </w:r>
      <w:proofErr w:type="spellStart"/>
      <w:r>
        <w:rPr>
          <w:rFonts w:hint="eastAsia"/>
        </w:rPr>
        <w:t>products.json</w:t>
      </w:r>
      <w:proofErr w:type="spellEnd"/>
      <w:r>
        <w:rPr>
          <w:rFonts w:hint="eastAsia"/>
        </w:rPr>
        <w:t xml:space="preserve"> file.</w:t>
      </w:r>
    </w:p>
    <w:p w14:paraId="3DDF150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4. Managing Users with </w:t>
      </w:r>
      <w:proofErr w:type="spellStart"/>
      <w:r>
        <w:rPr>
          <w:rFonts w:hint="eastAsia"/>
        </w:rPr>
        <w:t>FluentCRM</w:t>
      </w:r>
      <w:proofErr w:type="spellEnd"/>
      <w:r>
        <w:rPr>
          <w:rFonts w:hint="eastAsia"/>
        </w:rPr>
        <w:t xml:space="preserve"> </w:t>
      </w:r>
    </w:p>
    <w:p w14:paraId="323598A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View Users: Go to </w:t>
      </w:r>
      <w:proofErr w:type="spellStart"/>
      <w:r>
        <w:rPr>
          <w:rFonts w:hint="eastAsia"/>
        </w:rPr>
        <w:t>FluentCRM</w:t>
      </w:r>
      <w:proofErr w:type="spellEnd"/>
      <w:r>
        <w:rPr>
          <w:rFonts w:hint="eastAsia"/>
        </w:rPr>
        <w:t xml:space="preserve"> &gt; Contacts to see the subscriber list.</w:t>
      </w:r>
    </w:p>
    <w:p w14:paraId="4D2E684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Manage: You can edit user details or delete subscribers manually.</w:t>
      </w:r>
    </w:p>
    <w:p w14:paraId="08645B2C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Export: Use the "Export" button to download customer data as CSV.</w:t>
      </w:r>
    </w:p>
    <w:p w14:paraId="0D0A4A8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5. Managing Orders </w:t>
      </w:r>
    </w:p>
    <w:p w14:paraId="5ED8EE1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 xml:space="preserve">View Orders: Access the custom </w:t>
      </w:r>
      <w:proofErr w:type="spellStart"/>
      <w:r>
        <w:rPr>
          <w:rFonts w:hint="eastAsia"/>
        </w:rPr>
        <w:t>wp_orders</w:t>
      </w:r>
      <w:proofErr w:type="spellEnd"/>
      <w:r>
        <w:rPr>
          <w:rFonts w:hint="eastAsia"/>
        </w:rPr>
        <w:t xml:space="preserve"> table page.</w:t>
      </w:r>
    </w:p>
    <w:p w14:paraId="433296D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Actions:</w:t>
      </w:r>
    </w:p>
    <w:p w14:paraId="06D074B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Check order status (Pending/Completed).</w:t>
      </w:r>
    </w:p>
    <w:p w14:paraId="061A717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Use the search bar to filter by Order ID or Customer Name.</w:t>
      </w:r>
    </w:p>
    <w:p w14:paraId="3F7EB12D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6. Managing the Forum </w:t>
      </w:r>
    </w:p>
    <w:p w14:paraId="7A5FDCD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Moderation: Go to Forums &gt; Topics. You can edit, trash, or reply to user posts.</w:t>
      </w:r>
    </w:p>
    <w:p w14:paraId="4AA92277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Categories: Manage forum categories under Forums &gt; Forums.</w:t>
      </w:r>
    </w:p>
    <w:p w14:paraId="559C05C6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7. Website Maintenance </w:t>
      </w:r>
    </w:p>
    <w:p w14:paraId="5D964EE6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Content Updates:</w:t>
      </w:r>
    </w:p>
    <w:p w14:paraId="6A5DC2D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Homepage: Edit the banner and slogan via the Page Editor.</w:t>
      </w:r>
    </w:p>
    <w:p w14:paraId="2A07B00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Jobs: Update job listings on the Recruitment page.</w:t>
      </w:r>
    </w:p>
    <w:p w14:paraId="03F8F02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Database Backup: Log in to phpMyAdmin, select the database, and click "Export" to back up SQL data.</w:t>
      </w:r>
    </w:p>
    <w:p w14:paraId="002212CA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8. Security &amp; Troubleshooting </w:t>
      </w:r>
    </w:p>
    <w:p w14:paraId="3637843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Security: Enforce strong passwords and keep plugins updated.</w:t>
      </w:r>
    </w:p>
    <w:p w14:paraId="0AD7C14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Common Errors:</w:t>
      </w:r>
    </w:p>
    <w:p w14:paraId="121E380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500 Error: Check .</w:t>
      </w:r>
      <w:proofErr w:type="spellStart"/>
      <w:r>
        <w:rPr>
          <w:rFonts w:hint="eastAsia"/>
        </w:rPr>
        <w:t>htaccess</w:t>
      </w:r>
      <w:proofErr w:type="spellEnd"/>
      <w:r>
        <w:rPr>
          <w:rFonts w:hint="eastAsia"/>
        </w:rPr>
        <w:t xml:space="preserve"> file or server logs.</w:t>
      </w:r>
    </w:p>
    <w:p w14:paraId="2C5834B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 xml:space="preserve">JSON Corruption: If the product page fails, validate the </w:t>
      </w:r>
      <w:proofErr w:type="spellStart"/>
      <w:proofErr w:type="gramStart"/>
      <w:r>
        <w:rPr>
          <w:rFonts w:hint="eastAsia"/>
        </w:rPr>
        <w:t>products.json</w:t>
      </w:r>
      <w:proofErr w:type="spellEnd"/>
      <w:proofErr w:type="gramEnd"/>
      <w:r>
        <w:rPr>
          <w:rFonts w:hint="eastAsia"/>
        </w:rPr>
        <w:t xml:space="preserve"> syntax using an online JSON validator.</w:t>
      </w:r>
    </w:p>
    <w:p w14:paraId="4EEB37F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9. Appendix </w:t>
      </w:r>
    </w:p>
    <w:p w14:paraId="30CE85ED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ERD Diagram: [Insert Image of ERD].</w:t>
      </w:r>
    </w:p>
    <w:p w14:paraId="7DF4995B" w14:textId="77777777" w:rsidR="00B25488" w:rsidRDefault="00B25488" w:rsidP="00B25488">
      <w:r>
        <w:rPr>
          <w:rFonts w:hint="eastAsia"/>
        </w:rPr>
        <w:t>•</w:t>
      </w:r>
      <w:r>
        <w:rPr>
          <w:rFonts w:hint="eastAsia"/>
        </w:rPr>
        <w:tab/>
        <w:t xml:space="preserve">Plugin List: List all active plugins (e.g., </w:t>
      </w:r>
      <w:proofErr w:type="spellStart"/>
      <w:r>
        <w:rPr>
          <w:rFonts w:hint="eastAsia"/>
        </w:rPr>
        <w:t>FluentCRM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bbPress</w:t>
      </w:r>
      <w:proofErr w:type="spellEnd"/>
      <w:r>
        <w:rPr>
          <w:rFonts w:hint="eastAsia"/>
        </w:rPr>
        <w:t>, WooCommerce).</w:t>
      </w:r>
    </w:p>
    <w:p w14:paraId="173A6283" w14:textId="77777777" w:rsidR="00B25488" w:rsidRDefault="00B25488" w:rsidP="00B25488"/>
    <w:p w14:paraId="45BE2531" w14:textId="4650B0C6" w:rsidR="00B25488" w:rsidRDefault="00B25488" w:rsidP="00B25488">
      <w:pPr>
        <w:rPr>
          <w:rFonts w:hint="eastAsia"/>
          <w:b/>
          <w:bCs/>
          <w:sz w:val="44"/>
          <w:szCs w:val="44"/>
        </w:rPr>
      </w:pPr>
      <w:r w:rsidRPr="00B25488">
        <w:rPr>
          <w:rFonts w:hint="eastAsia"/>
          <w:b/>
          <w:bCs/>
          <w:sz w:val="44"/>
          <w:szCs w:val="44"/>
        </w:rPr>
        <w:lastRenderedPageBreak/>
        <w:t>user manual</w:t>
      </w:r>
    </w:p>
    <w:p w14:paraId="32971D08" w14:textId="77777777" w:rsidR="00B25488" w:rsidRPr="00B25488" w:rsidRDefault="00B25488" w:rsidP="00B25488">
      <w:pPr>
        <w:rPr>
          <w:rFonts w:hint="eastAsia"/>
          <w:b/>
          <w:bCs/>
          <w:szCs w:val="21"/>
        </w:rPr>
      </w:pPr>
    </w:p>
    <w:p w14:paraId="6ABDFBFC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1. Introduction </w:t>
      </w:r>
    </w:p>
    <w:p w14:paraId="1578E45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Purpose: This manual guides users on how to register, browse, shop, and manage their accounts on our e-commerce platform.</w:t>
      </w:r>
    </w:p>
    <w:p w14:paraId="59DD9A4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Overview: Our website offers a wide range of products with discussion forums and secure checkout features.</w:t>
      </w:r>
    </w:p>
    <w:p w14:paraId="25737A9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Audience: Intended for new and existing customers.</w:t>
      </w:r>
    </w:p>
    <w:p w14:paraId="5A33D26B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2. Getting Started </w:t>
      </w:r>
    </w:p>
    <w:p w14:paraId="111C369B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Accessing the Site: Visit the website at [Insert Your URL Here].</w:t>
      </w:r>
    </w:p>
    <w:p w14:paraId="026782B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Registration:</w:t>
      </w:r>
    </w:p>
    <w:p w14:paraId="580E9F57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Click the "Register" button on the top menu.</w:t>
      </w:r>
    </w:p>
    <w:p w14:paraId="4403A5EC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 xml:space="preserve">Fill out the </w:t>
      </w:r>
      <w:proofErr w:type="spellStart"/>
      <w:r>
        <w:rPr>
          <w:rFonts w:hint="eastAsia"/>
        </w:rPr>
        <w:t>FluentCRM</w:t>
      </w:r>
      <w:proofErr w:type="spellEnd"/>
      <w:r>
        <w:rPr>
          <w:rFonts w:hint="eastAsia"/>
        </w:rPr>
        <w:t xml:space="preserve"> registration form with your email and details.</w:t>
      </w:r>
    </w:p>
    <w:p w14:paraId="5B012CFE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Click "Submit".</w:t>
      </w:r>
    </w:p>
    <w:p w14:paraId="5727F971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 xml:space="preserve">[Insert Screenshot of Registration Form] </w:t>
      </w:r>
    </w:p>
    <w:p w14:paraId="339956D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Login: Enter your username and password on the Login page. To reset a password, click "Lost your password?".</w:t>
      </w:r>
    </w:p>
    <w:p w14:paraId="1CA55A7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3. Browsing the Website </w:t>
      </w:r>
    </w:p>
    <w:p w14:paraId="0E8B367C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Navigation: Use the top menu to access Home, Shop, Forum, and Contact pages.</w:t>
      </w:r>
    </w:p>
    <w:p w14:paraId="0DB5E494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Finding Products:</w:t>
      </w:r>
    </w:p>
    <w:p w14:paraId="160EB7B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Browse: Scroll through the product grid on the Shop page.</w:t>
      </w:r>
    </w:p>
    <w:p w14:paraId="4DAAB8ED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Search: Use the search bar to find specific items.</w:t>
      </w:r>
    </w:p>
    <w:p w14:paraId="298546F2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Filter: Use the sidebar to filter by category or price.</w:t>
      </w:r>
    </w:p>
    <w:p w14:paraId="78FF8C8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Discussion Forum:</w:t>
      </w:r>
    </w:p>
    <w:p w14:paraId="7EBDFB7D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proofErr w:type="gramStart"/>
      <w:r>
        <w:rPr>
          <w:rFonts w:hint="eastAsia"/>
        </w:rPr>
        <w:t>To</w:t>
      </w:r>
      <w:proofErr w:type="gramEnd"/>
      <w:r>
        <w:rPr>
          <w:rFonts w:hint="eastAsia"/>
        </w:rPr>
        <w:t xml:space="preserve"> create a post, navigate to the Forum section and select a category.</w:t>
      </w:r>
    </w:p>
    <w:p w14:paraId="5965E75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  <w:t>Click "Create New Topic", enter your message, and submit. Please follow forum etiquette.</w:t>
      </w:r>
    </w:p>
    <w:p w14:paraId="3567E07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4. Shopping Cart &amp; Checkout </w:t>
      </w:r>
    </w:p>
    <w:p w14:paraId="6D1B57D3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Adding to Cart: On a product page, select quantity and click "Add to Cart".</w:t>
      </w:r>
    </w:p>
    <w:p w14:paraId="4D0519A3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Checkout Process:</w:t>
      </w:r>
    </w:p>
    <w:p w14:paraId="57B54FEA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Go to the Cart icon and click "Checkout".</w:t>
      </w:r>
    </w:p>
    <w:p w14:paraId="61C7ABB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Note: You must be logged in to proceed.</w:t>
      </w:r>
    </w:p>
    <w:p w14:paraId="44132794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Enter your shipping and billing address.</w:t>
      </w:r>
    </w:p>
    <w:p w14:paraId="2DE23707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Complete the payment simulation and confirm the order.</w:t>
      </w:r>
    </w:p>
    <w:p w14:paraId="5A65CE5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5. User Account Features</w:t>
      </w:r>
    </w:p>
    <w:p w14:paraId="0EAA1F20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Order History: Go to My Account &gt; Orders to view past purchases.</w:t>
      </w:r>
    </w:p>
    <w:p w14:paraId="2F78CC98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Profile: Update your password and email in the Account Details tab.</w:t>
      </w:r>
    </w:p>
    <w:p w14:paraId="484D9F03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6. Contact &amp; Support </w:t>
      </w:r>
    </w:p>
    <w:p w14:paraId="64DA0DFB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Feedback: Use the form on the Customer Support page to send us a message.</w:t>
      </w:r>
    </w:p>
    <w:p w14:paraId="1C57327F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Recruitment: Upload your CV on the Recruitment page if applying for a job.</w:t>
      </w:r>
    </w:p>
    <w:p w14:paraId="58390395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 xml:space="preserve">7. Troubleshooting </w:t>
      </w:r>
    </w:p>
    <w:p w14:paraId="1E4B55FB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Login Issues: Ensure caps lock is off. If the issue persists, clear your browser cache.</w:t>
      </w:r>
    </w:p>
    <w:p w14:paraId="4B2E3269" w14:textId="77777777" w:rsidR="00B25488" w:rsidRDefault="00B25488" w:rsidP="00B2548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Cart Errors: If items disappear, try refreshing the page or re-logging in.</w:t>
      </w:r>
    </w:p>
    <w:p w14:paraId="5CEE07D7" w14:textId="77777777" w:rsidR="0087549C" w:rsidRPr="00B25488" w:rsidRDefault="0087549C">
      <w:pPr>
        <w:rPr>
          <w:rFonts w:hint="eastAsia"/>
        </w:rPr>
      </w:pPr>
    </w:p>
    <w:sectPr w:rsidR="0087549C" w:rsidRPr="00B25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5385" w14:textId="77777777" w:rsidR="005F39C1" w:rsidRDefault="005F39C1" w:rsidP="00B25488">
      <w:pPr>
        <w:rPr>
          <w:rFonts w:hint="eastAsia"/>
        </w:rPr>
      </w:pPr>
      <w:r>
        <w:separator/>
      </w:r>
    </w:p>
  </w:endnote>
  <w:endnote w:type="continuationSeparator" w:id="0">
    <w:p w14:paraId="3058FB5F" w14:textId="77777777" w:rsidR="005F39C1" w:rsidRDefault="005F39C1" w:rsidP="00B254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8E36" w14:textId="77777777" w:rsidR="005F39C1" w:rsidRDefault="005F39C1" w:rsidP="00B25488">
      <w:pPr>
        <w:rPr>
          <w:rFonts w:hint="eastAsia"/>
        </w:rPr>
      </w:pPr>
      <w:r>
        <w:separator/>
      </w:r>
    </w:p>
  </w:footnote>
  <w:footnote w:type="continuationSeparator" w:id="0">
    <w:p w14:paraId="5CEC4B5E" w14:textId="77777777" w:rsidR="005F39C1" w:rsidRDefault="005F39C1" w:rsidP="00B254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F3"/>
    <w:rsid w:val="005F39C1"/>
    <w:rsid w:val="0087549C"/>
    <w:rsid w:val="00AF19F3"/>
    <w:rsid w:val="00B0410D"/>
    <w:rsid w:val="00B25488"/>
    <w:rsid w:val="00B5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C241B"/>
  <w15:chartTrackingRefBased/>
  <w15:docId w15:val="{86CEA2E8-949D-4331-8BEB-CFA4478A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19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9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9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9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9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9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9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9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9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9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9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19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9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9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9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9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9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9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9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9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9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9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9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54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54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5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54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670</Words>
  <Characters>3385</Characters>
  <Application>Microsoft Office Word</Application>
  <DocSecurity>0</DocSecurity>
  <Lines>84</Lines>
  <Paragraphs>88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ikey M</dc:creator>
  <cp:keywords/>
  <dc:description/>
  <cp:lastModifiedBy>ikey M</cp:lastModifiedBy>
  <cp:revision>2</cp:revision>
  <dcterms:created xsi:type="dcterms:W3CDTF">2026-01-02T12:34:00Z</dcterms:created>
  <dcterms:modified xsi:type="dcterms:W3CDTF">2026-01-02T12:36:00Z</dcterms:modified>
</cp:coreProperties>
</file>