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A3AE6" w14:textId="77777777" w:rsidR="007C59D1" w:rsidRDefault="00D43583" w:rsidP="007C59D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Data</w:t>
      </w:r>
      <w:r w:rsidRPr="00E27D14">
        <w:rPr>
          <w:rFonts w:ascii="Times New Roman" w:hAnsi="Times New Roman" w:cs="Times New Roman"/>
          <w:b/>
          <w:bCs/>
          <w:sz w:val="40"/>
          <w:szCs w:val="40"/>
        </w:rPr>
        <w:t>dictionary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E27D14">
        <w:rPr>
          <w:rFonts w:ascii="Times New Roman" w:hAnsi="Times New Roman" w:cs="Times New Roman"/>
          <w:b/>
          <w:bCs/>
          <w:color w:val="FF0000"/>
          <w:sz w:val="40"/>
          <w:szCs w:val="40"/>
        </w:rPr>
        <w:t>Financiën, Development en Sales</w:t>
      </w:r>
    </w:p>
    <w:p w14:paraId="2ABCC912" w14:textId="06B8B4ED" w:rsidR="00D43583" w:rsidRPr="007C59D1" w:rsidRDefault="008C57F5" w:rsidP="007C59D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D43583">
        <w:rPr>
          <w:rFonts w:ascii="Times New Roman" w:hAnsi="Times New Roman" w:cs="Times New Roman"/>
          <w:sz w:val="40"/>
          <w:szCs w:val="40"/>
        </w:rPr>
        <w:t>bl_</w:t>
      </w:r>
      <w:r w:rsidR="00B267FC">
        <w:rPr>
          <w:rFonts w:ascii="Times New Roman" w:hAnsi="Times New Roman" w:cs="Times New Roman"/>
          <w:sz w:val="40"/>
          <w:szCs w:val="40"/>
        </w:rPr>
        <w:t>gebruikers</w:t>
      </w:r>
      <w:proofErr w:type="spellEnd"/>
    </w:p>
    <w:tbl>
      <w:tblPr>
        <w:tblpPr w:leftFromText="141" w:rightFromText="141" w:vertAnchor="text" w:horzAnchor="page" w:tblpX="408" w:tblpY="73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E89F70B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277A768E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2022F63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784C3A2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1F60B1E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5B95D7F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17A3DB61" w14:textId="77777777" w:rsidTr="00D43583">
        <w:trPr>
          <w:trHeight w:val="371"/>
        </w:trPr>
        <w:tc>
          <w:tcPr>
            <w:tcW w:w="2843" w:type="dxa"/>
          </w:tcPr>
          <w:p w14:paraId="2DD72735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OFFER_NUMBERS</w:t>
            </w:r>
          </w:p>
        </w:tc>
        <w:tc>
          <w:tcPr>
            <w:tcW w:w="1312" w:type="dxa"/>
          </w:tcPr>
          <w:p w14:paraId="3207D74C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71DB5D8A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1..20</w:t>
            </w:r>
          </w:p>
        </w:tc>
        <w:tc>
          <w:tcPr>
            <w:tcW w:w="1750" w:type="dxa"/>
          </w:tcPr>
          <w:p w14:paraId="07A07CA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2DB06E2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Het nummer van een bepaalde order</w:t>
            </w:r>
          </w:p>
        </w:tc>
      </w:tr>
      <w:tr w:rsidR="00D43583" w:rsidRPr="00162E81" w14:paraId="4BB5E0E4" w14:textId="77777777" w:rsidTr="00D43583">
        <w:trPr>
          <w:trHeight w:val="404"/>
        </w:trPr>
        <w:tc>
          <w:tcPr>
            <w:tcW w:w="2843" w:type="dxa"/>
          </w:tcPr>
          <w:p w14:paraId="0423D276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OFFER_STATUS</w:t>
            </w:r>
          </w:p>
        </w:tc>
        <w:tc>
          <w:tcPr>
            <w:tcW w:w="1312" w:type="dxa"/>
          </w:tcPr>
          <w:p w14:paraId="6D4DB183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589FD4B7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06B0608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772D72E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 wordt de status weergegevens van een bepaalde order.</w:t>
            </w:r>
          </w:p>
        </w:tc>
      </w:tr>
      <w:tr w:rsidR="00D43583" w:rsidRPr="00162E81" w14:paraId="518A6627" w14:textId="77777777" w:rsidTr="00D43583">
        <w:trPr>
          <w:trHeight w:val="371"/>
        </w:trPr>
        <w:tc>
          <w:tcPr>
            <w:tcW w:w="2843" w:type="dxa"/>
          </w:tcPr>
          <w:p w14:paraId="1B817B39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PROSTPECT</w:t>
            </w:r>
          </w:p>
        </w:tc>
        <w:tc>
          <w:tcPr>
            <w:tcW w:w="1312" w:type="dxa"/>
          </w:tcPr>
          <w:p w14:paraId="5160FEDD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11E573A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540517F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275855F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Hierin worden voorruitzichten weergegeven.</w:t>
            </w:r>
          </w:p>
        </w:tc>
      </w:tr>
      <w:tr w:rsidR="00D43583" w:rsidRPr="00162E81" w14:paraId="4EC63D90" w14:textId="77777777" w:rsidTr="00D43583">
        <w:trPr>
          <w:trHeight w:val="371"/>
        </w:trPr>
        <w:tc>
          <w:tcPr>
            <w:tcW w:w="2843" w:type="dxa"/>
          </w:tcPr>
          <w:p w14:paraId="457DBB70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DATE_ACTION</w:t>
            </w:r>
          </w:p>
        </w:tc>
        <w:tc>
          <w:tcPr>
            <w:tcW w:w="1312" w:type="dxa"/>
          </w:tcPr>
          <w:p w14:paraId="038C864B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42" w:type="dxa"/>
          </w:tcPr>
          <w:p w14:paraId="41088D1D" w14:textId="77777777" w:rsidR="00D43583" w:rsidRPr="00162E81" w:rsidRDefault="00DD075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-mm-</w:t>
            </w:r>
            <w:proofErr w:type="spellStart"/>
            <w:r>
              <w:rPr>
                <w:sz w:val="20"/>
              </w:rPr>
              <w:t>yy</w:t>
            </w:r>
            <w:proofErr w:type="spellEnd"/>
          </w:p>
        </w:tc>
        <w:tc>
          <w:tcPr>
            <w:tcW w:w="1750" w:type="dxa"/>
          </w:tcPr>
          <w:p w14:paraId="001A6F4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112B8CD3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 xml:space="preserve">Hierin word de datum weergegeven waarbij er een bepaalde actie is  </w:t>
            </w:r>
          </w:p>
        </w:tc>
      </w:tr>
      <w:tr w:rsidR="00D43583" w:rsidRPr="00162E81" w14:paraId="6CC0CC70" w14:textId="77777777" w:rsidTr="00D43583">
        <w:trPr>
          <w:trHeight w:val="404"/>
        </w:trPr>
        <w:tc>
          <w:tcPr>
            <w:tcW w:w="2843" w:type="dxa"/>
          </w:tcPr>
          <w:p w14:paraId="2634AD63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LAST_CONTACT_DATE</w:t>
            </w:r>
          </w:p>
        </w:tc>
        <w:tc>
          <w:tcPr>
            <w:tcW w:w="1312" w:type="dxa"/>
          </w:tcPr>
          <w:p w14:paraId="4DEC867B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42" w:type="dxa"/>
          </w:tcPr>
          <w:p w14:paraId="05EFFC85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-mm-</w:t>
            </w:r>
            <w:proofErr w:type="spellStart"/>
            <w:r>
              <w:rPr>
                <w:sz w:val="20"/>
              </w:rPr>
              <w:t>yy</w:t>
            </w:r>
            <w:proofErr w:type="spellEnd"/>
          </w:p>
        </w:tc>
        <w:tc>
          <w:tcPr>
            <w:tcW w:w="1750" w:type="dxa"/>
          </w:tcPr>
          <w:p w14:paraId="62B73A0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A392157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Word weergegeven wanneer er voor het laatst contact is geweest.</w:t>
            </w:r>
          </w:p>
        </w:tc>
      </w:tr>
      <w:tr w:rsidR="008C57F5" w:rsidRPr="00162E81" w14:paraId="1C3C0183" w14:textId="77777777" w:rsidTr="00D43583">
        <w:trPr>
          <w:trHeight w:val="404"/>
        </w:trPr>
        <w:tc>
          <w:tcPr>
            <w:tcW w:w="2843" w:type="dxa"/>
          </w:tcPr>
          <w:p w14:paraId="3B6FC99E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NEXT_ACTION</w:t>
            </w:r>
          </w:p>
        </w:tc>
        <w:tc>
          <w:tcPr>
            <w:tcW w:w="1312" w:type="dxa"/>
          </w:tcPr>
          <w:p w14:paraId="4A967FA6" w14:textId="77777777" w:rsidR="008C57F5" w:rsidRPr="00162E81" w:rsidRDefault="00DD075E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0AABE790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7FDF342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0DFFEBA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Besproken wat de volgende actie of taak gaat worden voor de klant.</w:t>
            </w:r>
          </w:p>
        </w:tc>
      </w:tr>
      <w:tr w:rsidR="008C57F5" w:rsidRPr="00162E81" w14:paraId="01064DD4" w14:textId="77777777" w:rsidTr="00D43583">
        <w:trPr>
          <w:trHeight w:val="404"/>
        </w:trPr>
        <w:tc>
          <w:tcPr>
            <w:tcW w:w="2843" w:type="dxa"/>
          </w:tcPr>
          <w:p w14:paraId="4512AD3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SALE_PERCENTAGE</w:t>
            </w:r>
          </w:p>
        </w:tc>
        <w:tc>
          <w:tcPr>
            <w:tcW w:w="1312" w:type="dxa"/>
          </w:tcPr>
          <w:p w14:paraId="788B3040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0EC70655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0%-100%</w:t>
            </w:r>
          </w:p>
        </w:tc>
        <w:tc>
          <w:tcPr>
            <w:tcW w:w="1750" w:type="dxa"/>
          </w:tcPr>
          <w:p w14:paraId="044AA0C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E05D698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Het percentage van de afdeling sale zelf.</w:t>
            </w:r>
          </w:p>
        </w:tc>
      </w:tr>
      <w:tr w:rsidR="00F1541F" w:rsidRPr="00162E81" w14:paraId="1BBA15F9" w14:textId="77777777" w:rsidTr="00D43583">
        <w:trPr>
          <w:trHeight w:val="404"/>
        </w:trPr>
        <w:tc>
          <w:tcPr>
            <w:tcW w:w="2843" w:type="dxa"/>
          </w:tcPr>
          <w:p w14:paraId="69E471DD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CREDITWORTHLY</w:t>
            </w:r>
          </w:p>
        </w:tc>
        <w:tc>
          <w:tcPr>
            <w:tcW w:w="1312" w:type="dxa"/>
          </w:tcPr>
          <w:p w14:paraId="7BF11FCC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Valuta </w:t>
            </w:r>
          </w:p>
        </w:tc>
        <w:tc>
          <w:tcPr>
            <w:tcW w:w="2042" w:type="dxa"/>
          </w:tcPr>
          <w:p w14:paraId="6C5DCBB8" w14:textId="77777777" w:rsidR="00F1541F" w:rsidRPr="00162E81" w:rsidRDefault="00F1541F" w:rsidP="00095C7F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€0 - €99999999999</w:t>
            </w:r>
          </w:p>
        </w:tc>
        <w:tc>
          <w:tcPr>
            <w:tcW w:w="1750" w:type="dxa"/>
          </w:tcPr>
          <w:p w14:paraId="655D405C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57B06A1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Wat precies de Krediet waarde is.</w:t>
            </w:r>
          </w:p>
        </w:tc>
      </w:tr>
    </w:tbl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8C57F5" w:rsidRPr="00162E81" w14:paraId="3A8D529B" w14:textId="77777777" w:rsidTr="008C57F5">
        <w:trPr>
          <w:trHeight w:val="404"/>
        </w:trPr>
        <w:tc>
          <w:tcPr>
            <w:tcW w:w="2843" w:type="dxa"/>
          </w:tcPr>
          <w:p w14:paraId="4CE9AFDF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HOOGSEIZOEN</w:t>
            </w:r>
          </w:p>
        </w:tc>
        <w:tc>
          <w:tcPr>
            <w:tcW w:w="1312" w:type="dxa"/>
          </w:tcPr>
          <w:p w14:paraId="3C0CE39D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5584E390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</w:t>
            </w:r>
            <w:r w:rsidRPr="00162E81">
              <w:rPr>
                <w:sz w:val="20"/>
              </w:rPr>
              <w:t xml:space="preserve">250 - </w:t>
            </w:r>
            <w:r w:rsidRPr="00E64ED7">
              <w:rPr>
                <w:sz w:val="20"/>
              </w:rPr>
              <w:t>€</w:t>
            </w:r>
            <w:r w:rsidRPr="00162E81">
              <w:rPr>
                <w:sz w:val="20"/>
              </w:rPr>
              <w:t>325</w:t>
            </w:r>
          </w:p>
        </w:tc>
        <w:tc>
          <w:tcPr>
            <w:tcW w:w="1750" w:type="dxa"/>
          </w:tcPr>
          <w:p w14:paraId="661AE9DF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18AF2B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hoogseizoen</w:t>
            </w:r>
          </w:p>
        </w:tc>
      </w:tr>
      <w:tr w:rsidR="008C57F5" w:rsidRPr="00162E81" w14:paraId="38B95737" w14:textId="77777777" w:rsidTr="008C57F5">
        <w:trPr>
          <w:trHeight w:val="404"/>
        </w:trPr>
        <w:tc>
          <w:tcPr>
            <w:tcW w:w="2843" w:type="dxa"/>
          </w:tcPr>
          <w:p w14:paraId="5AA6EA23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VOORZIENINGCODE</w:t>
            </w:r>
          </w:p>
        </w:tc>
        <w:tc>
          <w:tcPr>
            <w:tcW w:w="1312" w:type="dxa"/>
          </w:tcPr>
          <w:p w14:paraId="507114C9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D373538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Aa..</w:t>
            </w:r>
            <w:proofErr w:type="spellStart"/>
            <w:r>
              <w:rPr>
                <w:sz w:val="20"/>
              </w:rPr>
              <w:t>Zz</w:t>
            </w:r>
            <w:proofErr w:type="spellEnd"/>
          </w:p>
        </w:tc>
        <w:tc>
          <w:tcPr>
            <w:tcW w:w="1750" w:type="dxa"/>
          </w:tcPr>
          <w:p w14:paraId="6A0162C8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23790C3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 xml:space="preserve">G= geen voorziening; E= elektriciteit; W= water; EW= </w:t>
            </w:r>
            <w:proofErr w:type="spellStart"/>
            <w:r w:rsidRPr="00162E81">
              <w:rPr>
                <w:sz w:val="20"/>
              </w:rPr>
              <w:t>elektriciteit+water</w:t>
            </w:r>
            <w:proofErr w:type="spellEnd"/>
            <w:r w:rsidRPr="00162E81">
              <w:rPr>
                <w:sz w:val="20"/>
              </w:rPr>
              <w:t xml:space="preserve"> </w:t>
            </w:r>
          </w:p>
        </w:tc>
      </w:tr>
      <w:tr w:rsidR="008C57F5" w:rsidRPr="00162E81" w14:paraId="331A339B" w14:textId="77777777" w:rsidTr="008C57F5">
        <w:trPr>
          <w:trHeight w:val="404"/>
        </w:trPr>
        <w:tc>
          <w:tcPr>
            <w:tcW w:w="2843" w:type="dxa"/>
          </w:tcPr>
          <w:p w14:paraId="3953B2AC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HOOGSEIZOEN</w:t>
            </w:r>
          </w:p>
        </w:tc>
        <w:tc>
          <w:tcPr>
            <w:tcW w:w="1312" w:type="dxa"/>
          </w:tcPr>
          <w:p w14:paraId="5AFA3438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BB229FA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</w:t>
            </w:r>
            <w:r w:rsidRPr="00162E81">
              <w:rPr>
                <w:sz w:val="20"/>
              </w:rPr>
              <w:t xml:space="preserve">250 - </w:t>
            </w:r>
            <w:r w:rsidRPr="00E64ED7">
              <w:rPr>
                <w:sz w:val="20"/>
              </w:rPr>
              <w:t>€</w:t>
            </w:r>
            <w:r w:rsidRPr="00162E81">
              <w:rPr>
                <w:sz w:val="20"/>
              </w:rPr>
              <w:t>325</w:t>
            </w:r>
          </w:p>
        </w:tc>
        <w:tc>
          <w:tcPr>
            <w:tcW w:w="1750" w:type="dxa"/>
          </w:tcPr>
          <w:p w14:paraId="0D01294D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009A1B69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hoogseizoen</w:t>
            </w:r>
          </w:p>
        </w:tc>
      </w:tr>
      <w:tr w:rsidR="008C57F5" w:rsidRPr="00162E81" w14:paraId="3C895728" w14:textId="77777777" w:rsidTr="008C57F5">
        <w:trPr>
          <w:trHeight w:val="404"/>
        </w:trPr>
        <w:tc>
          <w:tcPr>
            <w:tcW w:w="2843" w:type="dxa"/>
          </w:tcPr>
          <w:p w14:paraId="0F3A9E73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VOORZIENINGCODE</w:t>
            </w:r>
          </w:p>
        </w:tc>
        <w:tc>
          <w:tcPr>
            <w:tcW w:w="1312" w:type="dxa"/>
          </w:tcPr>
          <w:p w14:paraId="56DD5849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0490DB0D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Aa..</w:t>
            </w:r>
            <w:proofErr w:type="spellStart"/>
            <w:r>
              <w:rPr>
                <w:sz w:val="20"/>
              </w:rPr>
              <w:t>Zz</w:t>
            </w:r>
            <w:proofErr w:type="spellEnd"/>
          </w:p>
        </w:tc>
        <w:tc>
          <w:tcPr>
            <w:tcW w:w="1750" w:type="dxa"/>
          </w:tcPr>
          <w:p w14:paraId="44303A85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0941CE05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 xml:space="preserve">G= geen voorziening; E= elektriciteit; W= water; EW= </w:t>
            </w:r>
            <w:proofErr w:type="spellStart"/>
            <w:r w:rsidRPr="00162E81">
              <w:rPr>
                <w:sz w:val="20"/>
              </w:rPr>
              <w:t>elektriciteit+water</w:t>
            </w:r>
            <w:proofErr w:type="spellEnd"/>
            <w:r w:rsidRPr="00162E81">
              <w:rPr>
                <w:sz w:val="20"/>
              </w:rPr>
              <w:t xml:space="preserve"> </w:t>
            </w:r>
          </w:p>
        </w:tc>
      </w:tr>
    </w:tbl>
    <w:p w14:paraId="0F92FD89" w14:textId="120AFB7A" w:rsidR="00D43583" w:rsidRDefault="008C57F5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B267FC">
        <w:rPr>
          <w:rFonts w:ascii="Times New Roman" w:hAnsi="Times New Roman" w:cs="Times New Roman"/>
          <w:sz w:val="40"/>
          <w:szCs w:val="40"/>
        </w:rPr>
        <w:t>bl_projecten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23ABB15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151537B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6A07B4EE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44B510E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71569D8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22E6FB1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5672DE31" w14:textId="77777777" w:rsidTr="00D43583">
        <w:trPr>
          <w:trHeight w:val="371"/>
        </w:trPr>
        <w:tc>
          <w:tcPr>
            <w:tcW w:w="2843" w:type="dxa"/>
          </w:tcPr>
          <w:p w14:paraId="7227CA6D" w14:textId="4CACAEC6" w:rsidR="00D43583" w:rsidRPr="00162E81" w:rsidRDefault="00095C7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MAINTENANCE_CONTRACT</w:t>
            </w:r>
          </w:p>
        </w:tc>
        <w:tc>
          <w:tcPr>
            <w:tcW w:w="1312" w:type="dxa"/>
          </w:tcPr>
          <w:p w14:paraId="7B8DA17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50FB1E6B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03786BC3" w14:textId="4CCAC556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3DCAD25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8F4E7F1" w14:textId="259E6DC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Of er een onderhou</w:t>
            </w:r>
            <w:r>
              <w:rPr>
                <w:rFonts w:ascii="Times New Roman" w:hAnsi="Times New Roman" w:cs="Times New Roman"/>
              </w:rPr>
              <w:t>dscontract is afgesproken (Y/N). Bij Y gaat het automatisch en bij N stopt het bedrijf er gelijk mee.</w:t>
            </w:r>
          </w:p>
        </w:tc>
      </w:tr>
      <w:tr w:rsidR="00D43583" w:rsidRPr="00162E81" w14:paraId="56665B5C" w14:textId="77777777" w:rsidTr="00D43583">
        <w:trPr>
          <w:trHeight w:val="404"/>
        </w:trPr>
        <w:tc>
          <w:tcPr>
            <w:tcW w:w="2843" w:type="dxa"/>
          </w:tcPr>
          <w:p w14:paraId="0FC2EF3F" w14:textId="10D0C1BD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OPEN_PROJECTS</w:t>
            </w:r>
          </w:p>
        </w:tc>
        <w:tc>
          <w:tcPr>
            <w:tcW w:w="1312" w:type="dxa"/>
          </w:tcPr>
          <w:p w14:paraId="4460F783" w14:textId="48B5CD99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4837AAB5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57043C32" w14:textId="1A9CBB12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588641A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19258D3" w14:textId="27E984C9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Het aantal projecten dat er op dat moment lopen</w:t>
            </w:r>
            <w:r>
              <w:rPr>
                <w:rFonts w:ascii="Times New Roman" w:hAnsi="Times New Roman" w:cs="Times New Roman"/>
              </w:rPr>
              <w:t>, maar ook welke projecten er nog open staan.</w:t>
            </w:r>
          </w:p>
        </w:tc>
      </w:tr>
      <w:tr w:rsidR="00D43583" w:rsidRPr="00162E81" w14:paraId="1BD4B8FF" w14:textId="77777777" w:rsidTr="00D43583">
        <w:trPr>
          <w:trHeight w:val="371"/>
        </w:trPr>
        <w:tc>
          <w:tcPr>
            <w:tcW w:w="2843" w:type="dxa"/>
          </w:tcPr>
          <w:p w14:paraId="2FCBC7EB" w14:textId="549ACE15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APPLICATIONS</w:t>
            </w:r>
          </w:p>
        </w:tc>
        <w:tc>
          <w:tcPr>
            <w:tcW w:w="1312" w:type="dxa"/>
          </w:tcPr>
          <w:p w14:paraId="37C140A3" w14:textId="4830769D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0BD984E2" w14:textId="0A4EA25F" w:rsidR="00D43583" w:rsidRPr="00E25A2C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32CB998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7CCEE09" w14:textId="3EB089A6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Met wie we samenwerken.</w:t>
            </w:r>
          </w:p>
        </w:tc>
      </w:tr>
      <w:tr w:rsidR="00D43583" w:rsidRPr="00162E81" w14:paraId="45BC4C98" w14:textId="77777777" w:rsidTr="00D43583">
        <w:trPr>
          <w:trHeight w:val="371"/>
        </w:trPr>
        <w:tc>
          <w:tcPr>
            <w:tcW w:w="2843" w:type="dxa"/>
          </w:tcPr>
          <w:p w14:paraId="4AC9CD6D" w14:textId="008335A4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HARDWARE</w:t>
            </w:r>
          </w:p>
        </w:tc>
        <w:tc>
          <w:tcPr>
            <w:tcW w:w="1312" w:type="dxa"/>
          </w:tcPr>
          <w:p w14:paraId="3ADAB0AE" w14:textId="6C5F512A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72B8D421" w14:textId="78FA677D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37AEFCC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F247C2B" w14:textId="22FBB460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Hier staat wat voor hardware ze hebben of gebruiken.</w:t>
            </w:r>
          </w:p>
        </w:tc>
      </w:tr>
      <w:tr w:rsidR="00D43583" w:rsidRPr="00162E81" w14:paraId="43D49C5F" w14:textId="77777777" w:rsidTr="00D43583">
        <w:trPr>
          <w:trHeight w:val="404"/>
        </w:trPr>
        <w:tc>
          <w:tcPr>
            <w:tcW w:w="2843" w:type="dxa"/>
          </w:tcPr>
          <w:p w14:paraId="63D34E4A" w14:textId="506BD135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312" w:type="dxa"/>
          </w:tcPr>
          <w:p w14:paraId="3C6F5C60" w14:textId="5BF9BFB6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38BD6C61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1737B382" w14:textId="55F39902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4EEE3387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33BAFD1" w14:textId="64498C9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Hier staat wat voor software ze hebben of gebruiken.</w:t>
            </w:r>
          </w:p>
        </w:tc>
      </w:tr>
      <w:tr w:rsidR="00E25A2C" w:rsidRPr="00162E81" w14:paraId="4438627E" w14:textId="77777777" w:rsidTr="00D43583">
        <w:trPr>
          <w:trHeight w:val="404"/>
        </w:trPr>
        <w:tc>
          <w:tcPr>
            <w:tcW w:w="2843" w:type="dxa"/>
          </w:tcPr>
          <w:p w14:paraId="4E7FD23C" w14:textId="6DA4EFAA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APPOINTMENTS</w:t>
            </w:r>
          </w:p>
        </w:tc>
        <w:tc>
          <w:tcPr>
            <w:tcW w:w="1312" w:type="dxa"/>
          </w:tcPr>
          <w:p w14:paraId="18B12CF4" w14:textId="7ECB815E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23F5BF1A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6016485B" w14:textId="25B104B1" w:rsidR="00E25A2C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51E2C258" w14:textId="75B890CD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03468A68" w14:textId="06B8FB92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Hierin staan de datum, met wie er gesproken is en onderwerpen (dit moet te sorteren zijn). Behalve als het veld vol is dan valt de oudste afspraak weg.</w:t>
            </w:r>
          </w:p>
        </w:tc>
      </w:tr>
      <w:tr w:rsidR="00E25A2C" w:rsidRPr="00162E81" w14:paraId="323704AB" w14:textId="77777777" w:rsidTr="00D43583">
        <w:trPr>
          <w:trHeight w:val="404"/>
        </w:trPr>
        <w:tc>
          <w:tcPr>
            <w:tcW w:w="2843" w:type="dxa"/>
          </w:tcPr>
          <w:p w14:paraId="5FC479F9" w14:textId="555741B0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INTERNAL CONTACT PERSON</w:t>
            </w:r>
          </w:p>
        </w:tc>
        <w:tc>
          <w:tcPr>
            <w:tcW w:w="1312" w:type="dxa"/>
          </w:tcPr>
          <w:p w14:paraId="0F8841D7" w14:textId="67ECA00B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785B128A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79529CA9" w14:textId="58E3345D" w:rsidR="00E25A2C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7150EB24" w14:textId="1931C134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859A5B6" w14:textId="50A009AD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Een Contact persoon binnen het bedrijf</w:t>
            </w:r>
          </w:p>
        </w:tc>
      </w:tr>
    </w:tbl>
    <w:p w14:paraId="77602F7D" w14:textId="1A321F0F" w:rsidR="00D43583" w:rsidRDefault="008C57F5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B267FC">
        <w:rPr>
          <w:rFonts w:ascii="Times New Roman" w:hAnsi="Times New Roman" w:cs="Times New Roman"/>
          <w:sz w:val="40"/>
          <w:szCs w:val="40"/>
        </w:rPr>
        <w:t>bl_klanten</w:t>
      </w:r>
      <w:bookmarkStart w:id="0" w:name="_GoBack"/>
      <w:bookmarkEnd w:id="0"/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936B466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400AB47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75B9FBFD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7B05130A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0CB869D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19C0EC5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48C195D9" w14:textId="77777777" w:rsidTr="00D43583">
        <w:trPr>
          <w:trHeight w:val="371"/>
        </w:trPr>
        <w:tc>
          <w:tcPr>
            <w:tcW w:w="2843" w:type="dxa"/>
          </w:tcPr>
          <w:p w14:paraId="62B35FC8" w14:textId="28B7FF76" w:rsidR="00D43583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BANKREKENINGNUMMER</w:t>
            </w:r>
          </w:p>
        </w:tc>
        <w:tc>
          <w:tcPr>
            <w:tcW w:w="1312" w:type="dxa"/>
          </w:tcPr>
          <w:p w14:paraId="166E5460" w14:textId="15269CBD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61A9AB04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21A79CC0" w14:textId="4512949D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1..10</w:t>
            </w:r>
          </w:p>
        </w:tc>
        <w:tc>
          <w:tcPr>
            <w:tcW w:w="1750" w:type="dxa"/>
          </w:tcPr>
          <w:p w14:paraId="36353C3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3546C0A" w14:textId="71B3B45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moet weergegeven worden met het rekeningnummer en bij welke bij hij of zij zit, want dan heb je Namelijk een IBAN nummer.</w:t>
            </w:r>
          </w:p>
        </w:tc>
      </w:tr>
      <w:tr w:rsidR="00D43583" w:rsidRPr="00162E81" w14:paraId="79BAFB98" w14:textId="77777777" w:rsidTr="00D43583">
        <w:trPr>
          <w:trHeight w:val="404"/>
        </w:trPr>
        <w:tc>
          <w:tcPr>
            <w:tcW w:w="2843" w:type="dxa"/>
          </w:tcPr>
          <w:p w14:paraId="459E73FB" w14:textId="1D14964C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SALDO</w:t>
            </w:r>
          </w:p>
        </w:tc>
        <w:tc>
          <w:tcPr>
            <w:tcW w:w="1312" w:type="dxa"/>
          </w:tcPr>
          <w:p w14:paraId="6AD44F54" w14:textId="0EED1B11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6DF43FFA" w14:textId="7F01432C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€0 - €99999999999</w:t>
            </w:r>
          </w:p>
        </w:tc>
        <w:tc>
          <w:tcPr>
            <w:tcW w:w="1750" w:type="dxa"/>
          </w:tcPr>
          <w:p w14:paraId="4E473A67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1D986081" w14:textId="74273992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Is het verschil van wat de klant heeft ontvangen en wat de klant heeft uitgegeven.</w:t>
            </w:r>
          </w:p>
        </w:tc>
      </w:tr>
      <w:tr w:rsidR="00D43583" w:rsidRPr="00162E81" w14:paraId="0B8327CF" w14:textId="77777777" w:rsidTr="00D43583">
        <w:trPr>
          <w:trHeight w:val="371"/>
        </w:trPr>
        <w:tc>
          <w:tcPr>
            <w:tcW w:w="2843" w:type="dxa"/>
          </w:tcPr>
          <w:p w14:paraId="1552E20B" w14:textId="2146C0AC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AANTAL_FACTUREN</w:t>
            </w:r>
          </w:p>
        </w:tc>
        <w:tc>
          <w:tcPr>
            <w:tcW w:w="1312" w:type="dxa"/>
          </w:tcPr>
          <w:p w14:paraId="27B68229" w14:textId="4D6D49A4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1FAC2149" w14:textId="686B25C0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1..20</w:t>
            </w:r>
          </w:p>
        </w:tc>
        <w:tc>
          <w:tcPr>
            <w:tcW w:w="1750" w:type="dxa"/>
          </w:tcPr>
          <w:p w14:paraId="29859E7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7DC131DA" w14:textId="77777777" w:rsidR="005C426E" w:rsidRPr="00E27D14" w:rsidRDefault="005C426E" w:rsidP="005C42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Is het aantal facturen die openstaan.</w:t>
            </w:r>
          </w:p>
          <w:p w14:paraId="061C6CB6" w14:textId="783754E8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D43583" w:rsidRPr="00162E81" w14:paraId="683F878A" w14:textId="77777777" w:rsidTr="005C7A91">
        <w:trPr>
          <w:trHeight w:val="452"/>
        </w:trPr>
        <w:tc>
          <w:tcPr>
            <w:tcW w:w="2843" w:type="dxa"/>
          </w:tcPr>
          <w:p w14:paraId="419AF1B0" w14:textId="11832158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OMZETBEDRAG</w:t>
            </w:r>
          </w:p>
        </w:tc>
        <w:tc>
          <w:tcPr>
            <w:tcW w:w="1312" w:type="dxa"/>
          </w:tcPr>
          <w:p w14:paraId="7036BD5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7F0A6242" w14:textId="28B52007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1750" w:type="dxa"/>
          </w:tcPr>
          <w:p w14:paraId="4C686BE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D001C03" w14:textId="640B329F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Het Omzet bedrag word berekent van de betaalde en niet betaalde facturen</w:t>
            </w:r>
          </w:p>
        </w:tc>
      </w:tr>
      <w:tr w:rsidR="00D43583" w:rsidRPr="00162E81" w14:paraId="1701FF80" w14:textId="77777777" w:rsidTr="005C426E">
        <w:trPr>
          <w:trHeight w:val="534"/>
        </w:trPr>
        <w:tc>
          <w:tcPr>
            <w:tcW w:w="2843" w:type="dxa"/>
          </w:tcPr>
          <w:p w14:paraId="683F9AE9" w14:textId="54DADB20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LIMIET</w:t>
            </w:r>
          </w:p>
        </w:tc>
        <w:tc>
          <w:tcPr>
            <w:tcW w:w="1312" w:type="dxa"/>
          </w:tcPr>
          <w:p w14:paraId="6B26DE6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D2F9FCA" w14:textId="0E5498CA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1750" w:type="dxa"/>
          </w:tcPr>
          <w:p w14:paraId="3711D80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29987F8" w14:textId="27C73F3B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Uiterste prijs.</w:t>
            </w:r>
          </w:p>
        </w:tc>
      </w:tr>
      <w:tr w:rsidR="00E25A2C" w:rsidRPr="00162E81" w14:paraId="1F2DE18D" w14:textId="77777777" w:rsidTr="00D43583">
        <w:trPr>
          <w:trHeight w:val="404"/>
        </w:trPr>
        <w:tc>
          <w:tcPr>
            <w:tcW w:w="2843" w:type="dxa"/>
          </w:tcPr>
          <w:p w14:paraId="42B39323" w14:textId="17FD6E50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GROOTBOEKREKENINGNUMMER</w:t>
            </w:r>
          </w:p>
        </w:tc>
        <w:tc>
          <w:tcPr>
            <w:tcW w:w="1312" w:type="dxa"/>
          </w:tcPr>
          <w:p w14:paraId="7E20840C" w14:textId="0DE6735B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076B480" w14:textId="2B19D8E5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1750" w:type="dxa"/>
          </w:tcPr>
          <w:p w14:paraId="24F75AF5" w14:textId="64618BE7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0693548" w14:textId="14865EBE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is een verzameling van de gelijke uitgaven of inkomsten.</w:t>
            </w:r>
          </w:p>
        </w:tc>
      </w:tr>
      <w:tr w:rsidR="00E25A2C" w:rsidRPr="00162E81" w14:paraId="493D2DE5" w14:textId="77777777" w:rsidTr="00D43583">
        <w:trPr>
          <w:trHeight w:val="404"/>
        </w:trPr>
        <w:tc>
          <w:tcPr>
            <w:tcW w:w="2843" w:type="dxa"/>
          </w:tcPr>
          <w:p w14:paraId="3F361178" w14:textId="12107DF5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BTW_CODE</w:t>
            </w:r>
          </w:p>
        </w:tc>
        <w:tc>
          <w:tcPr>
            <w:tcW w:w="1312" w:type="dxa"/>
          </w:tcPr>
          <w:p w14:paraId="18490F8C" w14:textId="7E8AEC60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 w:rsidRPr="00162E81">
              <w:rPr>
                <w:sz w:val="20"/>
              </w:rPr>
              <w:t>V</w:t>
            </w:r>
            <w:r w:rsidR="00E25A2C" w:rsidRPr="00162E81">
              <w:rPr>
                <w:sz w:val="20"/>
              </w:rPr>
              <w:t>a</w:t>
            </w:r>
            <w:r>
              <w:rPr>
                <w:sz w:val="20"/>
              </w:rPr>
              <w:t>rchar</w:t>
            </w:r>
            <w:proofErr w:type="spellEnd"/>
          </w:p>
        </w:tc>
        <w:tc>
          <w:tcPr>
            <w:tcW w:w="2042" w:type="dxa"/>
          </w:tcPr>
          <w:p w14:paraId="2F13B82A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45E6375D" w14:textId="228CF814" w:rsidR="00E25A2C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0..10</w:t>
            </w:r>
          </w:p>
        </w:tc>
        <w:tc>
          <w:tcPr>
            <w:tcW w:w="1750" w:type="dxa"/>
          </w:tcPr>
          <w:p w14:paraId="2BE6CBE5" w14:textId="55834D24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028D340" w14:textId="44779EE4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is een code voor een identificatie of een BTW plichtige Nederlandse Ondernemer.</w:t>
            </w:r>
          </w:p>
        </w:tc>
      </w:tr>
    </w:tbl>
    <w:p w14:paraId="3787951E" w14:textId="77777777" w:rsidR="00D43583" w:rsidRDefault="008C57F5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D43583">
        <w:rPr>
          <w:rFonts w:ascii="Times New Roman" w:hAnsi="Times New Roman" w:cs="Times New Roman"/>
          <w:sz w:val="40"/>
          <w:szCs w:val="40"/>
        </w:rPr>
        <w:t>bl_Algemeen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6014A618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6770834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626828E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50F6336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101E0E0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6C0D94D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002B66C3" w14:textId="77777777" w:rsidTr="00D43583">
        <w:trPr>
          <w:trHeight w:val="371"/>
        </w:trPr>
        <w:tc>
          <w:tcPr>
            <w:tcW w:w="2843" w:type="dxa"/>
          </w:tcPr>
          <w:p w14:paraId="1334CF66" w14:textId="410EE1BF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COMPANY_NAME</w:t>
            </w:r>
          </w:p>
        </w:tc>
        <w:tc>
          <w:tcPr>
            <w:tcW w:w="1312" w:type="dxa"/>
          </w:tcPr>
          <w:p w14:paraId="6C05260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C90368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6387BE9D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9A87F60" w14:textId="3FDC04C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 zal het bedrijfsnaam komen van het bedrijf zelf</w:t>
            </w:r>
          </w:p>
        </w:tc>
      </w:tr>
      <w:tr w:rsidR="00D43583" w:rsidRPr="00162E81" w14:paraId="034E9A5A" w14:textId="77777777" w:rsidTr="00D43583">
        <w:trPr>
          <w:trHeight w:val="404"/>
        </w:trPr>
        <w:tc>
          <w:tcPr>
            <w:tcW w:w="2843" w:type="dxa"/>
          </w:tcPr>
          <w:p w14:paraId="1C11F500" w14:textId="130E01A8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ADDRES</w:t>
            </w:r>
          </w:p>
        </w:tc>
        <w:tc>
          <w:tcPr>
            <w:tcW w:w="1312" w:type="dxa"/>
          </w:tcPr>
          <w:p w14:paraId="77F0B047" w14:textId="07B46BD8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235C8D2D" w14:textId="77777777" w:rsidR="00D43583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67A7939E" w14:textId="30A0CFC4" w:rsidR="007C59D1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1..5</w:t>
            </w:r>
          </w:p>
        </w:tc>
        <w:tc>
          <w:tcPr>
            <w:tcW w:w="1750" w:type="dxa"/>
          </w:tcPr>
          <w:p w14:paraId="22D7101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F91B161" w14:textId="4CBA2361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Adres gegevens van een klant.</w:t>
            </w:r>
          </w:p>
        </w:tc>
      </w:tr>
      <w:tr w:rsidR="00D43583" w:rsidRPr="00162E81" w14:paraId="5EF8FBA7" w14:textId="77777777" w:rsidTr="00D43583">
        <w:trPr>
          <w:trHeight w:val="371"/>
        </w:trPr>
        <w:tc>
          <w:tcPr>
            <w:tcW w:w="2843" w:type="dxa"/>
          </w:tcPr>
          <w:p w14:paraId="79842670" w14:textId="0A0D0898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12" w:type="dxa"/>
          </w:tcPr>
          <w:p w14:paraId="5DC39C49" w14:textId="629945D9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244F5292" w14:textId="77777777" w:rsidR="00D43583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344F8831" w14:textId="47D96AE0" w:rsidR="007C59D1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1..2</w:t>
            </w:r>
          </w:p>
        </w:tc>
        <w:tc>
          <w:tcPr>
            <w:tcW w:w="1750" w:type="dxa"/>
          </w:tcPr>
          <w:p w14:paraId="6A289A5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2B4D916" w14:textId="3E62273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Postcode van een klant.</w:t>
            </w:r>
          </w:p>
        </w:tc>
      </w:tr>
      <w:tr w:rsidR="00D43583" w:rsidRPr="00162E81" w14:paraId="147DD8C0" w14:textId="77777777" w:rsidTr="00D43583">
        <w:trPr>
          <w:trHeight w:val="371"/>
        </w:trPr>
        <w:tc>
          <w:tcPr>
            <w:tcW w:w="2843" w:type="dxa"/>
          </w:tcPr>
          <w:p w14:paraId="10DB2DA2" w14:textId="38BCBC25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RESIDENCE</w:t>
            </w:r>
          </w:p>
        </w:tc>
        <w:tc>
          <w:tcPr>
            <w:tcW w:w="1312" w:type="dxa"/>
          </w:tcPr>
          <w:p w14:paraId="43724BE9" w14:textId="1C9277C2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2D6FBFE" w14:textId="40275CA9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5C8E0AA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03B782B" w14:textId="71CCCEB4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Wat voor huis of woning de klant woont. </w:t>
            </w:r>
          </w:p>
        </w:tc>
      </w:tr>
      <w:tr w:rsidR="00D43583" w:rsidRPr="00162E81" w14:paraId="68A4C8AE" w14:textId="77777777" w:rsidTr="00D43583">
        <w:trPr>
          <w:trHeight w:val="404"/>
        </w:trPr>
        <w:tc>
          <w:tcPr>
            <w:tcW w:w="2843" w:type="dxa"/>
          </w:tcPr>
          <w:p w14:paraId="3AF0EA09" w14:textId="6519865C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CONTACT_PERSON</w:t>
            </w:r>
          </w:p>
        </w:tc>
        <w:tc>
          <w:tcPr>
            <w:tcW w:w="1312" w:type="dxa"/>
          </w:tcPr>
          <w:p w14:paraId="474F1C28" w14:textId="57616F7B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0F80FE9" w14:textId="35DF942D" w:rsidR="00D43583" w:rsidRPr="00162E81" w:rsidRDefault="007C59D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07872E4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806D1A0" w14:textId="592F2893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Hierin staat de naam van de klant.</w:t>
            </w:r>
          </w:p>
        </w:tc>
      </w:tr>
      <w:tr w:rsidR="007C59D1" w:rsidRPr="00162E81" w14:paraId="5A5EE046" w14:textId="77777777" w:rsidTr="00D43583">
        <w:trPr>
          <w:trHeight w:val="404"/>
        </w:trPr>
        <w:tc>
          <w:tcPr>
            <w:tcW w:w="2843" w:type="dxa"/>
          </w:tcPr>
          <w:p w14:paraId="14B3A816" w14:textId="483D4B32" w:rsidR="007C59D1" w:rsidRPr="00162E81" w:rsidRDefault="007C59D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TELEPHONE_NUMBER</w:t>
            </w:r>
          </w:p>
        </w:tc>
        <w:tc>
          <w:tcPr>
            <w:tcW w:w="1312" w:type="dxa"/>
          </w:tcPr>
          <w:p w14:paraId="4B44048C" w14:textId="4FFE953A" w:rsidR="007C59D1" w:rsidRPr="00162E81" w:rsidRDefault="007C59D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0B6F3D50" w14:textId="78181206" w:rsidR="007C59D1" w:rsidRPr="00162E8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1..10</w:t>
            </w:r>
          </w:p>
        </w:tc>
        <w:tc>
          <w:tcPr>
            <w:tcW w:w="1750" w:type="dxa"/>
          </w:tcPr>
          <w:p w14:paraId="458FE05B" w14:textId="3701278F" w:rsidR="007C59D1" w:rsidRPr="00162E81" w:rsidRDefault="007C59D1" w:rsidP="007C59D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B9EE909" w14:textId="69352C2F" w:rsidR="007C59D1" w:rsidRPr="00162E81" w:rsidRDefault="005C426E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Het telefoonnummer van de klant. Dit kan een huistelefoon zijn, maar ook een mobiel nummer.</w:t>
            </w:r>
          </w:p>
        </w:tc>
      </w:tr>
      <w:tr w:rsidR="005C7A91" w:rsidRPr="00162E81" w14:paraId="4C3A194A" w14:textId="77777777" w:rsidTr="00D43583">
        <w:trPr>
          <w:trHeight w:val="404"/>
        </w:trPr>
        <w:tc>
          <w:tcPr>
            <w:tcW w:w="2843" w:type="dxa"/>
          </w:tcPr>
          <w:p w14:paraId="7CFC255C" w14:textId="71B5977D" w:rsidR="005C7A9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FAX_NUMBER</w:t>
            </w:r>
          </w:p>
        </w:tc>
        <w:tc>
          <w:tcPr>
            <w:tcW w:w="1312" w:type="dxa"/>
          </w:tcPr>
          <w:p w14:paraId="70324590" w14:textId="2D678C2E" w:rsidR="005C7A91" w:rsidRPr="00162E8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53A38AFD" w14:textId="1C502956" w:rsidR="005C7A9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1..10</w:t>
            </w:r>
          </w:p>
        </w:tc>
        <w:tc>
          <w:tcPr>
            <w:tcW w:w="1750" w:type="dxa"/>
          </w:tcPr>
          <w:p w14:paraId="4417F87B" w14:textId="790AD5EB" w:rsidR="005C7A91" w:rsidRPr="00162E8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6A46817" w14:textId="44C2FD42" w:rsidR="005C7A91" w:rsidRPr="00162E81" w:rsidRDefault="005C426E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is een communicatiemiddel om elkaar te informeren. Hierin kan een nummer worden ingevuld van het faxnummer van een bepaalde klant.</w:t>
            </w:r>
          </w:p>
        </w:tc>
      </w:tr>
      <w:tr w:rsidR="005C7A91" w:rsidRPr="00162E81" w14:paraId="7763BE4F" w14:textId="77777777" w:rsidTr="00D43583">
        <w:trPr>
          <w:trHeight w:val="404"/>
        </w:trPr>
        <w:tc>
          <w:tcPr>
            <w:tcW w:w="2843" w:type="dxa"/>
          </w:tcPr>
          <w:p w14:paraId="56637243" w14:textId="4888CAD8" w:rsidR="005C7A9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2" w:type="dxa"/>
          </w:tcPr>
          <w:p w14:paraId="40236B67" w14:textId="42DA9AE8" w:rsidR="005C7A9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3CBF1E24" w14:textId="419E2D5A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29DC19F3" w14:textId="0AF4139D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1..5</w:t>
            </w:r>
          </w:p>
        </w:tc>
        <w:tc>
          <w:tcPr>
            <w:tcW w:w="1750" w:type="dxa"/>
          </w:tcPr>
          <w:p w14:paraId="7BDC3659" w14:textId="55885707" w:rsidR="005C7A91" w:rsidRPr="00162E81" w:rsidRDefault="005C7A91" w:rsidP="007C59D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A1DE194" w14:textId="37B83F3B" w:rsidR="005C7A91" w:rsidRPr="00162E81" w:rsidRDefault="005C426E" w:rsidP="007C59D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is een communicatiemiddel waarbij je E-mails kan versturen. Een klant heeft ook een E-mail en kan dit toevoegen met allerlei soorten E-mail adressen: Gmail, Hotmail en live.</w:t>
            </w:r>
          </w:p>
        </w:tc>
      </w:tr>
    </w:tbl>
    <w:p w14:paraId="04CECDC0" w14:textId="77777777" w:rsidR="00D43583" w:rsidRPr="00D43583" w:rsidRDefault="00D43583" w:rsidP="00D43583">
      <w:pPr>
        <w:rPr>
          <w:rFonts w:ascii="Times New Roman" w:hAnsi="Times New Roman" w:cs="Times New Roman"/>
          <w:sz w:val="40"/>
          <w:szCs w:val="40"/>
        </w:rPr>
      </w:pPr>
    </w:p>
    <w:p w14:paraId="0CB7FCF2" w14:textId="77777777" w:rsidR="00D43583" w:rsidRDefault="00D43583" w:rsidP="00D4358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096F7A41" w14:textId="77777777" w:rsidR="00D43583" w:rsidRPr="00E27D14" w:rsidRDefault="00D43583" w:rsidP="00D4358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14B1B4C8" w14:textId="77777777" w:rsidR="00A0755C" w:rsidRPr="00E27D14" w:rsidRDefault="00A0755C"/>
    <w:sectPr w:rsidR="00A0755C" w:rsidRPr="00E27D14" w:rsidSect="00D43583">
      <w:footerReference w:type="default" r:id="rId7"/>
      <w:pgSz w:w="15840" w:h="12240" w:orient="landscape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1C650" w14:textId="77777777" w:rsidR="005C7A91" w:rsidRDefault="005C7A91" w:rsidP="008107F1">
      <w:r>
        <w:separator/>
      </w:r>
    </w:p>
  </w:endnote>
  <w:endnote w:type="continuationSeparator" w:id="0">
    <w:p w14:paraId="5BC95A24" w14:textId="77777777" w:rsidR="005C7A91" w:rsidRDefault="005C7A91" w:rsidP="0081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40331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Datadictionary</w:t>
    </w:r>
    <w:proofErr w:type="spellEnd"/>
    <w:r>
      <w:rPr>
        <w:rFonts w:asciiTheme="majorHAnsi" w:eastAsiaTheme="majorEastAsia" w:hAnsiTheme="majorHAnsi" w:cstheme="majorBidi"/>
      </w:rPr>
      <w:t>.</w:t>
    </w:r>
  </w:p>
  <w:p w14:paraId="2BAB1BE9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14:paraId="5E5A7A75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14:paraId="5018B8EA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5F7ABDC0" w14:textId="77777777" w:rsidR="005C7A91" w:rsidRDefault="005C7A91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7113BC" w14:textId="77777777" w:rsidR="005C7A91" w:rsidRDefault="005C7A91" w:rsidP="008107F1">
      <w:r>
        <w:separator/>
      </w:r>
    </w:p>
  </w:footnote>
  <w:footnote w:type="continuationSeparator" w:id="0">
    <w:p w14:paraId="08152C53" w14:textId="77777777" w:rsidR="005C7A91" w:rsidRDefault="005C7A91" w:rsidP="0081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CF"/>
    <w:rsid w:val="00095C7F"/>
    <w:rsid w:val="000A3D14"/>
    <w:rsid w:val="002A71B5"/>
    <w:rsid w:val="005C426E"/>
    <w:rsid w:val="005C7A91"/>
    <w:rsid w:val="007C59D1"/>
    <w:rsid w:val="008107F1"/>
    <w:rsid w:val="008C57F5"/>
    <w:rsid w:val="00A0755C"/>
    <w:rsid w:val="00AC5E19"/>
    <w:rsid w:val="00B267FC"/>
    <w:rsid w:val="00D43583"/>
    <w:rsid w:val="00DD075E"/>
    <w:rsid w:val="00E25A2C"/>
    <w:rsid w:val="00E27D14"/>
    <w:rsid w:val="00F1541F"/>
    <w:rsid w:val="00F9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99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435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107F1"/>
  </w:style>
  <w:style w:type="paragraph" w:styleId="Voettekst">
    <w:name w:val="footer"/>
    <w:basedOn w:val="Normaal"/>
    <w:link w:val="Voet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107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435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107F1"/>
  </w:style>
  <w:style w:type="paragraph" w:styleId="Voettekst">
    <w:name w:val="footer"/>
    <w:basedOn w:val="Normaal"/>
    <w:link w:val="Voet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1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609</Words>
  <Characters>3353</Characters>
  <Application>Microsoft Macintosh Word</Application>
  <DocSecurity>0</DocSecurity>
  <Lines>27</Lines>
  <Paragraphs>7</Paragraphs>
  <ScaleCrop>false</ScaleCrop>
  <Company>-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5</cp:revision>
  <dcterms:created xsi:type="dcterms:W3CDTF">2014-09-23T12:53:00Z</dcterms:created>
  <dcterms:modified xsi:type="dcterms:W3CDTF">2014-09-26T14:06:00Z</dcterms:modified>
</cp:coreProperties>
</file>