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FF53" w14:textId="77777777"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27D14">
        <w:rPr>
          <w:rFonts w:ascii="Times New Roman" w:hAnsi="Times New Roman" w:cs="Times New Roman"/>
          <w:b/>
          <w:bCs/>
          <w:sz w:val="40"/>
          <w:szCs w:val="40"/>
        </w:rPr>
        <w:t>Modeldictionary</w:t>
      </w:r>
      <w:proofErr w:type="spellEnd"/>
    </w:p>
    <w:p w14:paraId="56C1FEAC" w14:textId="77777777"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F97CCF" w:rsidRPr="00E27D14" w14:paraId="3F17A674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53FF7F" w14:textId="77777777" w:rsidR="00F97CCF" w:rsidRPr="008107F1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color w:val="4F81BD" w:themeColor="accent1"/>
              </w:rPr>
            </w:pPr>
            <w:r w:rsidRPr="008107F1">
              <w:rPr>
                <w:rFonts w:ascii="Times New Roman" w:hAnsi="Times New Roman" w:cs="Times New Roman"/>
                <w:b/>
                <w:color w:val="4F81BD" w:themeColor="accent1"/>
              </w:rPr>
              <w:t>Klasse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7DA460" w14:textId="77777777" w:rsidR="00F97CCF" w:rsidRPr="008107F1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color w:val="4F81BD" w:themeColor="accent1"/>
              </w:rPr>
            </w:pPr>
            <w:r w:rsidRPr="008107F1">
              <w:rPr>
                <w:rFonts w:ascii="Times New Roman" w:hAnsi="Times New Roman" w:cs="Times New Roman"/>
                <w:b/>
                <w:color w:val="4F81BD" w:themeColor="accent1"/>
              </w:rPr>
              <w:t>Omschrijving</w:t>
            </w:r>
          </w:p>
        </w:tc>
      </w:tr>
      <w:tr w:rsidR="00F97CCF" w:rsidRPr="00E27D14" w14:paraId="036794D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59971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063D3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Hiermee word het Factuurnummer aangegeven. Dit word weergegevens in cijfers.</w:t>
            </w:r>
          </w:p>
        </w:tc>
      </w:tr>
      <w:tr w:rsidR="00F97CCF" w:rsidRPr="00E27D14" w14:paraId="4816C30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C4D8FD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Bedrijfsnaam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C52B31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  <w:tr w:rsidR="00F97CCF" w:rsidRPr="00E27D14" w14:paraId="608A69E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43CCCA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Adres1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14298A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Adres gegevens van een klant.</w:t>
            </w:r>
          </w:p>
        </w:tc>
      </w:tr>
      <w:tr w:rsidR="00F97CCF" w:rsidRPr="00E27D14" w14:paraId="54060C2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0D836F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Postcode1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77FBDC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Postcode van een klant. </w:t>
            </w:r>
          </w:p>
        </w:tc>
      </w:tr>
      <w:tr w:rsidR="00F97CCF" w:rsidRPr="00E27D14" w14:paraId="64EC363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0CF6DC" w14:textId="60484F6D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Woonplaats </w:t>
            </w:r>
            <w:r w:rsidR="00FA58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66FC5D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Woonplaats van een klant.</w:t>
            </w:r>
          </w:p>
        </w:tc>
      </w:tr>
      <w:tr w:rsidR="00F97CCF" w:rsidRPr="00E27D14" w14:paraId="1EA8A2C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E942FC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Contactpersoon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BB9750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Hierin staat de naam van de klant.</w:t>
            </w:r>
          </w:p>
        </w:tc>
      </w:tr>
      <w:tr w:rsidR="00F97CCF" w:rsidRPr="00E27D14" w14:paraId="15A2E42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7916B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Voorletters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693855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De Voorletters van de klant bijvoorbeeld: M.C.A.W.</w:t>
            </w:r>
          </w:p>
        </w:tc>
      </w:tr>
      <w:tr w:rsidR="00F97CCF" w:rsidRPr="00E27D14" w14:paraId="1D7B789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178CC1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Telefoonnummer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7F80C3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Het </w:t>
            </w:r>
            <w:r w:rsidR="00E27D14" w:rsidRPr="00E27D14">
              <w:rPr>
                <w:rFonts w:ascii="Times New Roman" w:hAnsi="Times New Roman" w:cs="Times New Roman"/>
              </w:rPr>
              <w:t>telefoonnummer</w:t>
            </w:r>
            <w:r w:rsidRPr="00E27D14">
              <w:rPr>
                <w:rFonts w:ascii="Times New Roman" w:hAnsi="Times New Roman" w:cs="Times New Roman"/>
              </w:rPr>
              <w:t xml:space="preserve"> van de klant. Dit kan een huistelefoon zijn, maar ook een mobiel nummer.</w:t>
            </w:r>
          </w:p>
        </w:tc>
      </w:tr>
      <w:tr w:rsidR="00F97CCF" w:rsidRPr="00E27D14" w14:paraId="05DC027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9BE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Faxnummer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3F3B8B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Dit is een communicatiemiddel om elkaar te informeren. Hierin kan een nummer worden ingevuld van het faxnummer van een bepaalde klant.</w:t>
            </w:r>
          </w:p>
        </w:tc>
      </w:tr>
      <w:tr w:rsidR="00F97CCF" w:rsidRPr="00E27D14" w14:paraId="0042857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564C5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BB94A6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bookmarkStart w:id="0" w:name="_GoBack"/>
            <w:r w:rsidRPr="00E27D14">
              <w:rPr>
                <w:rFonts w:ascii="Times New Roman" w:hAnsi="Times New Roman" w:cs="Times New Roman"/>
              </w:rPr>
              <w:t xml:space="preserve">Dit is een communicatiemiddel waarbij je E-mails kan versturen. Een klant heeft ook een E-mail en kan dit toevoegen met allerlei soorten E-mail adressen: </w:t>
            </w:r>
            <w:r w:rsidR="00E27D14" w:rsidRPr="00E27D14">
              <w:rPr>
                <w:rFonts w:ascii="Times New Roman" w:hAnsi="Times New Roman" w:cs="Times New Roman"/>
              </w:rPr>
              <w:t>Gmail</w:t>
            </w:r>
            <w:r w:rsidRPr="00E27D14">
              <w:rPr>
                <w:rFonts w:ascii="Times New Roman" w:hAnsi="Times New Roman" w:cs="Times New Roman"/>
              </w:rPr>
              <w:t xml:space="preserve">, </w:t>
            </w:r>
            <w:r w:rsidR="00E27D14" w:rsidRPr="00E27D14">
              <w:rPr>
                <w:rFonts w:ascii="Times New Roman" w:hAnsi="Times New Roman" w:cs="Times New Roman"/>
              </w:rPr>
              <w:t>Hotmail</w:t>
            </w:r>
            <w:r w:rsidRPr="00E27D14">
              <w:rPr>
                <w:rFonts w:ascii="Times New Roman" w:hAnsi="Times New Roman" w:cs="Times New Roman"/>
              </w:rPr>
              <w:t xml:space="preserve"> en live. </w:t>
            </w:r>
            <w:bookmarkEnd w:id="0"/>
          </w:p>
        </w:tc>
      </w:tr>
      <w:tr w:rsidR="00F97CCF" w:rsidRPr="00E27D14" w14:paraId="41BC5C9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07D671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Bankrekeningnummer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BA7236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moet weergegeven worden met het </w:t>
            </w:r>
            <w:r w:rsidRPr="00E27D14">
              <w:rPr>
                <w:rFonts w:ascii="Times New Roman" w:hAnsi="Times New Roman" w:cs="Times New Roman"/>
              </w:rPr>
              <w:lastRenderedPageBreak/>
              <w:t xml:space="preserve">rekeningnummer en bij welke bij hij of zij zit, want dan heb je Namelijk een IBAN nummer. </w:t>
            </w:r>
          </w:p>
        </w:tc>
      </w:tr>
      <w:tr w:rsidR="00F97CCF" w:rsidRPr="00E27D14" w14:paraId="4FF4A66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37CF4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lastRenderedPageBreak/>
              <w:t>Saldo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180E9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Is het verschil van wat de klant heeft ontvangen en wat de klant heeft uitgegeven.</w:t>
            </w:r>
          </w:p>
        </w:tc>
      </w:tr>
      <w:tr w:rsidR="00F97CCF" w:rsidRPr="00E27D14" w14:paraId="6EACE6E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A168D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Aantal facturen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3F86EE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Is het aantal facturen die openstaan.</w:t>
            </w:r>
          </w:p>
          <w:p w14:paraId="4E27F9F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F97CCF" w:rsidRPr="00E27D14" w14:paraId="4B0C950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22D68D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Omzetbedrag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8DC6B3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Het Omzet bedrag word berekent van de betaalde en niet betaalde facturen</w:t>
            </w:r>
          </w:p>
        </w:tc>
      </w:tr>
      <w:tr w:rsidR="00F97CCF" w:rsidRPr="00E27D14" w14:paraId="3223421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BDD26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Limiet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3DC7B5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Uiterste prijs.</w:t>
            </w:r>
          </w:p>
        </w:tc>
      </w:tr>
      <w:tr w:rsidR="00F97CCF" w:rsidRPr="00E27D14" w14:paraId="1AE5FBE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AC712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Grootboekrekeningnummer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7DF9D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is een verzameling van de gelijke uitgaven of inkomsten. </w:t>
            </w:r>
          </w:p>
        </w:tc>
      </w:tr>
      <w:tr w:rsidR="00F97CCF" w:rsidRPr="00E27D14" w14:paraId="1E4B75F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FCB39E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BTW-code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8375D0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Dit is een code voor een identificatie of een BTW plichtige Nederlandse Ondernemer. </w:t>
            </w:r>
          </w:p>
        </w:tc>
      </w:tr>
      <w:tr w:rsidR="00F97CCF" w:rsidRPr="00E27D14" w14:paraId="3743B73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FA6B69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contract</w:t>
            </w:r>
            <w:r w:rsidR="00F97CCF" w:rsidRPr="00E27D14">
              <w:rPr>
                <w:rFonts w:ascii="Times New Roman" w:hAnsi="Times New Roman" w:cs="Times New Roman"/>
              </w:rPr>
              <w:t xml:space="preserve"> J/N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F788B0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Of er een onderhou</w:t>
            </w:r>
            <w:r w:rsidR="008107F1">
              <w:rPr>
                <w:rFonts w:ascii="Times New Roman" w:hAnsi="Times New Roman" w:cs="Times New Roman"/>
              </w:rPr>
              <w:t xml:space="preserve">dscontract is afgesproken (Y/N). Bij Y gaat het automatisch en bij N stopt het bedrijf er gelijk mee. </w:t>
            </w:r>
          </w:p>
        </w:tc>
      </w:tr>
      <w:tr w:rsidR="00F97CCF" w:rsidRPr="00E27D14" w14:paraId="1B29767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D83BFA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Open </w:t>
            </w:r>
            <w:proofErr w:type="spellStart"/>
            <w:r w:rsidRPr="00E27D14">
              <w:rPr>
                <w:rFonts w:ascii="Times New Roman" w:hAnsi="Times New Roman" w:cs="Times New Roman"/>
              </w:rPr>
              <w:t>Projects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81C9D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Het aantal projecten dat er op dat moment lopen</w:t>
            </w:r>
            <w:r w:rsidR="008107F1">
              <w:rPr>
                <w:rFonts w:ascii="Times New Roman" w:hAnsi="Times New Roman" w:cs="Times New Roman"/>
              </w:rPr>
              <w:t xml:space="preserve">, maar ook welke projecten er nog open staan. </w:t>
            </w:r>
          </w:p>
        </w:tc>
      </w:tr>
      <w:tr w:rsidR="00F97CCF" w:rsidRPr="00E27D14" w14:paraId="02FE04A4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B30ED9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Applicaties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4D5D39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 wie we samenwerken. </w:t>
            </w:r>
          </w:p>
        </w:tc>
      </w:tr>
      <w:tr w:rsidR="00F97CCF" w:rsidRPr="00E27D14" w14:paraId="0A5A87A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04AC2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4CD37F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 staat wat voor hardware ze hebben of gebruiken. </w:t>
            </w:r>
          </w:p>
        </w:tc>
      </w:tr>
      <w:tr w:rsidR="00F97CCF" w:rsidRPr="00E27D14" w14:paraId="27A594D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11F2D2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9D3922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 staat wat voor software ze hebben of gebruiken. </w:t>
            </w:r>
          </w:p>
        </w:tc>
      </w:tr>
      <w:tr w:rsidR="00F97CCF" w:rsidRPr="00E27D14" w14:paraId="786205E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4B9429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7FA822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Hierin staan de datum, met wie er gesproken is en onderwerpen (dit moet te sorteren zijn). Behalve als het veld vol is dan valt de oudste afspraak weg. </w:t>
            </w:r>
          </w:p>
        </w:tc>
      </w:tr>
      <w:tr w:rsidR="00F97CCF" w:rsidRPr="00E27D14" w14:paraId="2EBA8FF4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88675F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Intern Contact persoon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F2913D" w14:textId="77777777" w:rsidR="00F97CCF" w:rsidRPr="00E27D14" w:rsidRDefault="008107F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Een Contact persoon binnen het bedrijf</w:t>
            </w:r>
          </w:p>
        </w:tc>
      </w:tr>
      <w:tr w:rsidR="00F97CCF" w:rsidRPr="00E27D14" w14:paraId="633FF1B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313F5C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Offer </w:t>
            </w:r>
            <w:proofErr w:type="spellStart"/>
            <w:r w:rsidRPr="00E27D14">
              <w:rPr>
                <w:rFonts w:ascii="Times New Roman" w:hAnsi="Times New Roman" w:cs="Times New Roman"/>
              </w:rPr>
              <w:t>numbers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589458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F97CCF" w:rsidRPr="00E27D14" w14:paraId="209D09C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831ED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Offer status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10190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Hier wordt de status weergegevens van een bepaalde order. </w:t>
            </w:r>
          </w:p>
        </w:tc>
      </w:tr>
      <w:tr w:rsidR="00F97CCF" w:rsidRPr="00E27D14" w14:paraId="60A4DB7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8C9771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27D14">
              <w:rPr>
                <w:rFonts w:ascii="Times New Roman" w:hAnsi="Times New Roman" w:cs="Times New Roman"/>
              </w:rPr>
              <w:t>Prospects</w:t>
            </w:r>
            <w:proofErr w:type="spellEnd"/>
            <w:r w:rsidRPr="00E27D14">
              <w:rPr>
                <w:rFonts w:ascii="Times New Roman" w:hAnsi="Times New Roman" w:cs="Times New Roman"/>
              </w:rPr>
              <w:t xml:space="preserve"> Y/N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9AB1D5" w14:textId="77777777"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F97CCF" w:rsidRPr="00E27D14" w14:paraId="68E1527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837E8E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Date of action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9AD4C4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F97CCF" w:rsidRPr="00E27D14" w14:paraId="5D969EC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5BBAF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Last contact date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9DE63D" w14:textId="77777777"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 weergegeven wanneer er voor het laatst contact is geweest.</w:t>
            </w:r>
          </w:p>
        </w:tc>
      </w:tr>
      <w:tr w:rsidR="00F97CCF" w:rsidRPr="00E27D14" w14:paraId="43DD6E6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572D5C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Next action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740B2D" w14:textId="77777777"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Besproken wat de volgende actie of taak gaat worden voor de klant. </w:t>
            </w:r>
          </w:p>
        </w:tc>
      </w:tr>
      <w:tr w:rsidR="00F97CCF" w:rsidRPr="00E27D14" w14:paraId="2204413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E22477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Sale percentage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9DAD0B" w14:textId="77777777" w:rsidR="00F97CCF" w:rsidRPr="00E27D14" w:rsidRDefault="004C74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Het percentage van de afdeling s</w:t>
            </w:r>
            <w:r w:rsidR="00E27D14">
              <w:rPr>
                <w:rFonts w:ascii="Times New Roman" w:hAnsi="Times New Roman" w:cs="Times New Roman"/>
              </w:rPr>
              <w:t xml:space="preserve">ale zelf. </w:t>
            </w:r>
          </w:p>
        </w:tc>
      </w:tr>
      <w:tr w:rsidR="00F97CCF" w:rsidRPr="00E27D14" w14:paraId="172577E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476428" w14:textId="77777777" w:rsidR="00F97CCF" w:rsidRPr="00E27D14" w:rsidRDefault="00F97CC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27D14">
              <w:rPr>
                <w:rFonts w:ascii="Times New Roman" w:hAnsi="Times New Roman" w:cs="Times New Roman"/>
              </w:rPr>
              <w:t>Creditworthy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D9FF58" w14:textId="77777777" w:rsidR="00F97CCF" w:rsidRPr="00E27D14" w:rsidRDefault="00E27D1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Wat precies de Krediet waarde is. </w:t>
            </w:r>
          </w:p>
        </w:tc>
      </w:tr>
    </w:tbl>
    <w:p w14:paraId="1375EE2E" w14:textId="77777777"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2E3F0798" w14:textId="77777777" w:rsidR="00F97CCF" w:rsidRPr="00E27D14" w:rsidRDefault="00F97CCF" w:rsidP="00F97C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313247D" w14:textId="77777777" w:rsidR="00A0755C" w:rsidRPr="00E27D14" w:rsidRDefault="00A0755C"/>
    <w:sectPr w:rsidR="00A0755C" w:rsidRPr="00E27D14" w:rsidSect="00F97CCF">
      <w:foot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05D57" w14:textId="77777777" w:rsidR="004C742B" w:rsidRDefault="004C742B" w:rsidP="008107F1">
      <w:r>
        <w:separator/>
      </w:r>
    </w:p>
  </w:endnote>
  <w:endnote w:type="continuationSeparator" w:id="0">
    <w:p w14:paraId="166F1247" w14:textId="77777777" w:rsidR="004C742B" w:rsidRDefault="004C742B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D642F" w14:textId="77777777" w:rsidR="004C742B" w:rsidRDefault="004C742B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Modeldictionary</w:t>
    </w:r>
    <w:proofErr w:type="spellEnd"/>
    <w:r>
      <w:rPr>
        <w:rFonts w:asciiTheme="majorHAnsi" w:eastAsiaTheme="majorEastAsia" w:hAnsiTheme="majorHAnsi" w:cstheme="majorBidi"/>
      </w:rPr>
      <w:t>.</w:t>
    </w:r>
  </w:p>
  <w:p w14:paraId="039953BE" w14:textId="77777777" w:rsidR="004C742B" w:rsidRDefault="004C742B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2C2E4C75" w14:textId="77777777" w:rsidR="004C742B" w:rsidRDefault="004C742B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0737F355" w14:textId="77777777" w:rsidR="004C742B" w:rsidRDefault="004C742B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087EBAA8" w14:textId="77777777" w:rsidR="004C742B" w:rsidRDefault="004C742B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BBA2F" w14:textId="77777777" w:rsidR="004C742B" w:rsidRDefault="004C742B" w:rsidP="008107F1">
      <w:r>
        <w:separator/>
      </w:r>
    </w:p>
  </w:footnote>
  <w:footnote w:type="continuationSeparator" w:id="0">
    <w:p w14:paraId="573A2B6A" w14:textId="77777777" w:rsidR="004C742B" w:rsidRDefault="004C742B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4C742B"/>
    <w:rsid w:val="008107F1"/>
    <w:rsid w:val="00A0755C"/>
    <w:rsid w:val="00B221AC"/>
    <w:rsid w:val="00E27D14"/>
    <w:rsid w:val="00F97CCF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12A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2258</Characters>
  <Application>Microsoft Macintosh Word</Application>
  <DocSecurity>0</DocSecurity>
  <Lines>18</Lines>
  <Paragraphs>5</Paragraphs>
  <ScaleCrop>false</ScaleCrop>
  <Company>-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4</cp:revision>
  <dcterms:created xsi:type="dcterms:W3CDTF">2014-09-23T12:48:00Z</dcterms:created>
  <dcterms:modified xsi:type="dcterms:W3CDTF">2014-09-25T07:45:00Z</dcterms:modified>
</cp:coreProperties>
</file>