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33" w:rsidRPr="0030397B" w:rsidRDefault="006B4446" w:rsidP="006B4446">
      <w:pPr>
        <w:jc w:val="center"/>
        <w:rPr>
          <w:rFonts w:ascii="Arial" w:hAnsi="Arial"/>
          <w:color w:val="FF0000"/>
          <w:sz w:val="40"/>
          <w:szCs w:val="40"/>
        </w:rPr>
      </w:pPr>
      <w:r w:rsidRPr="0030397B">
        <w:rPr>
          <w:rFonts w:ascii="Arial" w:hAnsi="Arial"/>
          <w:color w:val="FF0000"/>
          <w:sz w:val="40"/>
          <w:szCs w:val="40"/>
        </w:rPr>
        <w:t>Hernieuwde opdracht.</w:t>
      </w:r>
    </w:p>
    <w:p w:rsidR="006B4446" w:rsidRPr="0030397B" w:rsidRDefault="0030397B" w:rsidP="006B4446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20"/>
          <w:szCs w:val="20"/>
        </w:rPr>
        <w:t>We hebben vanuit de interviews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de volgende zaken op een rijtje gezet.</w:t>
      </w: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Algemeen directeur: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Ongeveer dezelfde kleurensamenstelling uitkiezen.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Altijd beginnen met Rode letters</w:t>
      </w:r>
      <w:r w:rsidR="006B4446" w:rsidRPr="0030397B">
        <w:rPr>
          <w:rFonts w:ascii="Arial" w:hAnsi="Arial"/>
          <w:sz w:val="20"/>
          <w:szCs w:val="20"/>
        </w:rPr>
        <w:t>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Het logo gebruiken op alle pagina’s</w:t>
      </w:r>
      <w:r w:rsidR="006B4446" w:rsidRPr="0030397B">
        <w:rPr>
          <w:rFonts w:ascii="Arial" w:hAnsi="Arial"/>
          <w:sz w:val="20"/>
          <w:szCs w:val="20"/>
        </w:rPr>
        <w:t>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Financiën krijgt leiding over klantenbestand.</w:t>
      </w:r>
    </w:p>
    <w:p w:rsidR="006B4446" w:rsidRPr="0030397B" w:rsidRDefault="006B4446" w:rsidP="00590E75">
      <w:pPr>
        <w:rPr>
          <w:rFonts w:ascii="Arial" w:hAnsi="Arial"/>
          <w:sz w:val="20"/>
          <w:szCs w:val="20"/>
        </w:rPr>
      </w:pPr>
      <w:r w:rsidRPr="0030397B">
        <w:rPr>
          <w:rFonts w:ascii="Arial" w:hAnsi="Arial"/>
          <w:sz w:val="24"/>
          <w:szCs w:val="24"/>
        </w:rPr>
        <w:t>Sales: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Alle 3 account managers moeten een login hebben.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Ze moeten nieuwe klanten kunnen aanmaken.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Eerst is de klant een eventuele klant, tot hij/zij het aanbod aanneemt pas dan kunnen andere afdelingen de informatie van de klant zien.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Er moet een waarschuwing in het systeem zitten als er velden leeg zijn.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De postcode moet gecheckt worden (4 cijfers, 2 letters)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Het telefoonnummer moet gecheckt worden of er 10 cijfers in zitten.</w:t>
      </w:r>
    </w:p>
    <w:p w:rsidR="00590E75" w:rsidRPr="0030397B" w:rsidRDefault="00590E75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Er moeten meerdere opdrachten aan een klant gekoppeld kunnen worden.</w:t>
      </w:r>
    </w:p>
    <w:p w:rsidR="00590E75" w:rsidRPr="0030397B" w:rsidRDefault="003C4AA3" w:rsidP="00590E75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Alle datum</w:t>
      </w:r>
      <w:r w:rsidR="00590E75" w:rsidRPr="0030397B">
        <w:rPr>
          <w:rFonts w:ascii="Arial" w:hAnsi="Arial"/>
          <w:sz w:val="20"/>
          <w:szCs w:val="20"/>
        </w:rPr>
        <w:t xml:space="preserve"> velden moeten kalender velden hebben.  </w:t>
      </w: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Financiën: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Graag een opmerkingenveld, waar je bericht kunt achterlaten voor collega’s zoals telefonische afspraken dat de klant niet 2 keer word gebeld.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Toevoegen van facturen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Het bewerken van klantgegevens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Facturen kunnen dus niet worden verwijderd wel op non-actief worden gezet.</w:t>
      </w:r>
    </w:p>
    <w:p w:rsidR="006B4446" w:rsidRPr="0030397B" w:rsidRDefault="006B4446" w:rsidP="00590E75">
      <w:pPr>
        <w:pStyle w:val="Lijstalinea"/>
        <w:numPr>
          <w:ilvl w:val="0"/>
          <w:numId w:val="1"/>
        </w:numPr>
        <w:rPr>
          <w:rFonts w:ascii="Arial" w:hAnsi="Arial"/>
          <w:b/>
          <w:sz w:val="20"/>
          <w:szCs w:val="20"/>
        </w:rPr>
      </w:pPr>
      <w:r w:rsidRPr="0030397B">
        <w:rPr>
          <w:rFonts w:ascii="Arial" w:hAnsi="Arial"/>
          <w:sz w:val="20"/>
          <w:szCs w:val="20"/>
        </w:rPr>
        <w:t>Rekeninge</w:t>
      </w:r>
      <w:r w:rsidR="003C4AA3" w:rsidRPr="0030397B">
        <w:rPr>
          <w:rFonts w:ascii="Arial" w:hAnsi="Arial"/>
          <w:sz w:val="20"/>
          <w:szCs w:val="20"/>
        </w:rPr>
        <w:t>n moeten verborgen</w:t>
      </w:r>
      <w:r w:rsidR="00590E75" w:rsidRPr="0030397B">
        <w:rPr>
          <w:rFonts w:ascii="Arial" w:hAnsi="Arial"/>
          <w:sz w:val="20"/>
          <w:szCs w:val="20"/>
        </w:rPr>
        <w:t xml:space="preserve"> kunnen worden.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Status van het project aanpassen (go/no go).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Financiën doet de BKR check ,  en departement mag pas starten als dat gebeurd is niet eerder.</w:t>
      </w:r>
    </w:p>
    <w:p w:rsidR="003C4AA3" w:rsidRPr="0030397B" w:rsidRDefault="003C4AA3" w:rsidP="003C4AA3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 xml:space="preserve">Als een klant niet betaald moet er een waarschuwing naar Development gaan, zodat </w:t>
      </w:r>
      <w:proofErr w:type="spellStart"/>
      <w:r w:rsidRPr="0030397B">
        <w:rPr>
          <w:rFonts w:ascii="Arial" w:hAnsi="Arial"/>
          <w:sz w:val="20"/>
          <w:szCs w:val="20"/>
        </w:rPr>
        <w:t>development</w:t>
      </w:r>
      <w:proofErr w:type="spellEnd"/>
      <w:r w:rsidRPr="0030397B">
        <w:rPr>
          <w:rFonts w:ascii="Arial" w:hAnsi="Arial"/>
          <w:sz w:val="20"/>
          <w:szCs w:val="20"/>
        </w:rPr>
        <w:t xml:space="preserve"> niet verder gaat voordat er betaald is.</w:t>
      </w:r>
    </w:p>
    <w:p w:rsidR="003C4AA3" w:rsidRPr="0030397B" w:rsidRDefault="003C4AA3" w:rsidP="003C4AA3">
      <w:pPr>
        <w:pStyle w:val="Lijstalinea"/>
        <w:rPr>
          <w:rFonts w:ascii="Arial" w:hAnsi="Arial"/>
          <w:sz w:val="24"/>
          <w:szCs w:val="24"/>
        </w:rPr>
      </w:pPr>
    </w:p>
    <w:p w:rsidR="006B4446" w:rsidRPr="0030397B" w:rsidRDefault="006B4446" w:rsidP="006B4446">
      <w:p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4"/>
          <w:szCs w:val="24"/>
        </w:rPr>
        <w:t>Development: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Er moet </w:t>
      </w:r>
      <w:r w:rsidR="006B4446" w:rsidRPr="0030397B">
        <w:rPr>
          <w:rFonts w:ascii="Arial" w:hAnsi="Arial"/>
          <w:sz w:val="20"/>
          <w:szCs w:val="20"/>
        </w:rPr>
        <w:t>1 login</w:t>
      </w:r>
      <w:r>
        <w:rPr>
          <w:rFonts w:ascii="Arial" w:hAnsi="Arial"/>
          <w:sz w:val="20"/>
          <w:szCs w:val="20"/>
        </w:rPr>
        <w:t xml:space="preserve"> zijn</w:t>
      </w:r>
      <w:r w:rsidR="006B4446" w:rsidRPr="0030397B">
        <w:rPr>
          <w:rFonts w:ascii="Arial" w:hAnsi="Arial"/>
          <w:sz w:val="20"/>
          <w:szCs w:val="20"/>
        </w:rPr>
        <w:t xml:space="preserve"> voor alle 120 medewerkers.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De Dikgedrukte woorden </w:t>
      </w:r>
      <w:r w:rsidR="006B4446" w:rsidRPr="0030397B">
        <w:rPr>
          <w:rFonts w:ascii="Arial" w:hAnsi="Arial"/>
          <w:sz w:val="20"/>
          <w:szCs w:val="20"/>
        </w:rPr>
        <w:t xml:space="preserve">zijn </w:t>
      </w:r>
      <w:r>
        <w:rPr>
          <w:rFonts w:ascii="Arial" w:hAnsi="Arial"/>
          <w:sz w:val="20"/>
          <w:szCs w:val="20"/>
        </w:rPr>
        <w:t xml:space="preserve">beschikbaar </w:t>
      </w:r>
      <w:r w:rsidR="006B4446" w:rsidRPr="0030397B">
        <w:rPr>
          <w:rFonts w:ascii="Arial" w:hAnsi="Arial"/>
          <w:sz w:val="20"/>
          <w:szCs w:val="20"/>
        </w:rPr>
        <w:t>voor alle afdelingen.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>Geen dikgedrukte woorden zijn alleen voor D</w:t>
      </w:r>
      <w:r w:rsidR="006B4446" w:rsidRPr="0030397B">
        <w:rPr>
          <w:rFonts w:ascii="Arial" w:hAnsi="Arial"/>
          <w:sz w:val="20"/>
          <w:szCs w:val="20"/>
        </w:rPr>
        <w:t>evelopment.</w:t>
      </w:r>
    </w:p>
    <w:p w:rsidR="006B4446" w:rsidRPr="0030397B" w:rsidRDefault="006B4446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30397B">
        <w:rPr>
          <w:rFonts w:ascii="Arial" w:hAnsi="Arial"/>
          <w:sz w:val="20"/>
          <w:szCs w:val="20"/>
        </w:rPr>
        <w:t>Van elkaar gegevens kunnen zien.</w:t>
      </w:r>
    </w:p>
    <w:p w:rsidR="006B4446" w:rsidRPr="0030397B" w:rsidRDefault="0030397B" w:rsidP="006B4446">
      <w:pPr>
        <w:pStyle w:val="Lijstalinea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>Kunnen zien welke klant heeft betaald</w:t>
      </w:r>
      <w:r w:rsidR="006B4446" w:rsidRPr="0030397B">
        <w:rPr>
          <w:rFonts w:ascii="Arial" w:hAnsi="Arial"/>
          <w:sz w:val="20"/>
          <w:szCs w:val="20"/>
        </w:rPr>
        <w:t>.</w:t>
      </w:r>
    </w:p>
    <w:p w:rsidR="003C4AA3" w:rsidRPr="006B4446" w:rsidRDefault="003C4AA3" w:rsidP="003C4AA3">
      <w:pPr>
        <w:pStyle w:val="Lijstalinea"/>
        <w:rPr>
          <w:sz w:val="24"/>
          <w:szCs w:val="24"/>
        </w:rPr>
      </w:pPr>
    </w:p>
    <w:p w:rsidR="006B4446" w:rsidRPr="006B4446" w:rsidRDefault="006B4446" w:rsidP="006B4446">
      <w:pPr>
        <w:rPr>
          <w:sz w:val="20"/>
          <w:szCs w:val="20"/>
        </w:rPr>
      </w:pPr>
    </w:p>
    <w:sectPr w:rsidR="006B4446" w:rsidRPr="006B44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97B" w:rsidRDefault="0030397B" w:rsidP="0030397B">
      <w:pPr>
        <w:spacing w:after="0" w:line="240" w:lineRule="auto"/>
      </w:pPr>
      <w:r>
        <w:separator/>
      </w:r>
    </w:p>
  </w:endnote>
  <w:endnote w:type="continuationSeparator" w:id="0">
    <w:p w:rsidR="0030397B" w:rsidRDefault="0030397B" w:rsidP="0030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97B" w:rsidRDefault="0030397B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Hernieuwde Opdracht.</w:t>
    </w:r>
  </w:p>
  <w:p w:rsidR="0030397B" w:rsidRDefault="0030397B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:rsidR="0030397B" w:rsidRDefault="0030397B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:rsidR="0030397B" w:rsidRDefault="0030397B" w:rsidP="0030397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30397B" w:rsidRDefault="0030397B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97B" w:rsidRDefault="0030397B" w:rsidP="0030397B">
      <w:pPr>
        <w:spacing w:after="0" w:line="240" w:lineRule="auto"/>
      </w:pPr>
      <w:r>
        <w:separator/>
      </w:r>
    </w:p>
  </w:footnote>
  <w:footnote w:type="continuationSeparator" w:id="0">
    <w:p w:rsidR="0030397B" w:rsidRDefault="0030397B" w:rsidP="0030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06D"/>
    <w:multiLevelType w:val="hybridMultilevel"/>
    <w:tmpl w:val="C20AA7B0"/>
    <w:lvl w:ilvl="0" w:tplc="80D850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46"/>
    <w:rsid w:val="0030397B"/>
    <w:rsid w:val="003C4AA3"/>
    <w:rsid w:val="00462133"/>
    <w:rsid w:val="00590E75"/>
    <w:rsid w:val="006B4446"/>
    <w:rsid w:val="009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B4446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30397B"/>
  </w:style>
  <w:style w:type="paragraph" w:styleId="Voettekst">
    <w:name w:val="footer"/>
    <w:basedOn w:val="Normaal"/>
    <w:link w:val="VoettekstTeken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3039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B4446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30397B"/>
  </w:style>
  <w:style w:type="paragraph" w:styleId="Voettekst">
    <w:name w:val="footer"/>
    <w:basedOn w:val="Normaal"/>
    <w:link w:val="VoettekstTeken"/>
    <w:uiPriority w:val="99"/>
    <w:unhideWhenUsed/>
    <w:rsid w:val="0030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30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2</cp:revision>
  <dcterms:created xsi:type="dcterms:W3CDTF">2014-09-16T13:38:00Z</dcterms:created>
  <dcterms:modified xsi:type="dcterms:W3CDTF">2014-09-16T13:38:00Z</dcterms:modified>
</cp:coreProperties>
</file>