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5BFD03" w14:textId="77777777" w:rsidR="009B58B2" w:rsidRPr="009B58B2" w:rsidRDefault="009B58B2" w:rsidP="009B58B2">
      <w:pPr>
        <w:spacing w:after="0" w:line="240" w:lineRule="auto"/>
        <w:rPr>
          <w:rFonts w:eastAsia="Times New Roman" w:cs="Times New Roman"/>
          <w:b/>
          <w:bCs/>
          <w:sz w:val="32"/>
          <w:szCs w:val="24"/>
          <w:lang w:eastAsia="ru-RU"/>
        </w:rPr>
      </w:pPr>
    </w:p>
    <w:p w14:paraId="770622BF" w14:textId="77777777" w:rsidR="009B58B2" w:rsidRPr="009B58B2" w:rsidRDefault="009B58B2" w:rsidP="009B58B2">
      <w:pPr>
        <w:spacing w:after="0" w:line="240" w:lineRule="auto"/>
        <w:rPr>
          <w:rFonts w:eastAsia="Times New Roman" w:cs="Times New Roman"/>
          <w:b/>
          <w:bCs/>
          <w:sz w:val="32"/>
          <w:szCs w:val="24"/>
          <w:lang w:eastAsia="ru-RU"/>
        </w:rPr>
      </w:pPr>
      <w:r w:rsidRPr="009B58B2">
        <w:rPr>
          <w:rFonts w:eastAsia="Times New Roman" w:cs="Times New Roman"/>
          <w:b/>
          <w:bCs/>
          <w:sz w:val="32"/>
          <w:szCs w:val="24"/>
          <w:lang w:val="en-US" w:eastAsia="ru-RU"/>
        </w:rPr>
        <w:tab/>
      </w:r>
      <w:r w:rsidRPr="009B58B2">
        <w:rPr>
          <w:rFonts w:eastAsia="Times New Roman" w:cs="Times New Roman"/>
          <w:b/>
          <w:bCs/>
          <w:sz w:val="32"/>
          <w:szCs w:val="24"/>
          <w:lang w:eastAsia="ru-RU"/>
        </w:rPr>
        <w:tab/>
        <w:t>УТВЕРЖДЕНО</w:t>
      </w:r>
    </w:p>
    <w:p w14:paraId="416FDE3E" w14:textId="77777777" w:rsidR="009B58B2" w:rsidRPr="009B58B2" w:rsidRDefault="009B58B2" w:rsidP="009B58B2">
      <w:pPr>
        <w:spacing w:after="0" w:line="240" w:lineRule="auto"/>
        <w:rPr>
          <w:rFonts w:eastAsia="Times New Roman" w:cs="Times New Roman"/>
          <w:b/>
          <w:bCs/>
          <w:sz w:val="20"/>
          <w:szCs w:val="24"/>
          <w:lang w:eastAsia="ru-RU"/>
        </w:rPr>
      </w:pPr>
      <w:r w:rsidRPr="009B58B2">
        <w:rPr>
          <w:rFonts w:eastAsia="Times New Roman" w:cs="Times New Roman"/>
          <w:b/>
          <w:bCs/>
          <w:sz w:val="32"/>
          <w:szCs w:val="24"/>
          <w:lang w:eastAsia="ru-RU"/>
        </w:rPr>
        <w:tab/>
      </w:r>
    </w:p>
    <w:p w14:paraId="7BADB6E1" w14:textId="77777777" w:rsidR="009B58B2" w:rsidRPr="009B58B2" w:rsidRDefault="009B58B2" w:rsidP="009B58B2">
      <w:pPr>
        <w:spacing w:after="0" w:line="240" w:lineRule="auto"/>
        <w:rPr>
          <w:rFonts w:eastAsia="Times New Roman" w:cs="Times New Roman"/>
          <w:caps/>
          <w:szCs w:val="24"/>
          <w:lang w:eastAsia="ru-RU"/>
        </w:rPr>
      </w:pPr>
      <w:r w:rsidRPr="009B58B2">
        <w:rPr>
          <w:rFonts w:eastAsia="Times New Roman" w:cs="Times New Roman"/>
          <w:b/>
          <w:bCs/>
          <w:sz w:val="32"/>
          <w:szCs w:val="24"/>
          <w:lang w:eastAsia="ru-RU"/>
        </w:rPr>
        <w:tab/>
      </w:r>
      <w:r w:rsidRPr="009B58B2">
        <w:rPr>
          <w:rFonts w:eastAsia="Times New Roman" w:cs="Times New Roman"/>
          <w:b/>
          <w:bCs/>
          <w:sz w:val="32"/>
          <w:szCs w:val="24"/>
          <w:lang w:eastAsia="ru-RU"/>
        </w:rPr>
        <w:tab/>
      </w:r>
      <w:r w:rsidR="0098551E">
        <w:rPr>
          <w:rFonts w:eastAsia="Times New Roman" w:cs="Times New Roman"/>
          <w:caps/>
          <w:szCs w:val="24"/>
          <w:lang w:eastAsia="ru-RU"/>
        </w:rPr>
        <w:t>а.в.00001-01 3</w:t>
      </w:r>
      <w:r w:rsidR="0098551E" w:rsidRPr="00EB1AED">
        <w:rPr>
          <w:rFonts w:eastAsia="Times New Roman" w:cs="Times New Roman"/>
          <w:caps/>
          <w:szCs w:val="24"/>
          <w:lang w:eastAsia="ru-RU"/>
        </w:rPr>
        <w:t>4</w:t>
      </w:r>
      <w:r w:rsidRPr="009B58B2">
        <w:rPr>
          <w:rFonts w:eastAsia="Times New Roman" w:cs="Times New Roman"/>
          <w:caps/>
          <w:szCs w:val="24"/>
          <w:lang w:eastAsia="ru-RU"/>
        </w:rPr>
        <w:t xml:space="preserve"> 01-лу</w:t>
      </w:r>
    </w:p>
    <w:p w14:paraId="524DC515" w14:textId="77777777" w:rsidR="009B58B2" w:rsidRPr="009B58B2" w:rsidRDefault="009B58B2" w:rsidP="009B58B2">
      <w:pPr>
        <w:spacing w:after="0" w:line="240" w:lineRule="auto"/>
        <w:rPr>
          <w:rFonts w:eastAsia="Times New Roman" w:cs="Times New Roman"/>
          <w:caps/>
          <w:szCs w:val="24"/>
          <w:lang w:eastAsia="ru-RU"/>
        </w:rPr>
      </w:pPr>
    </w:p>
    <w:p w14:paraId="0C8E8D79" w14:textId="77777777" w:rsidR="009B58B2" w:rsidRPr="009B58B2" w:rsidRDefault="009B58B2" w:rsidP="009B58B2">
      <w:pPr>
        <w:spacing w:after="0" w:line="240" w:lineRule="auto"/>
        <w:rPr>
          <w:rFonts w:eastAsia="Times New Roman" w:cs="Times New Roman"/>
          <w:caps/>
          <w:szCs w:val="24"/>
          <w:lang w:eastAsia="ru-RU"/>
        </w:rPr>
      </w:pPr>
    </w:p>
    <w:p w14:paraId="53D62270" w14:textId="77777777" w:rsidR="009B58B2" w:rsidRPr="009B58B2" w:rsidRDefault="009B58B2" w:rsidP="009B58B2">
      <w:pPr>
        <w:spacing w:after="0" w:line="240" w:lineRule="auto"/>
        <w:rPr>
          <w:rFonts w:eastAsia="Times New Roman" w:cs="Times New Roman"/>
          <w:caps/>
          <w:szCs w:val="24"/>
          <w:lang w:eastAsia="ru-RU"/>
        </w:rPr>
      </w:pPr>
    </w:p>
    <w:p w14:paraId="58F40777" w14:textId="77777777" w:rsidR="009B58B2" w:rsidRPr="009B58B2" w:rsidRDefault="009B58B2" w:rsidP="009B58B2">
      <w:pPr>
        <w:spacing w:after="0" w:line="240" w:lineRule="auto"/>
        <w:rPr>
          <w:rFonts w:eastAsia="Times New Roman" w:cs="Times New Roman"/>
          <w:caps/>
          <w:szCs w:val="24"/>
          <w:lang w:eastAsia="ru-RU"/>
        </w:rPr>
      </w:pPr>
    </w:p>
    <w:p w14:paraId="24CF45D6" w14:textId="77777777" w:rsidR="009B58B2" w:rsidRPr="009B58B2" w:rsidRDefault="009B58B2" w:rsidP="009B58B2">
      <w:pPr>
        <w:spacing w:after="0" w:line="240" w:lineRule="auto"/>
        <w:rPr>
          <w:rFonts w:eastAsia="Times New Roman" w:cs="Times New Roman"/>
          <w:caps/>
          <w:szCs w:val="24"/>
          <w:lang w:eastAsia="ru-RU"/>
        </w:rPr>
      </w:pPr>
    </w:p>
    <w:p w14:paraId="3EB6E1E8" w14:textId="77777777" w:rsidR="009B58B2" w:rsidRPr="009B58B2" w:rsidRDefault="009B58B2" w:rsidP="009B58B2">
      <w:pPr>
        <w:spacing w:after="0" w:line="240" w:lineRule="auto"/>
        <w:rPr>
          <w:rFonts w:eastAsia="Times New Roman" w:cs="Times New Roman"/>
          <w:caps/>
          <w:szCs w:val="24"/>
          <w:lang w:eastAsia="ru-RU"/>
        </w:rPr>
      </w:pPr>
    </w:p>
    <w:p w14:paraId="09055FD8" w14:textId="77777777" w:rsidR="009B58B2" w:rsidRPr="009B58B2" w:rsidRDefault="009B58B2" w:rsidP="009B58B2">
      <w:pPr>
        <w:spacing w:after="0" w:line="240" w:lineRule="auto"/>
        <w:rPr>
          <w:rFonts w:eastAsia="Times New Roman" w:cs="Times New Roman"/>
          <w:caps/>
          <w:szCs w:val="24"/>
          <w:lang w:eastAsia="ru-RU"/>
        </w:rPr>
      </w:pPr>
    </w:p>
    <w:p w14:paraId="2E3A9DCA" w14:textId="77777777" w:rsidR="009B58B2" w:rsidRPr="009B58B2" w:rsidRDefault="009B58B2" w:rsidP="009B58B2">
      <w:pPr>
        <w:spacing w:after="0" w:line="240" w:lineRule="auto"/>
        <w:rPr>
          <w:rFonts w:eastAsia="Times New Roman" w:cs="Times New Roman"/>
          <w:caps/>
          <w:szCs w:val="24"/>
          <w:lang w:eastAsia="ru-RU"/>
        </w:rPr>
      </w:pPr>
    </w:p>
    <w:p w14:paraId="19C40A54" w14:textId="77777777" w:rsidR="009B58B2" w:rsidRPr="009B58B2" w:rsidRDefault="009B58B2" w:rsidP="009B58B2">
      <w:pPr>
        <w:spacing w:after="0" w:line="240" w:lineRule="auto"/>
        <w:rPr>
          <w:rFonts w:eastAsia="Times New Roman" w:cs="Times New Roman"/>
          <w:caps/>
          <w:szCs w:val="24"/>
          <w:lang w:eastAsia="ru-RU"/>
        </w:rPr>
      </w:pPr>
    </w:p>
    <w:p w14:paraId="10CCF7FC" w14:textId="77777777" w:rsidR="009B58B2" w:rsidRPr="009B58B2" w:rsidRDefault="009B58B2" w:rsidP="009B58B2">
      <w:pPr>
        <w:spacing w:after="0" w:line="240" w:lineRule="auto"/>
        <w:rPr>
          <w:rFonts w:eastAsia="Times New Roman" w:cs="Times New Roman"/>
          <w:caps/>
          <w:szCs w:val="24"/>
          <w:lang w:eastAsia="ru-RU"/>
        </w:rPr>
      </w:pPr>
    </w:p>
    <w:p w14:paraId="22522C41" w14:textId="77777777" w:rsidR="009B58B2" w:rsidRPr="009B58B2" w:rsidRDefault="009B58B2" w:rsidP="009B58B2">
      <w:pPr>
        <w:spacing w:after="0" w:line="240" w:lineRule="auto"/>
        <w:rPr>
          <w:rFonts w:eastAsia="Times New Roman" w:cs="Times New Roman"/>
          <w:caps/>
          <w:szCs w:val="24"/>
          <w:lang w:eastAsia="ru-RU"/>
        </w:rPr>
      </w:pPr>
    </w:p>
    <w:p w14:paraId="45788BCF" w14:textId="77777777" w:rsidR="009B58B2" w:rsidRPr="009B58B2" w:rsidRDefault="009B58B2" w:rsidP="009B58B2">
      <w:pPr>
        <w:spacing w:after="0" w:line="240" w:lineRule="auto"/>
        <w:rPr>
          <w:rFonts w:eastAsia="Times New Roman" w:cs="Times New Roman"/>
          <w:caps/>
          <w:szCs w:val="24"/>
          <w:lang w:eastAsia="ru-RU"/>
        </w:rPr>
      </w:pPr>
    </w:p>
    <w:p w14:paraId="3C986801" w14:textId="77777777" w:rsidR="009B58B2" w:rsidRPr="009B58B2" w:rsidRDefault="009B58B2" w:rsidP="009B58B2">
      <w:pPr>
        <w:spacing w:after="0" w:line="240" w:lineRule="auto"/>
        <w:rPr>
          <w:rFonts w:eastAsia="Times New Roman" w:cs="Times New Roman"/>
          <w:caps/>
          <w:szCs w:val="24"/>
          <w:lang w:eastAsia="ru-RU"/>
        </w:rPr>
      </w:pPr>
    </w:p>
    <w:p w14:paraId="3DDAC61B" w14:textId="77777777" w:rsidR="009B58B2" w:rsidRPr="009B58B2" w:rsidRDefault="009B58B2" w:rsidP="009B58B2">
      <w:pPr>
        <w:spacing w:after="0" w:line="240" w:lineRule="auto"/>
        <w:rPr>
          <w:rFonts w:eastAsia="Times New Roman" w:cs="Times New Roman"/>
          <w:caps/>
          <w:szCs w:val="24"/>
          <w:lang w:eastAsia="ru-RU"/>
        </w:rPr>
      </w:pPr>
    </w:p>
    <w:p w14:paraId="0CEEC830" w14:textId="77777777" w:rsidR="009B58B2" w:rsidRPr="009B58B2" w:rsidRDefault="009B58B2" w:rsidP="009B58B2">
      <w:pPr>
        <w:spacing w:after="0" w:line="240" w:lineRule="auto"/>
        <w:rPr>
          <w:rFonts w:eastAsia="Times New Roman" w:cs="Times New Roman"/>
          <w:caps/>
          <w:szCs w:val="24"/>
          <w:lang w:eastAsia="ru-RU"/>
        </w:rPr>
      </w:pPr>
    </w:p>
    <w:p w14:paraId="3F828CC4" w14:textId="03F5BC0F" w:rsidR="009B58B2" w:rsidRPr="009B58B2" w:rsidRDefault="00EB1AED" w:rsidP="009B58B2">
      <w:pPr>
        <w:spacing w:after="0" w:line="240" w:lineRule="auto"/>
        <w:jc w:val="center"/>
        <w:rPr>
          <w:rFonts w:eastAsia="Times New Roman" w:cs="Times New Roman"/>
          <w:caps/>
          <w:szCs w:val="24"/>
          <w:lang w:eastAsia="ru-RU"/>
        </w:rPr>
      </w:pPr>
      <w:r w:rsidRPr="00EB1AED">
        <w:rPr>
          <w:rFonts w:eastAsia="Times New Roman" w:cs="Times New Roman"/>
          <w:b/>
          <w:bCs/>
          <w:caps/>
          <w:sz w:val="32"/>
          <w:szCs w:val="32"/>
          <w:lang w:eastAsia="ru-RU"/>
        </w:rPr>
        <w:t xml:space="preserve">ПРОГРАММА </w:t>
      </w:r>
      <w:r w:rsidRPr="00EB1AED">
        <w:rPr>
          <w:rFonts w:eastAsia="Times New Roman" w:cs="Times New Roman"/>
          <w:b/>
          <w:bCs/>
          <w:caps/>
          <w:sz w:val="32"/>
          <w:szCs w:val="32"/>
          <w:lang w:val="en-US" w:eastAsia="ru-RU"/>
        </w:rPr>
        <w:t>CRM</w:t>
      </w:r>
      <w:r w:rsidRPr="00EB1AED">
        <w:rPr>
          <w:rFonts w:eastAsia="Times New Roman" w:cs="Times New Roman"/>
          <w:b/>
          <w:bCs/>
          <w:caps/>
          <w:sz w:val="32"/>
          <w:szCs w:val="32"/>
          <w:lang w:eastAsia="ru-RU"/>
        </w:rPr>
        <w:t xml:space="preserve"> </w:t>
      </w:r>
      <w:r w:rsidRPr="00EB1AED">
        <w:rPr>
          <w:rFonts w:eastAsia="Times New Roman" w:cs="Times New Roman"/>
          <w:b/>
          <w:bCs/>
          <w:caps/>
          <w:sz w:val="32"/>
          <w:szCs w:val="32"/>
          <w:lang w:val="en-US" w:eastAsia="ru-RU"/>
        </w:rPr>
        <w:t>B</w:t>
      </w:r>
      <w:r w:rsidRPr="00EB1AED">
        <w:rPr>
          <w:rFonts w:eastAsia="Times New Roman" w:cs="Times New Roman"/>
          <w:b/>
          <w:bCs/>
          <w:caps/>
          <w:sz w:val="32"/>
          <w:szCs w:val="32"/>
          <w:lang w:eastAsia="ru-RU"/>
        </w:rPr>
        <w:t>2</w:t>
      </w:r>
      <w:r w:rsidRPr="00EB1AED">
        <w:rPr>
          <w:rFonts w:eastAsia="Times New Roman" w:cs="Times New Roman"/>
          <w:b/>
          <w:bCs/>
          <w:caps/>
          <w:sz w:val="32"/>
          <w:szCs w:val="32"/>
          <w:lang w:val="en-US" w:eastAsia="ru-RU"/>
        </w:rPr>
        <w:t>C</w:t>
      </w:r>
    </w:p>
    <w:p w14:paraId="0E5EFEF1" w14:textId="77777777" w:rsidR="009B58B2" w:rsidRPr="009B58B2" w:rsidRDefault="009B58B2" w:rsidP="009B58B2">
      <w:pPr>
        <w:spacing w:after="0" w:line="240" w:lineRule="auto"/>
        <w:jc w:val="center"/>
        <w:rPr>
          <w:rFonts w:eastAsia="Times New Roman" w:cs="Times New Roman"/>
          <w:caps/>
          <w:szCs w:val="24"/>
          <w:lang w:eastAsia="ru-RU"/>
        </w:rPr>
      </w:pPr>
    </w:p>
    <w:p w14:paraId="6D671ED1" w14:textId="77777777" w:rsidR="009B58B2" w:rsidRPr="009B58B2" w:rsidRDefault="009B58B2" w:rsidP="009B58B2">
      <w:pPr>
        <w:keepNext/>
        <w:spacing w:after="0" w:line="240" w:lineRule="auto"/>
        <w:jc w:val="center"/>
        <w:outlineLvl w:val="0"/>
        <w:rPr>
          <w:rFonts w:eastAsia="Times New Roman" w:cs="Times New Roman"/>
          <w:b/>
          <w:bCs/>
          <w:caps/>
          <w:sz w:val="36"/>
          <w:szCs w:val="24"/>
          <w:lang w:eastAsia="ru-RU"/>
        </w:rPr>
      </w:pPr>
      <w:bookmarkStart w:id="0" w:name="_Toc90926411"/>
      <w:r w:rsidRPr="009B58B2">
        <w:rPr>
          <w:rFonts w:eastAsia="Times New Roman" w:cs="Times New Roman"/>
          <w:b/>
          <w:bCs/>
          <w:caps/>
          <w:noProof/>
          <w:sz w:val="20"/>
          <w:szCs w:val="24"/>
          <w:lang w:eastAsia="ru-RU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6EFB6DE6" wp14:editId="3EB3F423">
                <wp:simplePos x="0" y="0"/>
                <wp:positionH relativeFrom="column">
                  <wp:posOffset>-431800</wp:posOffset>
                </wp:positionH>
                <wp:positionV relativeFrom="paragraph">
                  <wp:posOffset>212725</wp:posOffset>
                </wp:positionV>
                <wp:extent cx="431800" cy="5241290"/>
                <wp:effectExtent l="21590" t="22225" r="22860" b="22860"/>
                <wp:wrapNone/>
                <wp:docPr id="1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1800" cy="5241290"/>
                          <a:chOff x="397" y="8323"/>
                          <a:chExt cx="680" cy="8254"/>
                        </a:xfrm>
                      </wpg:grpSpPr>
                      <wps:wsp>
                        <wps:cNvPr id="2" name="Page_ 1_B1"/>
                        <wps:cNvCnPr>
                          <a:cxnSpLocks noChangeShapeType="1"/>
                        </wps:cNvCnPr>
                        <wps:spPr bwMode="auto">
                          <a:xfrm>
                            <a:off x="397" y="8323"/>
                            <a:ext cx="0" cy="825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" name="Page_ 1_B2"/>
                        <wps:cNvCnPr>
                          <a:cxnSpLocks noChangeShapeType="1"/>
                        </wps:cNvCnPr>
                        <wps:spPr bwMode="auto">
                          <a:xfrm>
                            <a:off x="397" y="8334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Page_ 1_B3"/>
                        <wps:cNvCnPr>
                          <a:cxnSpLocks noChangeShapeType="1"/>
                        </wps:cNvCnPr>
                        <wps:spPr bwMode="auto">
                          <a:xfrm>
                            <a:off x="397" y="16554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Page_ 1_B4"/>
                        <wps:cNvCnPr>
                          <a:cxnSpLocks noChangeShapeType="1"/>
                        </wps:cNvCnPr>
                        <wps:spPr bwMode="auto">
                          <a:xfrm>
                            <a:off x="397" y="15137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Page_ 1_B5"/>
                        <wps:cNvCnPr>
                          <a:cxnSpLocks noChangeShapeType="1"/>
                        </wps:cNvCnPr>
                        <wps:spPr bwMode="auto">
                          <a:xfrm>
                            <a:off x="397" y="13153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Page_ 1_B6"/>
                        <wps:cNvCnPr>
                          <a:cxnSpLocks noChangeShapeType="1"/>
                        </wps:cNvCnPr>
                        <wps:spPr bwMode="auto">
                          <a:xfrm>
                            <a:off x="397" y="11735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Page_ 1_B7"/>
                        <wps:cNvCnPr>
                          <a:cxnSpLocks noChangeShapeType="1"/>
                        </wps:cNvCnPr>
                        <wps:spPr bwMode="auto">
                          <a:xfrm>
                            <a:off x="397" y="10318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Page_ 1_B8"/>
                        <wps:cNvCnPr>
                          <a:cxnSpLocks noChangeShapeType="1"/>
                        </wps:cNvCnPr>
                        <wps:spPr bwMode="auto">
                          <a:xfrm>
                            <a:off x="680" y="8334"/>
                            <a:ext cx="0" cy="822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Page_ 1_B9"/>
                        <wps:cNvCnPr>
                          <a:cxnSpLocks noChangeShapeType="1"/>
                        </wps:cNvCnPr>
                        <wps:spPr bwMode="auto">
                          <a:xfrm>
                            <a:off x="1077" y="8323"/>
                            <a:ext cx="0" cy="825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Page_ 1_NB1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5137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9EF0E2D" w14:textId="77777777" w:rsidR="009B58B2" w:rsidRDefault="009B58B2" w:rsidP="009B58B2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Инв. № подл.</w:t>
                              </w:r>
                            </w:p>
                          </w:txbxContent>
                        </wps:txbx>
                        <wps:bodyPr rot="0" vert="vert270" wrap="square" lIns="12700" tIns="25400" rIns="0" bIns="0" anchor="t" anchorCtr="0" upright="1">
                          <a:noAutofit/>
                        </wps:bodyPr>
                      </wps:wsp>
                      <wps:wsp>
                        <wps:cNvPr id="12" name="Page_ 1_NB2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3153"/>
                            <a:ext cx="283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617D59E" w14:textId="77777777" w:rsidR="009B58B2" w:rsidRDefault="009B58B2" w:rsidP="009B58B2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  <wps:wsp>
                        <wps:cNvPr id="13" name="Page_ 1_NB3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1735"/>
                            <a:ext cx="283" cy="14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FDD9802" w14:textId="77777777" w:rsidR="009B58B2" w:rsidRDefault="009B58B2" w:rsidP="009B58B2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Взам. инв. №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  <wps:wsp>
                        <wps:cNvPr id="14" name="Page_ 1_NB4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0318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F648611" w14:textId="77777777" w:rsidR="009B58B2" w:rsidRDefault="009B58B2" w:rsidP="009B58B2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Инв. № дубл.</w:t>
                              </w:r>
                            </w:p>
                          </w:txbxContent>
                        </wps:txbx>
                        <wps:bodyPr rot="0" vert="vert270" wrap="square" lIns="12700" tIns="38100" rIns="0" bIns="0" anchor="t" anchorCtr="0" upright="1">
                          <a:noAutofit/>
                        </wps:bodyPr>
                      </wps:wsp>
                      <wps:wsp>
                        <wps:cNvPr id="15" name="Page_ 1_NB5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8334"/>
                            <a:ext cx="283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EDE580D" w14:textId="77777777" w:rsidR="009B58B2" w:rsidRDefault="009B58B2" w:rsidP="009B58B2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EFB6DE6" id="Группа 1" o:spid="_x0000_s1026" style="position:absolute;left:0;text-align:left;margin-left:-34pt;margin-top:16.75pt;width:34pt;height:412.7pt;z-index:-251657216" coordorigin="397,8323" coordsize="680,82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">
                <v:line id="Page_ 1_B1" o:spid="_x0000_s1027" style="position:absolute;visibility:visible;mso-wrap-style:square" from="397,8323" to="397,165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" strokeweight="2.25pt"/>
                <v:line id="Page_ 1_B2" o:spid="_x0000_s1028" style="position:absolute;visibility:visible;mso-wrap-style:square" from="397,8334" to="1077,83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" strokeweight="2.25pt"/>
                <v:line id="Page_ 1_B3" o:spid="_x0000_s1029" style="position:absolute;visibility:visible;mso-wrap-style:square" from="397,16554" to="1077,165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" strokeweight="2.25pt"/>
                <v:line id="Page_ 1_B4" o:spid="_x0000_s1030" style="position:absolute;visibility:visible;mso-wrap-style:square" from="397,15137" to="1077,151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" strokeweight="2.25pt"/>
                <v:line id="Page_ 1_B5" o:spid="_x0000_s1031" style="position:absolute;visibility:visible;mso-wrap-style:square" from="397,13153" to="1077,131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" strokeweight="2.25pt"/>
                <v:line id="Page_ 1_B6" o:spid="_x0000_s1032" style="position:absolute;visibility:visible;mso-wrap-style:square" from="397,11735" to="1077,117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" strokeweight="2.25pt"/>
                <v:line id="Page_ 1_B7" o:spid="_x0000_s1033" style="position:absolute;visibility:visible;mso-wrap-style:square" from="397,10318" to="1077,103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" strokeweight="2.25pt"/>
                <v:line id="Page_ 1_B8" o:spid="_x0000_s1034" style="position:absolute;visibility:visible;mso-wrap-style:square" from="680,8334" to="680,165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" strokeweight="2.25pt"/>
                <v:line id="Page_ 1_B9" o:spid="_x0000_s1035" style="position:absolute;visibility:visible;mso-wrap-style:square" from="1077,8323" to="1077,165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" strokeweight="2.25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Page_ 1_NB1" o:spid="_x0000_s1036" type="#_x0000_t202" style="position:absolute;left:397;top:15137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" filled="f" stroked="f">
                  <v:textbox style="layout-flow:vertical;mso-layout-flow-alt:bottom-to-top" inset="1pt,2pt,0,0">
                    <w:txbxContent>
                      <w:p w14:paraId="39EF0E2D" w14:textId="77777777" w:rsidR="009B58B2" w:rsidRDefault="009B58B2" w:rsidP="009B58B2">
                        <w:pPr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Инв. № подл.</w:t>
                        </w:r>
                      </w:p>
                    </w:txbxContent>
                  </v:textbox>
                </v:shape>
                <v:shape id="Page_ 1_NB2" o:spid="_x0000_s1037" type="#_x0000_t202" style="position:absolute;left:397;top:13153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" filled="f" stroked="f">
                  <v:textbox style="layout-flow:vertical;mso-layout-flow-alt:bottom-to-top" inset="1pt,4pt,0,0">
                    <w:txbxContent>
                      <w:p w14:paraId="4617D59E" w14:textId="77777777" w:rsidR="009B58B2" w:rsidRDefault="009B58B2" w:rsidP="009B58B2">
                        <w:pPr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Подпись и дата</w:t>
                        </w:r>
                      </w:p>
                    </w:txbxContent>
                  </v:textbox>
                </v:shape>
                <v:shape id="Page_ 1_NB3" o:spid="_x0000_s1038" type="#_x0000_t202" style="position:absolute;left:397;top:11735;width:283;height:14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" filled="f" stroked="f">
                  <v:textbox style="layout-flow:vertical;mso-layout-flow-alt:bottom-to-top" inset="1pt,4pt,0,0">
                    <w:txbxContent>
                      <w:p w14:paraId="6FDD9802" w14:textId="77777777" w:rsidR="009B58B2" w:rsidRDefault="009B58B2" w:rsidP="009B58B2">
                        <w:pPr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Взам. инв. №</w:t>
                        </w:r>
                      </w:p>
                    </w:txbxContent>
                  </v:textbox>
                </v:shape>
                <v:shape id="Page_ 1_NB4" o:spid="_x0000_s1039" type="#_x0000_t202" style="position:absolute;left:397;top:10318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" filled="f" stroked="f">
                  <v:textbox style="layout-flow:vertical;mso-layout-flow-alt:bottom-to-top" inset="1pt,3pt,0,0">
                    <w:txbxContent>
                      <w:p w14:paraId="3F648611" w14:textId="77777777" w:rsidR="009B58B2" w:rsidRDefault="009B58B2" w:rsidP="009B58B2">
                        <w:pPr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Инв. № дубл.</w:t>
                        </w:r>
                      </w:p>
                    </w:txbxContent>
                  </v:textbox>
                </v:shape>
                <v:shape id="Page_ 1_NB5" o:spid="_x0000_s1040" type="#_x0000_t202" style="position:absolute;left:397;top:8334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" filled="f" stroked="f">
                  <v:textbox style="layout-flow:vertical;mso-layout-flow-alt:bottom-to-top" inset="1pt,4pt,0,0">
                    <w:txbxContent>
                      <w:p w14:paraId="2EDE580D" w14:textId="77777777" w:rsidR="009B58B2" w:rsidRDefault="009B58B2" w:rsidP="009B58B2">
                        <w:pPr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Подпись и дата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9B58B2">
        <w:rPr>
          <w:rFonts w:eastAsia="Times New Roman" w:cs="Times New Roman"/>
          <w:b/>
          <w:bCs/>
          <w:sz w:val="36"/>
          <w:szCs w:val="24"/>
          <w:lang w:eastAsia="ru-RU"/>
        </w:rPr>
        <w:t xml:space="preserve">Руководство </w:t>
      </w:r>
      <w:bookmarkEnd w:id="0"/>
      <w:r w:rsidRPr="009B58B2">
        <w:rPr>
          <w:rFonts w:eastAsia="Times New Roman" w:cs="Times New Roman"/>
          <w:b/>
          <w:bCs/>
          <w:sz w:val="36"/>
          <w:szCs w:val="24"/>
          <w:lang w:eastAsia="ru-RU"/>
        </w:rPr>
        <w:t>оператора</w:t>
      </w:r>
    </w:p>
    <w:p w14:paraId="28162BC4" w14:textId="77777777" w:rsidR="009B58B2" w:rsidRPr="009B58B2" w:rsidRDefault="009B58B2" w:rsidP="009B58B2">
      <w:pPr>
        <w:spacing w:after="0" w:line="240" w:lineRule="auto"/>
        <w:jc w:val="center"/>
        <w:rPr>
          <w:rFonts w:eastAsia="Times New Roman" w:cs="Times New Roman"/>
          <w:sz w:val="36"/>
          <w:szCs w:val="24"/>
          <w:lang w:eastAsia="ru-RU"/>
        </w:rPr>
      </w:pPr>
    </w:p>
    <w:p w14:paraId="7599D125" w14:textId="77777777" w:rsidR="009B58B2" w:rsidRPr="009B58B2" w:rsidRDefault="009B58B2" w:rsidP="009B58B2">
      <w:pPr>
        <w:keepNext/>
        <w:spacing w:after="0" w:line="240" w:lineRule="auto"/>
        <w:jc w:val="center"/>
        <w:outlineLvl w:val="3"/>
        <w:rPr>
          <w:rFonts w:eastAsia="Times New Roman" w:cs="Times New Roman"/>
          <w:b/>
          <w:bCs/>
          <w:sz w:val="32"/>
          <w:szCs w:val="24"/>
          <w:lang w:eastAsia="ru-RU"/>
        </w:rPr>
      </w:pPr>
      <w:r w:rsidRPr="009B58B2">
        <w:rPr>
          <w:rFonts w:eastAsia="Times New Roman" w:cs="Times New Roman"/>
          <w:b/>
          <w:bCs/>
          <w:sz w:val="32"/>
          <w:szCs w:val="24"/>
          <w:lang w:eastAsia="ru-RU"/>
        </w:rPr>
        <w:t>А.В.00001-01 3</w:t>
      </w:r>
      <w:r w:rsidR="0098551E" w:rsidRPr="00EB1AED">
        <w:rPr>
          <w:rFonts w:eastAsia="Times New Roman" w:cs="Times New Roman"/>
          <w:b/>
          <w:bCs/>
          <w:sz w:val="32"/>
          <w:szCs w:val="24"/>
          <w:lang w:eastAsia="ru-RU"/>
        </w:rPr>
        <w:t>4</w:t>
      </w:r>
      <w:r w:rsidRPr="009B58B2">
        <w:rPr>
          <w:rFonts w:eastAsia="Times New Roman" w:cs="Times New Roman"/>
          <w:b/>
          <w:bCs/>
          <w:sz w:val="32"/>
          <w:szCs w:val="24"/>
          <w:lang w:eastAsia="ru-RU"/>
        </w:rPr>
        <w:t xml:space="preserve"> 01</w:t>
      </w:r>
    </w:p>
    <w:p w14:paraId="28F97B91" w14:textId="77777777" w:rsidR="009B58B2" w:rsidRPr="009B58B2" w:rsidRDefault="009B58B2" w:rsidP="009B58B2">
      <w:pPr>
        <w:spacing w:after="0" w:line="240" w:lineRule="auto"/>
        <w:jc w:val="center"/>
        <w:rPr>
          <w:rFonts w:eastAsia="Times New Roman" w:cs="Times New Roman"/>
          <w:szCs w:val="24"/>
          <w:lang w:eastAsia="ru-RU"/>
        </w:rPr>
        <w:sectPr w:rsidR="009B58B2" w:rsidRPr="009B58B2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1906" w:h="16838" w:code="9"/>
          <w:pgMar w:top="851" w:right="567" w:bottom="851" w:left="1134" w:header="709" w:footer="709" w:gutter="0"/>
          <w:cols w:space="708"/>
          <w:titlePg/>
          <w:docGrid w:linePitch="360"/>
        </w:sectPr>
      </w:pPr>
    </w:p>
    <w:p w14:paraId="12798A84" w14:textId="65380067" w:rsidR="009B58B2" w:rsidRPr="00D3557A" w:rsidRDefault="009B58B2" w:rsidP="00D3557A">
      <w:pPr>
        <w:keepNext/>
        <w:spacing w:after="0" w:line="240" w:lineRule="auto"/>
        <w:jc w:val="center"/>
        <w:outlineLvl w:val="3"/>
        <w:rPr>
          <w:rFonts w:eastAsia="Times New Roman" w:cs="Times New Roman"/>
          <w:b/>
          <w:bCs/>
          <w:sz w:val="32"/>
          <w:szCs w:val="24"/>
          <w:lang w:eastAsia="ru-RU"/>
        </w:rPr>
      </w:pPr>
      <w:r w:rsidRPr="009B58B2">
        <w:rPr>
          <w:rFonts w:eastAsia="Times New Roman" w:cs="Times New Roman"/>
          <w:b/>
          <w:bCs/>
          <w:sz w:val="32"/>
          <w:szCs w:val="24"/>
          <w:lang w:eastAsia="ru-RU"/>
        </w:rPr>
        <w:lastRenderedPageBreak/>
        <w:t>АННОТАЦИЯ</w:t>
      </w:r>
    </w:p>
    <w:p w14:paraId="5BC3A033" w14:textId="77777777" w:rsidR="009B58B2" w:rsidRPr="009B58B2" w:rsidRDefault="009B58B2" w:rsidP="009B58B2">
      <w:pPr>
        <w:spacing w:after="0" w:line="240" w:lineRule="auto"/>
        <w:rPr>
          <w:rFonts w:eastAsia="Times New Roman" w:cs="Times New Roman"/>
          <w:sz w:val="32"/>
          <w:szCs w:val="24"/>
          <w:lang w:eastAsia="ru-RU"/>
        </w:rPr>
      </w:pPr>
    </w:p>
    <w:p w14:paraId="603F344F" w14:textId="679F709D" w:rsidR="00D3557A" w:rsidRDefault="009B58B2" w:rsidP="00D3557A">
      <w:pPr>
        <w:spacing w:after="0" w:line="240" w:lineRule="auto"/>
        <w:jc w:val="both"/>
        <w:rPr>
          <w:rFonts w:eastAsia="Times New Roman" w:cs="Times New Roman"/>
          <w:szCs w:val="28"/>
          <w:lang w:eastAsia="ru-RU"/>
        </w:rPr>
      </w:pPr>
      <w:r w:rsidRPr="009B58B2">
        <w:rPr>
          <w:rFonts w:eastAsia="Times New Roman" w:cs="Times New Roman"/>
          <w:szCs w:val="24"/>
          <w:lang w:eastAsia="ru-RU"/>
        </w:rPr>
        <w:tab/>
      </w:r>
      <w:r w:rsidR="00D3557A" w:rsidRPr="00D3557A">
        <w:rPr>
          <w:rFonts w:eastAsia="Times New Roman" w:cs="Times New Roman"/>
          <w:szCs w:val="28"/>
          <w:lang w:eastAsia="ru-RU"/>
        </w:rPr>
        <w:t>В данном программном документе приведен текст программы CRM B2</w:t>
      </w:r>
      <w:r w:rsidR="00D3557A" w:rsidRPr="00D3557A">
        <w:rPr>
          <w:rFonts w:eastAsia="Times New Roman" w:cs="Times New Roman"/>
          <w:szCs w:val="28"/>
          <w:lang w:val="en-US" w:eastAsia="ru-RU"/>
        </w:rPr>
        <w:t>C</w:t>
      </w:r>
      <w:r w:rsidR="00D3557A" w:rsidRPr="00D3557A">
        <w:rPr>
          <w:rFonts w:eastAsia="Times New Roman" w:cs="Times New Roman"/>
          <w:szCs w:val="28"/>
          <w:lang w:eastAsia="ru-RU"/>
        </w:rPr>
        <w:t xml:space="preserve">, предназначенной для работы с правилами маршрутизации. Текст программы реализован в виде символической записи на исходном языке. Исходным языком данной разработки является </w:t>
      </w:r>
      <w:r w:rsidR="00D3557A" w:rsidRPr="00D3557A">
        <w:rPr>
          <w:rFonts w:eastAsia="Times New Roman" w:cs="Times New Roman"/>
          <w:szCs w:val="28"/>
          <w:lang w:val="en-US" w:eastAsia="ru-RU"/>
        </w:rPr>
        <w:t>Python</w:t>
      </w:r>
      <w:r w:rsidR="00D3557A" w:rsidRPr="00D3557A">
        <w:rPr>
          <w:rFonts w:eastAsia="Times New Roman" w:cs="Times New Roman"/>
          <w:szCs w:val="28"/>
          <w:lang w:eastAsia="ru-RU"/>
        </w:rPr>
        <w:t xml:space="preserve">. Среда разработки, компилятор – PyCharm 2021.3.2 (Professional Edition). </w:t>
      </w:r>
    </w:p>
    <w:p w14:paraId="6AB01DB0" w14:textId="77777777" w:rsidR="00D3557A" w:rsidRPr="00D3557A" w:rsidRDefault="00D3557A" w:rsidP="00D3557A">
      <w:pPr>
        <w:spacing w:after="0" w:line="240" w:lineRule="auto"/>
        <w:jc w:val="both"/>
        <w:rPr>
          <w:rFonts w:eastAsia="Times New Roman" w:cs="Times New Roman"/>
          <w:szCs w:val="28"/>
          <w:lang w:eastAsia="ru-RU"/>
        </w:rPr>
      </w:pPr>
    </w:p>
    <w:p w14:paraId="73C6B56E" w14:textId="77777777" w:rsidR="00D3557A" w:rsidRPr="00D3557A" w:rsidRDefault="00D3557A" w:rsidP="00D3557A">
      <w:pPr>
        <w:spacing w:after="0" w:line="240" w:lineRule="auto"/>
        <w:jc w:val="both"/>
        <w:rPr>
          <w:rFonts w:eastAsia="Times New Roman" w:cs="Times New Roman"/>
          <w:szCs w:val="28"/>
          <w:lang w:eastAsia="ru-RU"/>
        </w:rPr>
      </w:pPr>
      <w:r w:rsidRPr="00D3557A">
        <w:rPr>
          <w:rFonts w:eastAsia="Times New Roman" w:cs="Times New Roman"/>
          <w:szCs w:val="28"/>
          <w:lang w:eastAsia="ru-RU"/>
        </w:rPr>
        <w:tab/>
        <w:t>Основной функцией программы CRM B2</w:t>
      </w:r>
      <w:r w:rsidRPr="00D3557A">
        <w:rPr>
          <w:rFonts w:eastAsia="Times New Roman" w:cs="Times New Roman"/>
          <w:szCs w:val="28"/>
          <w:lang w:val="en-US" w:eastAsia="ru-RU"/>
        </w:rPr>
        <w:t>C</w:t>
      </w:r>
      <w:r w:rsidRPr="00D3557A">
        <w:rPr>
          <w:rFonts w:eastAsia="Times New Roman" w:cs="Times New Roman"/>
          <w:szCs w:val="28"/>
          <w:lang w:eastAsia="ru-RU"/>
        </w:rPr>
        <w:t xml:space="preserve"> является возможность добавлять, изменять и удалять правила маршрутизации. Помимо этого, программа реализует сортировку и поиск правил по определенным полям.</w:t>
      </w:r>
    </w:p>
    <w:p w14:paraId="292B2B08" w14:textId="77777777" w:rsidR="00D3557A" w:rsidRPr="00D3557A" w:rsidRDefault="00D3557A" w:rsidP="00D3557A">
      <w:pPr>
        <w:spacing w:after="0" w:line="240" w:lineRule="auto"/>
        <w:jc w:val="both"/>
        <w:rPr>
          <w:rFonts w:eastAsia="Times New Roman" w:cs="Times New Roman"/>
          <w:szCs w:val="28"/>
          <w:lang w:eastAsia="ru-RU"/>
        </w:rPr>
      </w:pPr>
      <w:r w:rsidRPr="00D3557A">
        <w:rPr>
          <w:rFonts w:eastAsia="Times New Roman" w:cs="Times New Roman"/>
          <w:szCs w:val="28"/>
          <w:lang w:eastAsia="ru-RU"/>
        </w:rPr>
        <w:t>Основная задача программы – предоставить сервис для работы с правилами маршрутизации.</w:t>
      </w:r>
    </w:p>
    <w:p w14:paraId="54952E1B" w14:textId="781EA54C" w:rsidR="009B58B2" w:rsidRPr="009B58B2" w:rsidRDefault="009B58B2" w:rsidP="00D3557A">
      <w:pPr>
        <w:spacing w:after="0" w:line="240" w:lineRule="auto"/>
        <w:jc w:val="both"/>
        <w:rPr>
          <w:rFonts w:eastAsia="Times New Roman" w:cs="Times New Roman"/>
          <w:szCs w:val="28"/>
          <w:lang w:eastAsia="ru-RU"/>
        </w:rPr>
      </w:pPr>
    </w:p>
    <w:p w14:paraId="7A16B652" w14:textId="77777777" w:rsidR="009B58B2" w:rsidRPr="009B58B2" w:rsidRDefault="009B58B2" w:rsidP="009B58B2">
      <w:pPr>
        <w:spacing w:line="240" w:lineRule="auto"/>
        <w:jc w:val="both"/>
        <w:rPr>
          <w:rFonts w:eastAsia="Times New Roman" w:cs="Times New Roman"/>
          <w:szCs w:val="24"/>
          <w:lang w:eastAsia="ru-RU"/>
        </w:rPr>
      </w:pPr>
      <w:r w:rsidRPr="009B58B2">
        <w:rPr>
          <w:rFonts w:eastAsia="Times New Roman" w:cs="Times New Roman"/>
          <w:szCs w:val="24"/>
          <w:lang w:eastAsia="ru-RU"/>
        </w:rPr>
        <w:tab/>
        <w:t xml:space="preserve">Оформление программного документа «Руководство оператора» произведено по требованиям ЕСПД  (ГОСТ 19.101-77 </w:t>
      </w:r>
      <w:r w:rsidRPr="009B58B2">
        <w:rPr>
          <w:rFonts w:eastAsia="Times New Roman" w:cs="Times New Roman"/>
          <w:szCs w:val="24"/>
          <w:vertAlign w:val="superscript"/>
          <w:lang w:eastAsia="ru-RU"/>
        </w:rPr>
        <w:footnoteReference w:customMarkFollows="1" w:id="1"/>
        <w:t>1)</w:t>
      </w:r>
      <w:r w:rsidRPr="009B58B2">
        <w:rPr>
          <w:rFonts w:eastAsia="Times New Roman" w:cs="Times New Roman"/>
          <w:szCs w:val="24"/>
          <w:lang w:eastAsia="ru-RU"/>
        </w:rPr>
        <w:t xml:space="preserve">, ГОСТ 19.103-77 </w:t>
      </w:r>
      <w:r w:rsidRPr="009B58B2">
        <w:rPr>
          <w:rFonts w:eastAsia="Times New Roman" w:cs="Times New Roman"/>
          <w:szCs w:val="24"/>
          <w:vertAlign w:val="superscript"/>
          <w:lang w:eastAsia="ru-RU"/>
        </w:rPr>
        <w:footnoteReference w:customMarkFollows="1" w:id="2"/>
        <w:t>2)</w:t>
      </w:r>
      <w:r w:rsidRPr="009B58B2">
        <w:rPr>
          <w:rFonts w:eastAsia="Times New Roman" w:cs="Times New Roman"/>
          <w:szCs w:val="24"/>
          <w:lang w:eastAsia="ru-RU"/>
        </w:rPr>
        <w:t xml:space="preserve">, ГОСТ 19.104-78* </w:t>
      </w:r>
      <w:r w:rsidRPr="009B58B2">
        <w:rPr>
          <w:rFonts w:eastAsia="Times New Roman" w:cs="Times New Roman"/>
          <w:szCs w:val="24"/>
          <w:vertAlign w:val="superscript"/>
          <w:lang w:eastAsia="ru-RU"/>
        </w:rPr>
        <w:footnoteReference w:customMarkFollows="1" w:id="3"/>
        <w:t>3)</w:t>
      </w:r>
      <w:r w:rsidRPr="009B58B2">
        <w:rPr>
          <w:rFonts w:eastAsia="Times New Roman" w:cs="Times New Roman"/>
          <w:szCs w:val="24"/>
          <w:lang w:eastAsia="ru-RU"/>
        </w:rPr>
        <w:t xml:space="preserve">, ГОСТ 19.105-78* </w:t>
      </w:r>
      <w:r w:rsidRPr="009B58B2">
        <w:rPr>
          <w:rFonts w:eastAsia="Times New Roman" w:cs="Times New Roman"/>
          <w:szCs w:val="24"/>
          <w:vertAlign w:val="superscript"/>
          <w:lang w:eastAsia="ru-RU"/>
        </w:rPr>
        <w:footnoteReference w:customMarkFollows="1" w:id="4"/>
        <w:t>4)</w:t>
      </w:r>
      <w:r w:rsidRPr="009B58B2">
        <w:rPr>
          <w:rFonts w:eastAsia="Times New Roman" w:cs="Times New Roman"/>
          <w:szCs w:val="24"/>
          <w:lang w:eastAsia="ru-RU"/>
        </w:rPr>
        <w:t xml:space="preserve">, ГОСТ 19.106-78* </w:t>
      </w:r>
      <w:r w:rsidRPr="009B58B2">
        <w:rPr>
          <w:rFonts w:eastAsia="Times New Roman" w:cs="Times New Roman"/>
          <w:szCs w:val="24"/>
          <w:vertAlign w:val="superscript"/>
          <w:lang w:eastAsia="ru-RU"/>
        </w:rPr>
        <w:footnoteReference w:customMarkFollows="1" w:id="5"/>
        <w:t>5)</w:t>
      </w:r>
      <w:r w:rsidRPr="009B58B2">
        <w:rPr>
          <w:rFonts w:eastAsia="Times New Roman" w:cs="Times New Roman"/>
          <w:szCs w:val="24"/>
          <w:lang w:eastAsia="ru-RU"/>
        </w:rPr>
        <w:t xml:space="preserve">, ГОСТ 19.505-79* </w:t>
      </w:r>
      <w:r w:rsidRPr="009B58B2">
        <w:rPr>
          <w:rFonts w:eastAsia="Times New Roman" w:cs="Times New Roman"/>
          <w:szCs w:val="24"/>
          <w:vertAlign w:val="superscript"/>
          <w:lang w:eastAsia="ru-RU"/>
        </w:rPr>
        <w:footnoteReference w:customMarkFollows="1" w:id="6"/>
        <w:t>6)</w:t>
      </w:r>
      <w:r w:rsidRPr="009B58B2">
        <w:rPr>
          <w:rFonts w:eastAsia="Times New Roman" w:cs="Times New Roman"/>
          <w:szCs w:val="24"/>
          <w:lang w:eastAsia="ru-RU"/>
        </w:rPr>
        <w:t xml:space="preserve">, ГОСТ 19.604-78* </w:t>
      </w:r>
      <w:r w:rsidRPr="009B58B2">
        <w:rPr>
          <w:rFonts w:eastAsia="Times New Roman" w:cs="Times New Roman"/>
          <w:szCs w:val="24"/>
          <w:vertAlign w:val="superscript"/>
          <w:lang w:eastAsia="ru-RU"/>
        </w:rPr>
        <w:footnoteReference w:customMarkFollows="1" w:id="7"/>
        <w:t>7)</w:t>
      </w:r>
      <w:r w:rsidRPr="009B58B2">
        <w:rPr>
          <w:rFonts w:eastAsia="Times New Roman" w:cs="Times New Roman"/>
          <w:szCs w:val="24"/>
          <w:lang w:eastAsia="ru-RU"/>
        </w:rPr>
        <w:t>).</w:t>
      </w:r>
    </w:p>
    <w:p w14:paraId="545D52F0" w14:textId="77777777" w:rsidR="009B58B2" w:rsidRPr="009B58B2" w:rsidRDefault="009B58B2" w:rsidP="009B58B2">
      <w:pPr>
        <w:spacing w:after="0" w:line="240" w:lineRule="auto"/>
        <w:rPr>
          <w:rFonts w:eastAsia="Times New Roman" w:cs="Times New Roman"/>
          <w:szCs w:val="24"/>
          <w:lang w:eastAsia="ru-RU"/>
        </w:rPr>
      </w:pPr>
    </w:p>
    <w:p w14:paraId="1B439170" w14:textId="77777777" w:rsidR="009B58B2" w:rsidRPr="009B58B2" w:rsidRDefault="009B58B2" w:rsidP="009B58B2">
      <w:pPr>
        <w:spacing w:line="240" w:lineRule="auto"/>
        <w:jc w:val="both"/>
        <w:rPr>
          <w:rFonts w:cs="Times New Roman"/>
        </w:rPr>
      </w:pPr>
    </w:p>
    <w:p w14:paraId="0A2F3DC6" w14:textId="77777777" w:rsidR="009B58B2" w:rsidRPr="009B58B2" w:rsidRDefault="009B58B2" w:rsidP="009B58B2"/>
    <w:p w14:paraId="51617E5D" w14:textId="77777777" w:rsidR="009B58B2" w:rsidRPr="009B58B2" w:rsidRDefault="009B58B2" w:rsidP="009B58B2">
      <w:pPr>
        <w:spacing w:after="0" w:line="240" w:lineRule="auto"/>
        <w:jc w:val="center"/>
        <w:rPr>
          <w:rFonts w:eastAsia="Times New Roman" w:cs="Times New Roman"/>
          <w:szCs w:val="24"/>
          <w:lang w:eastAsia="ru-RU"/>
        </w:rPr>
      </w:pPr>
      <w:r w:rsidRPr="009B58B2">
        <w:br w:type="page"/>
      </w:r>
      <w:r w:rsidRPr="009B58B2">
        <w:rPr>
          <w:rFonts w:eastAsia="Times New Roman" w:cs="Times New Roman"/>
          <w:b/>
          <w:bCs/>
          <w:sz w:val="32"/>
          <w:szCs w:val="24"/>
          <w:lang w:eastAsia="ru-RU"/>
        </w:rPr>
        <w:lastRenderedPageBreak/>
        <w:t>СОДЕРЖАНИЕ</w:t>
      </w:r>
    </w:p>
    <w:p w14:paraId="2439A0C9" w14:textId="77777777" w:rsidR="009B58B2" w:rsidRPr="009B58B2" w:rsidRDefault="009B58B2" w:rsidP="009B58B2">
      <w:pPr>
        <w:spacing w:after="0" w:line="240" w:lineRule="auto"/>
        <w:rPr>
          <w:rFonts w:eastAsia="Times New Roman" w:cs="Times New Roman"/>
          <w:sz w:val="32"/>
          <w:szCs w:val="24"/>
          <w:lang w:eastAsia="ru-RU"/>
        </w:rPr>
      </w:pPr>
    </w:p>
    <w:p w14:paraId="51DA012E" w14:textId="77777777" w:rsidR="009B58B2" w:rsidRPr="002D1AAD" w:rsidRDefault="009B58B2" w:rsidP="009B58B2">
      <w:pPr>
        <w:tabs>
          <w:tab w:val="right" w:leader="dot" w:pos="10195"/>
        </w:tabs>
        <w:spacing w:after="0" w:line="240" w:lineRule="auto"/>
        <w:rPr>
          <w:rFonts w:ascii="Calibri" w:eastAsia="Times New Roman" w:hAnsi="Calibri" w:cs="Times New Roman"/>
          <w:noProof/>
          <w:sz w:val="32"/>
          <w:szCs w:val="32"/>
          <w:lang w:eastAsia="ru-RU"/>
        </w:rPr>
      </w:pPr>
      <w:r w:rsidRPr="002D1AAD">
        <w:rPr>
          <w:rFonts w:eastAsia="Times New Roman" w:cs="Times New Roman"/>
          <w:sz w:val="32"/>
          <w:szCs w:val="32"/>
          <w:lang w:eastAsia="ru-RU"/>
        </w:rPr>
        <w:fldChar w:fldCharType="begin"/>
      </w:r>
      <w:r w:rsidRPr="002D1AAD">
        <w:rPr>
          <w:rFonts w:eastAsia="Times New Roman" w:cs="Times New Roman"/>
          <w:sz w:val="32"/>
          <w:szCs w:val="32"/>
          <w:lang w:eastAsia="ru-RU"/>
        </w:rPr>
        <w:instrText xml:space="preserve"> TOC \o "1-3" \h \z \u </w:instrText>
      </w:r>
      <w:r w:rsidRPr="002D1AAD">
        <w:rPr>
          <w:rFonts w:eastAsia="Times New Roman" w:cs="Times New Roman"/>
          <w:sz w:val="32"/>
          <w:szCs w:val="32"/>
          <w:lang w:eastAsia="ru-RU"/>
        </w:rPr>
        <w:fldChar w:fldCharType="separate"/>
      </w:r>
      <w:hyperlink w:anchor="_Toc89619745" w:history="1">
        <w:r w:rsidRPr="009B58B2">
          <w:rPr>
            <w:rFonts w:eastAsia="Times New Roman" w:cs="Times New Roman"/>
            <w:noProof/>
            <w:sz w:val="32"/>
            <w:szCs w:val="32"/>
            <w:lang w:eastAsia="ru-RU"/>
          </w:rPr>
          <w:t>АННОТАЦИЯ</w:t>
        </w:r>
        <w:r w:rsidRPr="002D1AAD">
          <w:rPr>
            <w:rFonts w:eastAsia="Times New Roman" w:cs="Times New Roman"/>
            <w:noProof/>
            <w:webHidden/>
            <w:sz w:val="32"/>
            <w:szCs w:val="32"/>
            <w:lang w:eastAsia="ru-RU"/>
          </w:rPr>
          <w:tab/>
        </w:r>
        <w:r w:rsidRPr="002D1AAD">
          <w:rPr>
            <w:rFonts w:eastAsia="Times New Roman" w:cs="Times New Roman"/>
            <w:noProof/>
            <w:webHidden/>
            <w:sz w:val="32"/>
            <w:szCs w:val="32"/>
            <w:lang w:eastAsia="ru-RU"/>
          </w:rPr>
          <w:fldChar w:fldCharType="begin"/>
        </w:r>
        <w:r w:rsidRPr="002D1AAD">
          <w:rPr>
            <w:rFonts w:eastAsia="Times New Roman" w:cs="Times New Roman"/>
            <w:noProof/>
            <w:webHidden/>
            <w:sz w:val="32"/>
            <w:szCs w:val="32"/>
            <w:lang w:eastAsia="ru-RU"/>
          </w:rPr>
          <w:instrText xml:space="preserve"> PAGEREF _Toc89619745 \h </w:instrText>
        </w:r>
        <w:r w:rsidRPr="002D1AAD">
          <w:rPr>
            <w:rFonts w:eastAsia="Times New Roman" w:cs="Times New Roman"/>
            <w:noProof/>
            <w:webHidden/>
            <w:sz w:val="32"/>
            <w:szCs w:val="32"/>
            <w:lang w:eastAsia="ru-RU"/>
          </w:rPr>
        </w:r>
        <w:r w:rsidRPr="002D1AAD">
          <w:rPr>
            <w:rFonts w:eastAsia="Times New Roman" w:cs="Times New Roman"/>
            <w:noProof/>
            <w:webHidden/>
            <w:sz w:val="32"/>
            <w:szCs w:val="32"/>
            <w:lang w:eastAsia="ru-RU"/>
          </w:rPr>
          <w:fldChar w:fldCharType="separate"/>
        </w:r>
        <w:r w:rsidRPr="002D1AAD">
          <w:rPr>
            <w:rFonts w:eastAsia="Times New Roman" w:cs="Times New Roman"/>
            <w:noProof/>
            <w:webHidden/>
            <w:sz w:val="32"/>
            <w:szCs w:val="32"/>
            <w:lang w:eastAsia="ru-RU"/>
          </w:rPr>
          <w:t>2</w:t>
        </w:r>
        <w:r w:rsidRPr="002D1AAD">
          <w:rPr>
            <w:rFonts w:eastAsia="Times New Roman" w:cs="Times New Roman"/>
            <w:noProof/>
            <w:webHidden/>
            <w:sz w:val="32"/>
            <w:szCs w:val="32"/>
            <w:lang w:eastAsia="ru-RU"/>
          </w:rPr>
          <w:fldChar w:fldCharType="end"/>
        </w:r>
      </w:hyperlink>
    </w:p>
    <w:p w14:paraId="336C2A76" w14:textId="77777777" w:rsidR="009B58B2" w:rsidRPr="009B58B2" w:rsidRDefault="001335D2" w:rsidP="009B58B2">
      <w:pPr>
        <w:tabs>
          <w:tab w:val="right" w:leader="dot" w:pos="10195"/>
        </w:tabs>
        <w:spacing w:after="0" w:line="240" w:lineRule="auto"/>
        <w:rPr>
          <w:rFonts w:eastAsia="Times New Roman" w:cs="Times New Roman"/>
          <w:noProof/>
          <w:sz w:val="32"/>
          <w:szCs w:val="32"/>
          <w:lang w:eastAsia="ru-RU"/>
        </w:rPr>
      </w:pPr>
      <w:hyperlink w:anchor="_Toc89619746" w:history="1">
        <w:r w:rsidR="009B58B2" w:rsidRPr="009B58B2">
          <w:rPr>
            <w:rFonts w:eastAsia="Times New Roman" w:cs="Times New Roman"/>
            <w:noProof/>
            <w:sz w:val="32"/>
            <w:szCs w:val="32"/>
            <w:lang w:eastAsia="ru-RU"/>
          </w:rPr>
          <w:t>СОДЕРЖАНИЕ</w:t>
        </w:r>
        <w:r w:rsidR="009B58B2" w:rsidRPr="002D1AAD">
          <w:rPr>
            <w:rFonts w:eastAsia="Times New Roman" w:cs="Times New Roman"/>
            <w:noProof/>
            <w:webHidden/>
            <w:sz w:val="32"/>
            <w:szCs w:val="32"/>
            <w:lang w:eastAsia="ru-RU"/>
          </w:rPr>
          <w:tab/>
        </w:r>
        <w:r w:rsidR="009B58B2" w:rsidRPr="002D1AAD">
          <w:rPr>
            <w:rFonts w:eastAsia="Times New Roman" w:cs="Times New Roman"/>
            <w:noProof/>
            <w:webHidden/>
            <w:sz w:val="32"/>
            <w:szCs w:val="32"/>
            <w:lang w:eastAsia="ru-RU"/>
          </w:rPr>
          <w:fldChar w:fldCharType="begin"/>
        </w:r>
        <w:r w:rsidR="009B58B2" w:rsidRPr="002D1AAD">
          <w:rPr>
            <w:rFonts w:eastAsia="Times New Roman" w:cs="Times New Roman"/>
            <w:noProof/>
            <w:webHidden/>
            <w:sz w:val="32"/>
            <w:szCs w:val="32"/>
            <w:lang w:eastAsia="ru-RU"/>
          </w:rPr>
          <w:instrText xml:space="preserve"> PAGEREF _Toc89619746 \h </w:instrText>
        </w:r>
        <w:r w:rsidR="009B58B2" w:rsidRPr="002D1AAD">
          <w:rPr>
            <w:rFonts w:eastAsia="Times New Roman" w:cs="Times New Roman"/>
            <w:noProof/>
            <w:webHidden/>
            <w:sz w:val="32"/>
            <w:szCs w:val="32"/>
            <w:lang w:eastAsia="ru-RU"/>
          </w:rPr>
        </w:r>
        <w:r w:rsidR="009B58B2" w:rsidRPr="002D1AAD">
          <w:rPr>
            <w:rFonts w:eastAsia="Times New Roman" w:cs="Times New Roman"/>
            <w:noProof/>
            <w:webHidden/>
            <w:sz w:val="32"/>
            <w:szCs w:val="32"/>
            <w:lang w:eastAsia="ru-RU"/>
          </w:rPr>
          <w:fldChar w:fldCharType="separate"/>
        </w:r>
        <w:r w:rsidR="009B58B2" w:rsidRPr="002D1AAD">
          <w:rPr>
            <w:rFonts w:eastAsia="Times New Roman" w:cs="Times New Roman"/>
            <w:noProof/>
            <w:webHidden/>
            <w:sz w:val="32"/>
            <w:szCs w:val="32"/>
            <w:lang w:eastAsia="ru-RU"/>
          </w:rPr>
          <w:t>3</w:t>
        </w:r>
        <w:r w:rsidR="009B58B2" w:rsidRPr="002D1AAD">
          <w:rPr>
            <w:rFonts w:eastAsia="Times New Roman" w:cs="Times New Roman"/>
            <w:noProof/>
            <w:webHidden/>
            <w:sz w:val="32"/>
            <w:szCs w:val="32"/>
            <w:lang w:eastAsia="ru-RU"/>
          </w:rPr>
          <w:fldChar w:fldCharType="end"/>
        </w:r>
      </w:hyperlink>
    </w:p>
    <w:p w14:paraId="57A5C828" w14:textId="77777777" w:rsidR="009B58B2" w:rsidRPr="002D1AAD" w:rsidRDefault="001335D2" w:rsidP="009B58B2">
      <w:pPr>
        <w:tabs>
          <w:tab w:val="right" w:leader="dot" w:pos="10195"/>
        </w:tabs>
        <w:spacing w:after="0" w:line="240" w:lineRule="auto"/>
        <w:rPr>
          <w:rFonts w:ascii="Calibri" w:eastAsia="Times New Roman" w:hAnsi="Calibri" w:cs="Times New Roman"/>
          <w:noProof/>
          <w:sz w:val="32"/>
          <w:szCs w:val="32"/>
          <w:lang w:eastAsia="ru-RU"/>
        </w:rPr>
      </w:pPr>
      <w:hyperlink w:anchor="_Toc89619751" w:history="1">
        <w:r w:rsidR="009B58B2" w:rsidRPr="009B58B2">
          <w:rPr>
            <w:rFonts w:eastAsia="Times New Roman" w:cs="Times New Roman"/>
            <w:noProof/>
            <w:sz w:val="32"/>
            <w:szCs w:val="32"/>
            <w:lang w:eastAsia="ru-RU"/>
          </w:rPr>
          <w:t>1. НАЗНАЧЕНИЕ ПРОГРАММЫ</w:t>
        </w:r>
        <w:r w:rsidR="009B58B2" w:rsidRPr="002D1AAD">
          <w:rPr>
            <w:rFonts w:eastAsia="Times New Roman" w:cs="Times New Roman"/>
            <w:noProof/>
            <w:webHidden/>
            <w:sz w:val="32"/>
            <w:szCs w:val="32"/>
            <w:lang w:eastAsia="ru-RU"/>
          </w:rPr>
          <w:tab/>
        </w:r>
        <w:r w:rsidR="009B58B2" w:rsidRPr="009B58B2">
          <w:rPr>
            <w:rFonts w:eastAsia="Times New Roman" w:cs="Times New Roman"/>
            <w:noProof/>
            <w:webHidden/>
            <w:sz w:val="32"/>
            <w:szCs w:val="32"/>
            <w:lang w:eastAsia="ru-RU"/>
          </w:rPr>
          <w:t>4</w:t>
        </w:r>
      </w:hyperlink>
    </w:p>
    <w:p w14:paraId="0DFC97D4" w14:textId="77777777" w:rsidR="009B58B2" w:rsidRPr="002D1AAD" w:rsidRDefault="001335D2" w:rsidP="009B58B2">
      <w:pPr>
        <w:tabs>
          <w:tab w:val="right" w:leader="dot" w:pos="10195"/>
        </w:tabs>
        <w:spacing w:after="0" w:line="240" w:lineRule="auto"/>
        <w:ind w:left="240"/>
        <w:rPr>
          <w:rFonts w:ascii="Calibri" w:eastAsia="Times New Roman" w:hAnsi="Calibri" w:cs="Times New Roman"/>
          <w:noProof/>
          <w:sz w:val="32"/>
          <w:szCs w:val="32"/>
          <w:lang w:eastAsia="ru-RU"/>
        </w:rPr>
      </w:pPr>
      <w:hyperlink w:anchor="_Toc89619747" w:history="1">
        <w:r w:rsidR="009B58B2" w:rsidRPr="009B58B2">
          <w:rPr>
            <w:rFonts w:eastAsia="Times New Roman" w:cs="Times New Roman"/>
            <w:noProof/>
            <w:sz w:val="32"/>
            <w:szCs w:val="32"/>
            <w:lang w:eastAsia="ru-RU"/>
          </w:rPr>
          <w:t>1.1. Функциональное назначение</w:t>
        </w:r>
        <w:r w:rsidR="009B58B2" w:rsidRPr="002D1AAD">
          <w:rPr>
            <w:rFonts w:eastAsia="Times New Roman" w:cs="Times New Roman"/>
            <w:noProof/>
            <w:webHidden/>
            <w:sz w:val="32"/>
            <w:szCs w:val="32"/>
            <w:lang w:eastAsia="ru-RU"/>
          </w:rPr>
          <w:tab/>
        </w:r>
        <w:r w:rsidR="009B58B2" w:rsidRPr="002D1AAD">
          <w:rPr>
            <w:rFonts w:eastAsia="Times New Roman" w:cs="Times New Roman"/>
            <w:noProof/>
            <w:webHidden/>
            <w:sz w:val="32"/>
            <w:szCs w:val="32"/>
            <w:lang w:eastAsia="ru-RU"/>
          </w:rPr>
          <w:fldChar w:fldCharType="begin"/>
        </w:r>
        <w:r w:rsidR="009B58B2" w:rsidRPr="002D1AAD">
          <w:rPr>
            <w:rFonts w:eastAsia="Times New Roman" w:cs="Times New Roman"/>
            <w:noProof/>
            <w:webHidden/>
            <w:sz w:val="32"/>
            <w:szCs w:val="32"/>
            <w:lang w:eastAsia="ru-RU"/>
          </w:rPr>
          <w:instrText xml:space="preserve"> PAGEREF _Toc89619747 \h </w:instrText>
        </w:r>
        <w:r w:rsidR="009B58B2" w:rsidRPr="002D1AAD">
          <w:rPr>
            <w:rFonts w:eastAsia="Times New Roman" w:cs="Times New Roman"/>
            <w:noProof/>
            <w:webHidden/>
            <w:sz w:val="32"/>
            <w:szCs w:val="32"/>
            <w:lang w:eastAsia="ru-RU"/>
          </w:rPr>
        </w:r>
        <w:r w:rsidR="009B58B2" w:rsidRPr="002D1AAD">
          <w:rPr>
            <w:rFonts w:eastAsia="Times New Roman" w:cs="Times New Roman"/>
            <w:noProof/>
            <w:webHidden/>
            <w:sz w:val="32"/>
            <w:szCs w:val="32"/>
            <w:lang w:eastAsia="ru-RU"/>
          </w:rPr>
          <w:fldChar w:fldCharType="separate"/>
        </w:r>
        <w:r w:rsidR="009B58B2" w:rsidRPr="002D1AAD">
          <w:rPr>
            <w:rFonts w:eastAsia="Times New Roman" w:cs="Times New Roman"/>
            <w:noProof/>
            <w:webHidden/>
            <w:sz w:val="32"/>
            <w:szCs w:val="32"/>
            <w:lang w:eastAsia="ru-RU"/>
          </w:rPr>
          <w:t>4</w:t>
        </w:r>
        <w:r w:rsidR="009B58B2" w:rsidRPr="002D1AAD">
          <w:rPr>
            <w:rFonts w:eastAsia="Times New Roman" w:cs="Times New Roman"/>
            <w:noProof/>
            <w:webHidden/>
            <w:sz w:val="32"/>
            <w:szCs w:val="32"/>
            <w:lang w:eastAsia="ru-RU"/>
          </w:rPr>
          <w:fldChar w:fldCharType="end"/>
        </w:r>
      </w:hyperlink>
    </w:p>
    <w:p w14:paraId="2E5945B5" w14:textId="77777777" w:rsidR="009B58B2" w:rsidRPr="002D1AAD" w:rsidRDefault="001335D2" w:rsidP="009B58B2">
      <w:pPr>
        <w:tabs>
          <w:tab w:val="right" w:leader="dot" w:pos="10195"/>
        </w:tabs>
        <w:spacing w:after="0" w:line="240" w:lineRule="auto"/>
        <w:ind w:left="240"/>
        <w:rPr>
          <w:rFonts w:ascii="Calibri" w:eastAsia="Times New Roman" w:hAnsi="Calibri" w:cs="Times New Roman"/>
          <w:noProof/>
          <w:sz w:val="32"/>
          <w:szCs w:val="32"/>
          <w:lang w:eastAsia="ru-RU"/>
        </w:rPr>
      </w:pPr>
      <w:hyperlink w:anchor="_Toc89619748" w:history="1">
        <w:r w:rsidR="009B58B2" w:rsidRPr="009B58B2">
          <w:rPr>
            <w:rFonts w:eastAsia="Times New Roman" w:cs="Times New Roman"/>
            <w:noProof/>
            <w:sz w:val="32"/>
            <w:szCs w:val="32"/>
            <w:lang w:eastAsia="ru-RU"/>
          </w:rPr>
          <w:t>1.2. Эксплуатационное назначение</w:t>
        </w:r>
        <w:r w:rsidR="009B58B2" w:rsidRPr="002D1AAD">
          <w:rPr>
            <w:rFonts w:eastAsia="Times New Roman" w:cs="Times New Roman"/>
            <w:noProof/>
            <w:webHidden/>
            <w:sz w:val="32"/>
            <w:szCs w:val="32"/>
            <w:lang w:eastAsia="ru-RU"/>
          </w:rPr>
          <w:tab/>
        </w:r>
        <w:r w:rsidR="009B58B2" w:rsidRPr="002D1AAD">
          <w:rPr>
            <w:rFonts w:eastAsia="Times New Roman" w:cs="Times New Roman"/>
            <w:noProof/>
            <w:webHidden/>
            <w:sz w:val="32"/>
            <w:szCs w:val="32"/>
            <w:lang w:eastAsia="ru-RU"/>
          </w:rPr>
          <w:fldChar w:fldCharType="begin"/>
        </w:r>
        <w:r w:rsidR="009B58B2" w:rsidRPr="002D1AAD">
          <w:rPr>
            <w:rFonts w:eastAsia="Times New Roman" w:cs="Times New Roman"/>
            <w:noProof/>
            <w:webHidden/>
            <w:sz w:val="32"/>
            <w:szCs w:val="32"/>
            <w:lang w:eastAsia="ru-RU"/>
          </w:rPr>
          <w:instrText xml:space="preserve"> PAGEREF _Toc89619748 \h </w:instrText>
        </w:r>
        <w:r w:rsidR="009B58B2" w:rsidRPr="002D1AAD">
          <w:rPr>
            <w:rFonts w:eastAsia="Times New Roman" w:cs="Times New Roman"/>
            <w:noProof/>
            <w:webHidden/>
            <w:sz w:val="32"/>
            <w:szCs w:val="32"/>
            <w:lang w:eastAsia="ru-RU"/>
          </w:rPr>
        </w:r>
        <w:r w:rsidR="009B58B2" w:rsidRPr="002D1AAD">
          <w:rPr>
            <w:rFonts w:eastAsia="Times New Roman" w:cs="Times New Roman"/>
            <w:noProof/>
            <w:webHidden/>
            <w:sz w:val="32"/>
            <w:szCs w:val="32"/>
            <w:lang w:eastAsia="ru-RU"/>
          </w:rPr>
          <w:fldChar w:fldCharType="separate"/>
        </w:r>
        <w:r w:rsidR="009B58B2" w:rsidRPr="002D1AAD">
          <w:rPr>
            <w:rFonts w:eastAsia="Times New Roman" w:cs="Times New Roman"/>
            <w:noProof/>
            <w:webHidden/>
            <w:sz w:val="32"/>
            <w:szCs w:val="32"/>
            <w:lang w:eastAsia="ru-RU"/>
          </w:rPr>
          <w:t>4</w:t>
        </w:r>
        <w:r w:rsidR="009B58B2" w:rsidRPr="002D1AAD">
          <w:rPr>
            <w:rFonts w:eastAsia="Times New Roman" w:cs="Times New Roman"/>
            <w:noProof/>
            <w:webHidden/>
            <w:sz w:val="32"/>
            <w:szCs w:val="32"/>
            <w:lang w:eastAsia="ru-RU"/>
          </w:rPr>
          <w:fldChar w:fldCharType="end"/>
        </w:r>
      </w:hyperlink>
    </w:p>
    <w:p w14:paraId="31D3F23E" w14:textId="77777777" w:rsidR="009B58B2" w:rsidRPr="002D1AAD" w:rsidRDefault="001335D2" w:rsidP="009B58B2">
      <w:pPr>
        <w:tabs>
          <w:tab w:val="right" w:leader="dot" w:pos="10195"/>
        </w:tabs>
        <w:spacing w:after="0" w:line="240" w:lineRule="auto"/>
        <w:ind w:left="240"/>
        <w:rPr>
          <w:rFonts w:ascii="Calibri" w:eastAsia="Times New Roman" w:hAnsi="Calibri" w:cs="Times New Roman"/>
          <w:noProof/>
          <w:sz w:val="32"/>
          <w:szCs w:val="32"/>
          <w:lang w:eastAsia="ru-RU"/>
        </w:rPr>
      </w:pPr>
      <w:hyperlink w:anchor="_Toc89619749" w:history="1">
        <w:r w:rsidR="009B58B2" w:rsidRPr="009B58B2">
          <w:rPr>
            <w:rFonts w:eastAsia="Times New Roman" w:cs="Times New Roman"/>
            <w:noProof/>
            <w:sz w:val="32"/>
            <w:szCs w:val="32"/>
            <w:lang w:eastAsia="ru-RU"/>
          </w:rPr>
          <w:t>1.3. Интерфейс программы</w:t>
        </w:r>
        <w:r w:rsidR="009B58B2" w:rsidRPr="002D1AAD">
          <w:rPr>
            <w:rFonts w:eastAsia="Times New Roman" w:cs="Times New Roman"/>
            <w:noProof/>
            <w:webHidden/>
            <w:sz w:val="32"/>
            <w:szCs w:val="32"/>
            <w:lang w:eastAsia="ru-RU"/>
          </w:rPr>
          <w:tab/>
        </w:r>
        <w:r w:rsidR="009B58B2" w:rsidRPr="002D1AAD">
          <w:rPr>
            <w:rFonts w:eastAsia="Times New Roman" w:cs="Times New Roman"/>
            <w:noProof/>
            <w:webHidden/>
            <w:sz w:val="32"/>
            <w:szCs w:val="32"/>
            <w:lang w:eastAsia="ru-RU"/>
          </w:rPr>
          <w:fldChar w:fldCharType="begin"/>
        </w:r>
        <w:r w:rsidR="009B58B2" w:rsidRPr="002D1AAD">
          <w:rPr>
            <w:rFonts w:eastAsia="Times New Roman" w:cs="Times New Roman"/>
            <w:noProof/>
            <w:webHidden/>
            <w:sz w:val="32"/>
            <w:szCs w:val="32"/>
            <w:lang w:eastAsia="ru-RU"/>
          </w:rPr>
          <w:instrText xml:space="preserve"> PAGEREF _Toc89619749 \h </w:instrText>
        </w:r>
        <w:r w:rsidR="009B58B2" w:rsidRPr="002D1AAD">
          <w:rPr>
            <w:rFonts w:eastAsia="Times New Roman" w:cs="Times New Roman"/>
            <w:noProof/>
            <w:webHidden/>
            <w:sz w:val="32"/>
            <w:szCs w:val="32"/>
            <w:lang w:eastAsia="ru-RU"/>
          </w:rPr>
        </w:r>
        <w:r w:rsidR="009B58B2" w:rsidRPr="002D1AAD">
          <w:rPr>
            <w:rFonts w:eastAsia="Times New Roman" w:cs="Times New Roman"/>
            <w:noProof/>
            <w:webHidden/>
            <w:sz w:val="32"/>
            <w:szCs w:val="32"/>
            <w:lang w:eastAsia="ru-RU"/>
          </w:rPr>
          <w:fldChar w:fldCharType="separate"/>
        </w:r>
        <w:r w:rsidR="009B58B2" w:rsidRPr="002D1AAD">
          <w:rPr>
            <w:rFonts w:eastAsia="Times New Roman" w:cs="Times New Roman"/>
            <w:noProof/>
            <w:webHidden/>
            <w:sz w:val="32"/>
            <w:szCs w:val="32"/>
            <w:lang w:eastAsia="ru-RU"/>
          </w:rPr>
          <w:t>4</w:t>
        </w:r>
        <w:r w:rsidR="009B58B2" w:rsidRPr="002D1AAD">
          <w:rPr>
            <w:rFonts w:eastAsia="Times New Roman" w:cs="Times New Roman"/>
            <w:noProof/>
            <w:webHidden/>
            <w:sz w:val="32"/>
            <w:szCs w:val="32"/>
            <w:lang w:eastAsia="ru-RU"/>
          </w:rPr>
          <w:fldChar w:fldCharType="end"/>
        </w:r>
      </w:hyperlink>
    </w:p>
    <w:p w14:paraId="2B0104EC" w14:textId="213F823A" w:rsidR="009B58B2" w:rsidRPr="002D1AAD" w:rsidRDefault="001335D2" w:rsidP="009B58B2">
      <w:pPr>
        <w:tabs>
          <w:tab w:val="right" w:leader="dot" w:pos="10195"/>
        </w:tabs>
        <w:spacing w:after="0" w:line="240" w:lineRule="auto"/>
        <w:rPr>
          <w:rFonts w:ascii="Calibri" w:eastAsia="Times New Roman" w:hAnsi="Calibri" w:cs="Times New Roman"/>
          <w:noProof/>
          <w:sz w:val="32"/>
          <w:szCs w:val="32"/>
          <w:lang w:eastAsia="ru-RU"/>
        </w:rPr>
      </w:pPr>
      <w:hyperlink w:anchor="_Toc89619751" w:history="1">
        <w:r w:rsidR="009B58B2" w:rsidRPr="009B58B2">
          <w:rPr>
            <w:rFonts w:eastAsia="Times New Roman" w:cs="Times New Roman"/>
            <w:noProof/>
            <w:sz w:val="32"/>
            <w:szCs w:val="32"/>
            <w:lang w:eastAsia="ru-RU"/>
          </w:rPr>
          <w:t>2. УСЛОВИЯ ВЫПОЛНЕНИЯ</w:t>
        </w:r>
        <w:r w:rsidR="009B58B2" w:rsidRPr="002D1AAD">
          <w:rPr>
            <w:rFonts w:eastAsia="Times New Roman" w:cs="Times New Roman"/>
            <w:noProof/>
            <w:webHidden/>
            <w:sz w:val="32"/>
            <w:szCs w:val="32"/>
            <w:lang w:eastAsia="ru-RU"/>
          </w:rPr>
          <w:tab/>
        </w:r>
        <w:r w:rsidR="00477528">
          <w:rPr>
            <w:rFonts w:eastAsia="Times New Roman" w:cs="Times New Roman"/>
            <w:noProof/>
            <w:webHidden/>
            <w:sz w:val="32"/>
            <w:szCs w:val="32"/>
            <w:lang w:eastAsia="ru-RU"/>
          </w:rPr>
          <w:t>7</w:t>
        </w:r>
      </w:hyperlink>
    </w:p>
    <w:p w14:paraId="6126A7C0" w14:textId="1B1D4C75" w:rsidR="009B58B2" w:rsidRPr="002D1AAD" w:rsidRDefault="001335D2" w:rsidP="009B58B2">
      <w:pPr>
        <w:tabs>
          <w:tab w:val="right" w:leader="dot" w:pos="10195"/>
        </w:tabs>
        <w:spacing w:after="0" w:line="240" w:lineRule="auto"/>
        <w:ind w:left="240"/>
        <w:rPr>
          <w:rFonts w:ascii="Calibri" w:eastAsia="Times New Roman" w:hAnsi="Calibri" w:cs="Times New Roman"/>
          <w:noProof/>
          <w:sz w:val="32"/>
          <w:szCs w:val="32"/>
          <w:lang w:eastAsia="ru-RU"/>
        </w:rPr>
      </w:pPr>
      <w:hyperlink w:anchor="_Toc89619752" w:history="1">
        <w:r w:rsidR="009B58B2" w:rsidRPr="009B58B2">
          <w:rPr>
            <w:rFonts w:eastAsia="Times New Roman" w:cs="Times New Roman"/>
            <w:noProof/>
            <w:sz w:val="32"/>
            <w:szCs w:val="32"/>
            <w:lang w:eastAsia="ru-RU"/>
          </w:rPr>
          <w:t>2.1. Минимальный состав технических средств</w:t>
        </w:r>
        <w:r w:rsidR="009B58B2" w:rsidRPr="002D1AAD">
          <w:rPr>
            <w:rFonts w:eastAsia="Times New Roman" w:cs="Times New Roman"/>
            <w:noProof/>
            <w:webHidden/>
            <w:sz w:val="32"/>
            <w:szCs w:val="32"/>
            <w:lang w:eastAsia="ru-RU"/>
          </w:rPr>
          <w:tab/>
        </w:r>
        <w:r w:rsidR="00477528">
          <w:rPr>
            <w:rFonts w:eastAsia="Times New Roman" w:cs="Times New Roman"/>
            <w:noProof/>
            <w:webHidden/>
            <w:sz w:val="32"/>
            <w:szCs w:val="32"/>
            <w:lang w:eastAsia="ru-RU"/>
          </w:rPr>
          <w:t>7</w:t>
        </w:r>
      </w:hyperlink>
    </w:p>
    <w:p w14:paraId="22FE5EAC" w14:textId="10B36DDE" w:rsidR="009B58B2" w:rsidRPr="002D1AAD" w:rsidRDefault="001335D2" w:rsidP="009B58B2">
      <w:pPr>
        <w:tabs>
          <w:tab w:val="right" w:leader="dot" w:pos="10195"/>
        </w:tabs>
        <w:spacing w:after="0" w:line="240" w:lineRule="auto"/>
        <w:ind w:left="240"/>
        <w:rPr>
          <w:rFonts w:ascii="Calibri" w:eastAsia="Times New Roman" w:hAnsi="Calibri" w:cs="Times New Roman"/>
          <w:noProof/>
          <w:sz w:val="32"/>
          <w:szCs w:val="32"/>
          <w:lang w:eastAsia="ru-RU"/>
        </w:rPr>
      </w:pPr>
      <w:hyperlink w:anchor="_Toc89619753" w:history="1">
        <w:r w:rsidR="009B58B2" w:rsidRPr="009B58B2">
          <w:rPr>
            <w:rFonts w:eastAsia="Times New Roman" w:cs="Times New Roman"/>
            <w:noProof/>
            <w:sz w:val="32"/>
            <w:szCs w:val="32"/>
            <w:lang w:eastAsia="ru-RU"/>
          </w:rPr>
          <w:t>2.2. Минимальный состав программных средств</w:t>
        </w:r>
        <w:r w:rsidR="009B58B2" w:rsidRPr="002D1AAD">
          <w:rPr>
            <w:rFonts w:eastAsia="Times New Roman" w:cs="Times New Roman"/>
            <w:noProof/>
            <w:webHidden/>
            <w:sz w:val="32"/>
            <w:szCs w:val="32"/>
            <w:lang w:eastAsia="ru-RU"/>
          </w:rPr>
          <w:tab/>
        </w:r>
        <w:r w:rsidR="00477528">
          <w:rPr>
            <w:rFonts w:eastAsia="Times New Roman" w:cs="Times New Roman"/>
            <w:noProof/>
            <w:webHidden/>
            <w:sz w:val="32"/>
            <w:szCs w:val="32"/>
            <w:lang w:eastAsia="ru-RU"/>
          </w:rPr>
          <w:t>7</w:t>
        </w:r>
      </w:hyperlink>
    </w:p>
    <w:p w14:paraId="1382B1DF" w14:textId="36C2D538" w:rsidR="009B58B2" w:rsidRPr="002D1AAD" w:rsidRDefault="001335D2" w:rsidP="009B58B2">
      <w:pPr>
        <w:tabs>
          <w:tab w:val="right" w:leader="dot" w:pos="10195"/>
        </w:tabs>
        <w:spacing w:after="0" w:line="240" w:lineRule="auto"/>
        <w:rPr>
          <w:rFonts w:ascii="Calibri" w:eastAsia="Times New Roman" w:hAnsi="Calibri" w:cs="Times New Roman"/>
          <w:noProof/>
          <w:sz w:val="32"/>
          <w:szCs w:val="32"/>
          <w:lang w:eastAsia="ru-RU"/>
        </w:rPr>
      </w:pPr>
      <w:hyperlink w:anchor="_Toc89619755" w:history="1">
        <w:r w:rsidR="009B58B2" w:rsidRPr="009B58B2">
          <w:rPr>
            <w:rFonts w:eastAsia="Times New Roman" w:cs="Times New Roman"/>
            <w:noProof/>
            <w:sz w:val="32"/>
            <w:szCs w:val="32"/>
            <w:lang w:eastAsia="ru-RU"/>
          </w:rPr>
          <w:t>3. ВЫПОЛНЕНИЕ ПРОГРАММЫ</w:t>
        </w:r>
        <w:r w:rsidR="009B58B2" w:rsidRPr="002D1AAD">
          <w:rPr>
            <w:rFonts w:eastAsia="Times New Roman" w:cs="Times New Roman"/>
            <w:noProof/>
            <w:webHidden/>
            <w:sz w:val="32"/>
            <w:szCs w:val="32"/>
            <w:lang w:eastAsia="ru-RU"/>
          </w:rPr>
          <w:tab/>
        </w:r>
        <w:r w:rsidR="00477528">
          <w:rPr>
            <w:rFonts w:eastAsia="Times New Roman" w:cs="Times New Roman"/>
            <w:noProof/>
            <w:webHidden/>
            <w:sz w:val="32"/>
            <w:szCs w:val="32"/>
            <w:lang w:eastAsia="ru-RU"/>
          </w:rPr>
          <w:t>7</w:t>
        </w:r>
      </w:hyperlink>
    </w:p>
    <w:p w14:paraId="17EE7322" w14:textId="573A2246" w:rsidR="009B58B2" w:rsidRPr="002D1AAD" w:rsidRDefault="001335D2" w:rsidP="009B58B2">
      <w:pPr>
        <w:tabs>
          <w:tab w:val="right" w:leader="dot" w:pos="10195"/>
        </w:tabs>
        <w:spacing w:after="0" w:line="240" w:lineRule="auto"/>
        <w:ind w:left="240"/>
        <w:rPr>
          <w:rFonts w:ascii="Calibri" w:eastAsia="Times New Roman" w:hAnsi="Calibri" w:cs="Times New Roman"/>
          <w:noProof/>
          <w:sz w:val="32"/>
          <w:szCs w:val="32"/>
          <w:lang w:eastAsia="ru-RU"/>
        </w:rPr>
      </w:pPr>
      <w:hyperlink w:anchor="_Toc89619756" w:history="1">
        <w:r w:rsidR="009B58B2" w:rsidRPr="009B58B2">
          <w:rPr>
            <w:rFonts w:eastAsia="Times New Roman" w:cs="Times New Roman"/>
            <w:noProof/>
            <w:sz w:val="32"/>
            <w:szCs w:val="32"/>
            <w:lang w:eastAsia="ru-RU"/>
          </w:rPr>
          <w:t xml:space="preserve">3.1. </w:t>
        </w:r>
        <w:r w:rsidR="006571B9">
          <w:rPr>
            <w:rFonts w:eastAsia="Times New Roman" w:cs="Times New Roman"/>
            <w:noProof/>
            <w:sz w:val="32"/>
            <w:szCs w:val="32"/>
            <w:lang w:eastAsia="ru-RU"/>
          </w:rPr>
          <w:t>Выполнение функций отправки и просмотра отзывов</w:t>
        </w:r>
        <w:r w:rsidR="009B58B2" w:rsidRPr="002D1AAD">
          <w:rPr>
            <w:rFonts w:eastAsia="Times New Roman" w:cs="Times New Roman"/>
            <w:noProof/>
            <w:webHidden/>
            <w:sz w:val="32"/>
            <w:szCs w:val="32"/>
            <w:lang w:eastAsia="ru-RU"/>
          </w:rPr>
          <w:tab/>
        </w:r>
        <w:r w:rsidR="00477528">
          <w:rPr>
            <w:rFonts w:eastAsia="Times New Roman" w:cs="Times New Roman"/>
            <w:noProof/>
            <w:webHidden/>
            <w:sz w:val="32"/>
            <w:szCs w:val="32"/>
            <w:lang w:eastAsia="ru-RU"/>
          </w:rPr>
          <w:t>8</w:t>
        </w:r>
      </w:hyperlink>
    </w:p>
    <w:p w14:paraId="31C39EE4" w14:textId="33174940" w:rsidR="009B58B2" w:rsidRPr="002D1AAD" w:rsidRDefault="001335D2" w:rsidP="009B58B2">
      <w:pPr>
        <w:tabs>
          <w:tab w:val="right" w:leader="dot" w:pos="10195"/>
        </w:tabs>
        <w:spacing w:after="0" w:line="240" w:lineRule="auto"/>
        <w:ind w:left="240"/>
        <w:rPr>
          <w:rFonts w:ascii="Calibri" w:eastAsia="Times New Roman" w:hAnsi="Calibri" w:cs="Times New Roman"/>
          <w:noProof/>
          <w:sz w:val="32"/>
          <w:szCs w:val="32"/>
          <w:lang w:eastAsia="ru-RU"/>
        </w:rPr>
      </w:pPr>
      <w:hyperlink w:anchor="_Toc89619757" w:history="1">
        <w:r w:rsidR="009B58B2" w:rsidRPr="009B58B2">
          <w:rPr>
            <w:rFonts w:eastAsia="Times New Roman" w:cs="Times New Roman"/>
            <w:noProof/>
            <w:sz w:val="32"/>
            <w:szCs w:val="32"/>
            <w:lang w:eastAsia="ru-RU"/>
          </w:rPr>
          <w:t xml:space="preserve">3.2. </w:t>
        </w:r>
        <w:r w:rsidR="006571B9">
          <w:rPr>
            <w:rFonts w:eastAsia="Times New Roman" w:cs="Times New Roman"/>
            <w:noProof/>
            <w:sz w:val="32"/>
            <w:szCs w:val="32"/>
            <w:lang w:eastAsia="ru-RU"/>
          </w:rPr>
          <w:t>Выполнение функций главной страницы</w:t>
        </w:r>
        <w:r w:rsidR="009B58B2" w:rsidRPr="002D1AAD">
          <w:rPr>
            <w:rFonts w:eastAsia="Times New Roman" w:cs="Times New Roman"/>
            <w:noProof/>
            <w:webHidden/>
            <w:sz w:val="32"/>
            <w:szCs w:val="32"/>
            <w:lang w:eastAsia="ru-RU"/>
          </w:rPr>
          <w:tab/>
        </w:r>
        <w:r w:rsidR="00477528">
          <w:rPr>
            <w:rFonts w:eastAsia="Times New Roman" w:cs="Times New Roman"/>
            <w:noProof/>
            <w:webHidden/>
            <w:sz w:val="32"/>
            <w:szCs w:val="32"/>
            <w:lang w:eastAsia="ru-RU"/>
          </w:rPr>
          <w:t>8</w:t>
        </w:r>
      </w:hyperlink>
    </w:p>
    <w:p w14:paraId="38B36BDE" w14:textId="0C641F72" w:rsidR="009B58B2" w:rsidRPr="002D1AAD" w:rsidRDefault="001335D2" w:rsidP="009B58B2">
      <w:pPr>
        <w:tabs>
          <w:tab w:val="right" w:leader="dot" w:pos="10195"/>
        </w:tabs>
        <w:spacing w:after="0" w:line="240" w:lineRule="auto"/>
        <w:rPr>
          <w:rFonts w:ascii="Calibri" w:eastAsia="Times New Roman" w:hAnsi="Calibri" w:cs="Times New Roman"/>
          <w:noProof/>
          <w:sz w:val="32"/>
          <w:szCs w:val="32"/>
          <w:lang w:eastAsia="ru-RU"/>
        </w:rPr>
      </w:pPr>
      <w:hyperlink w:anchor="_Toc89619758" w:history="1">
        <w:r w:rsidR="009B58B2" w:rsidRPr="009B58B2">
          <w:rPr>
            <w:rFonts w:eastAsia="Times New Roman" w:cs="Times New Roman"/>
            <w:noProof/>
            <w:sz w:val="32"/>
            <w:szCs w:val="32"/>
            <w:lang w:eastAsia="ru-RU"/>
          </w:rPr>
          <w:t>4. ЗАВЕРШЕНИЕ РАБОТЫ ПРОГРАММЫ</w:t>
        </w:r>
        <w:r w:rsidR="009B58B2" w:rsidRPr="002D1AAD">
          <w:rPr>
            <w:rFonts w:eastAsia="Times New Roman" w:cs="Times New Roman"/>
            <w:noProof/>
            <w:webHidden/>
            <w:sz w:val="32"/>
            <w:szCs w:val="32"/>
            <w:lang w:eastAsia="ru-RU"/>
          </w:rPr>
          <w:tab/>
        </w:r>
        <w:r w:rsidR="00477528">
          <w:rPr>
            <w:rFonts w:eastAsia="Times New Roman" w:cs="Times New Roman"/>
            <w:noProof/>
            <w:webHidden/>
            <w:sz w:val="32"/>
            <w:szCs w:val="32"/>
            <w:lang w:eastAsia="ru-RU"/>
          </w:rPr>
          <w:t>8</w:t>
        </w:r>
      </w:hyperlink>
    </w:p>
    <w:p w14:paraId="563DF1B9" w14:textId="2644461B" w:rsidR="009B58B2" w:rsidRPr="002D1AAD" w:rsidRDefault="001335D2" w:rsidP="009B58B2">
      <w:pPr>
        <w:tabs>
          <w:tab w:val="right" w:leader="dot" w:pos="10195"/>
        </w:tabs>
        <w:spacing w:after="0" w:line="240" w:lineRule="auto"/>
        <w:rPr>
          <w:rFonts w:ascii="Calibri" w:eastAsia="Times New Roman" w:hAnsi="Calibri" w:cs="Times New Roman"/>
          <w:noProof/>
          <w:sz w:val="32"/>
          <w:szCs w:val="32"/>
          <w:lang w:eastAsia="ru-RU"/>
        </w:rPr>
      </w:pPr>
      <w:hyperlink w:anchor="_Toc89619760" w:history="1">
        <w:r w:rsidR="009B58B2" w:rsidRPr="009B58B2">
          <w:rPr>
            <w:rFonts w:eastAsia="Times New Roman" w:cs="Times New Roman"/>
            <w:noProof/>
            <w:sz w:val="32"/>
            <w:szCs w:val="32"/>
            <w:lang w:eastAsia="ru-RU"/>
          </w:rPr>
          <w:t>5. СООБЩЕНИЯ ОПЕРАТОРУ</w:t>
        </w:r>
        <w:r w:rsidR="009B58B2" w:rsidRPr="002D1AAD">
          <w:rPr>
            <w:rFonts w:eastAsia="Times New Roman" w:cs="Times New Roman"/>
            <w:noProof/>
            <w:webHidden/>
            <w:sz w:val="32"/>
            <w:szCs w:val="32"/>
            <w:lang w:eastAsia="ru-RU"/>
          </w:rPr>
          <w:tab/>
        </w:r>
        <w:r w:rsidR="00477528">
          <w:rPr>
            <w:rFonts w:eastAsia="Times New Roman" w:cs="Times New Roman"/>
            <w:noProof/>
            <w:webHidden/>
            <w:sz w:val="32"/>
            <w:szCs w:val="32"/>
            <w:lang w:eastAsia="ru-RU"/>
          </w:rPr>
          <w:t>8</w:t>
        </w:r>
      </w:hyperlink>
    </w:p>
    <w:p w14:paraId="216F2A63" w14:textId="1E64E66E" w:rsidR="009B58B2" w:rsidRPr="002D1AAD" w:rsidRDefault="001335D2" w:rsidP="009B58B2">
      <w:pPr>
        <w:tabs>
          <w:tab w:val="right" w:leader="dot" w:pos="10195"/>
        </w:tabs>
        <w:spacing w:after="0" w:line="240" w:lineRule="auto"/>
        <w:rPr>
          <w:rFonts w:ascii="Calibri" w:eastAsia="Times New Roman" w:hAnsi="Calibri" w:cs="Times New Roman"/>
          <w:noProof/>
          <w:sz w:val="32"/>
          <w:szCs w:val="32"/>
          <w:lang w:eastAsia="ru-RU"/>
        </w:rPr>
      </w:pPr>
      <w:hyperlink w:anchor="_Toc89619761" w:history="1">
        <w:r w:rsidR="009B58B2" w:rsidRPr="009B58B2">
          <w:rPr>
            <w:rFonts w:eastAsia="Times New Roman" w:cs="Times New Roman"/>
            <w:noProof/>
            <w:sz w:val="32"/>
            <w:szCs w:val="32"/>
            <w:lang w:eastAsia="ru-RU"/>
          </w:rPr>
          <w:t>Лист регистрации изменений</w:t>
        </w:r>
        <w:r w:rsidR="009B58B2" w:rsidRPr="002D1AAD">
          <w:rPr>
            <w:rFonts w:eastAsia="Times New Roman" w:cs="Times New Roman"/>
            <w:noProof/>
            <w:webHidden/>
            <w:sz w:val="32"/>
            <w:szCs w:val="32"/>
            <w:lang w:eastAsia="ru-RU"/>
          </w:rPr>
          <w:tab/>
        </w:r>
        <w:r w:rsidR="00477528">
          <w:rPr>
            <w:rFonts w:eastAsia="Times New Roman" w:cs="Times New Roman"/>
            <w:noProof/>
            <w:webHidden/>
            <w:sz w:val="32"/>
            <w:szCs w:val="32"/>
            <w:lang w:eastAsia="ru-RU"/>
          </w:rPr>
          <w:t>9</w:t>
        </w:r>
        <w:bookmarkStart w:id="1" w:name="_GoBack"/>
        <w:bookmarkEnd w:id="1"/>
      </w:hyperlink>
    </w:p>
    <w:p w14:paraId="40B9EC2F" w14:textId="77777777" w:rsidR="009B58B2" w:rsidRPr="002D1AAD" w:rsidRDefault="009B58B2" w:rsidP="009B58B2">
      <w:pPr>
        <w:spacing w:after="0" w:line="240" w:lineRule="auto"/>
        <w:rPr>
          <w:rFonts w:eastAsia="Times New Roman" w:cs="Times New Roman"/>
          <w:sz w:val="32"/>
          <w:szCs w:val="32"/>
          <w:lang w:eastAsia="ru-RU"/>
        </w:rPr>
      </w:pPr>
      <w:r w:rsidRPr="002D1AAD">
        <w:rPr>
          <w:rFonts w:eastAsia="Times New Roman" w:cs="Times New Roman"/>
          <w:sz w:val="32"/>
          <w:szCs w:val="32"/>
          <w:lang w:eastAsia="ru-RU"/>
        </w:rPr>
        <w:fldChar w:fldCharType="end"/>
      </w:r>
    </w:p>
    <w:p w14:paraId="37A6A735" w14:textId="77777777" w:rsidR="009B58B2" w:rsidRPr="009B58B2" w:rsidRDefault="009B58B2" w:rsidP="009B58B2"/>
    <w:p w14:paraId="0F6977D2" w14:textId="77777777" w:rsidR="009B58B2" w:rsidRPr="009B58B2" w:rsidRDefault="009B58B2" w:rsidP="009B58B2">
      <w:pPr>
        <w:spacing w:after="0" w:line="240" w:lineRule="auto"/>
        <w:rPr>
          <w:rFonts w:eastAsia="Times New Roman" w:cs="Times New Roman"/>
          <w:sz w:val="32"/>
          <w:szCs w:val="24"/>
          <w:lang w:eastAsia="ru-RU"/>
        </w:rPr>
      </w:pPr>
    </w:p>
    <w:p w14:paraId="5C26656A" w14:textId="77777777" w:rsidR="009B58B2" w:rsidRPr="009B58B2" w:rsidRDefault="009B58B2" w:rsidP="009B58B2">
      <w:pPr>
        <w:tabs>
          <w:tab w:val="left" w:pos="567"/>
          <w:tab w:val="left" w:leader="dot" w:pos="9809"/>
        </w:tabs>
        <w:spacing w:after="0" w:line="240" w:lineRule="auto"/>
        <w:rPr>
          <w:rFonts w:eastAsia="Times New Roman" w:cs="Times New Roman"/>
          <w:sz w:val="32"/>
          <w:szCs w:val="32"/>
          <w:lang w:eastAsia="ru-RU"/>
        </w:rPr>
      </w:pPr>
    </w:p>
    <w:p w14:paraId="480D8134" w14:textId="77777777" w:rsidR="009B58B2" w:rsidRPr="009B58B2" w:rsidRDefault="009B58B2" w:rsidP="009B58B2">
      <w:pPr>
        <w:rPr>
          <w:rFonts w:eastAsia="Times New Roman" w:cs="Times New Roman"/>
          <w:sz w:val="32"/>
          <w:szCs w:val="32"/>
          <w:lang w:eastAsia="ru-RU"/>
        </w:rPr>
      </w:pPr>
      <w:r w:rsidRPr="009B58B2">
        <w:rPr>
          <w:rFonts w:eastAsia="Times New Roman" w:cs="Times New Roman"/>
          <w:sz w:val="32"/>
          <w:szCs w:val="32"/>
          <w:lang w:eastAsia="ru-RU"/>
        </w:rPr>
        <w:br w:type="page"/>
      </w:r>
    </w:p>
    <w:p w14:paraId="49227EBB" w14:textId="77777777" w:rsidR="009B58B2" w:rsidRPr="009B58B2" w:rsidRDefault="009B58B2" w:rsidP="009B58B2">
      <w:pPr>
        <w:pStyle w:val="aff0"/>
        <w:numPr>
          <w:ilvl w:val="0"/>
          <w:numId w:val="3"/>
        </w:numPr>
      </w:pPr>
      <w:r w:rsidRPr="009B58B2">
        <w:lastRenderedPageBreak/>
        <w:t>НАЗНАЧЕНИЕ ПРОГРАММЫ</w:t>
      </w:r>
    </w:p>
    <w:p w14:paraId="4B64B9C7" w14:textId="77777777" w:rsidR="009B58B2" w:rsidRPr="009B58B2" w:rsidRDefault="009B58B2" w:rsidP="009B58B2">
      <w:pPr>
        <w:pStyle w:val="aff0"/>
        <w:ind w:left="720"/>
        <w:jc w:val="left"/>
      </w:pPr>
    </w:p>
    <w:p w14:paraId="66685424" w14:textId="3AD76073" w:rsidR="009B58B2" w:rsidRPr="00B14B36" w:rsidRDefault="009B58B2" w:rsidP="00B14B36">
      <w:pPr>
        <w:pStyle w:val="a0"/>
        <w:spacing w:line="360" w:lineRule="auto"/>
        <w:rPr>
          <w:b/>
          <w:bCs/>
          <w:color w:val="auto"/>
        </w:rPr>
      </w:pPr>
      <w:r w:rsidRPr="00B14B36">
        <w:rPr>
          <w:b/>
          <w:bCs/>
          <w:color w:val="auto"/>
        </w:rPr>
        <w:t>Функциональное назначение</w:t>
      </w:r>
      <w:r w:rsidRPr="00B14B36">
        <w:rPr>
          <w:rFonts w:eastAsia="Times New Roman"/>
          <w:szCs w:val="24"/>
          <w:lang w:eastAsia="ru-RU"/>
        </w:rPr>
        <w:tab/>
      </w:r>
    </w:p>
    <w:p w14:paraId="08829D55" w14:textId="1BD262D1" w:rsidR="009B58B2" w:rsidRPr="00007FD9" w:rsidRDefault="00952A1A" w:rsidP="00007FD9">
      <w:pPr>
        <w:ind w:firstLine="708"/>
        <w:rPr>
          <w:lang w:eastAsia="ru-RU"/>
        </w:rPr>
      </w:pPr>
      <w:r>
        <w:rPr>
          <w:lang w:eastAsia="ru-RU"/>
        </w:rPr>
        <w:t xml:space="preserve">Программа предоставляет интерфейс для управления данными </w:t>
      </w:r>
      <w:r w:rsidR="00202067">
        <w:rPr>
          <w:lang w:eastAsia="ru-RU"/>
        </w:rPr>
        <w:t>правилах маршрутизации, их изменением, удалением и добавлением, сортировкой</w:t>
      </w:r>
      <w:r>
        <w:rPr>
          <w:lang w:eastAsia="ru-RU"/>
        </w:rPr>
        <w:t>.</w:t>
      </w:r>
    </w:p>
    <w:p w14:paraId="7AB33B1D" w14:textId="5D08768C" w:rsidR="009B58B2" w:rsidRPr="00B14B36" w:rsidRDefault="009B58B2" w:rsidP="00B14B36">
      <w:pPr>
        <w:pStyle w:val="a0"/>
        <w:spacing w:line="360" w:lineRule="auto"/>
        <w:rPr>
          <w:b/>
          <w:bCs/>
          <w:color w:val="auto"/>
          <w:lang w:eastAsia="ru-RU"/>
        </w:rPr>
      </w:pPr>
      <w:r w:rsidRPr="00B14B36">
        <w:rPr>
          <w:b/>
          <w:bCs/>
          <w:color w:val="auto"/>
          <w:lang w:eastAsia="ru-RU"/>
        </w:rPr>
        <w:t>Эксплуатационное назначение</w:t>
      </w:r>
    </w:p>
    <w:p w14:paraId="2C69CF6E" w14:textId="48862306" w:rsidR="009B58B2" w:rsidRPr="00007FD9" w:rsidRDefault="009B58B2" w:rsidP="00007FD9">
      <w:pPr>
        <w:rPr>
          <w:lang w:eastAsia="ru-RU"/>
        </w:rPr>
      </w:pPr>
      <w:r w:rsidRPr="009B58B2">
        <w:rPr>
          <w:lang w:eastAsia="ru-RU"/>
        </w:rPr>
        <w:tab/>
        <w:t>Программа «</w:t>
      </w:r>
      <w:bookmarkStart w:id="2" w:name="_Hlk120452513"/>
      <w:r w:rsidR="00202067" w:rsidRPr="00215C0B">
        <w:rPr>
          <w:szCs w:val="28"/>
        </w:rPr>
        <w:t>CRM B2</w:t>
      </w:r>
      <w:r w:rsidR="00202067" w:rsidRPr="00215C0B">
        <w:rPr>
          <w:szCs w:val="28"/>
          <w:lang w:val="en-US"/>
        </w:rPr>
        <w:t>C</w:t>
      </w:r>
      <w:bookmarkEnd w:id="2"/>
      <w:r w:rsidRPr="009B58B2">
        <w:rPr>
          <w:lang w:eastAsia="ru-RU"/>
        </w:rPr>
        <w:t xml:space="preserve">» </w:t>
      </w:r>
      <w:r w:rsidR="00952A1A">
        <w:rPr>
          <w:lang w:eastAsia="ru-RU"/>
        </w:rPr>
        <w:t xml:space="preserve">предназначена для реализации возможности </w:t>
      </w:r>
      <w:r w:rsidR="00202067">
        <w:rPr>
          <w:lang w:eastAsia="ru-RU"/>
        </w:rPr>
        <w:t>управления правилами маршрутизации.</w:t>
      </w:r>
    </w:p>
    <w:p w14:paraId="72477E75" w14:textId="77777777" w:rsidR="009B58B2" w:rsidRPr="00B14B36" w:rsidRDefault="009B58B2" w:rsidP="009B58B2">
      <w:pPr>
        <w:pStyle w:val="a0"/>
        <w:rPr>
          <w:b/>
          <w:bCs/>
          <w:color w:val="auto"/>
          <w:lang w:eastAsia="ru-RU"/>
        </w:rPr>
      </w:pPr>
      <w:r w:rsidRPr="00B14B36">
        <w:rPr>
          <w:b/>
          <w:bCs/>
          <w:color w:val="auto"/>
          <w:lang w:eastAsia="ru-RU"/>
        </w:rPr>
        <w:t>Интерфейс программы</w:t>
      </w:r>
    </w:p>
    <w:p w14:paraId="3BCB43FE" w14:textId="5267505C" w:rsidR="00952A1A" w:rsidRPr="000471C5" w:rsidRDefault="00952A1A" w:rsidP="00161CE2">
      <w:pPr>
        <w:pStyle w:val="aff"/>
        <w:numPr>
          <w:ilvl w:val="0"/>
          <w:numId w:val="7"/>
        </w:numPr>
        <w:ind w:left="0" w:firstLine="709"/>
        <w:rPr>
          <w:lang w:eastAsia="ru-RU"/>
        </w:rPr>
      </w:pPr>
      <w:r>
        <w:rPr>
          <w:lang w:eastAsia="ru-RU"/>
        </w:rPr>
        <w:t>Главная страница</w:t>
      </w:r>
      <w:r w:rsidR="000471C5">
        <w:t xml:space="preserve"> </w:t>
      </w:r>
      <w:r w:rsidR="000471C5" w:rsidRPr="000471C5">
        <w:t xml:space="preserve">отображает </w:t>
      </w:r>
      <w:r w:rsidR="000471C5">
        <w:t xml:space="preserve">информацию о </w:t>
      </w:r>
      <w:r w:rsidR="00D73402">
        <w:t>правилах маршрутизации</w:t>
      </w:r>
      <w:r w:rsidRPr="000471C5">
        <w:rPr>
          <w:lang w:eastAsia="ru-RU"/>
        </w:rPr>
        <w:t>;</w:t>
      </w:r>
    </w:p>
    <w:p w14:paraId="7FFC39EA" w14:textId="59535299" w:rsidR="00952A1A" w:rsidRDefault="00122A4E" w:rsidP="00161CE2">
      <w:pPr>
        <w:pStyle w:val="aff"/>
        <w:numPr>
          <w:ilvl w:val="0"/>
          <w:numId w:val="7"/>
        </w:numPr>
        <w:ind w:left="0" w:firstLine="709"/>
        <w:rPr>
          <w:lang w:eastAsia="ru-RU"/>
        </w:rPr>
      </w:pPr>
      <w:r>
        <w:rPr>
          <w:lang w:eastAsia="ru-RU"/>
        </w:rPr>
        <w:t xml:space="preserve">Страница </w:t>
      </w:r>
      <w:r w:rsidR="00D73402">
        <w:rPr>
          <w:lang w:eastAsia="ru-RU"/>
        </w:rPr>
        <w:t>правила маршрутизации содержит все подзадачи</w:t>
      </w:r>
      <w:r>
        <w:rPr>
          <w:lang w:eastAsia="ru-RU"/>
        </w:rPr>
        <w:t>;</w:t>
      </w:r>
    </w:p>
    <w:p w14:paraId="0A46D3A0" w14:textId="58FC0BC8" w:rsidR="00122A4E" w:rsidRDefault="00122A4E" w:rsidP="00161CE2">
      <w:pPr>
        <w:pStyle w:val="aff"/>
        <w:numPr>
          <w:ilvl w:val="0"/>
          <w:numId w:val="7"/>
        </w:numPr>
        <w:ind w:left="0" w:firstLine="709"/>
        <w:rPr>
          <w:lang w:eastAsia="ru-RU"/>
        </w:rPr>
      </w:pPr>
      <w:r>
        <w:rPr>
          <w:lang w:eastAsia="ru-RU"/>
        </w:rPr>
        <w:t xml:space="preserve">Страница с формой </w:t>
      </w:r>
      <w:r w:rsidR="00161CE2">
        <w:rPr>
          <w:lang w:eastAsia="ru-RU"/>
        </w:rPr>
        <w:t>добавления правила</w:t>
      </w:r>
      <w:r>
        <w:rPr>
          <w:lang w:eastAsia="ru-RU"/>
        </w:rPr>
        <w:t>;</w:t>
      </w:r>
    </w:p>
    <w:p w14:paraId="585CD8D6" w14:textId="07AFC8B0" w:rsidR="00161CE2" w:rsidRDefault="00161CE2" w:rsidP="00161CE2">
      <w:pPr>
        <w:pStyle w:val="aff"/>
        <w:numPr>
          <w:ilvl w:val="0"/>
          <w:numId w:val="7"/>
        </w:numPr>
        <w:ind w:left="0" w:firstLine="709"/>
        <w:rPr>
          <w:lang w:eastAsia="ru-RU"/>
        </w:rPr>
      </w:pPr>
      <w:r>
        <w:rPr>
          <w:lang w:eastAsia="ru-RU"/>
        </w:rPr>
        <w:t>Страница с формой добавления задачи к списку правила;</w:t>
      </w:r>
    </w:p>
    <w:p w14:paraId="5A31604A" w14:textId="67FE170B" w:rsidR="00122A4E" w:rsidRDefault="00991BC4" w:rsidP="00161CE2">
      <w:pPr>
        <w:pStyle w:val="aff"/>
        <w:numPr>
          <w:ilvl w:val="0"/>
          <w:numId w:val="7"/>
        </w:numPr>
        <w:ind w:left="0" w:firstLine="709"/>
        <w:rPr>
          <w:lang w:eastAsia="ru-RU"/>
        </w:rPr>
      </w:pPr>
      <w:r>
        <w:rPr>
          <w:lang w:eastAsia="ru-RU"/>
        </w:rPr>
        <w:t xml:space="preserve">Страница </w:t>
      </w:r>
      <w:r w:rsidR="00161CE2">
        <w:rPr>
          <w:lang w:eastAsia="ru-RU"/>
        </w:rPr>
        <w:t>с изменением правила</w:t>
      </w:r>
      <w:r>
        <w:rPr>
          <w:lang w:eastAsia="ru-RU"/>
        </w:rPr>
        <w:t>;</w:t>
      </w:r>
    </w:p>
    <w:p w14:paraId="19C6DD9C" w14:textId="6C3D2D1D" w:rsidR="00161CE2" w:rsidRDefault="00161CE2" w:rsidP="00161CE2">
      <w:pPr>
        <w:pStyle w:val="aff"/>
        <w:numPr>
          <w:ilvl w:val="0"/>
          <w:numId w:val="7"/>
        </w:numPr>
        <w:ind w:left="0" w:firstLine="709"/>
        <w:rPr>
          <w:lang w:eastAsia="ru-RU"/>
        </w:rPr>
      </w:pPr>
      <w:r>
        <w:rPr>
          <w:lang w:eastAsia="ru-RU"/>
        </w:rPr>
        <w:t>Страница с сохранением списка правил;</w:t>
      </w:r>
    </w:p>
    <w:p w14:paraId="01F89079" w14:textId="73422A2D" w:rsidR="00161CE2" w:rsidRDefault="00161CE2" w:rsidP="00161CE2">
      <w:pPr>
        <w:pStyle w:val="aff"/>
        <w:numPr>
          <w:ilvl w:val="0"/>
          <w:numId w:val="7"/>
        </w:numPr>
        <w:ind w:left="0" w:firstLine="709"/>
        <w:rPr>
          <w:lang w:eastAsia="ru-RU"/>
        </w:rPr>
      </w:pPr>
      <w:r>
        <w:rPr>
          <w:lang w:eastAsia="ru-RU"/>
        </w:rPr>
        <w:t>Страница с изменением задачи правила;</w:t>
      </w:r>
    </w:p>
    <w:p w14:paraId="4C58E700" w14:textId="30B9ACA5" w:rsidR="00161CE2" w:rsidRDefault="00161CE2" w:rsidP="00161CE2">
      <w:pPr>
        <w:pStyle w:val="aff"/>
        <w:numPr>
          <w:ilvl w:val="0"/>
          <w:numId w:val="7"/>
        </w:numPr>
        <w:ind w:left="0" w:firstLine="709"/>
        <w:rPr>
          <w:lang w:eastAsia="ru-RU"/>
        </w:rPr>
      </w:pPr>
      <w:r>
        <w:rPr>
          <w:lang w:eastAsia="ru-RU"/>
        </w:rPr>
        <w:t>Страница с сохранением изменения задачи правила;</w:t>
      </w:r>
    </w:p>
    <w:p w14:paraId="5E211014" w14:textId="1C462A83" w:rsidR="00161CE2" w:rsidRDefault="00161CE2" w:rsidP="00161CE2">
      <w:pPr>
        <w:pStyle w:val="aff"/>
        <w:numPr>
          <w:ilvl w:val="0"/>
          <w:numId w:val="7"/>
        </w:numPr>
        <w:ind w:left="0" w:firstLine="709"/>
        <w:rPr>
          <w:lang w:eastAsia="ru-RU"/>
        </w:rPr>
      </w:pPr>
      <w:r>
        <w:rPr>
          <w:lang w:eastAsia="ru-RU"/>
        </w:rPr>
        <w:t>Страница с кнопкой удаления правила;</w:t>
      </w:r>
    </w:p>
    <w:p w14:paraId="4AD9AB5F" w14:textId="53647CA3" w:rsidR="00161CE2" w:rsidRDefault="00161CE2" w:rsidP="00161CE2">
      <w:pPr>
        <w:pStyle w:val="aff"/>
        <w:numPr>
          <w:ilvl w:val="0"/>
          <w:numId w:val="7"/>
        </w:numPr>
        <w:ind w:left="0" w:firstLine="709"/>
        <w:rPr>
          <w:lang w:eastAsia="ru-RU"/>
        </w:rPr>
      </w:pPr>
      <w:r>
        <w:rPr>
          <w:lang w:eastAsia="ru-RU"/>
        </w:rPr>
        <w:t>Страница с кнопкой удаления задачи из списка правил;</w:t>
      </w:r>
    </w:p>
    <w:p w14:paraId="510E5B4C" w14:textId="5A58A93B" w:rsidR="00161CE2" w:rsidRDefault="00161CE2" w:rsidP="00161CE2">
      <w:pPr>
        <w:pStyle w:val="aff"/>
        <w:numPr>
          <w:ilvl w:val="0"/>
          <w:numId w:val="7"/>
        </w:numPr>
        <w:ind w:left="0" w:firstLine="709"/>
        <w:rPr>
          <w:lang w:eastAsia="ru-RU"/>
        </w:rPr>
      </w:pPr>
      <w:r>
        <w:rPr>
          <w:lang w:eastAsia="ru-RU"/>
        </w:rPr>
        <w:t>Страница возврата на предыдущую страницу;</w:t>
      </w:r>
    </w:p>
    <w:p w14:paraId="16611D05" w14:textId="26EB4B54" w:rsidR="00161CE2" w:rsidRDefault="00161CE2" w:rsidP="00161CE2">
      <w:pPr>
        <w:pStyle w:val="aff"/>
        <w:numPr>
          <w:ilvl w:val="0"/>
          <w:numId w:val="7"/>
        </w:numPr>
        <w:ind w:left="0" w:firstLine="709"/>
        <w:rPr>
          <w:lang w:eastAsia="ru-RU"/>
        </w:rPr>
      </w:pPr>
      <w:r>
        <w:rPr>
          <w:lang w:eastAsia="ru-RU"/>
        </w:rPr>
        <w:t>Страница возврата для страницы с задачей правила;</w:t>
      </w:r>
    </w:p>
    <w:p w14:paraId="436500D3" w14:textId="77777777" w:rsidR="003F47CE" w:rsidRDefault="00991BC4" w:rsidP="003F47CE">
      <w:pPr>
        <w:pStyle w:val="aff"/>
        <w:numPr>
          <w:ilvl w:val="0"/>
          <w:numId w:val="7"/>
        </w:numPr>
        <w:ind w:left="0" w:firstLine="709"/>
        <w:rPr>
          <w:lang w:eastAsia="ru-RU"/>
        </w:rPr>
      </w:pPr>
      <w:r>
        <w:rPr>
          <w:lang w:eastAsia="ru-RU"/>
        </w:rPr>
        <w:t>П</w:t>
      </w:r>
      <w:r w:rsidR="009A431F">
        <w:rPr>
          <w:lang w:eastAsia="ru-RU"/>
        </w:rPr>
        <w:t>анель</w:t>
      </w:r>
      <w:r>
        <w:rPr>
          <w:lang w:eastAsia="ru-RU"/>
        </w:rPr>
        <w:t xml:space="preserve"> администратора </w:t>
      </w:r>
      <w:r w:rsidRPr="00007FD9">
        <w:rPr>
          <w:lang w:val="en-US" w:eastAsia="ru-RU"/>
        </w:rPr>
        <w:t>Django</w:t>
      </w:r>
      <w:r>
        <w:rPr>
          <w:lang w:eastAsia="ru-RU"/>
        </w:rPr>
        <w:t xml:space="preserve"> для пользователей, имеющих права доступа к данным.</w:t>
      </w:r>
    </w:p>
    <w:p w14:paraId="256496AD" w14:textId="2D08A354" w:rsidR="00397C6A" w:rsidRDefault="003F47CE" w:rsidP="003F47CE">
      <w:pPr>
        <w:jc w:val="center"/>
        <w:rPr>
          <w:rStyle w:val="aff1"/>
          <w:rFonts w:eastAsiaTheme="minorEastAsia" w:cstheme="minorBidi"/>
          <w:b w:val="0"/>
          <w:bCs w:val="0"/>
          <w:sz w:val="28"/>
          <w:szCs w:val="22"/>
        </w:rPr>
      </w:pPr>
      <w:r>
        <w:rPr>
          <w:rStyle w:val="aff1"/>
          <w:rFonts w:eastAsiaTheme="minorEastAsia" w:cstheme="minorBidi"/>
          <w:b w:val="0"/>
          <w:bCs w:val="0"/>
          <w:noProof/>
          <w:sz w:val="28"/>
          <w:szCs w:val="22"/>
        </w:rPr>
        <w:lastRenderedPageBreak/>
        <w:drawing>
          <wp:inline distT="0" distB="0" distL="0" distR="0" wp14:anchorId="4E947D8C" wp14:editId="333310CA">
            <wp:extent cx="5623560" cy="3997463"/>
            <wp:effectExtent l="0" t="0" r="0" b="317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732" cy="40153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6EA2C9" w14:textId="03C666AC" w:rsidR="003F47CE" w:rsidRDefault="003F47CE" w:rsidP="003F47CE">
      <w:pPr>
        <w:jc w:val="center"/>
        <w:rPr>
          <w:rStyle w:val="aff1"/>
          <w:rFonts w:eastAsiaTheme="minorEastAsia" w:cstheme="minorBidi"/>
          <w:b w:val="0"/>
          <w:bCs w:val="0"/>
          <w:sz w:val="28"/>
          <w:szCs w:val="22"/>
        </w:rPr>
      </w:pPr>
      <w:r>
        <w:rPr>
          <w:rStyle w:val="aff1"/>
          <w:rFonts w:eastAsiaTheme="minorEastAsia" w:cstheme="minorBidi"/>
          <w:b w:val="0"/>
          <w:bCs w:val="0"/>
          <w:sz w:val="28"/>
          <w:szCs w:val="22"/>
        </w:rPr>
        <w:t>Рисунок 1 – Главная страница с правилами маршрутизации</w:t>
      </w:r>
    </w:p>
    <w:p w14:paraId="6D5D832A" w14:textId="77777777" w:rsidR="00577044" w:rsidRDefault="00577044" w:rsidP="00577044">
      <w:pPr>
        <w:rPr>
          <w:rStyle w:val="aff1"/>
          <w:rFonts w:eastAsiaTheme="minorEastAsia" w:cstheme="minorBidi"/>
          <w:b w:val="0"/>
          <w:bCs w:val="0"/>
          <w:sz w:val="28"/>
          <w:szCs w:val="22"/>
        </w:rPr>
      </w:pPr>
    </w:p>
    <w:p w14:paraId="7265F120" w14:textId="50A4651B" w:rsidR="003F47CE" w:rsidRDefault="00577044" w:rsidP="003F47CE">
      <w:pPr>
        <w:jc w:val="center"/>
        <w:rPr>
          <w:rStyle w:val="aff1"/>
          <w:rFonts w:eastAsiaTheme="minorEastAsia" w:cstheme="minorBidi"/>
          <w:b w:val="0"/>
          <w:bCs w:val="0"/>
          <w:sz w:val="28"/>
          <w:szCs w:val="22"/>
        </w:rPr>
      </w:pPr>
      <w:r>
        <w:rPr>
          <w:rStyle w:val="aff1"/>
          <w:rFonts w:eastAsiaTheme="minorEastAsia" w:cstheme="minorBidi"/>
          <w:b w:val="0"/>
          <w:bCs w:val="0"/>
          <w:noProof/>
          <w:sz w:val="28"/>
          <w:szCs w:val="22"/>
        </w:rPr>
        <w:drawing>
          <wp:inline distT="0" distB="0" distL="0" distR="0" wp14:anchorId="2344726D" wp14:editId="3792F5A2">
            <wp:extent cx="5689042" cy="3009900"/>
            <wp:effectExtent l="0" t="0" r="698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9919" cy="30209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C79B11" w14:textId="46B0A26B" w:rsidR="00577044" w:rsidRDefault="00577044" w:rsidP="003F47CE">
      <w:pPr>
        <w:jc w:val="center"/>
        <w:rPr>
          <w:rStyle w:val="aff1"/>
          <w:rFonts w:eastAsiaTheme="minorEastAsia" w:cstheme="minorBidi"/>
          <w:b w:val="0"/>
          <w:bCs w:val="0"/>
          <w:sz w:val="28"/>
          <w:szCs w:val="22"/>
        </w:rPr>
      </w:pPr>
      <w:r>
        <w:rPr>
          <w:rStyle w:val="aff1"/>
          <w:rFonts w:eastAsiaTheme="minorEastAsia" w:cstheme="minorBidi"/>
          <w:b w:val="0"/>
          <w:bCs w:val="0"/>
          <w:sz w:val="28"/>
          <w:szCs w:val="22"/>
        </w:rPr>
        <w:t>Рисунок 2 – Страница с подзадачей правила</w:t>
      </w:r>
    </w:p>
    <w:p w14:paraId="0153BE96" w14:textId="77777777" w:rsidR="00577044" w:rsidRDefault="00577044" w:rsidP="003F47CE">
      <w:pPr>
        <w:jc w:val="center"/>
        <w:rPr>
          <w:rStyle w:val="aff1"/>
          <w:rFonts w:eastAsiaTheme="minorEastAsia" w:cstheme="minorBidi"/>
          <w:b w:val="0"/>
          <w:bCs w:val="0"/>
          <w:sz w:val="28"/>
          <w:szCs w:val="22"/>
        </w:rPr>
      </w:pPr>
    </w:p>
    <w:p w14:paraId="00E146D5" w14:textId="62977D7A" w:rsidR="003F47CE" w:rsidRDefault="00974A20" w:rsidP="003F47CE">
      <w:pPr>
        <w:jc w:val="center"/>
        <w:rPr>
          <w:rStyle w:val="aff1"/>
          <w:rFonts w:eastAsiaTheme="minorEastAsia" w:cstheme="minorBidi"/>
          <w:b w:val="0"/>
          <w:bCs w:val="0"/>
          <w:sz w:val="28"/>
          <w:szCs w:val="22"/>
        </w:rPr>
      </w:pPr>
      <w:r w:rsidRPr="00974A20">
        <w:rPr>
          <w:rStyle w:val="aff1"/>
          <w:rFonts w:eastAsiaTheme="minorEastAsia" w:cstheme="minorBidi"/>
          <w:b w:val="0"/>
          <w:bCs w:val="0"/>
          <w:sz w:val="28"/>
          <w:szCs w:val="22"/>
        </w:rPr>
        <w:lastRenderedPageBreak/>
        <w:drawing>
          <wp:inline distT="0" distB="0" distL="0" distR="0" wp14:anchorId="151F5164" wp14:editId="0B6DF10A">
            <wp:extent cx="5462182" cy="4358640"/>
            <wp:effectExtent l="0" t="0" r="5715" b="3810"/>
            <wp:docPr id="28" name="Рисунок 28" descr="Изображение выглядит как текст, снимок экрана, внутренни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78528" cy="4371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59712" w14:textId="7313AA5D" w:rsidR="00974A20" w:rsidRDefault="00974A20" w:rsidP="003F47CE">
      <w:pPr>
        <w:jc w:val="center"/>
        <w:rPr>
          <w:rStyle w:val="aff1"/>
          <w:rFonts w:eastAsiaTheme="minorEastAsia" w:cstheme="minorBidi"/>
          <w:b w:val="0"/>
          <w:bCs w:val="0"/>
          <w:sz w:val="28"/>
          <w:szCs w:val="22"/>
        </w:rPr>
      </w:pPr>
      <w:r>
        <w:rPr>
          <w:rStyle w:val="aff1"/>
          <w:rFonts w:eastAsiaTheme="minorEastAsia" w:cstheme="minorBidi"/>
          <w:b w:val="0"/>
          <w:bCs w:val="0"/>
          <w:sz w:val="28"/>
          <w:szCs w:val="22"/>
        </w:rPr>
        <w:t>Рисунок 3 – Страница с изменением правила</w:t>
      </w:r>
    </w:p>
    <w:p w14:paraId="547B99EF" w14:textId="24CD523F" w:rsidR="00974A20" w:rsidRDefault="00974A20" w:rsidP="003F47CE">
      <w:pPr>
        <w:jc w:val="center"/>
        <w:rPr>
          <w:rStyle w:val="aff1"/>
          <w:rFonts w:eastAsiaTheme="minorEastAsia" w:cstheme="minorBidi"/>
          <w:b w:val="0"/>
          <w:bCs w:val="0"/>
          <w:sz w:val="28"/>
          <w:szCs w:val="22"/>
        </w:rPr>
      </w:pPr>
    </w:p>
    <w:p w14:paraId="73D90E5B" w14:textId="1C5D6CD0" w:rsidR="00974A20" w:rsidRDefault="0097743E" w:rsidP="003F47CE">
      <w:pPr>
        <w:jc w:val="center"/>
        <w:rPr>
          <w:rStyle w:val="aff1"/>
          <w:rFonts w:eastAsiaTheme="minorEastAsia" w:cstheme="minorBidi"/>
          <w:b w:val="0"/>
          <w:bCs w:val="0"/>
          <w:sz w:val="28"/>
          <w:szCs w:val="22"/>
        </w:rPr>
      </w:pPr>
      <w:r w:rsidRPr="0097743E">
        <w:rPr>
          <w:rStyle w:val="aff1"/>
          <w:rFonts w:eastAsiaTheme="minorEastAsia" w:cstheme="minorBidi"/>
          <w:b w:val="0"/>
          <w:bCs w:val="0"/>
          <w:sz w:val="28"/>
          <w:szCs w:val="22"/>
        </w:rPr>
        <w:drawing>
          <wp:inline distT="0" distB="0" distL="0" distR="0" wp14:anchorId="4E1521B8" wp14:editId="1BDBB4F1">
            <wp:extent cx="5334000" cy="3162189"/>
            <wp:effectExtent l="0" t="0" r="0" b="63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46392" cy="316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93AC7" w14:textId="0FC4EBD0" w:rsidR="0097743E" w:rsidRDefault="0097743E" w:rsidP="006667E1">
      <w:pPr>
        <w:jc w:val="center"/>
        <w:rPr>
          <w:rStyle w:val="aff1"/>
          <w:rFonts w:eastAsiaTheme="minorEastAsia" w:cstheme="minorBidi"/>
          <w:b w:val="0"/>
          <w:bCs w:val="0"/>
          <w:sz w:val="28"/>
          <w:szCs w:val="22"/>
        </w:rPr>
      </w:pPr>
      <w:r>
        <w:rPr>
          <w:rStyle w:val="aff1"/>
          <w:rFonts w:eastAsiaTheme="minorEastAsia" w:cstheme="minorBidi"/>
          <w:b w:val="0"/>
          <w:bCs w:val="0"/>
          <w:sz w:val="28"/>
          <w:szCs w:val="22"/>
        </w:rPr>
        <w:t>Рисунок 4 – Страница с поиском правила</w:t>
      </w:r>
    </w:p>
    <w:p w14:paraId="45F892AF" w14:textId="7596B9C0" w:rsidR="0097743E" w:rsidRDefault="0097743E" w:rsidP="003F47CE">
      <w:pPr>
        <w:jc w:val="center"/>
        <w:rPr>
          <w:rStyle w:val="aff1"/>
          <w:rFonts w:eastAsiaTheme="minorEastAsia" w:cstheme="minorBidi"/>
          <w:b w:val="0"/>
          <w:bCs w:val="0"/>
          <w:sz w:val="28"/>
          <w:szCs w:val="22"/>
        </w:rPr>
      </w:pPr>
      <w:r w:rsidRPr="0097743E">
        <w:rPr>
          <w:rStyle w:val="aff1"/>
          <w:rFonts w:eastAsiaTheme="minorEastAsia" w:cstheme="minorBidi"/>
          <w:b w:val="0"/>
          <w:bCs w:val="0"/>
          <w:sz w:val="28"/>
          <w:szCs w:val="22"/>
        </w:rPr>
        <w:lastRenderedPageBreak/>
        <w:drawing>
          <wp:inline distT="0" distB="0" distL="0" distR="0" wp14:anchorId="3D8A5F23" wp14:editId="0C61674F">
            <wp:extent cx="4958768" cy="4307840"/>
            <wp:effectExtent l="0" t="0" r="0" b="0"/>
            <wp:docPr id="30" name="Рисунок 30" descr="Изображение выглядит как текст, снимок экрана, монитор, внутренни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73177" cy="4320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307E6" w14:textId="15AC91E0" w:rsidR="0097743E" w:rsidRDefault="0097743E" w:rsidP="006667E1">
      <w:pPr>
        <w:jc w:val="center"/>
        <w:rPr>
          <w:rStyle w:val="aff1"/>
          <w:rFonts w:eastAsiaTheme="minorEastAsia" w:cstheme="minorBidi"/>
          <w:b w:val="0"/>
          <w:bCs w:val="0"/>
          <w:sz w:val="28"/>
          <w:szCs w:val="22"/>
        </w:rPr>
      </w:pPr>
      <w:r>
        <w:rPr>
          <w:rStyle w:val="aff1"/>
          <w:rFonts w:eastAsiaTheme="minorEastAsia" w:cstheme="minorBidi"/>
          <w:b w:val="0"/>
          <w:bCs w:val="0"/>
          <w:sz w:val="28"/>
          <w:szCs w:val="22"/>
        </w:rPr>
        <w:t>Рисунок 5 – Страница с сортировкой правил</w:t>
      </w:r>
    </w:p>
    <w:p w14:paraId="18650423" w14:textId="77777777" w:rsidR="006667E1" w:rsidRPr="003F47CE" w:rsidRDefault="006667E1" w:rsidP="006667E1">
      <w:pPr>
        <w:jc w:val="center"/>
        <w:rPr>
          <w:rStyle w:val="aff1"/>
          <w:rFonts w:eastAsiaTheme="minorEastAsia" w:cstheme="minorBidi"/>
          <w:b w:val="0"/>
          <w:bCs w:val="0"/>
          <w:sz w:val="28"/>
          <w:szCs w:val="22"/>
        </w:rPr>
      </w:pPr>
    </w:p>
    <w:p w14:paraId="3E1D365E" w14:textId="41F2C5C3" w:rsidR="009B58B2" w:rsidRDefault="009B58B2" w:rsidP="00B14B36">
      <w:pPr>
        <w:pStyle w:val="aff"/>
        <w:numPr>
          <w:ilvl w:val="0"/>
          <w:numId w:val="3"/>
        </w:numPr>
        <w:tabs>
          <w:tab w:val="left" w:pos="567"/>
          <w:tab w:val="left" w:leader="dot" w:pos="9809"/>
        </w:tabs>
        <w:spacing w:after="0" w:line="240" w:lineRule="auto"/>
        <w:jc w:val="center"/>
        <w:rPr>
          <w:rStyle w:val="aff1"/>
          <w:rFonts w:eastAsiaTheme="minorEastAsia"/>
        </w:rPr>
      </w:pPr>
      <w:r>
        <w:rPr>
          <w:rStyle w:val="aff1"/>
          <w:rFonts w:eastAsiaTheme="minorEastAsia"/>
        </w:rPr>
        <w:t>УСЛОВИЯ ВЫПОЛНЕНИЯ</w:t>
      </w:r>
    </w:p>
    <w:p w14:paraId="19998EC7" w14:textId="77777777" w:rsidR="00B14B36" w:rsidRPr="00B14B36" w:rsidRDefault="00B14B36" w:rsidP="00B14B36">
      <w:pPr>
        <w:pStyle w:val="aff"/>
        <w:tabs>
          <w:tab w:val="left" w:pos="567"/>
          <w:tab w:val="left" w:leader="dot" w:pos="9809"/>
        </w:tabs>
        <w:spacing w:after="0" w:line="240" w:lineRule="auto"/>
        <w:rPr>
          <w:rStyle w:val="aff1"/>
          <w:rFonts w:eastAsiaTheme="minorEastAsia"/>
        </w:rPr>
      </w:pPr>
    </w:p>
    <w:p w14:paraId="104EF699" w14:textId="14212B59" w:rsidR="009B58B2" w:rsidRPr="00B14B36" w:rsidRDefault="009B58B2" w:rsidP="00B14B36">
      <w:pPr>
        <w:pStyle w:val="a0"/>
        <w:spacing w:line="360" w:lineRule="auto"/>
        <w:rPr>
          <w:color w:val="auto"/>
        </w:rPr>
      </w:pPr>
      <w:r w:rsidRPr="00B14B36">
        <w:rPr>
          <w:rStyle w:val="aff1"/>
          <w:rFonts w:eastAsiaTheme="minorEastAsia"/>
          <w:color w:val="auto"/>
          <w:sz w:val="28"/>
          <w:szCs w:val="28"/>
          <w:lang w:eastAsia="ja-JP"/>
        </w:rPr>
        <w:t>Минимальный состав технических средств</w:t>
      </w:r>
    </w:p>
    <w:p w14:paraId="40570847" w14:textId="77777777" w:rsidR="009B58B2" w:rsidRPr="009B58B2" w:rsidRDefault="009B58B2" w:rsidP="00D74D0B">
      <w:pPr>
        <w:tabs>
          <w:tab w:val="left" w:pos="567"/>
          <w:tab w:val="left" w:leader="dot" w:pos="9809"/>
        </w:tabs>
        <w:spacing w:after="0"/>
        <w:ind w:firstLine="709"/>
        <w:jc w:val="both"/>
        <w:rPr>
          <w:rFonts w:eastAsia="Times New Roman" w:cs="Times New Roman"/>
          <w:szCs w:val="24"/>
          <w:lang w:eastAsia="ru-RU"/>
        </w:rPr>
      </w:pPr>
      <w:r w:rsidRPr="009B58B2">
        <w:rPr>
          <w:rFonts w:eastAsia="Times New Roman" w:cs="Times New Roman"/>
          <w:szCs w:val="24"/>
          <w:lang w:eastAsia="ru-RU"/>
        </w:rPr>
        <w:t>В состав используемых технических средств должны входить:</w:t>
      </w:r>
    </w:p>
    <w:p w14:paraId="65E55B37" w14:textId="77777777" w:rsidR="009B58B2" w:rsidRPr="009B58B2" w:rsidRDefault="009B58B2" w:rsidP="00D74D0B">
      <w:pPr>
        <w:pStyle w:val="aff"/>
        <w:numPr>
          <w:ilvl w:val="0"/>
          <w:numId w:val="4"/>
        </w:numPr>
        <w:tabs>
          <w:tab w:val="left" w:pos="567"/>
          <w:tab w:val="left" w:leader="dot" w:pos="9809"/>
        </w:tabs>
        <w:spacing w:after="0"/>
        <w:jc w:val="both"/>
        <w:rPr>
          <w:rFonts w:eastAsia="Times New Roman" w:cs="Times New Roman"/>
          <w:szCs w:val="24"/>
          <w:lang w:eastAsia="ru-RU"/>
        </w:rPr>
      </w:pPr>
      <w:r w:rsidRPr="009B58B2">
        <w:rPr>
          <w:rFonts w:eastAsia="Times New Roman" w:cs="Times New Roman"/>
          <w:szCs w:val="24"/>
          <w:lang w:val="en-US" w:eastAsia="ru-RU"/>
        </w:rPr>
        <w:t>PC</w:t>
      </w:r>
      <w:r w:rsidRPr="009B58B2">
        <w:rPr>
          <w:rFonts w:eastAsia="Times New Roman" w:cs="Times New Roman"/>
          <w:szCs w:val="24"/>
          <w:lang w:eastAsia="ru-RU"/>
        </w:rPr>
        <w:t xml:space="preserve">, совместимый с процессором архитектуры </w:t>
      </w:r>
      <w:r w:rsidRPr="009B58B2">
        <w:rPr>
          <w:rFonts w:eastAsia="Times New Roman" w:cs="Times New Roman"/>
          <w:szCs w:val="24"/>
          <w:lang w:val="en-US" w:eastAsia="ru-RU"/>
        </w:rPr>
        <w:t>x</w:t>
      </w:r>
      <w:r w:rsidRPr="009B58B2">
        <w:rPr>
          <w:rFonts w:eastAsia="Times New Roman" w:cs="Times New Roman"/>
          <w:szCs w:val="24"/>
          <w:lang w:eastAsia="ru-RU"/>
        </w:rPr>
        <w:t>86;</w:t>
      </w:r>
    </w:p>
    <w:p w14:paraId="2AE93B80" w14:textId="77777777" w:rsidR="009B58B2" w:rsidRPr="009B58B2" w:rsidRDefault="009B58B2" w:rsidP="00D74D0B">
      <w:pPr>
        <w:pStyle w:val="aff"/>
        <w:numPr>
          <w:ilvl w:val="0"/>
          <w:numId w:val="4"/>
        </w:numPr>
        <w:tabs>
          <w:tab w:val="left" w:pos="567"/>
          <w:tab w:val="left" w:leader="dot" w:pos="9809"/>
        </w:tabs>
        <w:spacing w:after="0"/>
        <w:jc w:val="both"/>
        <w:rPr>
          <w:rFonts w:eastAsia="Times New Roman" w:cs="Times New Roman"/>
          <w:szCs w:val="24"/>
          <w:lang w:eastAsia="ru-RU"/>
        </w:rPr>
      </w:pPr>
      <w:r w:rsidRPr="009B58B2">
        <w:rPr>
          <w:rFonts w:eastAsia="Times New Roman" w:cs="Times New Roman"/>
          <w:szCs w:val="24"/>
          <w:lang w:eastAsia="ru-RU"/>
        </w:rPr>
        <w:t>ОЗУ более 128 Мбайт;</w:t>
      </w:r>
    </w:p>
    <w:p w14:paraId="509C7444" w14:textId="77777777" w:rsidR="009B58B2" w:rsidRPr="009B58B2" w:rsidRDefault="009B58B2" w:rsidP="00D74D0B">
      <w:pPr>
        <w:pStyle w:val="aff"/>
        <w:numPr>
          <w:ilvl w:val="0"/>
          <w:numId w:val="4"/>
        </w:numPr>
        <w:tabs>
          <w:tab w:val="left" w:pos="567"/>
          <w:tab w:val="left" w:leader="dot" w:pos="9809"/>
        </w:tabs>
        <w:spacing w:after="0"/>
        <w:jc w:val="both"/>
        <w:rPr>
          <w:rFonts w:eastAsia="Times New Roman" w:cs="Times New Roman"/>
          <w:szCs w:val="24"/>
          <w:lang w:eastAsia="ru-RU"/>
        </w:rPr>
      </w:pPr>
      <w:r w:rsidRPr="009B58B2">
        <w:rPr>
          <w:rFonts w:eastAsia="Times New Roman" w:cs="Times New Roman"/>
          <w:szCs w:val="24"/>
          <w:lang w:eastAsia="ru-RU"/>
        </w:rPr>
        <w:t>16 МБ видеопамяти и выше;</w:t>
      </w:r>
    </w:p>
    <w:p w14:paraId="386B85AB" w14:textId="3C8BD340" w:rsidR="009B58B2" w:rsidRDefault="009B58B2" w:rsidP="00B14B36">
      <w:pPr>
        <w:pStyle w:val="aff"/>
        <w:numPr>
          <w:ilvl w:val="0"/>
          <w:numId w:val="4"/>
        </w:numPr>
        <w:tabs>
          <w:tab w:val="left" w:pos="567"/>
          <w:tab w:val="left" w:leader="dot" w:pos="9809"/>
        </w:tabs>
        <w:spacing w:after="0"/>
        <w:jc w:val="both"/>
        <w:rPr>
          <w:rFonts w:eastAsia="Times New Roman" w:cs="Times New Roman"/>
          <w:szCs w:val="24"/>
          <w:lang w:eastAsia="ru-RU"/>
        </w:rPr>
      </w:pPr>
      <w:r w:rsidRPr="009B58B2">
        <w:rPr>
          <w:rFonts w:eastAsia="Times New Roman" w:cs="Times New Roman"/>
          <w:szCs w:val="24"/>
          <w:lang w:eastAsia="ru-RU"/>
        </w:rPr>
        <w:t>наличие свободного места на жестком диске более 50 Мбайт.</w:t>
      </w:r>
    </w:p>
    <w:p w14:paraId="5B340821" w14:textId="77777777" w:rsidR="00B14B36" w:rsidRPr="00B14B36" w:rsidRDefault="00B14B36" w:rsidP="00B14B36">
      <w:pPr>
        <w:pStyle w:val="aff"/>
        <w:tabs>
          <w:tab w:val="left" w:pos="567"/>
          <w:tab w:val="left" w:leader="dot" w:pos="9809"/>
        </w:tabs>
        <w:spacing w:after="0"/>
        <w:jc w:val="both"/>
        <w:rPr>
          <w:rStyle w:val="aff1"/>
          <w:b w:val="0"/>
          <w:bCs w:val="0"/>
          <w:sz w:val="28"/>
        </w:rPr>
      </w:pPr>
    </w:p>
    <w:p w14:paraId="12B33F99" w14:textId="572B3D0E" w:rsidR="009B58B2" w:rsidRPr="00B14B36" w:rsidRDefault="009B58B2" w:rsidP="00B14B36">
      <w:pPr>
        <w:pStyle w:val="a0"/>
        <w:rPr>
          <w:rStyle w:val="aff1"/>
          <w:rFonts w:eastAsiaTheme="minorEastAsia"/>
          <w:color w:val="auto"/>
          <w:sz w:val="28"/>
          <w:szCs w:val="28"/>
          <w:lang w:eastAsia="ja-JP"/>
        </w:rPr>
      </w:pPr>
      <w:r w:rsidRPr="00B14B36">
        <w:rPr>
          <w:rStyle w:val="aff1"/>
          <w:rFonts w:eastAsiaTheme="minorEastAsia"/>
          <w:color w:val="auto"/>
          <w:sz w:val="28"/>
          <w:szCs w:val="28"/>
          <w:lang w:eastAsia="ja-JP"/>
        </w:rPr>
        <w:t>Минимальный состав программных средств</w:t>
      </w:r>
    </w:p>
    <w:p w14:paraId="448177E4" w14:textId="00D38DAC" w:rsidR="009B58B2" w:rsidRPr="00B14B36" w:rsidRDefault="00D74D0B" w:rsidP="00007FD9">
      <w:pPr>
        <w:ind w:firstLine="708"/>
        <w:rPr>
          <w:rFonts w:cs="Times New Roman"/>
          <w:szCs w:val="28"/>
        </w:rPr>
      </w:pPr>
      <w:r w:rsidRPr="00D74D0B">
        <w:rPr>
          <w:lang w:eastAsia="ru-RU"/>
        </w:rPr>
        <w:t>Системные программные средства, используемые средой создания и выполнения программы, должны быть представлены любой операционной системой и браузером.</w:t>
      </w:r>
    </w:p>
    <w:p w14:paraId="35E14EE1" w14:textId="77777777" w:rsidR="009B58B2" w:rsidRPr="009B58B2" w:rsidRDefault="00D74D0B" w:rsidP="009B58B2">
      <w:pPr>
        <w:pStyle w:val="aff0"/>
        <w:numPr>
          <w:ilvl w:val="0"/>
          <w:numId w:val="3"/>
        </w:numPr>
      </w:pPr>
      <w:r>
        <w:t>ВЫПОЛНЕНИЕ</w:t>
      </w:r>
      <w:r w:rsidR="009B58B2" w:rsidRPr="009B58B2">
        <w:t xml:space="preserve"> ПРОГРАММЫ</w:t>
      </w:r>
    </w:p>
    <w:p w14:paraId="1F9BDA8B" w14:textId="77777777" w:rsidR="009B58B2" w:rsidRPr="009B58B2" w:rsidRDefault="009B58B2" w:rsidP="009B58B2">
      <w:pPr>
        <w:pStyle w:val="aff0"/>
        <w:ind w:left="720"/>
        <w:jc w:val="left"/>
      </w:pPr>
    </w:p>
    <w:p w14:paraId="78C5AB19" w14:textId="100A6E97" w:rsidR="009B58B2" w:rsidRPr="00B14B36" w:rsidRDefault="009A431F" w:rsidP="00B14B36">
      <w:pPr>
        <w:pStyle w:val="a0"/>
        <w:rPr>
          <w:b/>
          <w:bCs/>
          <w:color w:val="auto"/>
        </w:rPr>
      </w:pPr>
      <w:r w:rsidRPr="00B14B36">
        <w:rPr>
          <w:b/>
          <w:bCs/>
          <w:color w:val="auto"/>
        </w:rPr>
        <w:t>В</w:t>
      </w:r>
      <w:r w:rsidR="00A10293" w:rsidRPr="00B14B36">
        <w:rPr>
          <w:b/>
          <w:bCs/>
          <w:color w:val="auto"/>
        </w:rPr>
        <w:t>ыполнение функции</w:t>
      </w:r>
      <w:r w:rsidRPr="00B14B36">
        <w:rPr>
          <w:b/>
          <w:bCs/>
          <w:color w:val="auto"/>
        </w:rPr>
        <w:t xml:space="preserve"> </w:t>
      </w:r>
      <w:r w:rsidR="000471C5" w:rsidRPr="00B14B36">
        <w:rPr>
          <w:b/>
          <w:bCs/>
          <w:color w:val="auto"/>
        </w:rPr>
        <w:t xml:space="preserve">отправки </w:t>
      </w:r>
      <w:r w:rsidR="00A10293" w:rsidRPr="00B14B36">
        <w:rPr>
          <w:b/>
          <w:bCs/>
          <w:color w:val="auto"/>
        </w:rPr>
        <w:t>отзыва</w:t>
      </w:r>
    </w:p>
    <w:p w14:paraId="43F68878" w14:textId="7B4147EE" w:rsidR="009B58B2" w:rsidRPr="009B58B2" w:rsidRDefault="000471C5" w:rsidP="00007FD9">
      <w:pPr>
        <w:ind w:firstLine="708"/>
      </w:pPr>
      <w:r>
        <w:t xml:space="preserve">Текст отзыва отправляется на предварительную программную обработку по нажатию на кнопку «Отправить» на странице отправки отзыва. При этом должен выполняться следующий критерий: длина текста не менее 100 символов. В ином случае отправить текст не удастся, отзыв не будет сохранен. </w:t>
      </w:r>
    </w:p>
    <w:p w14:paraId="628B1E9A" w14:textId="466B0457" w:rsidR="009B58B2" w:rsidRPr="00B14B36" w:rsidRDefault="009A431F" w:rsidP="00B14B36">
      <w:pPr>
        <w:pStyle w:val="a0"/>
        <w:rPr>
          <w:b/>
          <w:bCs/>
          <w:color w:val="auto"/>
        </w:rPr>
      </w:pPr>
      <w:r w:rsidRPr="00B14B36">
        <w:rPr>
          <w:b/>
          <w:bCs/>
          <w:color w:val="auto"/>
        </w:rPr>
        <w:t>Выполнение функци</w:t>
      </w:r>
      <w:r w:rsidR="00A10293" w:rsidRPr="00B14B36">
        <w:rPr>
          <w:b/>
          <w:bCs/>
          <w:color w:val="auto"/>
        </w:rPr>
        <w:t>и просмотра отзывов</w:t>
      </w:r>
    </w:p>
    <w:p w14:paraId="470DC66B" w14:textId="15EEE289" w:rsidR="009B58B2" w:rsidRPr="00B14B36" w:rsidRDefault="00A10293" w:rsidP="00007FD9">
      <w:pPr>
        <w:ind w:firstLine="708"/>
        <w:rPr>
          <w:rFonts w:cs="Times New Roman"/>
          <w:szCs w:val="28"/>
        </w:rPr>
      </w:pPr>
      <w:r>
        <w:t>Успешно сохраненный отзыв обрабатывается, форматированный текст становится доступен для просмотра в двух режимах: общем и расширенном. Расширенный режим просмотра предполагает под собой наличие подсветки при необходимости (рис.4).</w:t>
      </w:r>
    </w:p>
    <w:p w14:paraId="6D89C3C7" w14:textId="64D76C53" w:rsidR="009B58B2" w:rsidRDefault="00D74D0B" w:rsidP="00C254DF">
      <w:pPr>
        <w:pStyle w:val="aff0"/>
        <w:numPr>
          <w:ilvl w:val="0"/>
          <w:numId w:val="3"/>
        </w:numPr>
      </w:pPr>
      <w:r>
        <w:t>ЗАВЕРШЕНИЕ РАБОТЫ</w:t>
      </w:r>
      <w:r w:rsidR="009B58B2" w:rsidRPr="009B58B2">
        <w:t xml:space="preserve"> ПРОГРАММЫ</w:t>
      </w:r>
    </w:p>
    <w:p w14:paraId="3763AB28" w14:textId="77777777" w:rsidR="00C254DF" w:rsidRPr="00C254DF" w:rsidRDefault="00C254DF" w:rsidP="00C254DF">
      <w:pPr>
        <w:pStyle w:val="aff0"/>
        <w:ind w:left="720"/>
        <w:jc w:val="left"/>
      </w:pPr>
    </w:p>
    <w:p w14:paraId="06071564" w14:textId="05A9F2CE" w:rsidR="009B58B2" w:rsidRDefault="009B58B2" w:rsidP="00C254DF">
      <w:pPr>
        <w:ind w:firstLine="708"/>
      </w:pPr>
      <w:r w:rsidRPr="009B58B2">
        <w:t xml:space="preserve">Для </w:t>
      </w:r>
      <w:r w:rsidR="00D74D0B">
        <w:t xml:space="preserve">завершения работы программы </w:t>
      </w:r>
      <w:r w:rsidR="006571B9">
        <w:t>достаточно закрыть вкладку в браузере.</w:t>
      </w:r>
    </w:p>
    <w:p w14:paraId="63D47112" w14:textId="77777777" w:rsidR="00C254DF" w:rsidRPr="00B14B36" w:rsidRDefault="00C254DF" w:rsidP="00C254DF">
      <w:pPr>
        <w:ind w:firstLine="708"/>
        <w:rPr>
          <w:rFonts w:cs="Times New Roman"/>
          <w:szCs w:val="28"/>
        </w:rPr>
      </w:pPr>
    </w:p>
    <w:p w14:paraId="3078A9B1" w14:textId="2A4B3419" w:rsidR="009B58B2" w:rsidRDefault="009B58B2" w:rsidP="00B14B36">
      <w:pPr>
        <w:pStyle w:val="aff0"/>
        <w:numPr>
          <w:ilvl w:val="0"/>
          <w:numId w:val="3"/>
        </w:numPr>
      </w:pPr>
      <w:r w:rsidRPr="009B58B2">
        <w:t xml:space="preserve">СООБЩЕНИЯ </w:t>
      </w:r>
      <w:r w:rsidR="00D74D0B">
        <w:t>ОПЕРАТОРУ</w:t>
      </w:r>
    </w:p>
    <w:p w14:paraId="221A653D" w14:textId="77777777" w:rsidR="00B14B36" w:rsidRPr="00B14B36" w:rsidRDefault="00B14B36" w:rsidP="00B14B36">
      <w:pPr>
        <w:pStyle w:val="aff0"/>
        <w:ind w:left="720"/>
        <w:jc w:val="left"/>
      </w:pPr>
    </w:p>
    <w:p w14:paraId="43817D5C" w14:textId="47FB94E4" w:rsidR="009B58B2" w:rsidRPr="009B58B2" w:rsidRDefault="00D74D0B" w:rsidP="00C254DF">
      <w:pPr>
        <w:ind w:firstLine="360"/>
      </w:pPr>
      <w:r>
        <w:t>Программа может выдать исключение, если введенные данные не прошли валидацию или не соответствуют заявленному типу данных.</w:t>
      </w:r>
      <w:r w:rsidR="009B58B2" w:rsidRPr="009B58B2">
        <w:br w:type="page"/>
      </w:r>
    </w:p>
    <w:tbl>
      <w:tblPr>
        <w:tblW w:w="104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01"/>
        <w:gridCol w:w="1132"/>
        <w:gridCol w:w="1147"/>
        <w:gridCol w:w="1144"/>
        <w:gridCol w:w="1148"/>
        <w:gridCol w:w="1130"/>
        <w:gridCol w:w="1337"/>
        <w:gridCol w:w="1342"/>
        <w:gridCol w:w="782"/>
        <w:gridCol w:w="670"/>
      </w:tblGrid>
      <w:tr w:rsidR="009B58B2" w:rsidRPr="009B58B2" w14:paraId="43496AC4" w14:textId="77777777" w:rsidTr="00AE1889">
        <w:trPr>
          <w:cantSplit/>
          <w:trHeight w:hRule="exact" w:val="567"/>
        </w:trPr>
        <w:tc>
          <w:tcPr>
            <w:tcW w:w="10433" w:type="dxa"/>
            <w:gridSpan w:val="10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59B30165" w14:textId="77777777" w:rsidR="009B58B2" w:rsidRPr="009B58B2" w:rsidRDefault="009B58B2" w:rsidP="00AE1889">
            <w:pPr>
              <w:keepNext/>
              <w:spacing w:after="0" w:line="240" w:lineRule="auto"/>
              <w:jc w:val="center"/>
              <w:outlineLvl w:val="3"/>
              <w:rPr>
                <w:rFonts w:eastAsia="Times New Roman" w:cs="Times New Roman"/>
                <w:b/>
                <w:bCs/>
                <w:sz w:val="32"/>
                <w:szCs w:val="24"/>
                <w:lang w:eastAsia="ru-RU"/>
              </w:rPr>
            </w:pPr>
            <w:r w:rsidRPr="009B58B2">
              <w:rPr>
                <w:rFonts w:eastAsia="Times New Roman" w:cs="Times New Roman"/>
                <w:b/>
                <w:bCs/>
                <w:sz w:val="32"/>
                <w:szCs w:val="24"/>
                <w:lang w:eastAsia="ru-RU"/>
              </w:rPr>
              <w:lastRenderedPageBreak/>
              <w:t>Лист регистрации изменений</w:t>
            </w:r>
          </w:p>
        </w:tc>
      </w:tr>
      <w:tr w:rsidR="009B58B2" w:rsidRPr="009B58B2" w14:paraId="56FDA14B" w14:textId="77777777" w:rsidTr="00AE1889">
        <w:trPr>
          <w:cantSplit/>
          <w:trHeight w:hRule="exact" w:val="284"/>
        </w:trPr>
        <w:tc>
          <w:tcPr>
            <w:tcW w:w="5172" w:type="dxa"/>
            <w:gridSpan w:val="5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7291AA55" w14:textId="77777777" w:rsidR="009B58B2" w:rsidRPr="009B58B2" w:rsidRDefault="009B58B2" w:rsidP="00AE1889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4"/>
                <w:lang w:eastAsia="ru-RU"/>
              </w:rPr>
            </w:pPr>
            <w:r w:rsidRPr="009B58B2">
              <w:rPr>
                <w:rFonts w:eastAsia="Times New Roman" w:cs="Times New Roman"/>
                <w:sz w:val="20"/>
                <w:szCs w:val="24"/>
                <w:lang w:eastAsia="ru-RU"/>
              </w:rPr>
              <w:t>Номера листов (страниц)</w:t>
            </w:r>
          </w:p>
        </w:tc>
        <w:tc>
          <w:tcPr>
            <w:tcW w:w="1130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59406382" w14:textId="77777777" w:rsidR="009B58B2" w:rsidRPr="009B58B2" w:rsidRDefault="009B58B2" w:rsidP="00AE188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B58B2">
              <w:rPr>
                <w:rFonts w:eastAsia="Times New Roman" w:cs="Times New Roman"/>
                <w:sz w:val="24"/>
                <w:szCs w:val="24"/>
                <w:lang w:eastAsia="ru-RU"/>
              </w:rPr>
              <w:t>Всего</w:t>
            </w:r>
          </w:p>
          <w:p w14:paraId="163649F8" w14:textId="77777777" w:rsidR="009B58B2" w:rsidRPr="009B58B2" w:rsidRDefault="009B58B2" w:rsidP="00AE188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B58B2">
              <w:rPr>
                <w:rFonts w:eastAsia="Times New Roman" w:cs="Times New Roman"/>
                <w:sz w:val="24"/>
                <w:szCs w:val="24"/>
                <w:lang w:eastAsia="ru-RU"/>
              </w:rPr>
              <w:t>листов</w:t>
            </w:r>
          </w:p>
          <w:p w14:paraId="3BC07D78" w14:textId="77777777" w:rsidR="009B58B2" w:rsidRPr="009B58B2" w:rsidRDefault="009B58B2" w:rsidP="00AE188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B58B2">
              <w:rPr>
                <w:rFonts w:eastAsia="Times New Roman" w:cs="Times New Roman"/>
                <w:sz w:val="24"/>
                <w:szCs w:val="24"/>
                <w:lang w:eastAsia="ru-RU"/>
              </w:rPr>
              <w:t>(страниц)</w:t>
            </w:r>
          </w:p>
          <w:p w14:paraId="629A3E48" w14:textId="77777777" w:rsidR="009B58B2" w:rsidRPr="009B58B2" w:rsidRDefault="009B58B2" w:rsidP="00AE188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B58B2">
              <w:rPr>
                <w:rFonts w:eastAsia="Times New Roman" w:cs="Times New Roman"/>
                <w:sz w:val="24"/>
                <w:szCs w:val="24"/>
                <w:lang w:eastAsia="ru-RU"/>
              </w:rPr>
              <w:t>в докум</w:t>
            </w:r>
          </w:p>
        </w:tc>
        <w:tc>
          <w:tcPr>
            <w:tcW w:w="1337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52543A41" w14:textId="77777777" w:rsidR="009B58B2" w:rsidRPr="009B58B2" w:rsidRDefault="009B58B2" w:rsidP="00AE188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B58B2">
              <w:rPr>
                <w:rFonts w:eastAsia="Times New Roman" w:cs="Times New Roman"/>
                <w:sz w:val="24"/>
                <w:szCs w:val="24"/>
                <w:lang w:eastAsia="ru-RU"/>
              </w:rPr>
              <w:t>№</w:t>
            </w:r>
          </w:p>
          <w:p w14:paraId="044BB140" w14:textId="77777777" w:rsidR="009B58B2" w:rsidRPr="009B58B2" w:rsidRDefault="009B58B2" w:rsidP="00AE188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B58B2">
              <w:rPr>
                <w:rFonts w:eastAsia="Times New Roman" w:cs="Times New Roman"/>
                <w:sz w:val="24"/>
                <w:szCs w:val="24"/>
                <w:lang w:eastAsia="ru-RU"/>
              </w:rPr>
              <w:t>документа</w:t>
            </w:r>
          </w:p>
        </w:tc>
        <w:tc>
          <w:tcPr>
            <w:tcW w:w="134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66DB8B5C" w14:textId="77777777" w:rsidR="009B58B2" w:rsidRPr="009B58B2" w:rsidRDefault="009B58B2" w:rsidP="00AE188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B58B2">
              <w:rPr>
                <w:rFonts w:eastAsia="Times New Roman" w:cs="Times New Roman"/>
                <w:sz w:val="24"/>
                <w:szCs w:val="24"/>
                <w:lang w:eastAsia="ru-RU"/>
              </w:rPr>
              <w:t>Входящий</w:t>
            </w:r>
          </w:p>
          <w:p w14:paraId="0F7E4196" w14:textId="77777777" w:rsidR="009B58B2" w:rsidRPr="009B58B2" w:rsidRDefault="009B58B2" w:rsidP="00AE188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B58B2">
              <w:rPr>
                <w:rFonts w:eastAsia="Times New Roman" w:cs="Times New Roman"/>
                <w:sz w:val="24"/>
                <w:szCs w:val="24"/>
                <w:lang w:eastAsia="ru-RU"/>
              </w:rPr>
              <w:t>№ сопрово</w:t>
            </w:r>
          </w:p>
          <w:p w14:paraId="79A6BFF3" w14:textId="77777777" w:rsidR="009B58B2" w:rsidRPr="009B58B2" w:rsidRDefault="009B58B2" w:rsidP="00AE188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B58B2">
              <w:rPr>
                <w:rFonts w:eastAsia="Times New Roman" w:cs="Times New Roman"/>
                <w:sz w:val="24"/>
                <w:szCs w:val="24"/>
                <w:lang w:eastAsia="ru-RU"/>
              </w:rPr>
              <w:t>дительного</w:t>
            </w:r>
          </w:p>
          <w:p w14:paraId="0D1ED0C8" w14:textId="77777777" w:rsidR="009B58B2" w:rsidRPr="009B58B2" w:rsidRDefault="009B58B2" w:rsidP="00AE188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B58B2">
              <w:rPr>
                <w:rFonts w:eastAsia="Times New Roman" w:cs="Times New Roman"/>
                <w:sz w:val="24"/>
                <w:szCs w:val="24"/>
                <w:lang w:eastAsia="ru-RU"/>
              </w:rPr>
              <w:t>документа</w:t>
            </w:r>
          </w:p>
          <w:p w14:paraId="723C33BD" w14:textId="77777777" w:rsidR="009B58B2" w:rsidRPr="009B58B2" w:rsidRDefault="009B58B2" w:rsidP="00AE188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B58B2">
              <w:rPr>
                <w:rFonts w:eastAsia="Times New Roman" w:cs="Times New Roman"/>
                <w:sz w:val="24"/>
                <w:szCs w:val="24"/>
                <w:lang w:eastAsia="ru-RU"/>
              </w:rPr>
              <w:t>и дата</w:t>
            </w:r>
          </w:p>
        </w:tc>
        <w:tc>
          <w:tcPr>
            <w:tcW w:w="78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0A99C483" w14:textId="77777777" w:rsidR="009B58B2" w:rsidRPr="009B58B2" w:rsidRDefault="009B58B2" w:rsidP="00AE188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B58B2">
              <w:rPr>
                <w:rFonts w:eastAsia="Times New Roman" w:cs="Times New Roman"/>
                <w:sz w:val="24"/>
                <w:szCs w:val="24"/>
                <w:lang w:eastAsia="ru-RU"/>
              </w:rPr>
              <w:t>Подп.</w:t>
            </w:r>
          </w:p>
        </w:tc>
        <w:tc>
          <w:tcPr>
            <w:tcW w:w="670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481489F7" w14:textId="77777777" w:rsidR="009B58B2" w:rsidRPr="009B58B2" w:rsidRDefault="009B58B2" w:rsidP="00AE188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B58B2">
              <w:rPr>
                <w:rFonts w:eastAsia="Times New Roman" w:cs="Times New Roman"/>
                <w:sz w:val="24"/>
                <w:szCs w:val="24"/>
                <w:lang w:eastAsia="ru-RU"/>
              </w:rPr>
              <w:t>Дата</w:t>
            </w:r>
          </w:p>
        </w:tc>
      </w:tr>
      <w:tr w:rsidR="009B58B2" w:rsidRPr="009B58B2" w14:paraId="182E0697" w14:textId="77777777" w:rsidTr="00AE1889">
        <w:trPr>
          <w:cantSplit/>
          <w:trHeight w:hRule="exact" w:val="1134"/>
        </w:trPr>
        <w:tc>
          <w:tcPr>
            <w:tcW w:w="60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5B21AEE8" w14:textId="77777777" w:rsidR="009B58B2" w:rsidRPr="009B58B2" w:rsidRDefault="009B58B2" w:rsidP="00AE1889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9B58B2">
              <w:rPr>
                <w:rFonts w:eastAsia="Times New Roman" w:cs="Times New Roman"/>
                <w:szCs w:val="24"/>
                <w:lang w:eastAsia="ru-RU"/>
              </w:rPr>
              <w:t>Изм</w:t>
            </w:r>
          </w:p>
        </w:tc>
        <w:tc>
          <w:tcPr>
            <w:tcW w:w="11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363FF35E" w14:textId="77777777" w:rsidR="009B58B2" w:rsidRPr="009B58B2" w:rsidRDefault="009B58B2" w:rsidP="00AE188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B58B2">
              <w:rPr>
                <w:rFonts w:eastAsia="Times New Roman" w:cs="Times New Roman"/>
                <w:sz w:val="24"/>
                <w:szCs w:val="24"/>
                <w:lang w:eastAsia="ru-RU"/>
              </w:rPr>
              <w:t>изменен</w:t>
            </w:r>
          </w:p>
          <w:p w14:paraId="4E682501" w14:textId="77777777" w:rsidR="009B58B2" w:rsidRPr="009B58B2" w:rsidRDefault="009B58B2" w:rsidP="00AE188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B58B2">
              <w:rPr>
                <w:rFonts w:eastAsia="Times New Roman" w:cs="Times New Roman"/>
                <w:sz w:val="24"/>
                <w:szCs w:val="24"/>
                <w:lang w:eastAsia="ru-RU"/>
              </w:rPr>
              <w:t>ных</w:t>
            </w:r>
          </w:p>
        </w:tc>
        <w:tc>
          <w:tcPr>
            <w:tcW w:w="114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0C6078A0" w14:textId="77777777" w:rsidR="009B58B2" w:rsidRPr="009B58B2" w:rsidRDefault="009B58B2" w:rsidP="00AE188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B58B2">
              <w:rPr>
                <w:rFonts w:eastAsia="Times New Roman" w:cs="Times New Roman"/>
                <w:sz w:val="24"/>
                <w:szCs w:val="24"/>
                <w:lang w:eastAsia="ru-RU"/>
              </w:rPr>
              <w:t>заме</w:t>
            </w:r>
          </w:p>
          <w:p w14:paraId="6C003CC2" w14:textId="77777777" w:rsidR="009B58B2" w:rsidRPr="009B58B2" w:rsidRDefault="009B58B2" w:rsidP="00AE188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B58B2">
              <w:rPr>
                <w:rFonts w:eastAsia="Times New Roman" w:cs="Times New Roman"/>
                <w:sz w:val="24"/>
                <w:szCs w:val="24"/>
                <w:lang w:eastAsia="ru-RU"/>
              </w:rPr>
              <w:t>ненных</w:t>
            </w:r>
          </w:p>
        </w:tc>
        <w:tc>
          <w:tcPr>
            <w:tcW w:w="114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6027C5E0" w14:textId="77777777" w:rsidR="009B58B2" w:rsidRPr="009B58B2" w:rsidRDefault="009B58B2" w:rsidP="00AE188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B58B2">
              <w:rPr>
                <w:rFonts w:eastAsia="Times New Roman" w:cs="Times New Roman"/>
                <w:sz w:val="24"/>
                <w:szCs w:val="24"/>
                <w:lang w:eastAsia="ru-RU"/>
              </w:rPr>
              <w:t>новых</w:t>
            </w:r>
          </w:p>
        </w:tc>
        <w:tc>
          <w:tcPr>
            <w:tcW w:w="114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70DF15B0" w14:textId="77777777" w:rsidR="009B58B2" w:rsidRPr="009B58B2" w:rsidRDefault="009B58B2" w:rsidP="00AE188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B58B2">
              <w:rPr>
                <w:rFonts w:eastAsia="Times New Roman" w:cs="Times New Roman"/>
                <w:sz w:val="24"/>
                <w:szCs w:val="24"/>
                <w:lang w:eastAsia="ru-RU"/>
              </w:rPr>
              <w:t>анулиро</w:t>
            </w:r>
          </w:p>
          <w:p w14:paraId="394FEFAF" w14:textId="77777777" w:rsidR="009B58B2" w:rsidRPr="009B58B2" w:rsidRDefault="009B58B2" w:rsidP="00AE188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B58B2">
              <w:rPr>
                <w:rFonts w:eastAsia="Times New Roman" w:cs="Times New Roman"/>
                <w:sz w:val="24"/>
                <w:szCs w:val="24"/>
                <w:lang w:eastAsia="ru-RU"/>
              </w:rPr>
              <w:t>ванных</w:t>
            </w:r>
          </w:p>
        </w:tc>
        <w:tc>
          <w:tcPr>
            <w:tcW w:w="1130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</w:tcPr>
          <w:p w14:paraId="4AAAD208" w14:textId="77777777" w:rsidR="009B58B2" w:rsidRPr="009B58B2" w:rsidRDefault="009B58B2" w:rsidP="00AE188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</w:tcPr>
          <w:p w14:paraId="1648655C" w14:textId="77777777" w:rsidR="009B58B2" w:rsidRPr="009B58B2" w:rsidRDefault="009B58B2" w:rsidP="00AE188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</w:tcPr>
          <w:p w14:paraId="726535D6" w14:textId="77777777" w:rsidR="009B58B2" w:rsidRPr="009B58B2" w:rsidRDefault="009B58B2" w:rsidP="00AE188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</w:tcPr>
          <w:p w14:paraId="2FCF5485" w14:textId="77777777" w:rsidR="009B58B2" w:rsidRPr="009B58B2" w:rsidRDefault="009B58B2" w:rsidP="00AE188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</w:tcPr>
          <w:p w14:paraId="3FEA3CDF" w14:textId="77777777" w:rsidR="009B58B2" w:rsidRPr="009B58B2" w:rsidRDefault="009B58B2" w:rsidP="00AE188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9B58B2" w:rsidRPr="009B58B2" w14:paraId="69570C64" w14:textId="77777777" w:rsidTr="00AE1889">
        <w:trPr>
          <w:trHeight w:hRule="exact" w:val="284"/>
        </w:trPr>
        <w:tc>
          <w:tcPr>
            <w:tcW w:w="601" w:type="dxa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14:paraId="38BF7E96" w14:textId="77777777" w:rsidR="009B58B2" w:rsidRPr="009B58B2" w:rsidRDefault="009B58B2" w:rsidP="00AE188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tcBorders>
              <w:top w:val="single" w:sz="18" w:space="0" w:color="auto"/>
            </w:tcBorders>
            <w:vAlign w:val="center"/>
          </w:tcPr>
          <w:p w14:paraId="25680F05" w14:textId="77777777" w:rsidR="009B58B2" w:rsidRPr="009B58B2" w:rsidRDefault="009B58B2" w:rsidP="00AE188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tcBorders>
              <w:top w:val="single" w:sz="18" w:space="0" w:color="auto"/>
            </w:tcBorders>
            <w:vAlign w:val="center"/>
          </w:tcPr>
          <w:p w14:paraId="2414F415" w14:textId="77777777" w:rsidR="009B58B2" w:rsidRPr="009B58B2" w:rsidRDefault="009B58B2" w:rsidP="00AE188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tcBorders>
              <w:top w:val="single" w:sz="18" w:space="0" w:color="auto"/>
            </w:tcBorders>
            <w:vAlign w:val="center"/>
          </w:tcPr>
          <w:p w14:paraId="52E4851F" w14:textId="77777777" w:rsidR="009B58B2" w:rsidRPr="009B58B2" w:rsidRDefault="009B58B2" w:rsidP="00AE188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tcBorders>
              <w:top w:val="single" w:sz="18" w:space="0" w:color="auto"/>
            </w:tcBorders>
            <w:vAlign w:val="center"/>
          </w:tcPr>
          <w:p w14:paraId="23D3D8A5" w14:textId="77777777" w:rsidR="009B58B2" w:rsidRPr="009B58B2" w:rsidRDefault="009B58B2" w:rsidP="00AE188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tcBorders>
              <w:top w:val="single" w:sz="18" w:space="0" w:color="auto"/>
            </w:tcBorders>
            <w:vAlign w:val="center"/>
          </w:tcPr>
          <w:p w14:paraId="112AF861" w14:textId="77777777" w:rsidR="009B58B2" w:rsidRPr="009B58B2" w:rsidRDefault="009B58B2" w:rsidP="00AE188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tcBorders>
              <w:top w:val="single" w:sz="18" w:space="0" w:color="auto"/>
            </w:tcBorders>
            <w:vAlign w:val="center"/>
          </w:tcPr>
          <w:p w14:paraId="38874AD3" w14:textId="77777777" w:rsidR="009B58B2" w:rsidRPr="009B58B2" w:rsidRDefault="009B58B2" w:rsidP="00AE188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tcBorders>
              <w:top w:val="single" w:sz="18" w:space="0" w:color="auto"/>
            </w:tcBorders>
            <w:vAlign w:val="center"/>
          </w:tcPr>
          <w:p w14:paraId="394E5339" w14:textId="77777777" w:rsidR="009B58B2" w:rsidRPr="009B58B2" w:rsidRDefault="009B58B2" w:rsidP="00AE188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tcBorders>
              <w:top w:val="single" w:sz="18" w:space="0" w:color="auto"/>
            </w:tcBorders>
            <w:vAlign w:val="center"/>
          </w:tcPr>
          <w:p w14:paraId="0CDB91FE" w14:textId="77777777" w:rsidR="009B58B2" w:rsidRPr="009B58B2" w:rsidRDefault="009B58B2" w:rsidP="00AE188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top w:val="single" w:sz="18" w:space="0" w:color="auto"/>
              <w:right w:val="single" w:sz="18" w:space="0" w:color="auto"/>
            </w:tcBorders>
            <w:vAlign w:val="center"/>
          </w:tcPr>
          <w:p w14:paraId="5E7C8068" w14:textId="77777777" w:rsidR="009B58B2" w:rsidRPr="009B58B2" w:rsidRDefault="009B58B2" w:rsidP="00AE188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9B58B2" w:rsidRPr="009B58B2" w14:paraId="00C24C3E" w14:textId="77777777" w:rsidTr="00AE1889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14:paraId="4B8346C6" w14:textId="77777777" w:rsidR="009B58B2" w:rsidRPr="009B58B2" w:rsidRDefault="009B58B2" w:rsidP="00AE188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14:paraId="063EE9BB" w14:textId="77777777" w:rsidR="009B58B2" w:rsidRPr="009B58B2" w:rsidRDefault="009B58B2" w:rsidP="00AE188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14:paraId="36996F92" w14:textId="77777777" w:rsidR="009B58B2" w:rsidRPr="009B58B2" w:rsidRDefault="009B58B2" w:rsidP="00AE188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14:paraId="3759F634" w14:textId="77777777" w:rsidR="009B58B2" w:rsidRPr="009B58B2" w:rsidRDefault="009B58B2" w:rsidP="00AE188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14:paraId="1146EB48" w14:textId="77777777" w:rsidR="009B58B2" w:rsidRPr="009B58B2" w:rsidRDefault="009B58B2" w:rsidP="00AE188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14:paraId="68BCDA15" w14:textId="77777777" w:rsidR="009B58B2" w:rsidRPr="009B58B2" w:rsidRDefault="009B58B2" w:rsidP="00AE188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14:paraId="300748EC" w14:textId="77777777" w:rsidR="009B58B2" w:rsidRPr="009B58B2" w:rsidRDefault="009B58B2" w:rsidP="00AE188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14:paraId="228551CA" w14:textId="77777777" w:rsidR="009B58B2" w:rsidRPr="009B58B2" w:rsidRDefault="009B58B2" w:rsidP="00AE188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14:paraId="6F9F73DE" w14:textId="77777777" w:rsidR="009B58B2" w:rsidRPr="009B58B2" w:rsidRDefault="009B58B2" w:rsidP="00AE188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14:paraId="532D0269" w14:textId="77777777" w:rsidR="009B58B2" w:rsidRPr="009B58B2" w:rsidRDefault="009B58B2" w:rsidP="00AE188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9B58B2" w:rsidRPr="009B58B2" w14:paraId="1F06F8E7" w14:textId="77777777" w:rsidTr="00AE1889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14:paraId="38F38EB0" w14:textId="77777777" w:rsidR="009B58B2" w:rsidRPr="009B58B2" w:rsidRDefault="009B58B2" w:rsidP="00AE188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14:paraId="72B5B733" w14:textId="77777777" w:rsidR="009B58B2" w:rsidRPr="009B58B2" w:rsidRDefault="009B58B2" w:rsidP="00AE188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14:paraId="40420CD9" w14:textId="77777777" w:rsidR="009B58B2" w:rsidRPr="009B58B2" w:rsidRDefault="009B58B2" w:rsidP="00AE188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14:paraId="40F3BB45" w14:textId="77777777" w:rsidR="009B58B2" w:rsidRPr="009B58B2" w:rsidRDefault="009B58B2" w:rsidP="00AE188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14:paraId="6164291F" w14:textId="77777777" w:rsidR="009B58B2" w:rsidRPr="009B58B2" w:rsidRDefault="009B58B2" w:rsidP="00AE188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14:paraId="5A8A690B" w14:textId="77777777" w:rsidR="009B58B2" w:rsidRPr="009B58B2" w:rsidRDefault="009B58B2" w:rsidP="00AE188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14:paraId="0AECC296" w14:textId="77777777" w:rsidR="009B58B2" w:rsidRPr="009B58B2" w:rsidRDefault="009B58B2" w:rsidP="00AE188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14:paraId="37F1A413" w14:textId="77777777" w:rsidR="009B58B2" w:rsidRPr="009B58B2" w:rsidRDefault="009B58B2" w:rsidP="00AE188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14:paraId="4C302D7D" w14:textId="77777777" w:rsidR="009B58B2" w:rsidRPr="009B58B2" w:rsidRDefault="009B58B2" w:rsidP="00AE188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14:paraId="6F4E0447" w14:textId="77777777" w:rsidR="009B58B2" w:rsidRPr="009B58B2" w:rsidRDefault="009B58B2" w:rsidP="00AE188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9B58B2" w:rsidRPr="009B58B2" w14:paraId="1DEFCFD1" w14:textId="77777777" w:rsidTr="00AE1889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14:paraId="698778FA" w14:textId="77777777" w:rsidR="009B58B2" w:rsidRPr="009B58B2" w:rsidRDefault="009B58B2" w:rsidP="00AE188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14:paraId="0D38FE78" w14:textId="77777777" w:rsidR="009B58B2" w:rsidRPr="009B58B2" w:rsidRDefault="009B58B2" w:rsidP="00AE188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14:paraId="5E86E76E" w14:textId="77777777" w:rsidR="009B58B2" w:rsidRPr="009B58B2" w:rsidRDefault="009B58B2" w:rsidP="00AE188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14:paraId="78695CBF" w14:textId="77777777" w:rsidR="009B58B2" w:rsidRPr="009B58B2" w:rsidRDefault="009B58B2" w:rsidP="00AE188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14:paraId="7D17F9E7" w14:textId="77777777" w:rsidR="009B58B2" w:rsidRPr="009B58B2" w:rsidRDefault="009B58B2" w:rsidP="00AE188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14:paraId="1BDB1020" w14:textId="77777777" w:rsidR="009B58B2" w:rsidRPr="009B58B2" w:rsidRDefault="009B58B2" w:rsidP="00AE188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14:paraId="3E06632F" w14:textId="77777777" w:rsidR="009B58B2" w:rsidRPr="009B58B2" w:rsidRDefault="009B58B2" w:rsidP="00AE188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14:paraId="1617C776" w14:textId="77777777" w:rsidR="009B58B2" w:rsidRPr="009B58B2" w:rsidRDefault="009B58B2" w:rsidP="00AE188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14:paraId="294BB4FD" w14:textId="77777777" w:rsidR="009B58B2" w:rsidRPr="009B58B2" w:rsidRDefault="009B58B2" w:rsidP="00AE188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14:paraId="586B0D73" w14:textId="77777777" w:rsidR="009B58B2" w:rsidRPr="009B58B2" w:rsidRDefault="009B58B2" w:rsidP="00AE188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9B58B2" w:rsidRPr="009B58B2" w14:paraId="0E449F57" w14:textId="77777777" w:rsidTr="00AE1889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14:paraId="14045301" w14:textId="77777777" w:rsidR="009B58B2" w:rsidRPr="009B58B2" w:rsidRDefault="009B58B2" w:rsidP="00AE188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14:paraId="04F10B2F" w14:textId="77777777" w:rsidR="009B58B2" w:rsidRPr="009B58B2" w:rsidRDefault="009B58B2" w:rsidP="00AE188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14:paraId="2E46B7EF" w14:textId="77777777" w:rsidR="009B58B2" w:rsidRPr="009B58B2" w:rsidRDefault="009B58B2" w:rsidP="00AE188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14:paraId="6A0B0597" w14:textId="77777777" w:rsidR="009B58B2" w:rsidRPr="009B58B2" w:rsidRDefault="009B58B2" w:rsidP="00AE188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14:paraId="43E273C8" w14:textId="77777777" w:rsidR="009B58B2" w:rsidRPr="009B58B2" w:rsidRDefault="009B58B2" w:rsidP="00AE188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14:paraId="61809825" w14:textId="77777777" w:rsidR="009B58B2" w:rsidRPr="009B58B2" w:rsidRDefault="009B58B2" w:rsidP="00AE188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14:paraId="1D59B124" w14:textId="77777777" w:rsidR="009B58B2" w:rsidRPr="009B58B2" w:rsidRDefault="009B58B2" w:rsidP="00AE188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14:paraId="14ED628F" w14:textId="77777777" w:rsidR="009B58B2" w:rsidRPr="009B58B2" w:rsidRDefault="009B58B2" w:rsidP="00AE188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14:paraId="71EACF6E" w14:textId="77777777" w:rsidR="009B58B2" w:rsidRPr="009B58B2" w:rsidRDefault="009B58B2" w:rsidP="00AE188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14:paraId="582493BD" w14:textId="77777777" w:rsidR="009B58B2" w:rsidRPr="009B58B2" w:rsidRDefault="009B58B2" w:rsidP="00AE188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9B58B2" w:rsidRPr="009B58B2" w14:paraId="553B3AC7" w14:textId="77777777" w:rsidTr="00AE1889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14:paraId="79A192BC" w14:textId="77777777" w:rsidR="009B58B2" w:rsidRPr="009B58B2" w:rsidRDefault="009B58B2" w:rsidP="00AE188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14:paraId="46873719" w14:textId="77777777" w:rsidR="009B58B2" w:rsidRPr="009B58B2" w:rsidRDefault="009B58B2" w:rsidP="00AE188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14:paraId="4C599D36" w14:textId="77777777" w:rsidR="009B58B2" w:rsidRPr="009B58B2" w:rsidRDefault="009B58B2" w:rsidP="00AE188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14:paraId="24F1065F" w14:textId="77777777" w:rsidR="009B58B2" w:rsidRPr="009B58B2" w:rsidRDefault="009B58B2" w:rsidP="00AE188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14:paraId="4D8E379D" w14:textId="77777777" w:rsidR="009B58B2" w:rsidRPr="009B58B2" w:rsidRDefault="009B58B2" w:rsidP="00AE188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14:paraId="63F8585A" w14:textId="77777777" w:rsidR="009B58B2" w:rsidRPr="009B58B2" w:rsidRDefault="009B58B2" w:rsidP="00AE188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14:paraId="49625820" w14:textId="77777777" w:rsidR="009B58B2" w:rsidRPr="009B58B2" w:rsidRDefault="009B58B2" w:rsidP="00AE188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14:paraId="5CDB9EE3" w14:textId="77777777" w:rsidR="009B58B2" w:rsidRPr="009B58B2" w:rsidRDefault="009B58B2" w:rsidP="00AE188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14:paraId="706B4D71" w14:textId="77777777" w:rsidR="009B58B2" w:rsidRPr="009B58B2" w:rsidRDefault="009B58B2" w:rsidP="00AE188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14:paraId="5F86E63A" w14:textId="77777777" w:rsidR="009B58B2" w:rsidRPr="009B58B2" w:rsidRDefault="009B58B2" w:rsidP="00AE188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9B58B2" w:rsidRPr="009B58B2" w14:paraId="1FE7CBCB" w14:textId="77777777" w:rsidTr="00AE1889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14:paraId="5C4AB9DC" w14:textId="77777777" w:rsidR="009B58B2" w:rsidRPr="009B58B2" w:rsidRDefault="009B58B2" w:rsidP="00AE188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14:paraId="39C91765" w14:textId="77777777" w:rsidR="009B58B2" w:rsidRPr="009B58B2" w:rsidRDefault="009B58B2" w:rsidP="00AE188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14:paraId="72935BCC" w14:textId="77777777" w:rsidR="009B58B2" w:rsidRPr="009B58B2" w:rsidRDefault="009B58B2" w:rsidP="00AE188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14:paraId="1A35A6B6" w14:textId="77777777" w:rsidR="009B58B2" w:rsidRPr="009B58B2" w:rsidRDefault="009B58B2" w:rsidP="00AE188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14:paraId="17494280" w14:textId="77777777" w:rsidR="009B58B2" w:rsidRPr="009B58B2" w:rsidRDefault="009B58B2" w:rsidP="00AE188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14:paraId="7088ECAF" w14:textId="77777777" w:rsidR="009B58B2" w:rsidRPr="009B58B2" w:rsidRDefault="009B58B2" w:rsidP="00AE188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14:paraId="4FECDAA7" w14:textId="77777777" w:rsidR="009B58B2" w:rsidRPr="009B58B2" w:rsidRDefault="009B58B2" w:rsidP="00AE188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14:paraId="4C8D13DB" w14:textId="77777777" w:rsidR="009B58B2" w:rsidRPr="009B58B2" w:rsidRDefault="009B58B2" w:rsidP="00AE188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14:paraId="5B3F9492" w14:textId="77777777" w:rsidR="009B58B2" w:rsidRPr="009B58B2" w:rsidRDefault="009B58B2" w:rsidP="00AE188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14:paraId="313380FA" w14:textId="77777777" w:rsidR="009B58B2" w:rsidRPr="009B58B2" w:rsidRDefault="009B58B2" w:rsidP="00AE188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9B58B2" w:rsidRPr="009B58B2" w14:paraId="4E7DA825" w14:textId="77777777" w:rsidTr="00AE1889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14:paraId="1A81DD7A" w14:textId="77777777" w:rsidR="009B58B2" w:rsidRPr="009B58B2" w:rsidRDefault="009B58B2" w:rsidP="00AE188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14:paraId="031A43AD" w14:textId="77777777" w:rsidR="009B58B2" w:rsidRPr="009B58B2" w:rsidRDefault="009B58B2" w:rsidP="00AE188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14:paraId="21A2F9B9" w14:textId="77777777" w:rsidR="009B58B2" w:rsidRPr="009B58B2" w:rsidRDefault="009B58B2" w:rsidP="00AE188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14:paraId="0452F8B1" w14:textId="77777777" w:rsidR="009B58B2" w:rsidRPr="009B58B2" w:rsidRDefault="009B58B2" w:rsidP="00AE188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14:paraId="7E1B578B" w14:textId="77777777" w:rsidR="009B58B2" w:rsidRPr="009B58B2" w:rsidRDefault="009B58B2" w:rsidP="00AE188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14:paraId="79FA6701" w14:textId="77777777" w:rsidR="009B58B2" w:rsidRPr="009B58B2" w:rsidRDefault="009B58B2" w:rsidP="00AE188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14:paraId="164E86C7" w14:textId="77777777" w:rsidR="009B58B2" w:rsidRPr="009B58B2" w:rsidRDefault="009B58B2" w:rsidP="00AE188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14:paraId="5D954C0B" w14:textId="77777777" w:rsidR="009B58B2" w:rsidRPr="009B58B2" w:rsidRDefault="009B58B2" w:rsidP="00AE188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14:paraId="43933456" w14:textId="77777777" w:rsidR="009B58B2" w:rsidRPr="009B58B2" w:rsidRDefault="009B58B2" w:rsidP="00AE188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14:paraId="014BA821" w14:textId="77777777" w:rsidR="009B58B2" w:rsidRPr="009B58B2" w:rsidRDefault="009B58B2" w:rsidP="00AE188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9B58B2" w:rsidRPr="009B58B2" w14:paraId="045531C4" w14:textId="77777777" w:rsidTr="00AE1889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14:paraId="45A86916" w14:textId="77777777" w:rsidR="009B58B2" w:rsidRPr="009B58B2" w:rsidRDefault="009B58B2" w:rsidP="00AE188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14:paraId="68D44788" w14:textId="77777777" w:rsidR="009B58B2" w:rsidRPr="009B58B2" w:rsidRDefault="009B58B2" w:rsidP="00AE188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14:paraId="32C924BE" w14:textId="77777777" w:rsidR="009B58B2" w:rsidRPr="009B58B2" w:rsidRDefault="009B58B2" w:rsidP="00AE188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14:paraId="69935BEC" w14:textId="77777777" w:rsidR="009B58B2" w:rsidRPr="009B58B2" w:rsidRDefault="009B58B2" w:rsidP="00AE188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14:paraId="553A50D6" w14:textId="77777777" w:rsidR="009B58B2" w:rsidRPr="009B58B2" w:rsidRDefault="009B58B2" w:rsidP="00AE188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14:paraId="393C155B" w14:textId="77777777" w:rsidR="009B58B2" w:rsidRPr="009B58B2" w:rsidRDefault="009B58B2" w:rsidP="00AE188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14:paraId="510C2850" w14:textId="77777777" w:rsidR="009B58B2" w:rsidRPr="009B58B2" w:rsidRDefault="009B58B2" w:rsidP="00AE188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14:paraId="5A736040" w14:textId="77777777" w:rsidR="009B58B2" w:rsidRPr="009B58B2" w:rsidRDefault="009B58B2" w:rsidP="00AE188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14:paraId="17405344" w14:textId="77777777" w:rsidR="009B58B2" w:rsidRPr="009B58B2" w:rsidRDefault="009B58B2" w:rsidP="00AE188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14:paraId="19C70D48" w14:textId="77777777" w:rsidR="009B58B2" w:rsidRPr="009B58B2" w:rsidRDefault="009B58B2" w:rsidP="00AE188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9B58B2" w:rsidRPr="009B58B2" w14:paraId="13D49904" w14:textId="77777777" w:rsidTr="00AE1889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14:paraId="5362DEEE" w14:textId="77777777" w:rsidR="009B58B2" w:rsidRPr="009B58B2" w:rsidRDefault="009B58B2" w:rsidP="00AE188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14:paraId="130F292E" w14:textId="77777777" w:rsidR="009B58B2" w:rsidRPr="009B58B2" w:rsidRDefault="009B58B2" w:rsidP="00AE188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14:paraId="47AB7F96" w14:textId="77777777" w:rsidR="009B58B2" w:rsidRPr="009B58B2" w:rsidRDefault="009B58B2" w:rsidP="00AE188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14:paraId="194A67F9" w14:textId="77777777" w:rsidR="009B58B2" w:rsidRPr="009B58B2" w:rsidRDefault="009B58B2" w:rsidP="00AE188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14:paraId="56838410" w14:textId="77777777" w:rsidR="009B58B2" w:rsidRPr="009B58B2" w:rsidRDefault="009B58B2" w:rsidP="00AE188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14:paraId="0E6E3408" w14:textId="77777777" w:rsidR="009B58B2" w:rsidRPr="009B58B2" w:rsidRDefault="009B58B2" w:rsidP="00AE188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14:paraId="34CEBEB2" w14:textId="77777777" w:rsidR="009B58B2" w:rsidRPr="009B58B2" w:rsidRDefault="009B58B2" w:rsidP="00AE188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14:paraId="7A767772" w14:textId="77777777" w:rsidR="009B58B2" w:rsidRPr="009B58B2" w:rsidRDefault="009B58B2" w:rsidP="00AE188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14:paraId="2DD146E1" w14:textId="77777777" w:rsidR="009B58B2" w:rsidRPr="009B58B2" w:rsidRDefault="009B58B2" w:rsidP="00AE188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14:paraId="5098DFF5" w14:textId="77777777" w:rsidR="009B58B2" w:rsidRPr="009B58B2" w:rsidRDefault="009B58B2" w:rsidP="00AE188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9B58B2" w:rsidRPr="009B58B2" w14:paraId="422434AA" w14:textId="77777777" w:rsidTr="00AE1889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14:paraId="5DFEEE37" w14:textId="77777777" w:rsidR="009B58B2" w:rsidRPr="009B58B2" w:rsidRDefault="009B58B2" w:rsidP="00AE188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14:paraId="1805A3ED" w14:textId="77777777" w:rsidR="009B58B2" w:rsidRPr="009B58B2" w:rsidRDefault="009B58B2" w:rsidP="00AE188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14:paraId="2B6E7CD0" w14:textId="77777777" w:rsidR="009B58B2" w:rsidRPr="009B58B2" w:rsidRDefault="009B58B2" w:rsidP="00AE188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14:paraId="48B6F681" w14:textId="77777777" w:rsidR="009B58B2" w:rsidRPr="009B58B2" w:rsidRDefault="009B58B2" w:rsidP="00AE188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14:paraId="2E1B7C85" w14:textId="77777777" w:rsidR="009B58B2" w:rsidRPr="009B58B2" w:rsidRDefault="009B58B2" w:rsidP="00AE188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14:paraId="6F84C2FF" w14:textId="77777777" w:rsidR="009B58B2" w:rsidRPr="009B58B2" w:rsidRDefault="009B58B2" w:rsidP="00AE188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14:paraId="533991D1" w14:textId="77777777" w:rsidR="009B58B2" w:rsidRPr="009B58B2" w:rsidRDefault="009B58B2" w:rsidP="00AE188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14:paraId="629BEF64" w14:textId="77777777" w:rsidR="009B58B2" w:rsidRPr="009B58B2" w:rsidRDefault="009B58B2" w:rsidP="00AE188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14:paraId="133BC1D2" w14:textId="77777777" w:rsidR="009B58B2" w:rsidRPr="009B58B2" w:rsidRDefault="009B58B2" w:rsidP="00AE188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14:paraId="76875DBE" w14:textId="77777777" w:rsidR="009B58B2" w:rsidRPr="009B58B2" w:rsidRDefault="009B58B2" w:rsidP="00AE188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9B58B2" w:rsidRPr="009B58B2" w14:paraId="35768FDB" w14:textId="77777777" w:rsidTr="00AE1889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14:paraId="0205344E" w14:textId="77777777" w:rsidR="009B58B2" w:rsidRPr="009B58B2" w:rsidRDefault="009B58B2" w:rsidP="00AE188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14:paraId="1CB43FF2" w14:textId="77777777" w:rsidR="009B58B2" w:rsidRPr="009B58B2" w:rsidRDefault="009B58B2" w:rsidP="00AE188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14:paraId="4A05F5D1" w14:textId="77777777" w:rsidR="009B58B2" w:rsidRPr="009B58B2" w:rsidRDefault="009B58B2" w:rsidP="00AE188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14:paraId="61B427AB" w14:textId="77777777" w:rsidR="009B58B2" w:rsidRPr="009B58B2" w:rsidRDefault="009B58B2" w:rsidP="00AE188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14:paraId="5762B5AB" w14:textId="77777777" w:rsidR="009B58B2" w:rsidRPr="009B58B2" w:rsidRDefault="009B58B2" w:rsidP="00AE188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14:paraId="00E04634" w14:textId="77777777" w:rsidR="009B58B2" w:rsidRPr="009B58B2" w:rsidRDefault="009B58B2" w:rsidP="00AE188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14:paraId="36F1EDA4" w14:textId="77777777" w:rsidR="009B58B2" w:rsidRPr="009B58B2" w:rsidRDefault="009B58B2" w:rsidP="00AE188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14:paraId="7A36819F" w14:textId="77777777" w:rsidR="009B58B2" w:rsidRPr="009B58B2" w:rsidRDefault="009B58B2" w:rsidP="00AE188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14:paraId="18179C49" w14:textId="77777777" w:rsidR="009B58B2" w:rsidRPr="009B58B2" w:rsidRDefault="009B58B2" w:rsidP="00AE188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14:paraId="5CD3692B" w14:textId="77777777" w:rsidR="009B58B2" w:rsidRPr="009B58B2" w:rsidRDefault="009B58B2" w:rsidP="00AE188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9B58B2" w:rsidRPr="009B58B2" w14:paraId="1CAAFB44" w14:textId="77777777" w:rsidTr="00AE1889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14:paraId="20799A5B" w14:textId="77777777" w:rsidR="009B58B2" w:rsidRPr="009B58B2" w:rsidRDefault="009B58B2" w:rsidP="00AE188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14:paraId="742347B5" w14:textId="77777777" w:rsidR="009B58B2" w:rsidRPr="009B58B2" w:rsidRDefault="009B58B2" w:rsidP="00AE188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14:paraId="0882E2DE" w14:textId="77777777" w:rsidR="009B58B2" w:rsidRPr="009B58B2" w:rsidRDefault="009B58B2" w:rsidP="00AE188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14:paraId="204618B8" w14:textId="77777777" w:rsidR="009B58B2" w:rsidRPr="009B58B2" w:rsidRDefault="009B58B2" w:rsidP="00AE188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14:paraId="3C2F1BEB" w14:textId="77777777" w:rsidR="009B58B2" w:rsidRPr="009B58B2" w:rsidRDefault="009B58B2" w:rsidP="00AE188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14:paraId="764ECE60" w14:textId="77777777" w:rsidR="009B58B2" w:rsidRPr="009B58B2" w:rsidRDefault="009B58B2" w:rsidP="00AE188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14:paraId="48502812" w14:textId="77777777" w:rsidR="009B58B2" w:rsidRPr="009B58B2" w:rsidRDefault="009B58B2" w:rsidP="00AE188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14:paraId="461E034B" w14:textId="77777777" w:rsidR="009B58B2" w:rsidRPr="009B58B2" w:rsidRDefault="009B58B2" w:rsidP="00AE188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14:paraId="08713C66" w14:textId="77777777" w:rsidR="009B58B2" w:rsidRPr="009B58B2" w:rsidRDefault="009B58B2" w:rsidP="00AE188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14:paraId="7B26DAF6" w14:textId="77777777" w:rsidR="009B58B2" w:rsidRPr="009B58B2" w:rsidRDefault="009B58B2" w:rsidP="00AE188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9B58B2" w:rsidRPr="009B58B2" w14:paraId="5659F479" w14:textId="77777777" w:rsidTr="00AE1889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14:paraId="667628C2" w14:textId="77777777" w:rsidR="009B58B2" w:rsidRPr="009B58B2" w:rsidRDefault="009B58B2" w:rsidP="00AE188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14:paraId="5E067823" w14:textId="77777777" w:rsidR="009B58B2" w:rsidRPr="009B58B2" w:rsidRDefault="009B58B2" w:rsidP="00AE188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14:paraId="393BB281" w14:textId="77777777" w:rsidR="009B58B2" w:rsidRPr="009B58B2" w:rsidRDefault="009B58B2" w:rsidP="00AE188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14:paraId="423BC5E5" w14:textId="77777777" w:rsidR="009B58B2" w:rsidRPr="009B58B2" w:rsidRDefault="009B58B2" w:rsidP="00AE188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14:paraId="0A23C387" w14:textId="77777777" w:rsidR="009B58B2" w:rsidRPr="009B58B2" w:rsidRDefault="009B58B2" w:rsidP="00AE188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14:paraId="1910C3A6" w14:textId="77777777" w:rsidR="009B58B2" w:rsidRPr="009B58B2" w:rsidRDefault="009B58B2" w:rsidP="00AE188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14:paraId="332E7439" w14:textId="77777777" w:rsidR="009B58B2" w:rsidRPr="009B58B2" w:rsidRDefault="009B58B2" w:rsidP="00AE188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14:paraId="182D7C09" w14:textId="77777777" w:rsidR="009B58B2" w:rsidRPr="009B58B2" w:rsidRDefault="009B58B2" w:rsidP="00AE188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14:paraId="23FC2A21" w14:textId="77777777" w:rsidR="009B58B2" w:rsidRPr="009B58B2" w:rsidRDefault="009B58B2" w:rsidP="00AE188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14:paraId="1BE90B0F" w14:textId="77777777" w:rsidR="009B58B2" w:rsidRPr="009B58B2" w:rsidRDefault="009B58B2" w:rsidP="00AE188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9B58B2" w:rsidRPr="009B58B2" w14:paraId="0287DE65" w14:textId="77777777" w:rsidTr="00AE1889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14:paraId="54049E5F" w14:textId="77777777" w:rsidR="009B58B2" w:rsidRPr="009B58B2" w:rsidRDefault="009B58B2" w:rsidP="00AE188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14:paraId="503C893D" w14:textId="77777777" w:rsidR="009B58B2" w:rsidRPr="009B58B2" w:rsidRDefault="009B58B2" w:rsidP="00AE188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14:paraId="3D69C420" w14:textId="77777777" w:rsidR="009B58B2" w:rsidRPr="009B58B2" w:rsidRDefault="009B58B2" w:rsidP="00AE188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14:paraId="1D95C6BC" w14:textId="77777777" w:rsidR="009B58B2" w:rsidRPr="009B58B2" w:rsidRDefault="009B58B2" w:rsidP="00AE188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14:paraId="15F5DC3D" w14:textId="77777777" w:rsidR="009B58B2" w:rsidRPr="009B58B2" w:rsidRDefault="009B58B2" w:rsidP="00AE188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14:paraId="140EBDA5" w14:textId="77777777" w:rsidR="009B58B2" w:rsidRPr="009B58B2" w:rsidRDefault="009B58B2" w:rsidP="00AE188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14:paraId="148E203C" w14:textId="77777777" w:rsidR="009B58B2" w:rsidRPr="009B58B2" w:rsidRDefault="009B58B2" w:rsidP="00AE188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14:paraId="2B77679A" w14:textId="77777777" w:rsidR="009B58B2" w:rsidRPr="009B58B2" w:rsidRDefault="009B58B2" w:rsidP="00AE188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14:paraId="1ECE5591" w14:textId="77777777" w:rsidR="009B58B2" w:rsidRPr="009B58B2" w:rsidRDefault="009B58B2" w:rsidP="00AE188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14:paraId="6CB54E40" w14:textId="77777777" w:rsidR="009B58B2" w:rsidRPr="009B58B2" w:rsidRDefault="009B58B2" w:rsidP="00AE188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9B58B2" w:rsidRPr="009B58B2" w14:paraId="16BE802B" w14:textId="77777777" w:rsidTr="00AE1889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14:paraId="316B86F5" w14:textId="77777777" w:rsidR="009B58B2" w:rsidRPr="009B58B2" w:rsidRDefault="009B58B2" w:rsidP="00AE188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14:paraId="05253CAD" w14:textId="77777777" w:rsidR="009B58B2" w:rsidRPr="009B58B2" w:rsidRDefault="009B58B2" w:rsidP="00AE188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14:paraId="009570E6" w14:textId="77777777" w:rsidR="009B58B2" w:rsidRPr="009B58B2" w:rsidRDefault="009B58B2" w:rsidP="00AE188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14:paraId="0018D5F1" w14:textId="77777777" w:rsidR="009B58B2" w:rsidRPr="009B58B2" w:rsidRDefault="009B58B2" w:rsidP="00AE188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14:paraId="53D41C5F" w14:textId="77777777" w:rsidR="009B58B2" w:rsidRPr="009B58B2" w:rsidRDefault="009B58B2" w:rsidP="00AE188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14:paraId="0B515918" w14:textId="77777777" w:rsidR="009B58B2" w:rsidRPr="009B58B2" w:rsidRDefault="009B58B2" w:rsidP="00AE188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14:paraId="4AD39C40" w14:textId="77777777" w:rsidR="009B58B2" w:rsidRPr="009B58B2" w:rsidRDefault="009B58B2" w:rsidP="00AE188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14:paraId="331E155F" w14:textId="77777777" w:rsidR="009B58B2" w:rsidRPr="009B58B2" w:rsidRDefault="009B58B2" w:rsidP="00AE188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14:paraId="2426BA5A" w14:textId="77777777" w:rsidR="009B58B2" w:rsidRPr="009B58B2" w:rsidRDefault="009B58B2" w:rsidP="00AE188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14:paraId="7CC7C431" w14:textId="77777777" w:rsidR="009B58B2" w:rsidRPr="009B58B2" w:rsidRDefault="009B58B2" w:rsidP="00AE188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9B58B2" w:rsidRPr="009B58B2" w14:paraId="0FF83BAF" w14:textId="77777777" w:rsidTr="00AE1889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14:paraId="2547A88C" w14:textId="77777777" w:rsidR="009B58B2" w:rsidRPr="009B58B2" w:rsidRDefault="009B58B2" w:rsidP="00AE188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14:paraId="4919BBCE" w14:textId="77777777" w:rsidR="009B58B2" w:rsidRPr="009B58B2" w:rsidRDefault="009B58B2" w:rsidP="00AE188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14:paraId="7B46A978" w14:textId="77777777" w:rsidR="009B58B2" w:rsidRPr="009B58B2" w:rsidRDefault="009B58B2" w:rsidP="00AE188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14:paraId="60E0666A" w14:textId="77777777" w:rsidR="009B58B2" w:rsidRPr="009B58B2" w:rsidRDefault="009B58B2" w:rsidP="00AE188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14:paraId="1BC5DA3C" w14:textId="77777777" w:rsidR="009B58B2" w:rsidRPr="009B58B2" w:rsidRDefault="009B58B2" w:rsidP="00AE188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14:paraId="1051EE97" w14:textId="77777777" w:rsidR="009B58B2" w:rsidRPr="009B58B2" w:rsidRDefault="009B58B2" w:rsidP="00AE188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14:paraId="323AD293" w14:textId="77777777" w:rsidR="009B58B2" w:rsidRPr="009B58B2" w:rsidRDefault="009B58B2" w:rsidP="00AE188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14:paraId="15AD2254" w14:textId="77777777" w:rsidR="009B58B2" w:rsidRPr="009B58B2" w:rsidRDefault="009B58B2" w:rsidP="00AE188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14:paraId="2E0AAA96" w14:textId="77777777" w:rsidR="009B58B2" w:rsidRPr="009B58B2" w:rsidRDefault="009B58B2" w:rsidP="00AE188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14:paraId="6A3F0D90" w14:textId="77777777" w:rsidR="009B58B2" w:rsidRPr="009B58B2" w:rsidRDefault="009B58B2" w:rsidP="00AE188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9B58B2" w:rsidRPr="009B58B2" w14:paraId="1D827681" w14:textId="77777777" w:rsidTr="00AE1889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14:paraId="41167168" w14:textId="77777777" w:rsidR="009B58B2" w:rsidRPr="009B58B2" w:rsidRDefault="009B58B2" w:rsidP="00AE188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14:paraId="15096B8A" w14:textId="77777777" w:rsidR="009B58B2" w:rsidRPr="009B58B2" w:rsidRDefault="009B58B2" w:rsidP="00AE188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14:paraId="256F4EEC" w14:textId="77777777" w:rsidR="009B58B2" w:rsidRPr="009B58B2" w:rsidRDefault="009B58B2" w:rsidP="00AE188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14:paraId="3A3379A5" w14:textId="77777777" w:rsidR="009B58B2" w:rsidRPr="009B58B2" w:rsidRDefault="009B58B2" w:rsidP="00AE188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14:paraId="63CE7479" w14:textId="77777777" w:rsidR="009B58B2" w:rsidRPr="009B58B2" w:rsidRDefault="009B58B2" w:rsidP="00AE188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14:paraId="02573561" w14:textId="77777777" w:rsidR="009B58B2" w:rsidRPr="009B58B2" w:rsidRDefault="009B58B2" w:rsidP="00AE188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14:paraId="66A78189" w14:textId="77777777" w:rsidR="009B58B2" w:rsidRPr="009B58B2" w:rsidRDefault="009B58B2" w:rsidP="00AE188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14:paraId="4321408F" w14:textId="77777777" w:rsidR="009B58B2" w:rsidRPr="009B58B2" w:rsidRDefault="009B58B2" w:rsidP="00AE188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14:paraId="6DB68BFB" w14:textId="77777777" w:rsidR="009B58B2" w:rsidRPr="009B58B2" w:rsidRDefault="009B58B2" w:rsidP="00AE188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14:paraId="0F251AD1" w14:textId="77777777" w:rsidR="009B58B2" w:rsidRPr="009B58B2" w:rsidRDefault="009B58B2" w:rsidP="00AE188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9B58B2" w:rsidRPr="009B58B2" w14:paraId="7B0F1A74" w14:textId="77777777" w:rsidTr="00AE1889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14:paraId="3108FDA5" w14:textId="77777777" w:rsidR="009B58B2" w:rsidRPr="009B58B2" w:rsidRDefault="009B58B2" w:rsidP="00AE188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14:paraId="40F7610F" w14:textId="77777777" w:rsidR="009B58B2" w:rsidRPr="009B58B2" w:rsidRDefault="009B58B2" w:rsidP="00AE188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14:paraId="6D53462D" w14:textId="77777777" w:rsidR="009B58B2" w:rsidRPr="009B58B2" w:rsidRDefault="009B58B2" w:rsidP="00AE188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14:paraId="2EB8225C" w14:textId="77777777" w:rsidR="009B58B2" w:rsidRPr="009B58B2" w:rsidRDefault="009B58B2" w:rsidP="00AE188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14:paraId="690B008E" w14:textId="77777777" w:rsidR="009B58B2" w:rsidRPr="009B58B2" w:rsidRDefault="009B58B2" w:rsidP="00AE188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14:paraId="66213F52" w14:textId="77777777" w:rsidR="009B58B2" w:rsidRPr="009B58B2" w:rsidRDefault="009B58B2" w:rsidP="00AE188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14:paraId="248710AC" w14:textId="77777777" w:rsidR="009B58B2" w:rsidRPr="009B58B2" w:rsidRDefault="009B58B2" w:rsidP="00AE188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14:paraId="6C974ED4" w14:textId="77777777" w:rsidR="009B58B2" w:rsidRPr="009B58B2" w:rsidRDefault="009B58B2" w:rsidP="00AE188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14:paraId="03B80BA3" w14:textId="77777777" w:rsidR="009B58B2" w:rsidRPr="009B58B2" w:rsidRDefault="009B58B2" w:rsidP="00AE188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14:paraId="46A31FFD" w14:textId="77777777" w:rsidR="009B58B2" w:rsidRPr="009B58B2" w:rsidRDefault="009B58B2" w:rsidP="00AE188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9B58B2" w:rsidRPr="009B58B2" w14:paraId="2DCBE453" w14:textId="77777777" w:rsidTr="00AE1889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14:paraId="0D76C36A" w14:textId="77777777" w:rsidR="009B58B2" w:rsidRPr="009B58B2" w:rsidRDefault="009B58B2" w:rsidP="00AE188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14:paraId="203362F2" w14:textId="77777777" w:rsidR="009B58B2" w:rsidRPr="009B58B2" w:rsidRDefault="009B58B2" w:rsidP="00AE188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14:paraId="6E67A28C" w14:textId="77777777" w:rsidR="009B58B2" w:rsidRPr="009B58B2" w:rsidRDefault="009B58B2" w:rsidP="00AE188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14:paraId="18D3BD63" w14:textId="77777777" w:rsidR="009B58B2" w:rsidRPr="009B58B2" w:rsidRDefault="009B58B2" w:rsidP="00AE188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14:paraId="0E15416E" w14:textId="77777777" w:rsidR="009B58B2" w:rsidRPr="009B58B2" w:rsidRDefault="009B58B2" w:rsidP="00AE188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14:paraId="607BD0DB" w14:textId="77777777" w:rsidR="009B58B2" w:rsidRPr="009B58B2" w:rsidRDefault="009B58B2" w:rsidP="00AE188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14:paraId="09084EBC" w14:textId="77777777" w:rsidR="009B58B2" w:rsidRPr="009B58B2" w:rsidRDefault="009B58B2" w:rsidP="00AE188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14:paraId="1EC1285D" w14:textId="77777777" w:rsidR="009B58B2" w:rsidRPr="009B58B2" w:rsidRDefault="009B58B2" w:rsidP="00AE188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14:paraId="733635C0" w14:textId="77777777" w:rsidR="009B58B2" w:rsidRPr="009B58B2" w:rsidRDefault="009B58B2" w:rsidP="00AE188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14:paraId="01B8E8E9" w14:textId="77777777" w:rsidR="009B58B2" w:rsidRPr="009B58B2" w:rsidRDefault="009B58B2" w:rsidP="00AE188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9B58B2" w:rsidRPr="009B58B2" w14:paraId="33713FEE" w14:textId="77777777" w:rsidTr="00AE1889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14:paraId="0203080B" w14:textId="77777777" w:rsidR="009B58B2" w:rsidRPr="009B58B2" w:rsidRDefault="009B58B2" w:rsidP="00AE188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14:paraId="495847D7" w14:textId="77777777" w:rsidR="009B58B2" w:rsidRPr="009B58B2" w:rsidRDefault="009B58B2" w:rsidP="00AE188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14:paraId="5AC8E5A3" w14:textId="77777777" w:rsidR="009B58B2" w:rsidRPr="009B58B2" w:rsidRDefault="009B58B2" w:rsidP="00AE188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14:paraId="681E8996" w14:textId="77777777" w:rsidR="009B58B2" w:rsidRPr="009B58B2" w:rsidRDefault="009B58B2" w:rsidP="00AE188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14:paraId="7691247E" w14:textId="77777777" w:rsidR="009B58B2" w:rsidRPr="009B58B2" w:rsidRDefault="009B58B2" w:rsidP="00AE188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14:paraId="3931F048" w14:textId="77777777" w:rsidR="009B58B2" w:rsidRPr="009B58B2" w:rsidRDefault="009B58B2" w:rsidP="00AE188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14:paraId="4BDBD365" w14:textId="77777777" w:rsidR="009B58B2" w:rsidRPr="009B58B2" w:rsidRDefault="009B58B2" w:rsidP="00AE188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14:paraId="4B49B058" w14:textId="77777777" w:rsidR="009B58B2" w:rsidRPr="009B58B2" w:rsidRDefault="009B58B2" w:rsidP="00AE188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14:paraId="64FEF3F6" w14:textId="77777777" w:rsidR="009B58B2" w:rsidRPr="009B58B2" w:rsidRDefault="009B58B2" w:rsidP="00AE188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14:paraId="23E215F6" w14:textId="77777777" w:rsidR="009B58B2" w:rsidRPr="009B58B2" w:rsidRDefault="009B58B2" w:rsidP="00AE188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9B58B2" w:rsidRPr="009B58B2" w14:paraId="32A3FB6E" w14:textId="77777777" w:rsidTr="00AE1889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14:paraId="1AAE64D4" w14:textId="77777777" w:rsidR="009B58B2" w:rsidRPr="009B58B2" w:rsidRDefault="009B58B2" w:rsidP="00AE188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14:paraId="2F5EEAEA" w14:textId="77777777" w:rsidR="009B58B2" w:rsidRPr="009B58B2" w:rsidRDefault="009B58B2" w:rsidP="00AE188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14:paraId="6766DAF0" w14:textId="77777777" w:rsidR="009B58B2" w:rsidRPr="009B58B2" w:rsidRDefault="009B58B2" w:rsidP="00AE188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14:paraId="6FEA1169" w14:textId="77777777" w:rsidR="009B58B2" w:rsidRPr="009B58B2" w:rsidRDefault="009B58B2" w:rsidP="00AE188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14:paraId="01AADC63" w14:textId="77777777" w:rsidR="009B58B2" w:rsidRPr="009B58B2" w:rsidRDefault="009B58B2" w:rsidP="00AE188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14:paraId="12D58388" w14:textId="77777777" w:rsidR="009B58B2" w:rsidRPr="009B58B2" w:rsidRDefault="009B58B2" w:rsidP="00AE188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14:paraId="2423A96A" w14:textId="77777777" w:rsidR="009B58B2" w:rsidRPr="009B58B2" w:rsidRDefault="009B58B2" w:rsidP="00AE188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14:paraId="07270A0C" w14:textId="77777777" w:rsidR="009B58B2" w:rsidRPr="009B58B2" w:rsidRDefault="009B58B2" w:rsidP="00AE188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14:paraId="7FB92D38" w14:textId="77777777" w:rsidR="009B58B2" w:rsidRPr="009B58B2" w:rsidRDefault="009B58B2" w:rsidP="00AE188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14:paraId="7E08CCC1" w14:textId="77777777" w:rsidR="009B58B2" w:rsidRPr="009B58B2" w:rsidRDefault="009B58B2" w:rsidP="00AE188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9B58B2" w:rsidRPr="009B58B2" w14:paraId="0DF0B0A6" w14:textId="77777777" w:rsidTr="00AE1889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14:paraId="57F1736A" w14:textId="77777777" w:rsidR="009B58B2" w:rsidRPr="009B58B2" w:rsidRDefault="009B58B2" w:rsidP="00AE188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14:paraId="64E59C25" w14:textId="77777777" w:rsidR="009B58B2" w:rsidRPr="009B58B2" w:rsidRDefault="009B58B2" w:rsidP="00AE188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14:paraId="57A43432" w14:textId="77777777" w:rsidR="009B58B2" w:rsidRPr="009B58B2" w:rsidRDefault="009B58B2" w:rsidP="00AE188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14:paraId="51734C90" w14:textId="77777777" w:rsidR="009B58B2" w:rsidRPr="009B58B2" w:rsidRDefault="009B58B2" w:rsidP="00AE188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14:paraId="4F4D0774" w14:textId="77777777" w:rsidR="009B58B2" w:rsidRPr="009B58B2" w:rsidRDefault="009B58B2" w:rsidP="00AE188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14:paraId="5923D07F" w14:textId="77777777" w:rsidR="009B58B2" w:rsidRPr="009B58B2" w:rsidRDefault="009B58B2" w:rsidP="00AE188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14:paraId="4E026C6E" w14:textId="77777777" w:rsidR="009B58B2" w:rsidRPr="009B58B2" w:rsidRDefault="009B58B2" w:rsidP="00AE188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14:paraId="4E069F10" w14:textId="77777777" w:rsidR="009B58B2" w:rsidRPr="009B58B2" w:rsidRDefault="009B58B2" w:rsidP="00AE188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14:paraId="6F110040" w14:textId="77777777" w:rsidR="009B58B2" w:rsidRPr="009B58B2" w:rsidRDefault="009B58B2" w:rsidP="00AE188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14:paraId="7A43967A" w14:textId="77777777" w:rsidR="009B58B2" w:rsidRPr="009B58B2" w:rsidRDefault="009B58B2" w:rsidP="00AE188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9B58B2" w:rsidRPr="009B58B2" w14:paraId="4EF13360" w14:textId="77777777" w:rsidTr="00AE1889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14:paraId="65B57A30" w14:textId="77777777" w:rsidR="009B58B2" w:rsidRPr="009B58B2" w:rsidRDefault="009B58B2" w:rsidP="00AE188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14:paraId="7E1D71E1" w14:textId="77777777" w:rsidR="009B58B2" w:rsidRPr="009B58B2" w:rsidRDefault="009B58B2" w:rsidP="00AE188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14:paraId="4AA6BAE6" w14:textId="77777777" w:rsidR="009B58B2" w:rsidRPr="009B58B2" w:rsidRDefault="009B58B2" w:rsidP="00AE188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14:paraId="795CF4A0" w14:textId="77777777" w:rsidR="009B58B2" w:rsidRPr="009B58B2" w:rsidRDefault="009B58B2" w:rsidP="00AE188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14:paraId="7E218D9D" w14:textId="77777777" w:rsidR="009B58B2" w:rsidRPr="009B58B2" w:rsidRDefault="009B58B2" w:rsidP="00AE188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14:paraId="6842CB06" w14:textId="77777777" w:rsidR="009B58B2" w:rsidRPr="009B58B2" w:rsidRDefault="009B58B2" w:rsidP="00AE188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14:paraId="6573A348" w14:textId="77777777" w:rsidR="009B58B2" w:rsidRPr="009B58B2" w:rsidRDefault="009B58B2" w:rsidP="00AE188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14:paraId="204BF5E6" w14:textId="77777777" w:rsidR="009B58B2" w:rsidRPr="009B58B2" w:rsidRDefault="009B58B2" w:rsidP="00AE188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14:paraId="1D252BE2" w14:textId="77777777" w:rsidR="009B58B2" w:rsidRPr="009B58B2" w:rsidRDefault="009B58B2" w:rsidP="00AE188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14:paraId="361140D6" w14:textId="77777777" w:rsidR="009B58B2" w:rsidRPr="009B58B2" w:rsidRDefault="009B58B2" w:rsidP="00AE188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9B58B2" w:rsidRPr="009B58B2" w14:paraId="14582E2B" w14:textId="77777777" w:rsidTr="00AE1889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14:paraId="164CB75B" w14:textId="77777777" w:rsidR="009B58B2" w:rsidRPr="009B58B2" w:rsidRDefault="009B58B2" w:rsidP="00AE188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14:paraId="1822CA7E" w14:textId="77777777" w:rsidR="009B58B2" w:rsidRPr="009B58B2" w:rsidRDefault="009B58B2" w:rsidP="00AE188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14:paraId="09BF129A" w14:textId="77777777" w:rsidR="009B58B2" w:rsidRPr="009B58B2" w:rsidRDefault="009B58B2" w:rsidP="00AE188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14:paraId="023954B9" w14:textId="77777777" w:rsidR="009B58B2" w:rsidRPr="009B58B2" w:rsidRDefault="009B58B2" w:rsidP="00AE188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14:paraId="6C73E837" w14:textId="77777777" w:rsidR="009B58B2" w:rsidRPr="009B58B2" w:rsidRDefault="009B58B2" w:rsidP="00AE188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14:paraId="35A069DD" w14:textId="77777777" w:rsidR="009B58B2" w:rsidRPr="009B58B2" w:rsidRDefault="009B58B2" w:rsidP="00AE188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14:paraId="660A12A2" w14:textId="77777777" w:rsidR="009B58B2" w:rsidRPr="009B58B2" w:rsidRDefault="009B58B2" w:rsidP="00AE188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14:paraId="2B79B867" w14:textId="77777777" w:rsidR="009B58B2" w:rsidRPr="009B58B2" w:rsidRDefault="009B58B2" w:rsidP="00AE188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14:paraId="77A4224E" w14:textId="77777777" w:rsidR="009B58B2" w:rsidRPr="009B58B2" w:rsidRDefault="009B58B2" w:rsidP="00AE188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14:paraId="6EC4F0D6" w14:textId="77777777" w:rsidR="009B58B2" w:rsidRPr="009B58B2" w:rsidRDefault="009B58B2" w:rsidP="00AE188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9B58B2" w:rsidRPr="009B58B2" w14:paraId="21FBAE94" w14:textId="77777777" w:rsidTr="00AE1889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14:paraId="15EFD4CE" w14:textId="77777777" w:rsidR="009B58B2" w:rsidRPr="009B58B2" w:rsidRDefault="009B58B2" w:rsidP="00AE188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14:paraId="2CC3AA9E" w14:textId="77777777" w:rsidR="009B58B2" w:rsidRPr="009B58B2" w:rsidRDefault="009B58B2" w:rsidP="00AE188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14:paraId="697549AF" w14:textId="77777777" w:rsidR="009B58B2" w:rsidRPr="009B58B2" w:rsidRDefault="009B58B2" w:rsidP="00AE188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14:paraId="5398BA0E" w14:textId="77777777" w:rsidR="009B58B2" w:rsidRPr="009B58B2" w:rsidRDefault="009B58B2" w:rsidP="00AE188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14:paraId="2526921D" w14:textId="77777777" w:rsidR="009B58B2" w:rsidRPr="009B58B2" w:rsidRDefault="009B58B2" w:rsidP="00AE188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14:paraId="53C03302" w14:textId="77777777" w:rsidR="009B58B2" w:rsidRPr="009B58B2" w:rsidRDefault="009B58B2" w:rsidP="00AE188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14:paraId="0F71B0B7" w14:textId="77777777" w:rsidR="009B58B2" w:rsidRPr="009B58B2" w:rsidRDefault="009B58B2" w:rsidP="00AE188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14:paraId="17951FEB" w14:textId="77777777" w:rsidR="009B58B2" w:rsidRPr="009B58B2" w:rsidRDefault="009B58B2" w:rsidP="00AE188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14:paraId="4EF64021" w14:textId="77777777" w:rsidR="009B58B2" w:rsidRPr="009B58B2" w:rsidRDefault="009B58B2" w:rsidP="00AE188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14:paraId="58070FF2" w14:textId="77777777" w:rsidR="009B58B2" w:rsidRPr="009B58B2" w:rsidRDefault="009B58B2" w:rsidP="00AE188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9B58B2" w:rsidRPr="009B58B2" w14:paraId="6F1ECE2D" w14:textId="77777777" w:rsidTr="00AE1889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14:paraId="4F651A50" w14:textId="77777777" w:rsidR="009B58B2" w:rsidRPr="009B58B2" w:rsidRDefault="009B58B2" w:rsidP="00AE188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14:paraId="74AF51E4" w14:textId="77777777" w:rsidR="009B58B2" w:rsidRPr="009B58B2" w:rsidRDefault="009B58B2" w:rsidP="00AE188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14:paraId="04E58813" w14:textId="77777777" w:rsidR="009B58B2" w:rsidRPr="009B58B2" w:rsidRDefault="009B58B2" w:rsidP="00AE188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14:paraId="74A1F845" w14:textId="77777777" w:rsidR="009B58B2" w:rsidRPr="009B58B2" w:rsidRDefault="009B58B2" w:rsidP="00AE188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14:paraId="04BE7830" w14:textId="77777777" w:rsidR="009B58B2" w:rsidRPr="009B58B2" w:rsidRDefault="009B58B2" w:rsidP="00AE188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14:paraId="1A158C80" w14:textId="77777777" w:rsidR="009B58B2" w:rsidRPr="009B58B2" w:rsidRDefault="009B58B2" w:rsidP="00AE188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14:paraId="47BBD3C8" w14:textId="77777777" w:rsidR="009B58B2" w:rsidRPr="009B58B2" w:rsidRDefault="009B58B2" w:rsidP="00AE188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14:paraId="0BB86BDD" w14:textId="77777777" w:rsidR="009B58B2" w:rsidRPr="009B58B2" w:rsidRDefault="009B58B2" w:rsidP="00AE188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14:paraId="3D0EA659" w14:textId="77777777" w:rsidR="009B58B2" w:rsidRPr="009B58B2" w:rsidRDefault="009B58B2" w:rsidP="00AE188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14:paraId="76106C7C" w14:textId="77777777" w:rsidR="009B58B2" w:rsidRPr="009B58B2" w:rsidRDefault="009B58B2" w:rsidP="00AE188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9B58B2" w:rsidRPr="009B58B2" w14:paraId="7CA90A14" w14:textId="77777777" w:rsidTr="00AE1889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14:paraId="0BD87B61" w14:textId="77777777" w:rsidR="009B58B2" w:rsidRPr="009B58B2" w:rsidRDefault="009B58B2" w:rsidP="00AE188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14:paraId="0B01E26D" w14:textId="77777777" w:rsidR="009B58B2" w:rsidRPr="009B58B2" w:rsidRDefault="009B58B2" w:rsidP="00AE188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14:paraId="62582D30" w14:textId="77777777" w:rsidR="009B58B2" w:rsidRPr="009B58B2" w:rsidRDefault="009B58B2" w:rsidP="00AE188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14:paraId="6BCA701D" w14:textId="77777777" w:rsidR="009B58B2" w:rsidRPr="009B58B2" w:rsidRDefault="009B58B2" w:rsidP="00AE188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14:paraId="503BF508" w14:textId="77777777" w:rsidR="009B58B2" w:rsidRPr="009B58B2" w:rsidRDefault="009B58B2" w:rsidP="00AE188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14:paraId="27340E59" w14:textId="77777777" w:rsidR="009B58B2" w:rsidRPr="009B58B2" w:rsidRDefault="009B58B2" w:rsidP="00AE188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14:paraId="13172907" w14:textId="77777777" w:rsidR="009B58B2" w:rsidRPr="009B58B2" w:rsidRDefault="009B58B2" w:rsidP="00AE188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14:paraId="7A8DA9F6" w14:textId="77777777" w:rsidR="009B58B2" w:rsidRPr="009B58B2" w:rsidRDefault="009B58B2" w:rsidP="00AE188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14:paraId="27BE39F4" w14:textId="77777777" w:rsidR="009B58B2" w:rsidRPr="009B58B2" w:rsidRDefault="009B58B2" w:rsidP="00AE188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14:paraId="47C21B95" w14:textId="77777777" w:rsidR="009B58B2" w:rsidRPr="009B58B2" w:rsidRDefault="009B58B2" w:rsidP="00AE188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9B58B2" w:rsidRPr="009B58B2" w14:paraId="360D00EA" w14:textId="77777777" w:rsidTr="00AE1889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14:paraId="7BF49121" w14:textId="77777777" w:rsidR="009B58B2" w:rsidRPr="009B58B2" w:rsidRDefault="009B58B2" w:rsidP="00AE188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14:paraId="7070A688" w14:textId="77777777" w:rsidR="009B58B2" w:rsidRPr="009B58B2" w:rsidRDefault="009B58B2" w:rsidP="00AE188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14:paraId="2CB19FE0" w14:textId="77777777" w:rsidR="009B58B2" w:rsidRPr="009B58B2" w:rsidRDefault="009B58B2" w:rsidP="00AE188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14:paraId="354F2094" w14:textId="77777777" w:rsidR="009B58B2" w:rsidRPr="009B58B2" w:rsidRDefault="009B58B2" w:rsidP="00AE188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14:paraId="37A19D31" w14:textId="77777777" w:rsidR="009B58B2" w:rsidRPr="009B58B2" w:rsidRDefault="009B58B2" w:rsidP="00AE188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14:paraId="4E1828F5" w14:textId="77777777" w:rsidR="009B58B2" w:rsidRPr="009B58B2" w:rsidRDefault="009B58B2" w:rsidP="00AE188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14:paraId="0FE815C6" w14:textId="77777777" w:rsidR="009B58B2" w:rsidRPr="009B58B2" w:rsidRDefault="009B58B2" w:rsidP="00AE188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14:paraId="55980D71" w14:textId="77777777" w:rsidR="009B58B2" w:rsidRPr="009B58B2" w:rsidRDefault="009B58B2" w:rsidP="00AE188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14:paraId="454890F3" w14:textId="77777777" w:rsidR="009B58B2" w:rsidRPr="009B58B2" w:rsidRDefault="009B58B2" w:rsidP="00AE188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14:paraId="0BED9F82" w14:textId="77777777" w:rsidR="009B58B2" w:rsidRPr="009B58B2" w:rsidRDefault="009B58B2" w:rsidP="00AE188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9B58B2" w:rsidRPr="009B58B2" w14:paraId="3D98CD80" w14:textId="77777777" w:rsidTr="00AE1889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14:paraId="2BE8DDD0" w14:textId="77777777" w:rsidR="009B58B2" w:rsidRPr="009B58B2" w:rsidRDefault="009B58B2" w:rsidP="00AE188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14:paraId="1F922F02" w14:textId="77777777" w:rsidR="009B58B2" w:rsidRPr="009B58B2" w:rsidRDefault="009B58B2" w:rsidP="00AE188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14:paraId="46222D47" w14:textId="77777777" w:rsidR="009B58B2" w:rsidRPr="009B58B2" w:rsidRDefault="009B58B2" w:rsidP="00AE188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14:paraId="282FD68F" w14:textId="77777777" w:rsidR="009B58B2" w:rsidRPr="009B58B2" w:rsidRDefault="009B58B2" w:rsidP="00AE188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14:paraId="4E46F6A7" w14:textId="77777777" w:rsidR="009B58B2" w:rsidRPr="009B58B2" w:rsidRDefault="009B58B2" w:rsidP="00AE188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14:paraId="1371422E" w14:textId="77777777" w:rsidR="009B58B2" w:rsidRPr="009B58B2" w:rsidRDefault="009B58B2" w:rsidP="00AE188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14:paraId="7B04AC8F" w14:textId="77777777" w:rsidR="009B58B2" w:rsidRPr="009B58B2" w:rsidRDefault="009B58B2" w:rsidP="00AE188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14:paraId="7D5CDF95" w14:textId="77777777" w:rsidR="009B58B2" w:rsidRPr="009B58B2" w:rsidRDefault="009B58B2" w:rsidP="00AE188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14:paraId="6EFA5E39" w14:textId="77777777" w:rsidR="009B58B2" w:rsidRPr="009B58B2" w:rsidRDefault="009B58B2" w:rsidP="00AE188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14:paraId="15FD9DBB" w14:textId="77777777" w:rsidR="009B58B2" w:rsidRPr="009B58B2" w:rsidRDefault="009B58B2" w:rsidP="00AE188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9B58B2" w:rsidRPr="009B58B2" w14:paraId="5F07CA81" w14:textId="77777777" w:rsidTr="00AE1889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14:paraId="2A1074AE" w14:textId="77777777" w:rsidR="009B58B2" w:rsidRPr="009B58B2" w:rsidRDefault="009B58B2" w:rsidP="00AE188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14:paraId="5458EE22" w14:textId="77777777" w:rsidR="009B58B2" w:rsidRPr="009B58B2" w:rsidRDefault="009B58B2" w:rsidP="00AE188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14:paraId="72B46DA8" w14:textId="77777777" w:rsidR="009B58B2" w:rsidRPr="009B58B2" w:rsidRDefault="009B58B2" w:rsidP="00AE188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14:paraId="0EDFC809" w14:textId="77777777" w:rsidR="009B58B2" w:rsidRPr="009B58B2" w:rsidRDefault="009B58B2" w:rsidP="00AE188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14:paraId="3A09BA71" w14:textId="77777777" w:rsidR="009B58B2" w:rsidRPr="009B58B2" w:rsidRDefault="009B58B2" w:rsidP="00AE188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14:paraId="22424B3B" w14:textId="77777777" w:rsidR="009B58B2" w:rsidRPr="009B58B2" w:rsidRDefault="009B58B2" w:rsidP="00AE188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14:paraId="644CE987" w14:textId="77777777" w:rsidR="009B58B2" w:rsidRPr="009B58B2" w:rsidRDefault="009B58B2" w:rsidP="00AE188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14:paraId="75A7CABD" w14:textId="77777777" w:rsidR="009B58B2" w:rsidRPr="009B58B2" w:rsidRDefault="009B58B2" w:rsidP="00AE188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14:paraId="4119A7AD" w14:textId="77777777" w:rsidR="009B58B2" w:rsidRPr="009B58B2" w:rsidRDefault="009B58B2" w:rsidP="00AE188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14:paraId="10426ACC" w14:textId="77777777" w:rsidR="009B58B2" w:rsidRPr="009B58B2" w:rsidRDefault="009B58B2" w:rsidP="00AE188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9B58B2" w:rsidRPr="009B58B2" w14:paraId="02FE9168" w14:textId="77777777" w:rsidTr="00AE1889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14:paraId="48F0B21F" w14:textId="77777777" w:rsidR="009B58B2" w:rsidRPr="009B58B2" w:rsidRDefault="009B58B2" w:rsidP="00AE188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14:paraId="54EE2162" w14:textId="77777777" w:rsidR="009B58B2" w:rsidRPr="009B58B2" w:rsidRDefault="009B58B2" w:rsidP="00AE188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14:paraId="4E838970" w14:textId="77777777" w:rsidR="009B58B2" w:rsidRPr="009B58B2" w:rsidRDefault="009B58B2" w:rsidP="00AE188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14:paraId="273C698D" w14:textId="77777777" w:rsidR="009B58B2" w:rsidRPr="009B58B2" w:rsidRDefault="009B58B2" w:rsidP="00AE188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14:paraId="53AA1439" w14:textId="77777777" w:rsidR="009B58B2" w:rsidRPr="009B58B2" w:rsidRDefault="009B58B2" w:rsidP="00AE188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14:paraId="3ED6ABEB" w14:textId="77777777" w:rsidR="009B58B2" w:rsidRPr="009B58B2" w:rsidRDefault="009B58B2" w:rsidP="00AE188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14:paraId="4C8E2EB6" w14:textId="77777777" w:rsidR="009B58B2" w:rsidRPr="009B58B2" w:rsidRDefault="009B58B2" w:rsidP="00AE188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14:paraId="05A2DBE1" w14:textId="77777777" w:rsidR="009B58B2" w:rsidRPr="009B58B2" w:rsidRDefault="009B58B2" w:rsidP="00AE188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14:paraId="53D9FF75" w14:textId="77777777" w:rsidR="009B58B2" w:rsidRPr="009B58B2" w:rsidRDefault="009B58B2" w:rsidP="00AE188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14:paraId="6D2A1899" w14:textId="77777777" w:rsidR="009B58B2" w:rsidRPr="009B58B2" w:rsidRDefault="009B58B2" w:rsidP="00AE188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9B58B2" w:rsidRPr="009B58B2" w14:paraId="48363DA4" w14:textId="77777777" w:rsidTr="00AE1889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14:paraId="7B1D04F1" w14:textId="77777777" w:rsidR="009B58B2" w:rsidRPr="009B58B2" w:rsidRDefault="009B58B2" w:rsidP="00AE188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14:paraId="23537A4E" w14:textId="77777777" w:rsidR="009B58B2" w:rsidRPr="009B58B2" w:rsidRDefault="009B58B2" w:rsidP="00AE188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14:paraId="5487CA57" w14:textId="77777777" w:rsidR="009B58B2" w:rsidRPr="009B58B2" w:rsidRDefault="009B58B2" w:rsidP="00AE188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14:paraId="786A5ACC" w14:textId="77777777" w:rsidR="009B58B2" w:rsidRPr="009B58B2" w:rsidRDefault="009B58B2" w:rsidP="00AE188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14:paraId="232A333B" w14:textId="77777777" w:rsidR="009B58B2" w:rsidRPr="009B58B2" w:rsidRDefault="009B58B2" w:rsidP="00AE188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14:paraId="24FC204C" w14:textId="77777777" w:rsidR="009B58B2" w:rsidRPr="009B58B2" w:rsidRDefault="009B58B2" w:rsidP="00AE188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14:paraId="776FD07C" w14:textId="77777777" w:rsidR="009B58B2" w:rsidRPr="009B58B2" w:rsidRDefault="009B58B2" w:rsidP="00AE188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14:paraId="179E0CD3" w14:textId="77777777" w:rsidR="009B58B2" w:rsidRPr="009B58B2" w:rsidRDefault="009B58B2" w:rsidP="00AE188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14:paraId="255EC429" w14:textId="77777777" w:rsidR="009B58B2" w:rsidRPr="009B58B2" w:rsidRDefault="009B58B2" w:rsidP="00AE188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14:paraId="3F9813A3" w14:textId="77777777" w:rsidR="009B58B2" w:rsidRPr="009B58B2" w:rsidRDefault="009B58B2" w:rsidP="00AE188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9B58B2" w:rsidRPr="009B58B2" w14:paraId="1F9BB75E" w14:textId="77777777" w:rsidTr="00AE1889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14:paraId="63E785DB" w14:textId="77777777" w:rsidR="009B58B2" w:rsidRPr="009B58B2" w:rsidRDefault="009B58B2" w:rsidP="00AE188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14:paraId="44071520" w14:textId="77777777" w:rsidR="009B58B2" w:rsidRPr="009B58B2" w:rsidRDefault="009B58B2" w:rsidP="00AE188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14:paraId="5EC23C0C" w14:textId="77777777" w:rsidR="009B58B2" w:rsidRPr="009B58B2" w:rsidRDefault="009B58B2" w:rsidP="00AE188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14:paraId="5C8686E1" w14:textId="77777777" w:rsidR="009B58B2" w:rsidRPr="009B58B2" w:rsidRDefault="009B58B2" w:rsidP="00AE188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14:paraId="2FF13C82" w14:textId="77777777" w:rsidR="009B58B2" w:rsidRPr="009B58B2" w:rsidRDefault="009B58B2" w:rsidP="00AE188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14:paraId="54AB07BD" w14:textId="77777777" w:rsidR="009B58B2" w:rsidRPr="009B58B2" w:rsidRDefault="009B58B2" w:rsidP="00AE188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14:paraId="4054C68F" w14:textId="77777777" w:rsidR="009B58B2" w:rsidRPr="009B58B2" w:rsidRDefault="009B58B2" w:rsidP="00AE188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14:paraId="0F52412E" w14:textId="77777777" w:rsidR="009B58B2" w:rsidRPr="009B58B2" w:rsidRDefault="009B58B2" w:rsidP="00AE188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14:paraId="619B4465" w14:textId="77777777" w:rsidR="009B58B2" w:rsidRPr="009B58B2" w:rsidRDefault="009B58B2" w:rsidP="00AE188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14:paraId="1C9BC9DC" w14:textId="77777777" w:rsidR="009B58B2" w:rsidRPr="009B58B2" w:rsidRDefault="009B58B2" w:rsidP="00AE188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9B58B2" w:rsidRPr="009B58B2" w14:paraId="6B764E99" w14:textId="77777777" w:rsidTr="00AE1889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14:paraId="33D65EB3" w14:textId="77777777" w:rsidR="009B58B2" w:rsidRPr="009B58B2" w:rsidRDefault="009B58B2" w:rsidP="00AE188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14:paraId="41FBD2CB" w14:textId="77777777" w:rsidR="009B58B2" w:rsidRPr="009B58B2" w:rsidRDefault="009B58B2" w:rsidP="00AE188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14:paraId="74D28072" w14:textId="77777777" w:rsidR="009B58B2" w:rsidRPr="009B58B2" w:rsidRDefault="009B58B2" w:rsidP="00AE188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14:paraId="4A96994A" w14:textId="77777777" w:rsidR="009B58B2" w:rsidRPr="009B58B2" w:rsidRDefault="009B58B2" w:rsidP="00AE188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14:paraId="0E8379BD" w14:textId="77777777" w:rsidR="009B58B2" w:rsidRPr="009B58B2" w:rsidRDefault="009B58B2" w:rsidP="00AE188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14:paraId="64E1F092" w14:textId="77777777" w:rsidR="009B58B2" w:rsidRPr="009B58B2" w:rsidRDefault="009B58B2" w:rsidP="00AE188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14:paraId="4AD6F19F" w14:textId="77777777" w:rsidR="009B58B2" w:rsidRPr="009B58B2" w:rsidRDefault="009B58B2" w:rsidP="00AE188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14:paraId="33003FC6" w14:textId="77777777" w:rsidR="009B58B2" w:rsidRPr="009B58B2" w:rsidRDefault="009B58B2" w:rsidP="00AE188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14:paraId="2B9B4EB2" w14:textId="77777777" w:rsidR="009B58B2" w:rsidRPr="009B58B2" w:rsidRDefault="009B58B2" w:rsidP="00AE188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14:paraId="0026CC3F" w14:textId="77777777" w:rsidR="009B58B2" w:rsidRPr="009B58B2" w:rsidRDefault="009B58B2" w:rsidP="00AE188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9B58B2" w:rsidRPr="009B58B2" w14:paraId="7D2AB3A1" w14:textId="77777777" w:rsidTr="00AE1889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14:paraId="34B228E3" w14:textId="77777777" w:rsidR="009B58B2" w:rsidRPr="009B58B2" w:rsidRDefault="009B58B2" w:rsidP="00AE188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14:paraId="31D76482" w14:textId="77777777" w:rsidR="009B58B2" w:rsidRPr="009B58B2" w:rsidRDefault="009B58B2" w:rsidP="00AE188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14:paraId="2F37931D" w14:textId="77777777" w:rsidR="009B58B2" w:rsidRPr="009B58B2" w:rsidRDefault="009B58B2" w:rsidP="00AE188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14:paraId="021388BF" w14:textId="77777777" w:rsidR="009B58B2" w:rsidRPr="009B58B2" w:rsidRDefault="009B58B2" w:rsidP="00AE188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14:paraId="4271A642" w14:textId="77777777" w:rsidR="009B58B2" w:rsidRPr="009B58B2" w:rsidRDefault="009B58B2" w:rsidP="00AE188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14:paraId="1D040587" w14:textId="77777777" w:rsidR="009B58B2" w:rsidRPr="009B58B2" w:rsidRDefault="009B58B2" w:rsidP="00AE188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14:paraId="3E54C477" w14:textId="77777777" w:rsidR="009B58B2" w:rsidRPr="009B58B2" w:rsidRDefault="009B58B2" w:rsidP="00AE188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14:paraId="5501DA74" w14:textId="77777777" w:rsidR="009B58B2" w:rsidRPr="009B58B2" w:rsidRDefault="009B58B2" w:rsidP="00AE188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14:paraId="43266A15" w14:textId="77777777" w:rsidR="009B58B2" w:rsidRPr="009B58B2" w:rsidRDefault="009B58B2" w:rsidP="00AE188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14:paraId="33C08E95" w14:textId="77777777" w:rsidR="009B58B2" w:rsidRPr="009B58B2" w:rsidRDefault="009B58B2" w:rsidP="00AE188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9B58B2" w:rsidRPr="009B58B2" w14:paraId="14B74F08" w14:textId="77777777" w:rsidTr="00AE1889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14:paraId="6A3A2EF5" w14:textId="77777777" w:rsidR="009B58B2" w:rsidRPr="009B58B2" w:rsidRDefault="009B58B2" w:rsidP="00AE188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14:paraId="5528566D" w14:textId="77777777" w:rsidR="009B58B2" w:rsidRPr="009B58B2" w:rsidRDefault="009B58B2" w:rsidP="00AE188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14:paraId="0788833F" w14:textId="77777777" w:rsidR="009B58B2" w:rsidRPr="009B58B2" w:rsidRDefault="009B58B2" w:rsidP="00AE188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14:paraId="1B1FADBA" w14:textId="77777777" w:rsidR="009B58B2" w:rsidRPr="009B58B2" w:rsidRDefault="009B58B2" w:rsidP="00AE188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14:paraId="295887FF" w14:textId="77777777" w:rsidR="009B58B2" w:rsidRPr="009B58B2" w:rsidRDefault="009B58B2" w:rsidP="00AE188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14:paraId="446609CB" w14:textId="77777777" w:rsidR="009B58B2" w:rsidRPr="009B58B2" w:rsidRDefault="009B58B2" w:rsidP="00AE188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14:paraId="19928784" w14:textId="77777777" w:rsidR="009B58B2" w:rsidRPr="009B58B2" w:rsidRDefault="009B58B2" w:rsidP="00AE188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14:paraId="25659378" w14:textId="77777777" w:rsidR="009B58B2" w:rsidRPr="009B58B2" w:rsidRDefault="009B58B2" w:rsidP="00AE188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14:paraId="44D72521" w14:textId="77777777" w:rsidR="009B58B2" w:rsidRPr="009B58B2" w:rsidRDefault="009B58B2" w:rsidP="00AE188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14:paraId="0CB84838" w14:textId="77777777" w:rsidR="009B58B2" w:rsidRPr="009B58B2" w:rsidRDefault="009B58B2" w:rsidP="00AE188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9B58B2" w:rsidRPr="009B58B2" w14:paraId="49963E91" w14:textId="77777777" w:rsidTr="00AE1889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14:paraId="575FB2B5" w14:textId="77777777" w:rsidR="009B58B2" w:rsidRPr="009B58B2" w:rsidRDefault="009B58B2" w:rsidP="00AE188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14:paraId="0D57AA91" w14:textId="77777777" w:rsidR="009B58B2" w:rsidRPr="009B58B2" w:rsidRDefault="009B58B2" w:rsidP="00AE188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14:paraId="773723DC" w14:textId="77777777" w:rsidR="009B58B2" w:rsidRPr="009B58B2" w:rsidRDefault="009B58B2" w:rsidP="00AE188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14:paraId="1967AF0D" w14:textId="77777777" w:rsidR="009B58B2" w:rsidRPr="009B58B2" w:rsidRDefault="009B58B2" w:rsidP="00AE188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14:paraId="39B35094" w14:textId="77777777" w:rsidR="009B58B2" w:rsidRPr="009B58B2" w:rsidRDefault="009B58B2" w:rsidP="00AE188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14:paraId="2F2702DA" w14:textId="77777777" w:rsidR="009B58B2" w:rsidRPr="009B58B2" w:rsidRDefault="009B58B2" w:rsidP="00AE188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14:paraId="06A52ACF" w14:textId="77777777" w:rsidR="009B58B2" w:rsidRPr="009B58B2" w:rsidRDefault="009B58B2" w:rsidP="00AE188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14:paraId="0967F0DD" w14:textId="77777777" w:rsidR="009B58B2" w:rsidRPr="009B58B2" w:rsidRDefault="009B58B2" w:rsidP="00AE188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14:paraId="73900175" w14:textId="77777777" w:rsidR="009B58B2" w:rsidRPr="009B58B2" w:rsidRDefault="009B58B2" w:rsidP="00AE188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14:paraId="7694E807" w14:textId="77777777" w:rsidR="009B58B2" w:rsidRPr="009B58B2" w:rsidRDefault="009B58B2" w:rsidP="00AE188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9B58B2" w:rsidRPr="009B58B2" w14:paraId="3304A30D" w14:textId="77777777" w:rsidTr="00AE1889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14:paraId="23EB1B6A" w14:textId="77777777" w:rsidR="009B58B2" w:rsidRPr="009B58B2" w:rsidRDefault="009B58B2" w:rsidP="00AE188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14:paraId="0D878A14" w14:textId="77777777" w:rsidR="009B58B2" w:rsidRPr="009B58B2" w:rsidRDefault="009B58B2" w:rsidP="00AE188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14:paraId="23C8C934" w14:textId="77777777" w:rsidR="009B58B2" w:rsidRPr="009B58B2" w:rsidRDefault="009B58B2" w:rsidP="00AE188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14:paraId="68DBA29C" w14:textId="77777777" w:rsidR="009B58B2" w:rsidRPr="009B58B2" w:rsidRDefault="009B58B2" w:rsidP="00AE188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14:paraId="4CFA28E4" w14:textId="77777777" w:rsidR="009B58B2" w:rsidRPr="009B58B2" w:rsidRDefault="009B58B2" w:rsidP="00AE188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14:paraId="33FF9416" w14:textId="77777777" w:rsidR="009B58B2" w:rsidRPr="009B58B2" w:rsidRDefault="009B58B2" w:rsidP="00AE188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14:paraId="6EE0E0FD" w14:textId="77777777" w:rsidR="009B58B2" w:rsidRPr="009B58B2" w:rsidRDefault="009B58B2" w:rsidP="00AE188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14:paraId="44243150" w14:textId="77777777" w:rsidR="009B58B2" w:rsidRPr="009B58B2" w:rsidRDefault="009B58B2" w:rsidP="00AE188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14:paraId="3B849704" w14:textId="77777777" w:rsidR="009B58B2" w:rsidRPr="009B58B2" w:rsidRDefault="009B58B2" w:rsidP="00AE188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14:paraId="68A23CD5" w14:textId="77777777" w:rsidR="009B58B2" w:rsidRPr="009B58B2" w:rsidRDefault="009B58B2" w:rsidP="00AE188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9B58B2" w:rsidRPr="009B58B2" w14:paraId="0BC491F5" w14:textId="77777777" w:rsidTr="00AE1889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14:paraId="53F0043C" w14:textId="77777777" w:rsidR="009B58B2" w:rsidRPr="009B58B2" w:rsidRDefault="009B58B2" w:rsidP="00AE188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14:paraId="39DF5BD2" w14:textId="77777777" w:rsidR="009B58B2" w:rsidRPr="009B58B2" w:rsidRDefault="009B58B2" w:rsidP="00AE188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14:paraId="48D261F4" w14:textId="77777777" w:rsidR="009B58B2" w:rsidRPr="009B58B2" w:rsidRDefault="009B58B2" w:rsidP="00AE188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14:paraId="4A049F3D" w14:textId="77777777" w:rsidR="009B58B2" w:rsidRPr="009B58B2" w:rsidRDefault="009B58B2" w:rsidP="00AE188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14:paraId="2E5DB995" w14:textId="77777777" w:rsidR="009B58B2" w:rsidRPr="009B58B2" w:rsidRDefault="009B58B2" w:rsidP="00AE188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14:paraId="5CA55B79" w14:textId="77777777" w:rsidR="009B58B2" w:rsidRPr="009B58B2" w:rsidRDefault="009B58B2" w:rsidP="00AE188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14:paraId="4EB322B3" w14:textId="77777777" w:rsidR="009B58B2" w:rsidRPr="009B58B2" w:rsidRDefault="009B58B2" w:rsidP="00AE188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14:paraId="4946FC87" w14:textId="77777777" w:rsidR="009B58B2" w:rsidRPr="009B58B2" w:rsidRDefault="009B58B2" w:rsidP="00AE188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14:paraId="4352962B" w14:textId="77777777" w:rsidR="009B58B2" w:rsidRPr="009B58B2" w:rsidRDefault="009B58B2" w:rsidP="00AE188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14:paraId="5257C244" w14:textId="77777777" w:rsidR="009B58B2" w:rsidRPr="009B58B2" w:rsidRDefault="009B58B2" w:rsidP="00AE188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9B58B2" w:rsidRPr="009B58B2" w14:paraId="66426077" w14:textId="77777777" w:rsidTr="00AE1889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14:paraId="48CCB465" w14:textId="77777777" w:rsidR="009B58B2" w:rsidRPr="009B58B2" w:rsidRDefault="009B58B2" w:rsidP="00AE188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tcBorders>
              <w:bottom w:val="single" w:sz="18" w:space="0" w:color="auto"/>
            </w:tcBorders>
            <w:vAlign w:val="center"/>
          </w:tcPr>
          <w:p w14:paraId="70315058" w14:textId="77777777" w:rsidR="009B58B2" w:rsidRPr="009B58B2" w:rsidRDefault="009B58B2" w:rsidP="00AE188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tcBorders>
              <w:bottom w:val="single" w:sz="18" w:space="0" w:color="auto"/>
            </w:tcBorders>
            <w:vAlign w:val="center"/>
          </w:tcPr>
          <w:p w14:paraId="2EE42F04" w14:textId="77777777" w:rsidR="009B58B2" w:rsidRPr="009B58B2" w:rsidRDefault="009B58B2" w:rsidP="00AE188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tcBorders>
              <w:bottom w:val="single" w:sz="18" w:space="0" w:color="auto"/>
            </w:tcBorders>
            <w:vAlign w:val="center"/>
          </w:tcPr>
          <w:p w14:paraId="02EC676D" w14:textId="77777777" w:rsidR="009B58B2" w:rsidRPr="009B58B2" w:rsidRDefault="009B58B2" w:rsidP="00AE188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tcBorders>
              <w:bottom w:val="single" w:sz="18" w:space="0" w:color="auto"/>
            </w:tcBorders>
            <w:vAlign w:val="center"/>
          </w:tcPr>
          <w:p w14:paraId="42487233" w14:textId="77777777" w:rsidR="009B58B2" w:rsidRPr="009B58B2" w:rsidRDefault="009B58B2" w:rsidP="00AE188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tcBorders>
              <w:bottom w:val="single" w:sz="18" w:space="0" w:color="auto"/>
            </w:tcBorders>
            <w:vAlign w:val="center"/>
          </w:tcPr>
          <w:p w14:paraId="7051F1CF" w14:textId="77777777" w:rsidR="009B58B2" w:rsidRPr="009B58B2" w:rsidRDefault="009B58B2" w:rsidP="00AE188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tcBorders>
              <w:bottom w:val="single" w:sz="18" w:space="0" w:color="auto"/>
            </w:tcBorders>
            <w:vAlign w:val="center"/>
          </w:tcPr>
          <w:p w14:paraId="12B67688" w14:textId="77777777" w:rsidR="009B58B2" w:rsidRPr="009B58B2" w:rsidRDefault="009B58B2" w:rsidP="00AE188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tcBorders>
              <w:bottom w:val="single" w:sz="18" w:space="0" w:color="auto"/>
            </w:tcBorders>
            <w:vAlign w:val="center"/>
          </w:tcPr>
          <w:p w14:paraId="7CEDFB45" w14:textId="77777777" w:rsidR="009B58B2" w:rsidRPr="009B58B2" w:rsidRDefault="009B58B2" w:rsidP="00AE188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tcBorders>
              <w:bottom w:val="single" w:sz="18" w:space="0" w:color="auto"/>
            </w:tcBorders>
            <w:vAlign w:val="center"/>
          </w:tcPr>
          <w:p w14:paraId="50CD8B4A" w14:textId="77777777" w:rsidR="009B58B2" w:rsidRPr="009B58B2" w:rsidRDefault="009B58B2" w:rsidP="00AE188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14:paraId="78656E38" w14:textId="77777777" w:rsidR="009B58B2" w:rsidRPr="009B58B2" w:rsidRDefault="009B58B2" w:rsidP="00AE188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1B7B9478" w14:textId="77777777" w:rsidR="007F186B" w:rsidRPr="009B58B2" w:rsidRDefault="007F186B"/>
    <w:sectPr w:rsidR="007F186B" w:rsidRPr="009B58B2">
      <w:headerReference w:type="even" r:id="rId22"/>
      <w:headerReference w:type="default" r:id="rId23"/>
      <w:footerReference w:type="first" r:id="rId24"/>
      <w:pgSz w:w="11906" w:h="16838" w:code="9"/>
      <w:pgMar w:top="1418" w:right="442" w:bottom="1418" w:left="1134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46C83EE" w14:textId="77777777" w:rsidR="001335D2" w:rsidRDefault="001335D2" w:rsidP="009B58B2">
      <w:pPr>
        <w:spacing w:after="0" w:line="240" w:lineRule="auto"/>
      </w:pPr>
      <w:r>
        <w:separator/>
      </w:r>
    </w:p>
  </w:endnote>
  <w:endnote w:type="continuationSeparator" w:id="0">
    <w:p w14:paraId="5228EB6B" w14:textId="77777777" w:rsidR="001335D2" w:rsidRDefault="001335D2" w:rsidP="009B58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MS Gothic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20AAE1" w14:textId="77777777" w:rsidR="00E15897" w:rsidRDefault="00E15897">
    <w:pPr>
      <w:pStyle w:val="af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4E6DE1" w14:textId="77777777" w:rsidR="00E15897" w:rsidRDefault="00E15897">
    <w:pPr>
      <w:pStyle w:val="af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744E8F" w14:textId="77777777" w:rsidR="009B58B2" w:rsidRDefault="009B58B2">
    <w:pPr>
      <w:pStyle w:val="afa"/>
      <w:jc w:val="center"/>
      <w:rPr>
        <w:b/>
        <w:bCs/>
        <w:sz w:val="36"/>
      </w:rPr>
    </w:pPr>
    <w:r>
      <w:rPr>
        <w:caps/>
        <w:sz w:val="36"/>
      </w:rPr>
      <w:t>Л</w:t>
    </w:r>
    <w:r>
      <w:rPr>
        <w:b/>
        <w:bCs/>
        <w:caps/>
      </w:rPr>
      <w:t>истов</w:t>
    </w:r>
    <w:r>
      <w:rPr>
        <w:b/>
        <w:bCs/>
        <w:caps/>
        <w:sz w:val="36"/>
      </w:rPr>
      <w:t xml:space="preserve"> </w:t>
    </w:r>
    <w:r>
      <w:rPr>
        <w:rStyle w:val="af9"/>
        <w:sz w:val="36"/>
      </w:rPr>
      <w:fldChar w:fldCharType="begin"/>
    </w:r>
    <w:r>
      <w:rPr>
        <w:rStyle w:val="af9"/>
        <w:sz w:val="36"/>
      </w:rPr>
      <w:instrText xml:space="preserve"> NUMPAGES </w:instrText>
    </w:r>
    <w:r>
      <w:rPr>
        <w:rStyle w:val="af9"/>
        <w:sz w:val="36"/>
      </w:rPr>
      <w:fldChar w:fldCharType="separate"/>
    </w:r>
    <w:r w:rsidR="00E15897">
      <w:rPr>
        <w:rStyle w:val="af9"/>
        <w:noProof/>
        <w:sz w:val="36"/>
      </w:rPr>
      <w:t>14</w:t>
    </w:r>
    <w:r>
      <w:rPr>
        <w:rStyle w:val="af9"/>
        <w:sz w:val="36"/>
      </w:rPr>
      <w:fldChar w:fldCharType="end"/>
    </w:r>
  </w:p>
  <w:p w14:paraId="11F682AB" w14:textId="77777777" w:rsidR="009B58B2" w:rsidRDefault="009B58B2">
    <w:pPr>
      <w:pStyle w:val="afa"/>
      <w:jc w:val="center"/>
      <w:rPr>
        <w:b/>
        <w:bCs/>
        <w:sz w:val="28"/>
      </w:rPr>
    </w:pPr>
  </w:p>
  <w:p w14:paraId="38FF8EDF" w14:textId="77777777" w:rsidR="009B58B2" w:rsidRDefault="009B58B2">
    <w:pPr>
      <w:pStyle w:val="afa"/>
      <w:jc w:val="center"/>
      <w:rPr>
        <w:b/>
        <w:bCs/>
        <w:sz w:val="28"/>
      </w:rPr>
    </w:pPr>
  </w:p>
  <w:p w14:paraId="3F18D60E" w14:textId="77777777" w:rsidR="009B58B2" w:rsidRDefault="009B58B2">
    <w:pPr>
      <w:pStyle w:val="afa"/>
      <w:jc w:val="center"/>
      <w:rPr>
        <w:b/>
        <w:bCs/>
        <w:sz w:val="28"/>
      </w:rPr>
    </w:pPr>
  </w:p>
  <w:p w14:paraId="36D8B725" w14:textId="77777777" w:rsidR="009B58B2" w:rsidRDefault="009B58B2">
    <w:pPr>
      <w:pStyle w:val="afa"/>
      <w:jc w:val="center"/>
      <w:rPr>
        <w:b/>
        <w:bCs/>
        <w:sz w:val="28"/>
      </w:rPr>
    </w:pPr>
  </w:p>
  <w:p w14:paraId="32F6DB09" w14:textId="77777777" w:rsidR="009B58B2" w:rsidRDefault="009B58B2">
    <w:pPr>
      <w:pStyle w:val="afa"/>
      <w:jc w:val="center"/>
      <w:rPr>
        <w:b/>
        <w:bCs/>
        <w:sz w:val="28"/>
      </w:rPr>
    </w:pPr>
  </w:p>
  <w:p w14:paraId="433DC4E2" w14:textId="77777777" w:rsidR="009B58B2" w:rsidRDefault="009B58B2">
    <w:pPr>
      <w:pStyle w:val="afa"/>
      <w:jc w:val="center"/>
      <w:rPr>
        <w:b/>
        <w:bCs/>
        <w:sz w:val="28"/>
      </w:rPr>
    </w:pPr>
  </w:p>
  <w:p w14:paraId="33B6D90F" w14:textId="77777777" w:rsidR="009B58B2" w:rsidRDefault="009B58B2">
    <w:pPr>
      <w:pStyle w:val="afa"/>
      <w:jc w:val="center"/>
      <w:rPr>
        <w:b/>
        <w:bCs/>
        <w:sz w:val="28"/>
      </w:rPr>
    </w:pPr>
  </w:p>
  <w:p w14:paraId="08B1EED1" w14:textId="77777777" w:rsidR="009B58B2" w:rsidRDefault="009B58B2">
    <w:pPr>
      <w:pStyle w:val="afa"/>
      <w:jc w:val="center"/>
      <w:rPr>
        <w:b/>
        <w:bCs/>
        <w:sz w:val="28"/>
      </w:rPr>
    </w:pPr>
  </w:p>
  <w:p w14:paraId="2D237DA7" w14:textId="77777777" w:rsidR="009B58B2" w:rsidRDefault="009B58B2">
    <w:pPr>
      <w:pStyle w:val="afa"/>
      <w:jc w:val="center"/>
      <w:rPr>
        <w:b/>
        <w:bCs/>
        <w:sz w:val="28"/>
      </w:rPr>
    </w:pPr>
  </w:p>
  <w:p w14:paraId="45982C36" w14:textId="77777777" w:rsidR="009B58B2" w:rsidRDefault="009B58B2">
    <w:pPr>
      <w:pStyle w:val="afa"/>
      <w:jc w:val="center"/>
      <w:rPr>
        <w:b/>
        <w:bCs/>
        <w:sz w:val="28"/>
      </w:rPr>
    </w:pPr>
  </w:p>
  <w:p w14:paraId="79E4E476" w14:textId="77777777" w:rsidR="009B58B2" w:rsidRDefault="009B58B2">
    <w:pPr>
      <w:pStyle w:val="afa"/>
      <w:jc w:val="center"/>
      <w:rPr>
        <w:b/>
        <w:bCs/>
        <w:sz w:val="28"/>
      </w:rPr>
    </w:pPr>
  </w:p>
  <w:p w14:paraId="5D1D82B2" w14:textId="77777777" w:rsidR="009B58B2" w:rsidRDefault="009B58B2">
    <w:pPr>
      <w:pStyle w:val="afa"/>
      <w:jc w:val="center"/>
      <w:rPr>
        <w:b/>
        <w:bCs/>
        <w:sz w:val="28"/>
      </w:rPr>
    </w:pPr>
  </w:p>
  <w:p w14:paraId="502BBC02" w14:textId="77777777" w:rsidR="009B58B2" w:rsidRDefault="009B58B2">
    <w:pPr>
      <w:pStyle w:val="afa"/>
      <w:jc w:val="center"/>
      <w:rPr>
        <w:b/>
        <w:bCs/>
        <w:sz w:val="28"/>
      </w:rPr>
    </w:pPr>
  </w:p>
  <w:p w14:paraId="38D86E4C" w14:textId="77777777" w:rsidR="009B58B2" w:rsidRDefault="009B58B2">
    <w:pPr>
      <w:pStyle w:val="afa"/>
      <w:jc w:val="center"/>
      <w:rPr>
        <w:b/>
        <w:bCs/>
        <w:sz w:val="28"/>
      </w:rPr>
    </w:pPr>
  </w:p>
  <w:p w14:paraId="620C1DB8" w14:textId="77777777" w:rsidR="009B58B2" w:rsidRDefault="009B58B2">
    <w:pPr>
      <w:pStyle w:val="afa"/>
      <w:jc w:val="center"/>
      <w:rPr>
        <w:b/>
        <w:bCs/>
        <w:sz w:val="28"/>
      </w:rPr>
    </w:pPr>
  </w:p>
  <w:p w14:paraId="05DCF9F5" w14:textId="77777777" w:rsidR="009B58B2" w:rsidRDefault="009B58B2">
    <w:pPr>
      <w:pStyle w:val="afa"/>
      <w:jc w:val="center"/>
      <w:rPr>
        <w:b/>
        <w:bCs/>
        <w:sz w:val="28"/>
      </w:rPr>
    </w:pPr>
  </w:p>
  <w:p w14:paraId="096DE4E1" w14:textId="77777777" w:rsidR="009B58B2" w:rsidRDefault="009B58B2">
    <w:pPr>
      <w:pStyle w:val="afa"/>
      <w:jc w:val="center"/>
      <w:rPr>
        <w:b/>
        <w:bCs/>
        <w:sz w:val="28"/>
      </w:rPr>
    </w:pPr>
  </w:p>
  <w:p w14:paraId="57F23A0B" w14:textId="77777777" w:rsidR="009B58B2" w:rsidRDefault="009B58B2">
    <w:pPr>
      <w:pStyle w:val="afa"/>
      <w:jc w:val="center"/>
      <w:rPr>
        <w:b/>
        <w:bCs/>
        <w:sz w:val="28"/>
      </w:rPr>
    </w:pPr>
  </w:p>
  <w:p w14:paraId="02A99B94" w14:textId="77777777" w:rsidR="009B58B2" w:rsidRDefault="00E15897">
    <w:pPr>
      <w:pStyle w:val="afa"/>
      <w:jc w:val="center"/>
      <w:rPr>
        <w:b/>
        <w:bCs/>
        <w:sz w:val="28"/>
      </w:rPr>
    </w:pPr>
    <w:r>
      <w:rPr>
        <w:b/>
        <w:bCs/>
        <w:sz w:val="28"/>
      </w:rPr>
      <w:t>2022</w:t>
    </w:r>
    <w:r w:rsidR="009B58B2">
      <w:rPr>
        <w:b/>
        <w:bCs/>
        <w:sz w:val="28"/>
      </w:rPr>
      <w:t xml:space="preserve"> 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B6BF43" w14:textId="77777777" w:rsidR="00D75DDA" w:rsidRDefault="008710BC">
    <w:pPr>
      <w:pStyle w:val="afa"/>
      <w:jc w:val="center"/>
      <w:rPr>
        <w:b/>
        <w:bCs/>
        <w:sz w:val="36"/>
      </w:rPr>
    </w:pPr>
    <w:r>
      <w:rPr>
        <w:caps/>
        <w:sz w:val="36"/>
      </w:rPr>
      <w:t>Л</w:t>
    </w:r>
    <w:r>
      <w:rPr>
        <w:b/>
        <w:bCs/>
        <w:caps/>
      </w:rPr>
      <w:t>истов</w:t>
    </w:r>
    <w:r>
      <w:rPr>
        <w:b/>
        <w:bCs/>
        <w:caps/>
        <w:sz w:val="36"/>
      </w:rPr>
      <w:t xml:space="preserve"> </w:t>
    </w:r>
    <w:r>
      <w:rPr>
        <w:rStyle w:val="af9"/>
        <w:sz w:val="36"/>
      </w:rPr>
      <w:fldChar w:fldCharType="begin"/>
    </w:r>
    <w:r>
      <w:rPr>
        <w:rStyle w:val="af9"/>
        <w:sz w:val="36"/>
      </w:rPr>
      <w:instrText xml:space="preserve"> NUMPAGES </w:instrText>
    </w:r>
    <w:r>
      <w:rPr>
        <w:rStyle w:val="af9"/>
        <w:sz w:val="36"/>
      </w:rPr>
      <w:fldChar w:fldCharType="separate"/>
    </w:r>
    <w:r>
      <w:rPr>
        <w:rStyle w:val="af9"/>
        <w:noProof/>
        <w:sz w:val="36"/>
      </w:rPr>
      <w:t>1</w:t>
    </w:r>
    <w:r>
      <w:rPr>
        <w:rStyle w:val="af9"/>
        <w:sz w:val="36"/>
      </w:rPr>
      <w:fldChar w:fldCharType="end"/>
    </w:r>
  </w:p>
  <w:p w14:paraId="54D439B1" w14:textId="77777777" w:rsidR="00D75DDA" w:rsidRDefault="001335D2">
    <w:pPr>
      <w:pStyle w:val="afa"/>
      <w:jc w:val="center"/>
      <w:rPr>
        <w:b/>
        <w:bCs/>
        <w:sz w:val="28"/>
      </w:rPr>
    </w:pPr>
  </w:p>
  <w:p w14:paraId="6CB618A9" w14:textId="77777777" w:rsidR="00D75DDA" w:rsidRDefault="001335D2">
    <w:pPr>
      <w:pStyle w:val="afa"/>
      <w:jc w:val="center"/>
      <w:rPr>
        <w:b/>
        <w:bCs/>
        <w:sz w:val="28"/>
      </w:rPr>
    </w:pPr>
  </w:p>
  <w:p w14:paraId="20DCF1AD" w14:textId="77777777" w:rsidR="00D75DDA" w:rsidRDefault="001335D2">
    <w:pPr>
      <w:pStyle w:val="afa"/>
      <w:jc w:val="center"/>
      <w:rPr>
        <w:b/>
        <w:bCs/>
        <w:sz w:val="28"/>
      </w:rPr>
    </w:pPr>
  </w:p>
  <w:p w14:paraId="57302B13" w14:textId="77777777" w:rsidR="00D75DDA" w:rsidRDefault="001335D2">
    <w:pPr>
      <w:pStyle w:val="afa"/>
      <w:jc w:val="center"/>
      <w:rPr>
        <w:b/>
        <w:bCs/>
        <w:sz w:val="28"/>
      </w:rPr>
    </w:pPr>
  </w:p>
  <w:p w14:paraId="6DF15EB4" w14:textId="77777777" w:rsidR="00D75DDA" w:rsidRDefault="001335D2">
    <w:pPr>
      <w:pStyle w:val="afa"/>
      <w:jc w:val="center"/>
      <w:rPr>
        <w:b/>
        <w:bCs/>
        <w:sz w:val="28"/>
      </w:rPr>
    </w:pPr>
  </w:p>
  <w:p w14:paraId="5FCB0152" w14:textId="77777777" w:rsidR="00D75DDA" w:rsidRDefault="001335D2">
    <w:pPr>
      <w:pStyle w:val="afa"/>
      <w:jc w:val="center"/>
      <w:rPr>
        <w:b/>
        <w:bCs/>
        <w:sz w:val="28"/>
      </w:rPr>
    </w:pPr>
  </w:p>
  <w:p w14:paraId="09FE9037" w14:textId="77777777" w:rsidR="00D75DDA" w:rsidRDefault="001335D2">
    <w:pPr>
      <w:pStyle w:val="afa"/>
      <w:jc w:val="center"/>
      <w:rPr>
        <w:b/>
        <w:bCs/>
        <w:sz w:val="28"/>
      </w:rPr>
    </w:pPr>
  </w:p>
  <w:p w14:paraId="05EF5744" w14:textId="77777777" w:rsidR="00D75DDA" w:rsidRDefault="001335D2">
    <w:pPr>
      <w:pStyle w:val="afa"/>
      <w:jc w:val="center"/>
      <w:rPr>
        <w:b/>
        <w:bCs/>
        <w:sz w:val="28"/>
      </w:rPr>
    </w:pPr>
  </w:p>
  <w:p w14:paraId="49F3718B" w14:textId="77777777" w:rsidR="00D75DDA" w:rsidRDefault="001335D2">
    <w:pPr>
      <w:pStyle w:val="afa"/>
      <w:jc w:val="center"/>
      <w:rPr>
        <w:b/>
        <w:bCs/>
        <w:sz w:val="28"/>
      </w:rPr>
    </w:pPr>
  </w:p>
  <w:p w14:paraId="1B57B0EC" w14:textId="77777777" w:rsidR="00D75DDA" w:rsidRDefault="001335D2">
    <w:pPr>
      <w:pStyle w:val="afa"/>
      <w:jc w:val="center"/>
      <w:rPr>
        <w:b/>
        <w:bCs/>
        <w:sz w:val="28"/>
      </w:rPr>
    </w:pPr>
  </w:p>
  <w:p w14:paraId="0E2B15E5" w14:textId="77777777" w:rsidR="00D75DDA" w:rsidRDefault="001335D2">
    <w:pPr>
      <w:pStyle w:val="afa"/>
      <w:jc w:val="center"/>
      <w:rPr>
        <w:b/>
        <w:bCs/>
        <w:sz w:val="28"/>
      </w:rPr>
    </w:pPr>
  </w:p>
  <w:p w14:paraId="25F3A299" w14:textId="77777777" w:rsidR="00D75DDA" w:rsidRDefault="001335D2">
    <w:pPr>
      <w:pStyle w:val="afa"/>
      <w:jc w:val="center"/>
      <w:rPr>
        <w:b/>
        <w:bCs/>
        <w:sz w:val="28"/>
      </w:rPr>
    </w:pPr>
  </w:p>
  <w:p w14:paraId="0EB18819" w14:textId="77777777" w:rsidR="00D75DDA" w:rsidRDefault="001335D2">
    <w:pPr>
      <w:pStyle w:val="afa"/>
      <w:jc w:val="center"/>
      <w:rPr>
        <w:b/>
        <w:bCs/>
        <w:sz w:val="28"/>
      </w:rPr>
    </w:pPr>
  </w:p>
  <w:p w14:paraId="4BBEE99E" w14:textId="77777777" w:rsidR="00D75DDA" w:rsidRDefault="001335D2">
    <w:pPr>
      <w:pStyle w:val="afa"/>
      <w:jc w:val="center"/>
      <w:rPr>
        <w:b/>
        <w:bCs/>
        <w:sz w:val="28"/>
      </w:rPr>
    </w:pPr>
  </w:p>
  <w:p w14:paraId="761537A0" w14:textId="77777777" w:rsidR="00D75DDA" w:rsidRDefault="001335D2">
    <w:pPr>
      <w:pStyle w:val="afa"/>
      <w:jc w:val="center"/>
      <w:rPr>
        <w:b/>
        <w:bCs/>
        <w:sz w:val="28"/>
      </w:rPr>
    </w:pPr>
  </w:p>
  <w:p w14:paraId="2703DE2D" w14:textId="77777777" w:rsidR="00D75DDA" w:rsidRDefault="001335D2">
    <w:pPr>
      <w:pStyle w:val="afa"/>
      <w:jc w:val="center"/>
      <w:rPr>
        <w:b/>
        <w:bCs/>
        <w:sz w:val="28"/>
      </w:rPr>
    </w:pPr>
  </w:p>
  <w:p w14:paraId="5A6F314C" w14:textId="77777777" w:rsidR="00D75DDA" w:rsidRDefault="001335D2">
    <w:pPr>
      <w:pStyle w:val="afa"/>
      <w:jc w:val="center"/>
      <w:rPr>
        <w:b/>
        <w:bCs/>
        <w:sz w:val="28"/>
      </w:rPr>
    </w:pPr>
  </w:p>
  <w:p w14:paraId="76C31F5A" w14:textId="77777777" w:rsidR="00D75DDA" w:rsidRDefault="001335D2">
    <w:pPr>
      <w:pStyle w:val="afa"/>
      <w:jc w:val="center"/>
      <w:rPr>
        <w:b/>
        <w:bCs/>
        <w:sz w:val="28"/>
      </w:rPr>
    </w:pPr>
  </w:p>
  <w:p w14:paraId="3696AB5E" w14:textId="77777777" w:rsidR="00D75DDA" w:rsidRDefault="008710BC">
    <w:pPr>
      <w:pStyle w:val="afa"/>
      <w:jc w:val="center"/>
      <w:rPr>
        <w:b/>
        <w:bCs/>
        <w:sz w:val="28"/>
      </w:rPr>
    </w:pPr>
    <w:r>
      <w:rPr>
        <w:b/>
        <w:bCs/>
        <w:sz w:val="28"/>
      </w:rPr>
      <w:t xml:space="preserve">2005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B4E14D8" w14:textId="77777777" w:rsidR="001335D2" w:rsidRDefault="001335D2" w:rsidP="009B58B2">
      <w:pPr>
        <w:spacing w:after="0" w:line="240" w:lineRule="auto"/>
      </w:pPr>
      <w:r>
        <w:separator/>
      </w:r>
    </w:p>
  </w:footnote>
  <w:footnote w:type="continuationSeparator" w:id="0">
    <w:p w14:paraId="18F20370" w14:textId="77777777" w:rsidR="001335D2" w:rsidRDefault="001335D2" w:rsidP="009B58B2">
      <w:pPr>
        <w:spacing w:after="0" w:line="240" w:lineRule="auto"/>
      </w:pPr>
      <w:r>
        <w:continuationSeparator/>
      </w:r>
    </w:p>
  </w:footnote>
  <w:footnote w:id="1">
    <w:p w14:paraId="06353D6E" w14:textId="77777777" w:rsidR="009B58B2" w:rsidRDefault="009B58B2" w:rsidP="009B58B2">
      <w:pPr>
        <w:pStyle w:val="afc"/>
        <w:rPr>
          <w:sz w:val="22"/>
        </w:rPr>
      </w:pPr>
      <w:r>
        <w:rPr>
          <w:rStyle w:val="afe"/>
        </w:rPr>
        <w:t>1)</w:t>
      </w:r>
      <w:r>
        <w:rPr>
          <w:sz w:val="22"/>
        </w:rPr>
        <w:t xml:space="preserve"> ГОСТ 19.101-77  ЕСПД. Виды программ и программных документов</w:t>
      </w:r>
    </w:p>
  </w:footnote>
  <w:footnote w:id="2">
    <w:p w14:paraId="43825092" w14:textId="77777777" w:rsidR="009B58B2" w:rsidRDefault="009B58B2" w:rsidP="009B58B2">
      <w:pPr>
        <w:pStyle w:val="afc"/>
      </w:pPr>
      <w:r>
        <w:rPr>
          <w:rStyle w:val="afe"/>
        </w:rPr>
        <w:t>2)</w:t>
      </w:r>
      <w:r>
        <w:t xml:space="preserve"> </w:t>
      </w:r>
      <w:r>
        <w:rPr>
          <w:sz w:val="22"/>
        </w:rPr>
        <w:t>ГОСТ 19.103-77  ЕСПД. Обозначение программ и программных документов</w:t>
      </w:r>
    </w:p>
  </w:footnote>
  <w:footnote w:id="3">
    <w:p w14:paraId="7959BFEF" w14:textId="77777777" w:rsidR="009B58B2" w:rsidRDefault="009B58B2" w:rsidP="009B58B2">
      <w:pPr>
        <w:pStyle w:val="afc"/>
        <w:rPr>
          <w:sz w:val="22"/>
        </w:rPr>
      </w:pPr>
      <w:r>
        <w:rPr>
          <w:rStyle w:val="afe"/>
        </w:rPr>
        <w:t>3)</w:t>
      </w:r>
      <w:r>
        <w:rPr>
          <w:sz w:val="22"/>
        </w:rPr>
        <w:t xml:space="preserve"> ГОСТ 19.104-78*  ЕСПД. Основные надписи</w:t>
      </w:r>
    </w:p>
  </w:footnote>
  <w:footnote w:id="4">
    <w:p w14:paraId="03253E4C" w14:textId="77777777" w:rsidR="009B58B2" w:rsidRDefault="009B58B2" w:rsidP="009B58B2">
      <w:pPr>
        <w:pStyle w:val="afc"/>
        <w:rPr>
          <w:sz w:val="22"/>
        </w:rPr>
      </w:pPr>
      <w:r>
        <w:rPr>
          <w:rStyle w:val="afe"/>
        </w:rPr>
        <w:t>4)</w:t>
      </w:r>
      <w:r>
        <w:rPr>
          <w:sz w:val="22"/>
        </w:rPr>
        <w:t xml:space="preserve"> ГОСТ 19.105-78*  ЕСПД. Общие требования к программным документам</w:t>
      </w:r>
    </w:p>
  </w:footnote>
  <w:footnote w:id="5">
    <w:p w14:paraId="46D3907F" w14:textId="77777777" w:rsidR="009B58B2" w:rsidRDefault="009B58B2" w:rsidP="009B58B2">
      <w:pPr>
        <w:pStyle w:val="afc"/>
        <w:rPr>
          <w:sz w:val="22"/>
        </w:rPr>
      </w:pPr>
      <w:r>
        <w:rPr>
          <w:rStyle w:val="afe"/>
        </w:rPr>
        <w:t>5)</w:t>
      </w:r>
      <w:r>
        <w:rPr>
          <w:sz w:val="22"/>
        </w:rPr>
        <w:t xml:space="preserve"> ГОСТ 19.106-78*  ЕСПД. Общие требования к программным документам, выполненным печатным способом</w:t>
      </w:r>
    </w:p>
  </w:footnote>
  <w:footnote w:id="6">
    <w:p w14:paraId="3D5B3C65" w14:textId="77777777" w:rsidR="009B58B2" w:rsidRDefault="009B58B2" w:rsidP="009B58B2">
      <w:pPr>
        <w:pStyle w:val="afc"/>
        <w:rPr>
          <w:sz w:val="22"/>
        </w:rPr>
      </w:pPr>
      <w:r>
        <w:rPr>
          <w:rStyle w:val="afe"/>
        </w:rPr>
        <w:t>6)</w:t>
      </w:r>
      <w:r>
        <w:rPr>
          <w:sz w:val="22"/>
        </w:rPr>
        <w:t xml:space="preserve"> ГОСТ 19.505-79*  ЕСПД. </w:t>
      </w:r>
      <w:r w:rsidRPr="00E30227">
        <w:rPr>
          <w:sz w:val="22"/>
          <w:szCs w:val="22"/>
        </w:rPr>
        <w:t xml:space="preserve">Руководство оператора. Требования к содержанию и оформлению  </w:t>
      </w:r>
    </w:p>
  </w:footnote>
  <w:footnote w:id="7">
    <w:p w14:paraId="7028BA84" w14:textId="77777777" w:rsidR="009B58B2" w:rsidRDefault="009B58B2" w:rsidP="009B58B2">
      <w:pPr>
        <w:pStyle w:val="afc"/>
      </w:pPr>
      <w:r>
        <w:rPr>
          <w:rStyle w:val="afe"/>
        </w:rPr>
        <w:t>7)</w:t>
      </w:r>
      <w:r>
        <w:rPr>
          <w:sz w:val="22"/>
        </w:rPr>
        <w:t xml:space="preserve"> ГОСТ 19.604-78*  ЕСПД. Правила внесения изменений в программные документы, выполненные печатным способом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8A5293" w14:textId="77777777" w:rsidR="009B58B2" w:rsidRDefault="009B58B2">
    <w:pPr>
      <w:pStyle w:val="af7"/>
      <w:framePr w:wrap="around" w:vAnchor="text" w:hAnchor="margin" w:xAlign="center" w:y="1"/>
      <w:rPr>
        <w:rStyle w:val="af9"/>
      </w:rPr>
    </w:pPr>
    <w:r>
      <w:rPr>
        <w:rStyle w:val="af9"/>
      </w:rPr>
      <w:fldChar w:fldCharType="begin"/>
    </w:r>
    <w:r>
      <w:rPr>
        <w:rStyle w:val="af9"/>
      </w:rPr>
      <w:instrText xml:space="preserve">PAGE  </w:instrText>
    </w:r>
    <w:r>
      <w:rPr>
        <w:rStyle w:val="af9"/>
      </w:rPr>
      <w:fldChar w:fldCharType="end"/>
    </w:r>
  </w:p>
  <w:p w14:paraId="648EAFE3" w14:textId="77777777" w:rsidR="009B58B2" w:rsidRDefault="009B58B2">
    <w:pPr>
      <w:pStyle w:val="af7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956BC6" w14:textId="77777777" w:rsidR="009B58B2" w:rsidRDefault="009B58B2">
    <w:pPr>
      <w:pStyle w:val="af7"/>
      <w:framePr w:wrap="around" w:vAnchor="text" w:hAnchor="margin" w:xAlign="center" w:y="1"/>
      <w:rPr>
        <w:rStyle w:val="af9"/>
      </w:rPr>
    </w:pPr>
    <w:r>
      <w:rPr>
        <w:rStyle w:val="af9"/>
      </w:rPr>
      <w:fldChar w:fldCharType="begin"/>
    </w:r>
    <w:r>
      <w:rPr>
        <w:rStyle w:val="af9"/>
      </w:rPr>
      <w:instrText xml:space="preserve">PAGE  </w:instrText>
    </w:r>
    <w:r>
      <w:rPr>
        <w:rStyle w:val="af9"/>
      </w:rPr>
      <w:fldChar w:fldCharType="separate"/>
    </w:r>
    <w:r>
      <w:rPr>
        <w:rStyle w:val="af9"/>
        <w:noProof/>
      </w:rPr>
      <w:t>2</w:t>
    </w:r>
    <w:r>
      <w:rPr>
        <w:rStyle w:val="af9"/>
      </w:rPr>
      <w:fldChar w:fldCharType="end"/>
    </w:r>
  </w:p>
  <w:p w14:paraId="1B547063" w14:textId="77777777" w:rsidR="009B58B2" w:rsidRDefault="009B58B2">
    <w:pPr>
      <w:pStyle w:val="af7"/>
    </w:pPr>
  </w:p>
  <w:p w14:paraId="11683732" w14:textId="77777777" w:rsidR="009B58B2" w:rsidRDefault="009B58B2">
    <w:pPr>
      <w:pStyle w:val="af7"/>
      <w:jc w:val="center"/>
      <w:rPr>
        <w:b/>
        <w:bCs/>
        <w:sz w:val="32"/>
      </w:rPr>
    </w:pPr>
    <w:r>
      <w:rPr>
        <w:b/>
        <w:bCs/>
        <w:sz w:val="32"/>
      </w:rPr>
      <w:t>А.В.00001-01 ХХ 01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F2EFA7" w14:textId="77777777" w:rsidR="00E15897" w:rsidRDefault="00E15897">
    <w:pPr>
      <w:pStyle w:val="af7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0ED1B0" w14:textId="77777777" w:rsidR="00D75DDA" w:rsidRDefault="008710BC">
    <w:pPr>
      <w:pStyle w:val="af7"/>
      <w:framePr w:wrap="around" w:vAnchor="text" w:hAnchor="margin" w:xAlign="center" w:y="1"/>
      <w:rPr>
        <w:rStyle w:val="af9"/>
      </w:rPr>
    </w:pPr>
    <w:r>
      <w:rPr>
        <w:rStyle w:val="af9"/>
      </w:rPr>
      <w:fldChar w:fldCharType="begin"/>
    </w:r>
    <w:r>
      <w:rPr>
        <w:rStyle w:val="af9"/>
      </w:rPr>
      <w:instrText xml:space="preserve">PAGE  </w:instrText>
    </w:r>
    <w:r>
      <w:rPr>
        <w:rStyle w:val="af9"/>
      </w:rPr>
      <w:fldChar w:fldCharType="end"/>
    </w:r>
  </w:p>
  <w:p w14:paraId="458F1624" w14:textId="77777777" w:rsidR="00D75DDA" w:rsidRDefault="001335D2">
    <w:pPr>
      <w:pStyle w:val="af7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441664" w14:textId="77777777" w:rsidR="00D75DDA" w:rsidRDefault="008710BC">
    <w:pPr>
      <w:pStyle w:val="af7"/>
      <w:framePr w:wrap="around" w:vAnchor="text" w:hAnchor="page" w:x="6151" w:y="-6"/>
      <w:rPr>
        <w:rStyle w:val="af9"/>
        <w:b/>
        <w:bCs/>
        <w:sz w:val="32"/>
      </w:rPr>
    </w:pPr>
    <w:r>
      <w:rPr>
        <w:rStyle w:val="af9"/>
        <w:b/>
        <w:bCs/>
        <w:sz w:val="32"/>
      </w:rPr>
      <w:fldChar w:fldCharType="begin"/>
    </w:r>
    <w:r>
      <w:rPr>
        <w:rStyle w:val="af9"/>
        <w:b/>
        <w:bCs/>
        <w:sz w:val="32"/>
      </w:rPr>
      <w:instrText xml:space="preserve">PAGE  </w:instrText>
    </w:r>
    <w:r>
      <w:rPr>
        <w:rStyle w:val="af9"/>
        <w:b/>
        <w:bCs/>
        <w:sz w:val="32"/>
      </w:rPr>
      <w:fldChar w:fldCharType="separate"/>
    </w:r>
    <w:r w:rsidR="00E15897">
      <w:rPr>
        <w:rStyle w:val="af9"/>
        <w:b/>
        <w:bCs/>
        <w:noProof/>
        <w:sz w:val="32"/>
      </w:rPr>
      <w:t>2</w:t>
    </w:r>
    <w:r>
      <w:rPr>
        <w:rStyle w:val="af9"/>
        <w:b/>
        <w:bCs/>
        <w:sz w:val="32"/>
      </w:rPr>
      <w:fldChar w:fldCharType="end"/>
    </w:r>
  </w:p>
  <w:p w14:paraId="761BE878" w14:textId="77777777" w:rsidR="00D75DDA" w:rsidRDefault="001335D2">
    <w:pPr>
      <w:pStyle w:val="af7"/>
      <w:rPr>
        <w:sz w:val="32"/>
      </w:rPr>
    </w:pPr>
  </w:p>
  <w:p w14:paraId="27B2443F" w14:textId="77777777" w:rsidR="00D75DDA" w:rsidRDefault="008710BC">
    <w:pPr>
      <w:pStyle w:val="af7"/>
      <w:jc w:val="center"/>
      <w:rPr>
        <w:b/>
        <w:bCs/>
        <w:sz w:val="32"/>
      </w:rPr>
    </w:pPr>
    <w:r>
      <w:rPr>
        <w:b/>
        <w:bCs/>
        <w:sz w:val="32"/>
      </w:rPr>
      <w:t>А.В.00001-01 3</w:t>
    </w:r>
    <w:r w:rsidR="0098551E">
      <w:rPr>
        <w:b/>
        <w:bCs/>
        <w:sz w:val="32"/>
        <w:lang w:val="en-US"/>
      </w:rPr>
      <w:t>4</w:t>
    </w:r>
    <w:r>
      <w:rPr>
        <w:b/>
        <w:bCs/>
        <w:sz w:val="32"/>
      </w:rPr>
      <w:t xml:space="preserve"> 01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63224B"/>
    <w:multiLevelType w:val="multilevel"/>
    <w:tmpl w:val="5DA26A92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1" w15:restartNumberingAfterBreak="0">
    <w:nsid w:val="101E7A2A"/>
    <w:multiLevelType w:val="hybridMultilevel"/>
    <w:tmpl w:val="F774B110"/>
    <w:lvl w:ilvl="0" w:tplc="430C9136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960221"/>
    <w:multiLevelType w:val="hybridMultilevel"/>
    <w:tmpl w:val="B2A0428A"/>
    <w:lvl w:ilvl="0" w:tplc="430C9136">
      <w:start w:val="2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8DA1C00"/>
    <w:multiLevelType w:val="multilevel"/>
    <w:tmpl w:val="BA887C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a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34D50A9E"/>
    <w:multiLevelType w:val="multilevel"/>
    <w:tmpl w:val="F6302850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  <w:b/>
        <w:bCs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5" w15:restartNumberingAfterBreak="0">
    <w:nsid w:val="538427B9"/>
    <w:multiLevelType w:val="hybridMultilevel"/>
    <w:tmpl w:val="9288044C"/>
    <w:lvl w:ilvl="0" w:tplc="8D3CBB4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A166780"/>
    <w:multiLevelType w:val="multilevel"/>
    <w:tmpl w:val="D7381D3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a0"/>
      <w:isLgl/>
      <w:lvlText w:val="%1.%2."/>
      <w:lvlJc w:val="left"/>
      <w:pPr>
        <w:ind w:left="1440" w:hanging="720"/>
      </w:pPr>
      <w:rPr>
        <w:rFonts w:hint="default"/>
        <w:b/>
        <w:bCs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1"/>
  </w:num>
  <w:num w:numId="5">
    <w:abstractNumId w:val="5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3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58B2"/>
    <w:rsid w:val="00007FD9"/>
    <w:rsid w:val="000471C5"/>
    <w:rsid w:val="00115325"/>
    <w:rsid w:val="00122A4E"/>
    <w:rsid w:val="001335D2"/>
    <w:rsid w:val="00161CE2"/>
    <w:rsid w:val="00202067"/>
    <w:rsid w:val="00233364"/>
    <w:rsid w:val="00305466"/>
    <w:rsid w:val="00397C6A"/>
    <w:rsid w:val="003F47CE"/>
    <w:rsid w:val="00446A51"/>
    <w:rsid w:val="00477528"/>
    <w:rsid w:val="00577044"/>
    <w:rsid w:val="006571B9"/>
    <w:rsid w:val="006667E1"/>
    <w:rsid w:val="0073167B"/>
    <w:rsid w:val="007B33B1"/>
    <w:rsid w:val="007F186B"/>
    <w:rsid w:val="0086387B"/>
    <w:rsid w:val="008710BC"/>
    <w:rsid w:val="00952A1A"/>
    <w:rsid w:val="00974A20"/>
    <w:rsid w:val="0097743E"/>
    <w:rsid w:val="0098551E"/>
    <w:rsid w:val="00991BC4"/>
    <w:rsid w:val="009A431F"/>
    <w:rsid w:val="009B58B2"/>
    <w:rsid w:val="009C3C68"/>
    <w:rsid w:val="00A10293"/>
    <w:rsid w:val="00A868A3"/>
    <w:rsid w:val="00B14B36"/>
    <w:rsid w:val="00C254DF"/>
    <w:rsid w:val="00C937F1"/>
    <w:rsid w:val="00D3557A"/>
    <w:rsid w:val="00D655C5"/>
    <w:rsid w:val="00D73402"/>
    <w:rsid w:val="00D74D0B"/>
    <w:rsid w:val="00DA5C19"/>
    <w:rsid w:val="00E15897"/>
    <w:rsid w:val="00E45419"/>
    <w:rsid w:val="00EB1AED"/>
    <w:rsid w:val="00F24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BCD95D3"/>
  <w15:chartTrackingRefBased/>
  <w15:docId w15:val="{B86C66F0-312F-4CA6-A069-D008B303B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007FD9"/>
    <w:pPr>
      <w:spacing w:line="276" w:lineRule="auto"/>
    </w:pPr>
    <w:rPr>
      <w:rFonts w:ascii="Times New Roman" w:hAnsi="Times New Roman"/>
      <w:sz w:val="28"/>
    </w:rPr>
  </w:style>
  <w:style w:type="paragraph" w:styleId="1">
    <w:name w:val="heading 1"/>
    <w:basedOn w:val="a1"/>
    <w:next w:val="a1"/>
    <w:link w:val="10"/>
    <w:uiPriority w:val="9"/>
    <w:qFormat/>
    <w:rsid w:val="00C937F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rsid w:val="00C937F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1"/>
    <w:next w:val="a1"/>
    <w:link w:val="30"/>
    <w:uiPriority w:val="9"/>
    <w:semiHidden/>
    <w:unhideWhenUsed/>
    <w:qFormat/>
    <w:rsid w:val="007B33B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5">
    <w:name w:val="Заголовок Официальный"/>
    <w:basedOn w:val="a1"/>
    <w:link w:val="a6"/>
    <w:rsid w:val="00C937F1"/>
    <w:pPr>
      <w:ind w:firstLine="709"/>
    </w:pPr>
    <w:rPr>
      <w:rFonts w:cs="Times New Roman"/>
      <w:b/>
      <w:szCs w:val="28"/>
    </w:rPr>
  </w:style>
  <w:style w:type="character" w:customStyle="1" w:styleId="a6">
    <w:name w:val="Заголовок Официальный Знак"/>
    <w:basedOn w:val="a2"/>
    <w:link w:val="a5"/>
    <w:rsid w:val="00C937F1"/>
    <w:rPr>
      <w:rFonts w:ascii="Times New Roman" w:hAnsi="Times New Roman" w:cs="Times New Roman"/>
      <w:b/>
      <w:sz w:val="28"/>
      <w:szCs w:val="28"/>
    </w:rPr>
  </w:style>
  <w:style w:type="paragraph" w:customStyle="1" w:styleId="a7">
    <w:name w:val="Параграф Официальный"/>
    <w:basedOn w:val="a5"/>
    <w:link w:val="a8"/>
    <w:rsid w:val="00C937F1"/>
  </w:style>
  <w:style w:type="character" w:customStyle="1" w:styleId="a8">
    <w:name w:val="Параграф Официальный Знак"/>
    <w:basedOn w:val="a6"/>
    <w:link w:val="a7"/>
    <w:rsid w:val="00C937F1"/>
    <w:rPr>
      <w:rFonts w:ascii="Times New Roman" w:hAnsi="Times New Roman" w:cs="Times New Roman"/>
      <w:b/>
      <w:sz w:val="28"/>
      <w:szCs w:val="28"/>
    </w:rPr>
  </w:style>
  <w:style w:type="paragraph" w:customStyle="1" w:styleId="a9">
    <w:name w:val="Текст Официальный"/>
    <w:basedOn w:val="a7"/>
    <w:link w:val="aa"/>
    <w:rsid w:val="00C937F1"/>
    <w:rPr>
      <w:b w:val="0"/>
    </w:rPr>
  </w:style>
  <w:style w:type="character" w:customStyle="1" w:styleId="aa">
    <w:name w:val="Текст Официальный Знак"/>
    <w:basedOn w:val="a8"/>
    <w:link w:val="a9"/>
    <w:rsid w:val="00C937F1"/>
    <w:rPr>
      <w:rFonts w:ascii="Times New Roman" w:hAnsi="Times New Roman" w:cs="Times New Roman"/>
      <w:b w:val="0"/>
      <w:sz w:val="28"/>
      <w:szCs w:val="28"/>
    </w:rPr>
  </w:style>
  <w:style w:type="paragraph" w:customStyle="1" w:styleId="11">
    <w:name w:val="Стиль1"/>
    <w:basedOn w:val="1"/>
    <w:link w:val="12"/>
    <w:autoRedefine/>
    <w:qFormat/>
    <w:rsid w:val="00C937F1"/>
    <w:rPr>
      <w:rFonts w:ascii="Times New Roman" w:eastAsia="Times New Roman" w:hAnsi="Times New Roman" w:cs="Times New Roman"/>
      <w:b/>
      <w:sz w:val="28"/>
      <w:szCs w:val="28"/>
    </w:rPr>
  </w:style>
  <w:style w:type="character" w:customStyle="1" w:styleId="12">
    <w:name w:val="Стиль1 Знак"/>
    <w:basedOn w:val="10"/>
    <w:link w:val="11"/>
    <w:rsid w:val="00C937F1"/>
    <w:rPr>
      <w:rFonts w:ascii="Times New Roman" w:eastAsia="Times New Roman" w:hAnsi="Times New Roman" w:cs="Times New Roman"/>
      <w:b/>
      <w:color w:val="2F5496" w:themeColor="accent1" w:themeShade="BF"/>
      <w:sz w:val="28"/>
      <w:szCs w:val="28"/>
    </w:rPr>
  </w:style>
  <w:style w:type="character" w:customStyle="1" w:styleId="10">
    <w:name w:val="Заголовок 1 Знак"/>
    <w:basedOn w:val="a2"/>
    <w:link w:val="1"/>
    <w:uiPriority w:val="9"/>
    <w:rsid w:val="00C937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21">
    <w:name w:val="Стиль2"/>
    <w:basedOn w:val="1"/>
    <w:link w:val="22"/>
    <w:autoRedefine/>
    <w:qFormat/>
    <w:rsid w:val="00C937F1"/>
    <w:rPr>
      <w:rFonts w:ascii="Times New Roman" w:eastAsia="Times New Roman" w:hAnsi="Times New Roman" w:cs="Times New Roman"/>
      <w:b/>
      <w:sz w:val="28"/>
      <w:szCs w:val="28"/>
    </w:rPr>
  </w:style>
  <w:style w:type="character" w:customStyle="1" w:styleId="22">
    <w:name w:val="Стиль2 Знак"/>
    <w:basedOn w:val="10"/>
    <w:link w:val="21"/>
    <w:rsid w:val="00C937F1"/>
    <w:rPr>
      <w:rFonts w:ascii="Times New Roman" w:eastAsia="Times New Roman" w:hAnsi="Times New Roman" w:cs="Times New Roman"/>
      <w:b/>
      <w:color w:val="2F5496" w:themeColor="accent1" w:themeShade="BF"/>
      <w:sz w:val="28"/>
      <w:szCs w:val="28"/>
    </w:rPr>
  </w:style>
  <w:style w:type="paragraph" w:customStyle="1" w:styleId="31">
    <w:name w:val="Стиль3"/>
    <w:basedOn w:val="2"/>
    <w:link w:val="32"/>
    <w:autoRedefine/>
    <w:qFormat/>
    <w:rsid w:val="00C937F1"/>
    <w:pPr>
      <w:ind w:firstLine="851"/>
      <w:jc w:val="both"/>
    </w:pPr>
    <w:rPr>
      <w:rFonts w:ascii="Times New Roman" w:eastAsia="Times New Roman" w:hAnsi="Times New Roman" w:cs="Times New Roman"/>
      <w:b/>
      <w:sz w:val="28"/>
      <w:szCs w:val="28"/>
      <w:lang w:val="en-US"/>
    </w:rPr>
  </w:style>
  <w:style w:type="character" w:customStyle="1" w:styleId="32">
    <w:name w:val="Стиль3 Знак"/>
    <w:basedOn w:val="20"/>
    <w:link w:val="31"/>
    <w:rsid w:val="00C937F1"/>
    <w:rPr>
      <w:rFonts w:ascii="Times New Roman" w:eastAsia="Times New Roman" w:hAnsi="Times New Roman" w:cs="Times New Roman"/>
      <w:b/>
      <w:color w:val="2F5496" w:themeColor="accent1" w:themeShade="BF"/>
      <w:sz w:val="28"/>
      <w:szCs w:val="28"/>
      <w:lang w:val="en-US"/>
    </w:rPr>
  </w:style>
  <w:style w:type="character" w:customStyle="1" w:styleId="20">
    <w:name w:val="Заголовок 2 Знак"/>
    <w:basedOn w:val="a2"/>
    <w:link w:val="2"/>
    <w:uiPriority w:val="9"/>
    <w:rsid w:val="00C937F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4">
    <w:name w:val="Стиль4"/>
    <w:basedOn w:val="a1"/>
    <w:link w:val="40"/>
    <w:autoRedefine/>
    <w:qFormat/>
    <w:rsid w:val="00D655C5"/>
    <w:pPr>
      <w:ind w:firstLine="851"/>
    </w:pPr>
    <w:rPr>
      <w:rFonts w:eastAsia="Times New Roman" w:cs="Times New Roman"/>
      <w:szCs w:val="28"/>
      <w:lang w:val="en-US"/>
    </w:rPr>
  </w:style>
  <w:style w:type="character" w:customStyle="1" w:styleId="40">
    <w:name w:val="Стиль4 Знак"/>
    <w:basedOn w:val="a2"/>
    <w:link w:val="4"/>
    <w:rsid w:val="00D655C5"/>
    <w:rPr>
      <w:rFonts w:ascii="Times New Roman" w:eastAsia="Times New Roman" w:hAnsi="Times New Roman" w:cs="Times New Roman"/>
      <w:sz w:val="28"/>
      <w:szCs w:val="28"/>
      <w:lang w:val="en-US"/>
    </w:rPr>
  </w:style>
  <w:style w:type="paragraph" w:styleId="13">
    <w:name w:val="toc 1"/>
    <w:basedOn w:val="a1"/>
    <w:next w:val="a1"/>
    <w:autoRedefine/>
    <w:uiPriority w:val="39"/>
    <w:unhideWhenUsed/>
    <w:rsid w:val="00C937F1"/>
    <w:pPr>
      <w:spacing w:after="100"/>
    </w:pPr>
  </w:style>
  <w:style w:type="paragraph" w:styleId="23">
    <w:name w:val="toc 2"/>
    <w:basedOn w:val="a1"/>
    <w:next w:val="a1"/>
    <w:autoRedefine/>
    <w:uiPriority w:val="39"/>
    <w:unhideWhenUsed/>
    <w:rsid w:val="00C937F1"/>
    <w:pPr>
      <w:spacing w:after="100"/>
      <w:ind w:left="220"/>
    </w:pPr>
  </w:style>
  <w:style w:type="paragraph" w:styleId="ab">
    <w:name w:val="Subtitle"/>
    <w:basedOn w:val="a1"/>
    <w:next w:val="a1"/>
    <w:link w:val="ac"/>
    <w:uiPriority w:val="11"/>
    <w:qFormat/>
    <w:rsid w:val="00C937F1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c">
    <w:name w:val="Подзаголовок Знак"/>
    <w:basedOn w:val="a2"/>
    <w:link w:val="ab"/>
    <w:uiPriority w:val="11"/>
    <w:rsid w:val="00C937F1"/>
    <w:rPr>
      <w:color w:val="5A5A5A" w:themeColor="text1" w:themeTint="A5"/>
      <w:spacing w:val="15"/>
    </w:rPr>
  </w:style>
  <w:style w:type="character" w:styleId="ad">
    <w:name w:val="Hyperlink"/>
    <w:basedOn w:val="a2"/>
    <w:uiPriority w:val="99"/>
    <w:unhideWhenUsed/>
    <w:rsid w:val="00C937F1"/>
    <w:rPr>
      <w:color w:val="0563C1" w:themeColor="hyperlink"/>
      <w:u w:val="single"/>
    </w:rPr>
  </w:style>
  <w:style w:type="character" w:styleId="ae">
    <w:name w:val="Book Title"/>
    <w:basedOn w:val="a2"/>
    <w:uiPriority w:val="33"/>
    <w:qFormat/>
    <w:rsid w:val="00C937F1"/>
    <w:rPr>
      <w:b/>
      <w:bCs/>
      <w:i/>
      <w:iCs/>
      <w:spacing w:val="5"/>
    </w:rPr>
  </w:style>
  <w:style w:type="paragraph" w:styleId="af">
    <w:name w:val="TOC Heading"/>
    <w:basedOn w:val="1"/>
    <w:next w:val="a1"/>
    <w:uiPriority w:val="39"/>
    <w:unhideWhenUsed/>
    <w:qFormat/>
    <w:rsid w:val="00C937F1"/>
    <w:pPr>
      <w:outlineLvl w:val="9"/>
    </w:pPr>
  </w:style>
  <w:style w:type="paragraph" w:customStyle="1" w:styleId="af0">
    <w:name w:val="Курсач Заголовок"/>
    <w:basedOn w:val="1"/>
    <w:link w:val="af1"/>
    <w:autoRedefine/>
    <w:qFormat/>
    <w:rsid w:val="007B33B1"/>
    <w:pPr>
      <w:ind w:left="708"/>
      <w:jc w:val="both"/>
    </w:pPr>
    <w:rPr>
      <w:rFonts w:ascii="Times New Roman" w:eastAsia="Times New Roman" w:hAnsi="Times New Roman" w:cs="Times New Roman"/>
      <w:b/>
      <w:sz w:val="28"/>
      <w:szCs w:val="28"/>
    </w:rPr>
  </w:style>
  <w:style w:type="character" w:customStyle="1" w:styleId="af1">
    <w:name w:val="Курсач Заголовок Знак"/>
    <w:basedOn w:val="10"/>
    <w:link w:val="af0"/>
    <w:rsid w:val="007B33B1"/>
    <w:rPr>
      <w:rFonts w:ascii="Times New Roman" w:eastAsia="Times New Roman" w:hAnsi="Times New Roman" w:cs="Times New Roman"/>
      <w:b/>
      <w:color w:val="2F5496" w:themeColor="accent1" w:themeShade="BF"/>
      <w:sz w:val="28"/>
      <w:szCs w:val="28"/>
    </w:rPr>
  </w:style>
  <w:style w:type="paragraph" w:customStyle="1" w:styleId="af2">
    <w:name w:val="Курсач Параграф"/>
    <w:basedOn w:val="2"/>
    <w:link w:val="af3"/>
    <w:autoRedefine/>
    <w:qFormat/>
    <w:rsid w:val="007B33B1"/>
    <w:pPr>
      <w:ind w:left="708"/>
      <w:jc w:val="both"/>
    </w:pPr>
    <w:rPr>
      <w:rFonts w:ascii="Times New Roman" w:eastAsia="Times New Roman" w:hAnsi="Times New Roman" w:cs="Times New Roman"/>
      <w:b/>
      <w:sz w:val="28"/>
      <w:szCs w:val="28"/>
    </w:rPr>
  </w:style>
  <w:style w:type="character" w:customStyle="1" w:styleId="af3">
    <w:name w:val="Курсач Параграф Знак"/>
    <w:basedOn w:val="20"/>
    <w:link w:val="af2"/>
    <w:rsid w:val="007B33B1"/>
    <w:rPr>
      <w:rFonts w:ascii="Times New Roman" w:eastAsia="Times New Roman" w:hAnsi="Times New Roman" w:cs="Times New Roman"/>
      <w:b/>
      <w:color w:val="2F5496" w:themeColor="accent1" w:themeShade="BF"/>
      <w:sz w:val="28"/>
      <w:szCs w:val="28"/>
    </w:rPr>
  </w:style>
  <w:style w:type="paragraph" w:customStyle="1" w:styleId="af4">
    <w:name w:val="Курсач Текст"/>
    <w:basedOn w:val="a1"/>
    <w:link w:val="af5"/>
    <w:autoRedefine/>
    <w:qFormat/>
    <w:rsid w:val="00397C6A"/>
    <w:pPr>
      <w:ind w:left="708"/>
      <w:jc w:val="center"/>
    </w:pPr>
    <w:rPr>
      <w:rFonts w:eastAsia="Times New Roman" w:cs="Times New Roman"/>
      <w:szCs w:val="28"/>
    </w:rPr>
  </w:style>
  <w:style w:type="character" w:customStyle="1" w:styleId="af5">
    <w:name w:val="Курсач Текст Знак"/>
    <w:basedOn w:val="a2"/>
    <w:link w:val="af4"/>
    <w:rsid w:val="00397C6A"/>
    <w:rPr>
      <w:rFonts w:ascii="Times New Roman" w:eastAsia="Times New Roman" w:hAnsi="Times New Roman" w:cs="Times New Roman"/>
      <w:sz w:val="28"/>
      <w:szCs w:val="28"/>
    </w:rPr>
  </w:style>
  <w:style w:type="paragraph" w:customStyle="1" w:styleId="a">
    <w:name w:val="Курсач Пункт"/>
    <w:basedOn w:val="3"/>
    <w:link w:val="af6"/>
    <w:autoRedefine/>
    <w:qFormat/>
    <w:rsid w:val="007B33B1"/>
    <w:pPr>
      <w:numPr>
        <w:ilvl w:val="2"/>
        <w:numId w:val="2"/>
      </w:numPr>
      <w:ind w:left="1429"/>
      <w:jc w:val="both"/>
    </w:pPr>
    <w:rPr>
      <w:rFonts w:ascii="Times New Roman" w:eastAsia="Times New Roman" w:hAnsi="Times New Roman" w:cs="Times New Roman"/>
      <w:b/>
      <w:color w:val="000000" w:themeColor="text1"/>
      <w:sz w:val="28"/>
      <w:szCs w:val="28"/>
    </w:rPr>
  </w:style>
  <w:style w:type="character" w:customStyle="1" w:styleId="af6">
    <w:name w:val="Курсач Пункт Знак"/>
    <w:basedOn w:val="30"/>
    <w:link w:val="a"/>
    <w:rsid w:val="007B33B1"/>
    <w:rPr>
      <w:rFonts w:ascii="Times New Roman" w:eastAsia="Times New Roman" w:hAnsi="Times New Roman" w:cs="Times New Roman"/>
      <w:b/>
      <w:color w:val="000000" w:themeColor="text1"/>
      <w:sz w:val="28"/>
      <w:szCs w:val="28"/>
    </w:rPr>
  </w:style>
  <w:style w:type="character" w:customStyle="1" w:styleId="30">
    <w:name w:val="Заголовок 3 Знак"/>
    <w:basedOn w:val="a2"/>
    <w:link w:val="3"/>
    <w:uiPriority w:val="9"/>
    <w:semiHidden/>
    <w:rsid w:val="007B33B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f7">
    <w:name w:val="header"/>
    <w:basedOn w:val="a1"/>
    <w:link w:val="af8"/>
    <w:semiHidden/>
    <w:rsid w:val="009B58B2"/>
    <w:pPr>
      <w:tabs>
        <w:tab w:val="center" w:pos="4677"/>
        <w:tab w:val="right" w:pos="9355"/>
      </w:tabs>
      <w:spacing w:after="0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af8">
    <w:name w:val="Верхний колонтитул Знак"/>
    <w:basedOn w:val="a2"/>
    <w:link w:val="af7"/>
    <w:semiHidden/>
    <w:rsid w:val="009B58B2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9">
    <w:name w:val="page number"/>
    <w:basedOn w:val="a2"/>
    <w:semiHidden/>
    <w:rsid w:val="009B58B2"/>
  </w:style>
  <w:style w:type="paragraph" w:styleId="afa">
    <w:name w:val="footer"/>
    <w:basedOn w:val="a1"/>
    <w:link w:val="afb"/>
    <w:semiHidden/>
    <w:rsid w:val="009B58B2"/>
    <w:pPr>
      <w:tabs>
        <w:tab w:val="center" w:pos="4677"/>
        <w:tab w:val="right" w:pos="9355"/>
      </w:tabs>
      <w:spacing w:after="0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afb">
    <w:name w:val="Нижний колонтитул Знак"/>
    <w:basedOn w:val="a2"/>
    <w:link w:val="afa"/>
    <w:semiHidden/>
    <w:rsid w:val="009B58B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c">
    <w:name w:val="footnote text"/>
    <w:basedOn w:val="a1"/>
    <w:link w:val="afd"/>
    <w:semiHidden/>
    <w:rsid w:val="009B58B2"/>
    <w:pPr>
      <w:spacing w:after="0" w:line="240" w:lineRule="auto"/>
    </w:pPr>
    <w:rPr>
      <w:rFonts w:eastAsia="Times New Roman" w:cs="Times New Roman"/>
      <w:sz w:val="20"/>
      <w:szCs w:val="20"/>
      <w:lang w:eastAsia="ru-RU"/>
    </w:rPr>
  </w:style>
  <w:style w:type="character" w:customStyle="1" w:styleId="afd">
    <w:name w:val="Текст сноски Знак"/>
    <w:basedOn w:val="a2"/>
    <w:link w:val="afc"/>
    <w:semiHidden/>
    <w:rsid w:val="009B58B2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e">
    <w:name w:val="footnote reference"/>
    <w:basedOn w:val="a2"/>
    <w:semiHidden/>
    <w:rsid w:val="009B58B2"/>
    <w:rPr>
      <w:vertAlign w:val="superscript"/>
    </w:rPr>
  </w:style>
  <w:style w:type="paragraph" w:styleId="aff">
    <w:name w:val="List Paragraph"/>
    <w:basedOn w:val="a1"/>
    <w:uiPriority w:val="34"/>
    <w:qFormat/>
    <w:rsid w:val="009B58B2"/>
    <w:pPr>
      <w:ind w:left="720"/>
      <w:contextualSpacing/>
    </w:pPr>
  </w:style>
  <w:style w:type="paragraph" w:styleId="aff0">
    <w:name w:val="Title"/>
    <w:basedOn w:val="a1"/>
    <w:link w:val="aff1"/>
    <w:qFormat/>
    <w:rsid w:val="009B58B2"/>
    <w:pPr>
      <w:spacing w:after="0" w:line="240" w:lineRule="auto"/>
      <w:jc w:val="center"/>
    </w:pPr>
    <w:rPr>
      <w:rFonts w:eastAsia="Times New Roman" w:cs="Times New Roman"/>
      <w:b/>
      <w:bCs/>
      <w:sz w:val="32"/>
      <w:szCs w:val="24"/>
      <w:lang w:eastAsia="ru-RU"/>
    </w:rPr>
  </w:style>
  <w:style w:type="character" w:customStyle="1" w:styleId="aff1">
    <w:name w:val="Заголовок Знак"/>
    <w:basedOn w:val="a2"/>
    <w:link w:val="aff0"/>
    <w:rsid w:val="009B58B2"/>
    <w:rPr>
      <w:rFonts w:ascii="Times New Roman" w:eastAsia="Times New Roman" w:hAnsi="Times New Roman" w:cs="Times New Roman"/>
      <w:b/>
      <w:bCs/>
      <w:sz w:val="32"/>
      <w:szCs w:val="24"/>
      <w:lang w:eastAsia="ru-RU"/>
    </w:rPr>
  </w:style>
  <w:style w:type="paragraph" w:customStyle="1" w:styleId="a0">
    <w:name w:val="подзаголовок"/>
    <w:basedOn w:val="ab"/>
    <w:link w:val="aff2"/>
    <w:qFormat/>
    <w:rsid w:val="009B58B2"/>
    <w:pPr>
      <w:numPr>
        <w:numId w:val="3"/>
      </w:numPr>
    </w:pPr>
    <w:rPr>
      <w:rFonts w:cs="Times New Roman"/>
      <w:szCs w:val="28"/>
    </w:rPr>
  </w:style>
  <w:style w:type="character" w:customStyle="1" w:styleId="aff2">
    <w:name w:val="подзаголовок Знак"/>
    <w:basedOn w:val="ac"/>
    <w:link w:val="a0"/>
    <w:rsid w:val="009B58B2"/>
    <w:rPr>
      <w:rFonts w:ascii="Times New Roman" w:hAnsi="Times New Roman" w:cs="Times New Roman"/>
      <w:color w:val="5A5A5A" w:themeColor="text1" w:themeTint="A5"/>
      <w:spacing w:val="15"/>
      <w:sz w:val="28"/>
      <w:szCs w:val="28"/>
    </w:rPr>
  </w:style>
  <w:style w:type="paragraph" w:styleId="aff3">
    <w:name w:val="caption"/>
    <w:basedOn w:val="a1"/>
    <w:next w:val="a1"/>
    <w:uiPriority w:val="35"/>
    <w:unhideWhenUsed/>
    <w:qFormat/>
    <w:rsid w:val="00397C6A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image" Target="media/image2.png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image" Target="media/image5.png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image" Target="media/image1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24" Type="http://schemas.openxmlformats.org/officeDocument/2006/relationships/footer" Target="footer4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23" Type="http://schemas.openxmlformats.org/officeDocument/2006/relationships/header" Target="header5.xml"/><Relationship Id="rId10" Type="http://schemas.openxmlformats.org/officeDocument/2006/relationships/endnotes" Target="endnotes.xml"/><Relationship Id="rId19" Type="http://schemas.openxmlformats.org/officeDocument/2006/relationships/image" Target="media/image3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22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C11076531032E44E8537941A0BC56B6B" ma:contentTypeVersion="13" ma:contentTypeDescription="Создание документа." ma:contentTypeScope="" ma:versionID="4f90f87c7ca7db6cbb6cbdddd0d0bca0">
  <xsd:schema xmlns:xsd="http://www.w3.org/2001/XMLSchema" xmlns:xs="http://www.w3.org/2001/XMLSchema" xmlns:p="http://schemas.microsoft.com/office/2006/metadata/properties" xmlns:ns2="bb0f82e4-6d17-4b5c-b4f3-a98cf09d9784" xmlns:ns3="82cfea34-069e-4752-b057-e431afe1ed9d" targetNamespace="http://schemas.microsoft.com/office/2006/metadata/properties" ma:root="true" ma:fieldsID="e6c5396e0825333c2be2cc1672166f87" ns2:_="" ns3:_="">
    <xsd:import namespace="bb0f82e4-6d17-4b5c-b4f3-a98cf09d9784"/>
    <xsd:import namespace="82cfea34-069e-4752-b057-e431afe1ed9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0f82e4-6d17-4b5c-b4f3-a98cf09d978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cfea34-069e-4752-b057-e431afe1ed9d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Общий доступ с использованием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Совместно с подробностями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A924F7-C8EF-45C5-BE48-57E2D45DF2E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b0f82e4-6d17-4b5c-b4f3-a98cf09d9784"/>
    <ds:schemaRef ds:uri="82cfea34-069e-4752-b057-e431afe1ed9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72811BC-C69D-41D7-A5C9-6CB7CEF7A95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9D77ACB-D9F4-4E01-85B4-D0B586A2B46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D8C0F85-6DD0-46F4-BA5B-4A4FE0E995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</TotalTime>
  <Pages>9</Pages>
  <Words>787</Words>
  <Characters>4486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5263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Ирина</dc:creator>
  <cp:keywords/>
  <dc:description/>
  <cp:lastModifiedBy>Анастасия Ромашкина</cp:lastModifiedBy>
  <cp:revision>17</cp:revision>
  <dcterms:created xsi:type="dcterms:W3CDTF">2021-12-20T18:04:00Z</dcterms:created>
  <dcterms:modified xsi:type="dcterms:W3CDTF">2022-11-27T12:55:00Z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0x010100C11076531032E44E8537941A0BC56B6B</vt:lpwstr>
  </property>
</Properties>
</file>