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747D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56A983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1B1F914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3AD6317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2DBF0F45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15B9A076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D92E8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74097F0F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2B5C45CE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EC449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CCCD5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AD693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6C562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4EFD5D" w14:textId="77777777" w:rsidR="008A1465" w:rsidRPr="00D978F0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bCs/>
          <w:sz w:val="28"/>
          <w:szCs w:val="28"/>
        </w:rPr>
        <w:t>ЫЕ</w:t>
      </w: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17-18</w:t>
      </w:r>
    </w:p>
    <w:p w14:paraId="435AE4E7" w14:textId="77777777" w:rsidR="008A1465" w:rsidRPr="00107A99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793F8A">
        <w:rPr>
          <w:rFonts w:ascii="Times New Roman" w:hAnsi="Times New Roman" w:cs="Times New Roman"/>
          <w:b/>
          <w:bCs/>
          <w:sz w:val="28"/>
          <w:szCs w:val="28"/>
        </w:rPr>
        <w:t>Нечеткий анализ и моделирование</w:t>
      </w:r>
    </w:p>
    <w:p w14:paraId="110C3F2C" w14:textId="77777777" w:rsidR="008A1465" w:rsidRPr="00107A99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038E1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2C490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BA454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BE017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0A752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FF43F" w14:textId="77777777" w:rsidR="008A1465" w:rsidRP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A99">
        <w:rPr>
          <w:rFonts w:ascii="Times New Roman" w:hAnsi="Times New Roman" w:cs="Times New Roman"/>
          <w:sz w:val="28"/>
          <w:szCs w:val="28"/>
        </w:rPr>
        <w:t xml:space="preserve">Работу выполнила: ___________________________________ </w:t>
      </w:r>
      <w:r>
        <w:rPr>
          <w:rFonts w:ascii="Times New Roman" w:hAnsi="Times New Roman" w:cs="Times New Roman"/>
          <w:sz w:val="28"/>
          <w:szCs w:val="28"/>
        </w:rPr>
        <w:t>А. А. Ромашкина</w:t>
      </w:r>
    </w:p>
    <w:p w14:paraId="3C09C73D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E2D4B66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AB2698A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98792AB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112AB85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244B01D5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20D29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FD45B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287A5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2A7D96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 </w:t>
      </w:r>
      <w:r>
        <w:rPr>
          <w:rFonts w:ascii="Times New Roman" w:hAnsi="Times New Roman" w:cs="Times New Roman"/>
          <w:sz w:val="28"/>
          <w:szCs w:val="28"/>
        </w:rPr>
        <w:t>О. В. Руденко</w:t>
      </w:r>
    </w:p>
    <w:p w14:paraId="5A20C99E" w14:textId="77777777" w:rsidR="008A1465" w:rsidRDefault="008A1465" w:rsidP="008A1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E3A258" w14:textId="77777777" w:rsidR="008A1465" w:rsidRDefault="008A1465" w:rsidP="008A146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1574B6">
        <w:rPr>
          <w:rFonts w:ascii="Times New Roman" w:hAnsi="Times New Roman" w:cs="Times New Roman"/>
          <w:sz w:val="28"/>
          <w:szCs w:val="28"/>
        </w:rPr>
        <w:t xml:space="preserve">нейро-нечеткой модели в среде </w:t>
      </w:r>
      <w:proofErr w:type="spellStart"/>
      <w:r w:rsidRPr="001574B6"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14:paraId="55D7CBAE" w14:textId="77777777" w:rsidR="008A1465" w:rsidRDefault="008A1465" w:rsidP="008A146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1574B6">
        <w:rPr>
          <w:rFonts w:ascii="Times New Roman" w:hAnsi="Times New Roman" w:cs="Times New Roman"/>
          <w:sz w:val="28"/>
          <w:szCs w:val="28"/>
        </w:rPr>
        <w:t>изучить</w:t>
      </w:r>
      <w:r>
        <w:rPr>
          <w:rFonts w:ascii="Times New Roman" w:hAnsi="Times New Roman" w:cs="Times New Roman"/>
          <w:sz w:val="28"/>
          <w:szCs w:val="28"/>
        </w:rPr>
        <w:t xml:space="preserve"> методику разработки гибридных систем с использованием среды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r w:rsidRPr="00157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1574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DB783" w14:textId="77777777" w:rsidR="008A1465" w:rsidRDefault="008A1465" w:rsidP="008A146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680"/>
      </w:tblGrid>
      <w:tr w:rsidR="008A1465" w14:paraId="369D7796" w14:textId="77777777" w:rsidTr="00F14D7F">
        <w:tc>
          <w:tcPr>
            <w:tcW w:w="704" w:type="dxa"/>
          </w:tcPr>
          <w:p w14:paraId="6D660C9B" w14:textId="77777777" w:rsidR="008A1465" w:rsidRDefault="008A1465" w:rsidP="00F14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961" w:type="dxa"/>
          </w:tcPr>
          <w:p w14:paraId="7EFE8559" w14:textId="77777777" w:rsidR="008A1465" w:rsidRDefault="008A1465" w:rsidP="00F14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680" w:type="dxa"/>
          </w:tcPr>
          <w:p w14:paraId="054EAF08" w14:textId="77777777" w:rsidR="008A1465" w:rsidRDefault="008A1465" w:rsidP="00F14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изменения х1 и х2</w:t>
            </w:r>
          </w:p>
        </w:tc>
      </w:tr>
      <w:tr w:rsidR="008A1465" w14:paraId="00E6A4DB" w14:textId="77777777" w:rsidTr="00F14D7F">
        <w:tc>
          <w:tcPr>
            <w:tcW w:w="704" w:type="dxa"/>
          </w:tcPr>
          <w:p w14:paraId="52017960" w14:textId="77777777" w:rsidR="008A1465" w:rsidRDefault="008A1465" w:rsidP="00F14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1D9A4772" w14:textId="77777777" w:rsidR="008A1465" w:rsidRDefault="008A1465" w:rsidP="00F14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680" w:type="dxa"/>
          </w:tcPr>
          <w:p w14:paraId="42B3A5A6" w14:textId="77777777" w:rsidR="008A1465" w:rsidRPr="00D33AE9" w:rsidRDefault="008A1465" w:rsidP="00F14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[-1;1]</w:t>
            </w:r>
          </w:p>
        </w:tc>
      </w:tr>
    </w:tbl>
    <w:p w14:paraId="2B4F06FA" w14:textId="77777777" w:rsidR="008A1465" w:rsidRDefault="008A1465" w:rsidP="008A1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B7F1D" w14:textId="77777777" w:rsidR="008A1465" w:rsidRPr="00107A99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6D835CB" w14:textId="77777777" w:rsidR="008A1465" w:rsidRDefault="008A1465" w:rsidP="008A1465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скриншот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91785">
        <w:rPr>
          <w:rFonts w:ascii="Times New Roman" w:hAnsi="Times New Roman" w:cs="Times New Roman"/>
          <w:sz w:val="28"/>
          <w:szCs w:val="28"/>
        </w:rPr>
        <w:t>17_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9178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содержащего обучающую выборку.</w:t>
      </w:r>
    </w:p>
    <w:p w14:paraId="6F947C0E" w14:textId="77777777" w:rsidR="008A1465" w:rsidRDefault="00A6519E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51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B3CE3" wp14:editId="5EDBA642">
            <wp:extent cx="3067910" cy="45288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936" cy="454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1C60" w14:textId="77777777" w:rsidR="008A1465" w:rsidRPr="003D2A5D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91785">
        <w:rPr>
          <w:rFonts w:ascii="Times New Roman" w:hAnsi="Times New Roman" w:cs="Times New Roman"/>
          <w:sz w:val="28"/>
          <w:szCs w:val="28"/>
        </w:rPr>
        <w:t>17_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9178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</w:p>
    <w:p w14:paraId="6B1548F1" w14:textId="77777777" w:rsidR="008A1465" w:rsidRPr="003D2A5D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C3CFD" w14:textId="77777777" w:rsidR="008A1465" w:rsidRPr="00633E51" w:rsidRDefault="008A1465" w:rsidP="008A146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2 и 3 показаны скриншоты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r>
        <w:rPr>
          <w:rFonts w:ascii="Times New Roman" w:hAnsi="Times New Roman" w:cs="Times New Roman"/>
          <w:sz w:val="28"/>
          <w:szCs w:val="28"/>
        </w:rPr>
        <w:t xml:space="preserve"> с обучающими данными.</w:t>
      </w:r>
    </w:p>
    <w:p w14:paraId="46DC7E11" w14:textId="77777777" w:rsidR="008A1465" w:rsidRDefault="00A6519E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51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860AFE" wp14:editId="50608405">
            <wp:extent cx="3889260" cy="3291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638" cy="33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28F2" w14:textId="77777777" w:rsidR="008A1465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r>
        <w:rPr>
          <w:rFonts w:ascii="Times New Roman" w:hAnsi="Times New Roman" w:cs="Times New Roman"/>
          <w:sz w:val="28"/>
          <w:szCs w:val="28"/>
        </w:rPr>
        <w:t xml:space="preserve"> после загрузки обучающих данных</w:t>
      </w:r>
    </w:p>
    <w:p w14:paraId="26788C6E" w14:textId="77777777" w:rsidR="008A1465" w:rsidRPr="006A5C3F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01A7E" w14:textId="77777777" w:rsidR="008A1465" w:rsidRDefault="00A6519E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51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5942D" wp14:editId="4E024C74">
            <wp:extent cx="3843175" cy="3252834"/>
            <wp:effectExtent l="0" t="0" r="508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840" cy="32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5F5D" w14:textId="77777777" w:rsidR="008A1465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6A5C3F">
        <w:rPr>
          <w:rFonts w:ascii="Times New Roman" w:hAnsi="Times New Roman" w:cs="Times New Roman"/>
          <w:sz w:val="28"/>
          <w:szCs w:val="28"/>
        </w:rPr>
        <w:t>График зависимости ошибок обучения от количества циклов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6A5C3F">
        <w:rPr>
          <w:rFonts w:ascii="Times New Roman" w:hAnsi="Times New Roman" w:cs="Times New Roman"/>
          <w:sz w:val="28"/>
          <w:szCs w:val="28"/>
        </w:rPr>
        <w:t>бучения</w:t>
      </w:r>
    </w:p>
    <w:p w14:paraId="27585BE9" w14:textId="77777777" w:rsidR="008A1465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CACD7E" w14:textId="77777777" w:rsidR="008A1465" w:rsidRPr="00A706E3" w:rsidRDefault="008A1465" w:rsidP="008A14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 список нечетких правил разработанной ННС.</w:t>
      </w:r>
    </w:p>
    <w:p w14:paraId="163A1811" w14:textId="77777777" w:rsidR="008A1465" w:rsidRDefault="00EA3EFE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E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3BCA44" wp14:editId="15CB8186">
            <wp:extent cx="3868043" cy="328422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912" cy="33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0DFB" w14:textId="77777777" w:rsidR="008A1465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База нечетких правил</w:t>
      </w:r>
    </w:p>
    <w:p w14:paraId="75B72CCC" w14:textId="77777777" w:rsidR="008A1465" w:rsidRPr="00091785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3E8D6A" w14:textId="77777777" w:rsidR="008A1465" w:rsidRDefault="008A1465" w:rsidP="008A1465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 скриншот структуры сгенерированной гибридной сети.</w:t>
      </w:r>
    </w:p>
    <w:p w14:paraId="6DC3E65C" w14:textId="77777777" w:rsidR="008A1465" w:rsidRDefault="00EA3EFE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4BDF5" wp14:editId="71683665">
            <wp:extent cx="3884930" cy="3126631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0551" cy="31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42DF" w14:textId="77777777" w:rsidR="008A1465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Структура сети</w:t>
      </w:r>
    </w:p>
    <w:p w14:paraId="54372AC5" w14:textId="77777777" w:rsidR="008A1465" w:rsidRPr="00091785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0A586" w14:textId="77777777" w:rsidR="008A1465" w:rsidRDefault="008A1465" w:rsidP="008A1465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оценки адекватности построенной нечеткой модели гибридной сети использованы данные, представленные на рисунке 6. Результат тестирования на рисунке 7.</w:t>
      </w:r>
    </w:p>
    <w:p w14:paraId="738AFD56" w14:textId="77777777" w:rsidR="008A1465" w:rsidRDefault="00C7783A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8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BAB17" wp14:editId="62DF687F">
            <wp:extent cx="3117019" cy="4594860"/>
            <wp:effectExtent l="0" t="0" r="762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4854" cy="46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CF84" w14:textId="77777777" w:rsidR="008A1465" w:rsidRPr="00C7783A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A5C3F">
        <w:rPr>
          <w:rFonts w:ascii="Times New Roman" w:hAnsi="Times New Roman" w:cs="Times New Roman"/>
          <w:sz w:val="28"/>
          <w:szCs w:val="28"/>
        </w:rPr>
        <w:t>17_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A5C3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</w:p>
    <w:p w14:paraId="6396DDC8" w14:textId="77777777" w:rsidR="008A1465" w:rsidRPr="006A5C3F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731E6" w14:textId="77777777" w:rsidR="008A1465" w:rsidRDefault="00C7783A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8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B8B37E" wp14:editId="5BCABD11">
            <wp:extent cx="3918838" cy="332232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816" cy="33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2224" w14:textId="77777777" w:rsidR="008A1465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Тестирование сети</w:t>
      </w:r>
    </w:p>
    <w:p w14:paraId="117493E6" w14:textId="77777777" w:rsidR="008A1465" w:rsidRPr="0068163C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AA9B5" w14:textId="77777777" w:rsidR="008A1465" w:rsidRDefault="008A1465" w:rsidP="008A1465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8 представлен скриншот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91785">
        <w:rPr>
          <w:rFonts w:ascii="Times New Roman" w:hAnsi="Times New Roman" w:cs="Times New Roman"/>
          <w:sz w:val="28"/>
          <w:szCs w:val="28"/>
        </w:rPr>
        <w:t>17_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9178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большим объемом обучающих данных</w:t>
      </w:r>
    </w:p>
    <w:p w14:paraId="712D65B5" w14:textId="77777777" w:rsidR="008A1465" w:rsidRDefault="00E909A9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9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41C48" wp14:editId="7D7DA73B">
            <wp:extent cx="2548697" cy="3757087"/>
            <wp:effectExtent l="0" t="0" r="444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370" cy="37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D29A" w14:textId="77777777" w:rsidR="008A1465" w:rsidRPr="003D2A5D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91785">
        <w:rPr>
          <w:rFonts w:ascii="Times New Roman" w:hAnsi="Times New Roman" w:cs="Times New Roman"/>
          <w:sz w:val="28"/>
          <w:szCs w:val="28"/>
        </w:rPr>
        <w:t>17_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9178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</w:p>
    <w:p w14:paraId="28D355E8" w14:textId="77777777" w:rsidR="008A1465" w:rsidRPr="003D2A5D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377C7" w14:textId="77777777" w:rsidR="008A1465" w:rsidRPr="00633E51" w:rsidRDefault="008A1465" w:rsidP="008A146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9 показан результат обучения ННС, а на рисунке 10 – результат тестирования.</w:t>
      </w:r>
    </w:p>
    <w:p w14:paraId="0A66E69C" w14:textId="77777777" w:rsidR="008A1465" w:rsidRDefault="00E909A9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9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8581A9" wp14:editId="14CC1AB9">
            <wp:extent cx="3877301" cy="3291840"/>
            <wp:effectExtent l="0" t="0" r="952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8788" cy="330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B5EE" w14:textId="77777777" w:rsidR="008A1465" w:rsidRPr="006A5C3F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Pr="006A5C3F">
        <w:rPr>
          <w:rFonts w:ascii="Times New Roman" w:hAnsi="Times New Roman" w:cs="Times New Roman"/>
          <w:sz w:val="28"/>
          <w:szCs w:val="28"/>
        </w:rPr>
        <w:t>График зависимости ошибок обучения от количества циклов</w:t>
      </w:r>
    </w:p>
    <w:p w14:paraId="11B53B56" w14:textId="77777777" w:rsidR="008A1465" w:rsidRPr="00A706E3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5C3F">
        <w:rPr>
          <w:rFonts w:ascii="Times New Roman" w:hAnsi="Times New Roman" w:cs="Times New Roman"/>
          <w:sz w:val="28"/>
          <w:szCs w:val="28"/>
        </w:rPr>
        <w:t>обучения</w:t>
      </w:r>
    </w:p>
    <w:p w14:paraId="70B21DD8" w14:textId="77777777" w:rsidR="008A1465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FCBDF" w14:textId="77777777" w:rsidR="008A1465" w:rsidRDefault="00E909A9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9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29D504" wp14:editId="60DDE1ED">
            <wp:extent cx="3869541" cy="32854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1270" cy="33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1323" w14:textId="77777777" w:rsidR="008A1465" w:rsidRPr="0068163C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Тестирование сети</w:t>
      </w:r>
    </w:p>
    <w:p w14:paraId="1AC3F990" w14:textId="77777777" w:rsidR="008A1465" w:rsidRPr="000E2115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9C69A" w14:textId="77777777" w:rsidR="008A1465" w:rsidRDefault="008A1465" w:rsidP="008A1465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таблица 1, содержащая результаты исследований.</w:t>
      </w:r>
    </w:p>
    <w:p w14:paraId="0854F21E" w14:textId="77777777" w:rsidR="008A1465" w:rsidRDefault="008A1465" w:rsidP="008A1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Результаты экспериментальных исследований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0"/>
        <w:gridCol w:w="849"/>
        <w:gridCol w:w="849"/>
        <w:gridCol w:w="1137"/>
        <w:gridCol w:w="849"/>
        <w:gridCol w:w="850"/>
        <w:gridCol w:w="850"/>
        <w:gridCol w:w="850"/>
        <w:gridCol w:w="850"/>
        <w:gridCol w:w="850"/>
      </w:tblGrid>
      <w:tr w:rsidR="008A1465" w14:paraId="298D5E23" w14:textId="77777777" w:rsidTr="00F14D7F">
        <w:tc>
          <w:tcPr>
            <w:tcW w:w="850" w:type="dxa"/>
            <w:vMerge w:val="restart"/>
          </w:tcPr>
          <w:p w14:paraId="3DD9193A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34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98" w:type="dxa"/>
            <w:gridSpan w:val="2"/>
          </w:tcPr>
          <w:p w14:paraId="4CA9A5FA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340">
              <w:rPr>
                <w:rFonts w:ascii="Times New Roman" w:hAnsi="Times New Roman" w:cs="Times New Roman"/>
                <w:sz w:val="24"/>
                <w:szCs w:val="24"/>
              </w:rPr>
              <w:t>Входные значения функции</w:t>
            </w:r>
          </w:p>
        </w:tc>
        <w:tc>
          <w:tcPr>
            <w:tcW w:w="849" w:type="dxa"/>
          </w:tcPr>
          <w:p w14:paraId="235154D8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340">
              <w:rPr>
                <w:rFonts w:ascii="Times New Roman" w:hAnsi="Times New Roman" w:cs="Times New Roman"/>
                <w:sz w:val="24"/>
                <w:szCs w:val="24"/>
              </w:rPr>
              <w:t>Точное значение</w:t>
            </w:r>
          </w:p>
        </w:tc>
        <w:tc>
          <w:tcPr>
            <w:tcW w:w="1699" w:type="dxa"/>
            <w:gridSpan w:val="2"/>
          </w:tcPr>
          <w:p w14:paraId="0230A0F7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5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gauss2mf</w:t>
            </w:r>
          </w:p>
        </w:tc>
        <w:tc>
          <w:tcPr>
            <w:tcW w:w="1700" w:type="dxa"/>
            <w:gridSpan w:val="2"/>
          </w:tcPr>
          <w:p w14:paraId="1E9BC394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5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trimf</w:t>
            </w:r>
            <w:proofErr w:type="spellEnd"/>
          </w:p>
        </w:tc>
        <w:tc>
          <w:tcPr>
            <w:tcW w:w="1700" w:type="dxa"/>
            <w:gridSpan w:val="2"/>
          </w:tcPr>
          <w:p w14:paraId="58AABFCF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5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gaussmf</w:t>
            </w:r>
            <w:proofErr w:type="spellEnd"/>
          </w:p>
        </w:tc>
      </w:tr>
      <w:tr w:rsidR="008A1465" w14:paraId="74BC2EB3" w14:textId="77777777" w:rsidTr="00F14D7F">
        <w:tc>
          <w:tcPr>
            <w:tcW w:w="850" w:type="dxa"/>
            <w:vMerge/>
          </w:tcPr>
          <w:p w14:paraId="2F613ACF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14:paraId="4019E5B9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340">
              <w:rPr>
                <w:rFonts w:ascii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849" w:type="dxa"/>
          </w:tcPr>
          <w:p w14:paraId="3C8ED1D5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340">
              <w:rPr>
                <w:rFonts w:ascii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849" w:type="dxa"/>
          </w:tcPr>
          <w:p w14:paraId="4E14BA3C" w14:textId="77777777" w:rsidR="008A1465" w:rsidRPr="006350BE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350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849" w:type="dxa"/>
          </w:tcPr>
          <w:p w14:paraId="0C39722E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5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50" w:type="dxa"/>
          </w:tcPr>
          <w:p w14:paraId="12DE1526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5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</w:tcPr>
          <w:p w14:paraId="6CDDFC63" w14:textId="77777777" w:rsidR="008A1465" w:rsidRPr="00410BA3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50" w:type="dxa"/>
          </w:tcPr>
          <w:p w14:paraId="1B285AE7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5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</w:tcPr>
          <w:p w14:paraId="763409FC" w14:textId="77777777" w:rsidR="008A1465" w:rsidRPr="006350BE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50" w:type="dxa"/>
          </w:tcPr>
          <w:p w14:paraId="456FFFFC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8A1465" w14:paraId="44C67F54" w14:textId="77777777" w:rsidTr="00F14D7F">
        <w:tc>
          <w:tcPr>
            <w:tcW w:w="850" w:type="dxa"/>
          </w:tcPr>
          <w:p w14:paraId="72588628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491F938F" w14:textId="77777777" w:rsidR="008A1465" w:rsidRPr="008005B5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-0.752</w:t>
            </w:r>
          </w:p>
        </w:tc>
        <w:tc>
          <w:tcPr>
            <w:tcW w:w="849" w:type="dxa"/>
          </w:tcPr>
          <w:p w14:paraId="5B6CA57F" w14:textId="77777777" w:rsidR="008A1465" w:rsidRPr="008005B5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-0.193</w:t>
            </w:r>
          </w:p>
        </w:tc>
        <w:tc>
          <w:tcPr>
            <w:tcW w:w="849" w:type="dxa"/>
          </w:tcPr>
          <w:p w14:paraId="7215DD17" w14:textId="77777777" w:rsidR="008A1465" w:rsidRPr="006350BE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350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2.086</w:t>
            </w:r>
          </w:p>
        </w:tc>
        <w:tc>
          <w:tcPr>
            <w:tcW w:w="849" w:type="dxa"/>
          </w:tcPr>
          <w:p w14:paraId="4BCFA108" w14:textId="77777777" w:rsidR="008A1465" w:rsidRPr="007511C8" w:rsidRDefault="007B3DD6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2.036</w:t>
            </w:r>
          </w:p>
        </w:tc>
        <w:tc>
          <w:tcPr>
            <w:tcW w:w="850" w:type="dxa"/>
          </w:tcPr>
          <w:p w14:paraId="77619C79" w14:textId="77777777" w:rsidR="008A1465" w:rsidRPr="00AA4B52" w:rsidRDefault="00BD651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50" w:type="dxa"/>
          </w:tcPr>
          <w:p w14:paraId="76BCD5B9" w14:textId="77777777" w:rsidR="008A1465" w:rsidRPr="00410BA3" w:rsidRDefault="0061009D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2.052</w:t>
            </w:r>
          </w:p>
        </w:tc>
        <w:tc>
          <w:tcPr>
            <w:tcW w:w="850" w:type="dxa"/>
          </w:tcPr>
          <w:p w14:paraId="45601F81" w14:textId="39EA3A7E" w:rsidR="008A1465" w:rsidRPr="00AA4B52" w:rsidRDefault="00410BA3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0.034</w:t>
            </w:r>
          </w:p>
        </w:tc>
        <w:tc>
          <w:tcPr>
            <w:tcW w:w="850" w:type="dxa"/>
          </w:tcPr>
          <w:p w14:paraId="13A5771A" w14:textId="77777777" w:rsidR="008A1465" w:rsidRPr="006350BE" w:rsidRDefault="007B3DD6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2.074</w:t>
            </w:r>
          </w:p>
        </w:tc>
        <w:tc>
          <w:tcPr>
            <w:tcW w:w="850" w:type="dxa"/>
          </w:tcPr>
          <w:p w14:paraId="4DD6CEC0" w14:textId="6E0136FA" w:rsidR="008A1465" w:rsidRPr="00AA4B52" w:rsidRDefault="00CB17ED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0.012</w:t>
            </w:r>
          </w:p>
        </w:tc>
      </w:tr>
      <w:tr w:rsidR="008A1465" w14:paraId="590C626B" w14:textId="77777777" w:rsidTr="00F14D7F">
        <w:tc>
          <w:tcPr>
            <w:tcW w:w="850" w:type="dxa"/>
          </w:tcPr>
          <w:p w14:paraId="0E0FA2B8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3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08E22139" w14:textId="77777777" w:rsidR="008A1465" w:rsidRPr="008005B5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-0.512</w:t>
            </w:r>
          </w:p>
        </w:tc>
        <w:tc>
          <w:tcPr>
            <w:tcW w:w="849" w:type="dxa"/>
          </w:tcPr>
          <w:p w14:paraId="662139E8" w14:textId="77777777" w:rsidR="008A1465" w:rsidRPr="00402FB9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-0.236</w:t>
            </w:r>
          </w:p>
        </w:tc>
        <w:tc>
          <w:tcPr>
            <w:tcW w:w="849" w:type="dxa"/>
          </w:tcPr>
          <w:p w14:paraId="23B76DF2" w14:textId="77777777" w:rsidR="008A1465" w:rsidRPr="006350BE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350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2.322</w:t>
            </w:r>
          </w:p>
        </w:tc>
        <w:tc>
          <w:tcPr>
            <w:tcW w:w="849" w:type="dxa"/>
          </w:tcPr>
          <w:p w14:paraId="4F01AFA2" w14:textId="77777777" w:rsidR="008A1465" w:rsidRPr="007511C8" w:rsidRDefault="007B3DD6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2.28</w:t>
            </w:r>
          </w:p>
        </w:tc>
        <w:tc>
          <w:tcPr>
            <w:tcW w:w="850" w:type="dxa"/>
          </w:tcPr>
          <w:p w14:paraId="0EBBC813" w14:textId="77777777" w:rsidR="008A1465" w:rsidRPr="00AA4B52" w:rsidRDefault="00BD651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850" w:type="dxa"/>
          </w:tcPr>
          <w:p w14:paraId="54F73BCC" w14:textId="77777777" w:rsidR="008A1465" w:rsidRPr="00410BA3" w:rsidRDefault="0061009D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2.256</w:t>
            </w:r>
          </w:p>
        </w:tc>
        <w:tc>
          <w:tcPr>
            <w:tcW w:w="850" w:type="dxa"/>
          </w:tcPr>
          <w:p w14:paraId="2BBDD21C" w14:textId="344726A3" w:rsidR="008A1465" w:rsidRPr="00AA4B52" w:rsidRDefault="00410BA3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0.066</w:t>
            </w:r>
          </w:p>
        </w:tc>
        <w:tc>
          <w:tcPr>
            <w:tcW w:w="850" w:type="dxa"/>
          </w:tcPr>
          <w:p w14:paraId="2C323D36" w14:textId="77777777" w:rsidR="008A1465" w:rsidRPr="006350BE" w:rsidRDefault="007B3DD6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2.326</w:t>
            </w:r>
          </w:p>
        </w:tc>
        <w:tc>
          <w:tcPr>
            <w:tcW w:w="850" w:type="dxa"/>
          </w:tcPr>
          <w:p w14:paraId="1E630D92" w14:textId="5E203D11" w:rsidR="008A1465" w:rsidRPr="00AA4B52" w:rsidRDefault="00CB17ED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-0.004</w:t>
            </w:r>
          </w:p>
        </w:tc>
      </w:tr>
      <w:tr w:rsidR="008A1465" w14:paraId="081C773E" w14:textId="77777777" w:rsidTr="00F14D7F">
        <w:tc>
          <w:tcPr>
            <w:tcW w:w="850" w:type="dxa"/>
          </w:tcPr>
          <w:p w14:paraId="4B288E8B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3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6DF14502" w14:textId="77777777" w:rsidR="008A1465" w:rsidRPr="008005B5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0.918</w:t>
            </w:r>
          </w:p>
        </w:tc>
        <w:tc>
          <w:tcPr>
            <w:tcW w:w="849" w:type="dxa"/>
          </w:tcPr>
          <w:p w14:paraId="5BF147C0" w14:textId="77777777" w:rsidR="008A1465" w:rsidRPr="00402FB9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0.658</w:t>
            </w:r>
          </w:p>
        </w:tc>
        <w:tc>
          <w:tcPr>
            <w:tcW w:w="849" w:type="dxa"/>
          </w:tcPr>
          <w:p w14:paraId="525A6B7D" w14:textId="77777777" w:rsidR="008A1465" w:rsidRPr="006350BE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350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3.906</w:t>
            </w:r>
          </w:p>
        </w:tc>
        <w:tc>
          <w:tcPr>
            <w:tcW w:w="849" w:type="dxa"/>
          </w:tcPr>
          <w:p w14:paraId="71DA72F9" w14:textId="77777777" w:rsidR="008A1465" w:rsidRPr="007511C8" w:rsidRDefault="007B3DD6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3.917</w:t>
            </w:r>
          </w:p>
        </w:tc>
        <w:tc>
          <w:tcPr>
            <w:tcW w:w="850" w:type="dxa"/>
          </w:tcPr>
          <w:p w14:paraId="6479AF1E" w14:textId="2622BC06" w:rsidR="008A1465" w:rsidRPr="00410BA3" w:rsidRDefault="00410BA3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850" w:type="dxa"/>
          </w:tcPr>
          <w:p w14:paraId="2B400B0F" w14:textId="77777777" w:rsidR="008A1465" w:rsidRPr="00410BA3" w:rsidRDefault="0061009D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3.91</w:t>
            </w:r>
          </w:p>
        </w:tc>
        <w:tc>
          <w:tcPr>
            <w:tcW w:w="850" w:type="dxa"/>
          </w:tcPr>
          <w:p w14:paraId="52F50D46" w14:textId="088D5309" w:rsidR="008A1465" w:rsidRPr="00AA4B52" w:rsidRDefault="00410BA3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-0.004</w:t>
            </w:r>
          </w:p>
        </w:tc>
        <w:tc>
          <w:tcPr>
            <w:tcW w:w="850" w:type="dxa"/>
          </w:tcPr>
          <w:p w14:paraId="1E0B1391" w14:textId="77777777" w:rsidR="008A1465" w:rsidRPr="006350BE" w:rsidRDefault="007B3DD6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3.925</w:t>
            </w:r>
          </w:p>
        </w:tc>
        <w:tc>
          <w:tcPr>
            <w:tcW w:w="850" w:type="dxa"/>
          </w:tcPr>
          <w:p w14:paraId="29FA730D" w14:textId="167FA84E" w:rsidR="008A1465" w:rsidRPr="00AA4B52" w:rsidRDefault="00CB17ED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-0.019</w:t>
            </w:r>
          </w:p>
        </w:tc>
      </w:tr>
      <w:tr w:rsidR="008A1465" w14:paraId="5C4E453C" w14:textId="77777777" w:rsidTr="00F14D7F">
        <w:tc>
          <w:tcPr>
            <w:tcW w:w="850" w:type="dxa"/>
          </w:tcPr>
          <w:p w14:paraId="47173DDF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3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61AD5E44" w14:textId="77777777" w:rsidR="008A1465" w:rsidRPr="008005B5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-0.941</w:t>
            </w:r>
          </w:p>
        </w:tc>
        <w:tc>
          <w:tcPr>
            <w:tcW w:w="849" w:type="dxa"/>
          </w:tcPr>
          <w:p w14:paraId="530630C4" w14:textId="77777777" w:rsidR="008A1465" w:rsidRPr="00402FB9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0.22</w:t>
            </w:r>
          </w:p>
        </w:tc>
        <w:tc>
          <w:tcPr>
            <w:tcW w:w="849" w:type="dxa"/>
          </w:tcPr>
          <w:p w14:paraId="2F89B5C8" w14:textId="77777777" w:rsidR="008A1465" w:rsidRPr="006350BE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350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2.603</w:t>
            </w:r>
          </w:p>
        </w:tc>
        <w:tc>
          <w:tcPr>
            <w:tcW w:w="849" w:type="dxa"/>
          </w:tcPr>
          <w:p w14:paraId="510F86AF" w14:textId="77777777" w:rsidR="008A1465" w:rsidRPr="007511C8" w:rsidRDefault="007B3DD6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2.747</w:t>
            </w:r>
          </w:p>
        </w:tc>
        <w:tc>
          <w:tcPr>
            <w:tcW w:w="850" w:type="dxa"/>
          </w:tcPr>
          <w:p w14:paraId="5BAEB6EC" w14:textId="02D6055A" w:rsidR="008A1465" w:rsidRPr="00AA4B52" w:rsidRDefault="00410BA3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-0.144</w:t>
            </w:r>
          </w:p>
        </w:tc>
        <w:tc>
          <w:tcPr>
            <w:tcW w:w="850" w:type="dxa"/>
          </w:tcPr>
          <w:p w14:paraId="58AC6349" w14:textId="77777777" w:rsidR="008A1465" w:rsidRPr="00410BA3" w:rsidRDefault="0061009D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2.677</w:t>
            </w:r>
          </w:p>
        </w:tc>
        <w:tc>
          <w:tcPr>
            <w:tcW w:w="850" w:type="dxa"/>
          </w:tcPr>
          <w:p w14:paraId="6869C268" w14:textId="2CAF357E" w:rsidR="008A1465" w:rsidRPr="00AA4B52" w:rsidRDefault="00410BA3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-0.074</w:t>
            </w:r>
          </w:p>
        </w:tc>
        <w:tc>
          <w:tcPr>
            <w:tcW w:w="850" w:type="dxa"/>
          </w:tcPr>
          <w:p w14:paraId="3C53F649" w14:textId="77777777" w:rsidR="008A1465" w:rsidRPr="006350BE" w:rsidRDefault="007B3DD6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2.682</w:t>
            </w:r>
          </w:p>
        </w:tc>
        <w:tc>
          <w:tcPr>
            <w:tcW w:w="850" w:type="dxa"/>
          </w:tcPr>
          <w:p w14:paraId="7C1C1493" w14:textId="2B704AAC" w:rsidR="008A1465" w:rsidRPr="00AA4B52" w:rsidRDefault="00CB17ED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-0.079</w:t>
            </w:r>
          </w:p>
        </w:tc>
      </w:tr>
      <w:tr w:rsidR="008A1465" w14:paraId="5959B0B8" w14:textId="77777777" w:rsidTr="00F14D7F">
        <w:tc>
          <w:tcPr>
            <w:tcW w:w="850" w:type="dxa"/>
          </w:tcPr>
          <w:p w14:paraId="41C2F620" w14:textId="77777777" w:rsidR="008A1465" w:rsidRPr="00C85340" w:rsidRDefault="008A146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3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6F68EF9B" w14:textId="77777777" w:rsidR="008A1465" w:rsidRPr="008005B5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-0.002</w:t>
            </w:r>
          </w:p>
        </w:tc>
        <w:tc>
          <w:tcPr>
            <w:tcW w:w="849" w:type="dxa"/>
          </w:tcPr>
          <w:p w14:paraId="27BD002D" w14:textId="77777777" w:rsidR="008A1465" w:rsidRPr="00402FB9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-0.319</w:t>
            </w:r>
          </w:p>
        </w:tc>
        <w:tc>
          <w:tcPr>
            <w:tcW w:w="849" w:type="dxa"/>
          </w:tcPr>
          <w:p w14:paraId="18BC835C" w14:textId="77777777" w:rsidR="008A1465" w:rsidRPr="006350BE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350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2.464</w:t>
            </w:r>
          </w:p>
        </w:tc>
        <w:tc>
          <w:tcPr>
            <w:tcW w:w="849" w:type="dxa"/>
          </w:tcPr>
          <w:p w14:paraId="13081F11" w14:textId="77777777" w:rsidR="008A1465" w:rsidRPr="007511C8" w:rsidRDefault="007B3DD6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2.45</w:t>
            </w:r>
          </w:p>
        </w:tc>
        <w:tc>
          <w:tcPr>
            <w:tcW w:w="850" w:type="dxa"/>
          </w:tcPr>
          <w:p w14:paraId="399C7CF5" w14:textId="50277055" w:rsidR="008A1465" w:rsidRPr="00AA4B52" w:rsidRDefault="00410BA3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0.014</w:t>
            </w:r>
          </w:p>
        </w:tc>
        <w:tc>
          <w:tcPr>
            <w:tcW w:w="850" w:type="dxa"/>
          </w:tcPr>
          <w:p w14:paraId="43729C2B" w14:textId="77777777" w:rsidR="008A1465" w:rsidRPr="00410BA3" w:rsidRDefault="0061009D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2.481</w:t>
            </w:r>
          </w:p>
        </w:tc>
        <w:tc>
          <w:tcPr>
            <w:tcW w:w="850" w:type="dxa"/>
          </w:tcPr>
          <w:p w14:paraId="1EDDFD4F" w14:textId="75B6B62F" w:rsidR="008A1465" w:rsidRPr="00AA4B52" w:rsidRDefault="00410BA3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-0.017</w:t>
            </w:r>
          </w:p>
        </w:tc>
        <w:tc>
          <w:tcPr>
            <w:tcW w:w="850" w:type="dxa"/>
          </w:tcPr>
          <w:p w14:paraId="454B7174" w14:textId="77777777" w:rsidR="008A1465" w:rsidRPr="006350BE" w:rsidRDefault="007B3DD6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2.441</w:t>
            </w:r>
          </w:p>
        </w:tc>
        <w:tc>
          <w:tcPr>
            <w:tcW w:w="850" w:type="dxa"/>
          </w:tcPr>
          <w:p w14:paraId="7A4C39FE" w14:textId="19A7465C" w:rsidR="008A1465" w:rsidRPr="00AA4B52" w:rsidRDefault="00CB17ED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0.023</w:t>
            </w:r>
          </w:p>
        </w:tc>
      </w:tr>
      <w:tr w:rsidR="008005B5" w14:paraId="4182EFDA" w14:textId="77777777" w:rsidTr="00F14D7F">
        <w:tc>
          <w:tcPr>
            <w:tcW w:w="850" w:type="dxa"/>
          </w:tcPr>
          <w:p w14:paraId="60DD6EF7" w14:textId="77777777" w:rsidR="008005B5" w:rsidRPr="008005B5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49" w:type="dxa"/>
          </w:tcPr>
          <w:p w14:paraId="29F6D7B1" w14:textId="77777777" w:rsidR="008005B5" w:rsidRPr="008005B5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0.365</w:t>
            </w:r>
          </w:p>
        </w:tc>
        <w:tc>
          <w:tcPr>
            <w:tcW w:w="849" w:type="dxa"/>
          </w:tcPr>
          <w:p w14:paraId="7DBD7298" w14:textId="77777777" w:rsidR="008005B5" w:rsidRPr="00402FB9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-0.527</w:t>
            </w:r>
          </w:p>
        </w:tc>
        <w:tc>
          <w:tcPr>
            <w:tcW w:w="849" w:type="dxa"/>
          </w:tcPr>
          <w:p w14:paraId="67E2347E" w14:textId="77777777" w:rsidR="008005B5" w:rsidRPr="006350BE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350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2.091</w:t>
            </w:r>
          </w:p>
        </w:tc>
        <w:tc>
          <w:tcPr>
            <w:tcW w:w="849" w:type="dxa"/>
          </w:tcPr>
          <w:p w14:paraId="6C04A89A" w14:textId="77777777" w:rsidR="008005B5" w:rsidRDefault="007B3DD6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2.077</w:t>
            </w:r>
          </w:p>
        </w:tc>
        <w:tc>
          <w:tcPr>
            <w:tcW w:w="850" w:type="dxa"/>
          </w:tcPr>
          <w:p w14:paraId="09C50C31" w14:textId="356FB66E" w:rsidR="008005B5" w:rsidRDefault="00410BA3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0.014</w:t>
            </w:r>
          </w:p>
        </w:tc>
        <w:tc>
          <w:tcPr>
            <w:tcW w:w="850" w:type="dxa"/>
          </w:tcPr>
          <w:p w14:paraId="67716B2C" w14:textId="77777777" w:rsidR="008005B5" w:rsidRPr="00410BA3" w:rsidRDefault="0061009D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2.105</w:t>
            </w:r>
          </w:p>
        </w:tc>
        <w:tc>
          <w:tcPr>
            <w:tcW w:w="850" w:type="dxa"/>
          </w:tcPr>
          <w:p w14:paraId="052959BE" w14:textId="483F64E7" w:rsidR="008005B5" w:rsidRDefault="00410BA3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-0.014</w:t>
            </w:r>
          </w:p>
        </w:tc>
        <w:tc>
          <w:tcPr>
            <w:tcW w:w="850" w:type="dxa"/>
          </w:tcPr>
          <w:p w14:paraId="1E6490F0" w14:textId="77777777" w:rsidR="008005B5" w:rsidRPr="006350BE" w:rsidRDefault="007B3DD6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2.101</w:t>
            </w:r>
          </w:p>
        </w:tc>
        <w:tc>
          <w:tcPr>
            <w:tcW w:w="850" w:type="dxa"/>
          </w:tcPr>
          <w:p w14:paraId="13190289" w14:textId="5CDF417D" w:rsidR="008005B5" w:rsidRDefault="00CB17ED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-0.01</w:t>
            </w:r>
          </w:p>
        </w:tc>
      </w:tr>
      <w:tr w:rsidR="008005B5" w14:paraId="7995A210" w14:textId="77777777" w:rsidTr="00F14D7F">
        <w:tc>
          <w:tcPr>
            <w:tcW w:w="850" w:type="dxa"/>
          </w:tcPr>
          <w:p w14:paraId="57384CDE" w14:textId="77777777" w:rsidR="008005B5" w:rsidRPr="008005B5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49" w:type="dxa"/>
          </w:tcPr>
          <w:p w14:paraId="25E9D636" w14:textId="77777777" w:rsidR="008005B5" w:rsidRPr="008005B5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0.422</w:t>
            </w:r>
          </w:p>
        </w:tc>
        <w:tc>
          <w:tcPr>
            <w:tcW w:w="849" w:type="dxa"/>
          </w:tcPr>
          <w:p w14:paraId="16CBAF3C" w14:textId="77777777" w:rsidR="008005B5" w:rsidRPr="00402FB9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0.977</w:t>
            </w:r>
          </w:p>
        </w:tc>
        <w:tc>
          <w:tcPr>
            <w:tcW w:w="849" w:type="dxa"/>
          </w:tcPr>
          <w:p w14:paraId="1F0E4D91" w14:textId="77777777" w:rsidR="008005B5" w:rsidRPr="006350BE" w:rsidRDefault="008005B5" w:rsidP="00F14D7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350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5.73</w:t>
            </w:r>
            <w:bookmarkStart w:id="0" w:name="_GoBack"/>
            <w:bookmarkEnd w:id="0"/>
          </w:p>
        </w:tc>
        <w:tc>
          <w:tcPr>
            <w:tcW w:w="849" w:type="dxa"/>
          </w:tcPr>
          <w:p w14:paraId="02C27312" w14:textId="77777777" w:rsidR="008005B5" w:rsidRDefault="007B3DD6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5.685</w:t>
            </w:r>
          </w:p>
        </w:tc>
        <w:tc>
          <w:tcPr>
            <w:tcW w:w="850" w:type="dxa"/>
          </w:tcPr>
          <w:p w14:paraId="78C52046" w14:textId="7FCEFAA0" w:rsidR="008005B5" w:rsidRDefault="00410BA3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0.045</w:t>
            </w:r>
          </w:p>
        </w:tc>
        <w:tc>
          <w:tcPr>
            <w:tcW w:w="850" w:type="dxa"/>
          </w:tcPr>
          <w:p w14:paraId="3D741A1D" w14:textId="77777777" w:rsidR="008005B5" w:rsidRPr="00410BA3" w:rsidRDefault="0061009D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5.713</w:t>
            </w:r>
          </w:p>
        </w:tc>
        <w:tc>
          <w:tcPr>
            <w:tcW w:w="850" w:type="dxa"/>
          </w:tcPr>
          <w:p w14:paraId="2A1A9EAE" w14:textId="296028BD" w:rsidR="008005B5" w:rsidRDefault="00410BA3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0.017</w:t>
            </w:r>
          </w:p>
        </w:tc>
        <w:tc>
          <w:tcPr>
            <w:tcW w:w="850" w:type="dxa"/>
          </w:tcPr>
          <w:p w14:paraId="5A465260" w14:textId="77777777" w:rsidR="008005B5" w:rsidRPr="006350BE" w:rsidRDefault="007B3DD6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5.706</w:t>
            </w:r>
          </w:p>
        </w:tc>
        <w:tc>
          <w:tcPr>
            <w:tcW w:w="850" w:type="dxa"/>
          </w:tcPr>
          <w:p w14:paraId="56D30C8F" w14:textId="3F31C0F8" w:rsidR="008005B5" w:rsidRDefault="006350BE" w:rsidP="00F14D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</w:tr>
    </w:tbl>
    <w:p w14:paraId="7C773107" w14:textId="77777777" w:rsidR="008A1465" w:rsidRDefault="008A1465" w:rsidP="008A146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0C512" w14:textId="77777777" w:rsidR="008A1465" w:rsidRPr="006A5C3F" w:rsidRDefault="008A1465" w:rsidP="008A14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8F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F258F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выполнении данной лабораторной работы была построена нейро-нечеткая модель. На основании таблицы 1 и скриншота, представленного на рисунке 10, можно сказать, что построенная нечеткая модель гибридной сети вполне эффективна.</w:t>
      </w:r>
    </w:p>
    <w:p w14:paraId="49B4E9D4" w14:textId="77777777" w:rsidR="002F2AE6" w:rsidRDefault="002F2AE6"/>
    <w:sectPr w:rsidR="002F2AE6" w:rsidSect="00173211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80624" w14:textId="77777777" w:rsidR="00322E9C" w:rsidRDefault="00322E9C">
      <w:pPr>
        <w:spacing w:after="0" w:line="240" w:lineRule="auto"/>
      </w:pPr>
      <w:r>
        <w:separator/>
      </w:r>
    </w:p>
  </w:endnote>
  <w:endnote w:type="continuationSeparator" w:id="0">
    <w:p w14:paraId="271721D0" w14:textId="77777777" w:rsidR="00322E9C" w:rsidRDefault="0032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4C99E" w14:textId="77777777" w:rsidR="00173211" w:rsidRPr="00173211" w:rsidRDefault="00BD6515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5407A231" w14:textId="77777777" w:rsidR="00173211" w:rsidRPr="00173211" w:rsidRDefault="00BD6515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0190C" w14:textId="77777777" w:rsidR="00322E9C" w:rsidRDefault="00322E9C">
      <w:pPr>
        <w:spacing w:after="0" w:line="240" w:lineRule="auto"/>
      </w:pPr>
      <w:r>
        <w:separator/>
      </w:r>
    </w:p>
  </w:footnote>
  <w:footnote w:type="continuationSeparator" w:id="0">
    <w:p w14:paraId="7CEC8756" w14:textId="77777777" w:rsidR="00322E9C" w:rsidRDefault="0032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16EF9"/>
    <w:multiLevelType w:val="hybridMultilevel"/>
    <w:tmpl w:val="5BB82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65"/>
    <w:rsid w:val="002F2AE6"/>
    <w:rsid w:val="00322E9C"/>
    <w:rsid w:val="00410BA3"/>
    <w:rsid w:val="0061009D"/>
    <w:rsid w:val="006350BE"/>
    <w:rsid w:val="007B3DD6"/>
    <w:rsid w:val="008005B5"/>
    <w:rsid w:val="008A1465"/>
    <w:rsid w:val="00A6519E"/>
    <w:rsid w:val="00BD6515"/>
    <w:rsid w:val="00C7783A"/>
    <w:rsid w:val="00CB17ED"/>
    <w:rsid w:val="00E909A9"/>
    <w:rsid w:val="00EA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D6B1"/>
  <w15:chartTrackingRefBased/>
  <w15:docId w15:val="{59C27D93-9B2D-4A00-A35F-87793141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A1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A1465"/>
  </w:style>
  <w:style w:type="table" w:styleId="a5">
    <w:name w:val="Table Grid"/>
    <w:basedOn w:val="a1"/>
    <w:uiPriority w:val="39"/>
    <w:rsid w:val="008A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A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11</cp:revision>
  <dcterms:created xsi:type="dcterms:W3CDTF">2022-12-09T14:33:00Z</dcterms:created>
  <dcterms:modified xsi:type="dcterms:W3CDTF">2022-12-16T14:22:00Z</dcterms:modified>
</cp:coreProperties>
</file>