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EF61A" w14:textId="77777777" w:rsidR="00E059B6" w:rsidRPr="00E165D9" w:rsidRDefault="00E059B6" w:rsidP="00E059B6">
      <w:pPr>
        <w:tabs>
          <w:tab w:val="left" w:pos="709"/>
          <w:tab w:val="left" w:pos="4678"/>
        </w:tabs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МИНИСТЕРСТВО НАУКИ И ВЫСШЕГО ОБРАЗОВАНИЯ РОССИЙСКОЙ ФЕДЕРАЦИИ</w:t>
      </w:r>
    </w:p>
    <w:p w14:paraId="37F3FC51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</w:rPr>
      </w:pPr>
      <w:r w:rsidRPr="00E165D9">
        <w:rPr>
          <w:rFonts w:eastAsia="Calibri" w:cs="Times New Roman"/>
        </w:rPr>
        <w:t>Федеральное государственное бюджетное образовательное учреждение</w:t>
      </w:r>
    </w:p>
    <w:p w14:paraId="26238419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</w:rPr>
      </w:pPr>
      <w:r w:rsidRPr="00E165D9">
        <w:rPr>
          <w:rFonts w:eastAsia="Calibri" w:cs="Times New Roman"/>
        </w:rPr>
        <w:t>высшего образования</w:t>
      </w:r>
    </w:p>
    <w:p w14:paraId="3B8F704D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«КУБАНСКИЙ ГОСУДАРСТВЕННЫЙ УНИВЕРСИТЕТ»</w:t>
      </w:r>
    </w:p>
    <w:p w14:paraId="08D3FCD0" w14:textId="77777777" w:rsidR="00E059B6" w:rsidRPr="00E165D9" w:rsidRDefault="00E059B6" w:rsidP="00E059B6">
      <w:pPr>
        <w:spacing w:after="0" w:line="240" w:lineRule="auto"/>
        <w:ind w:firstLine="0"/>
        <w:jc w:val="center"/>
        <w:rPr>
          <w:rFonts w:eastAsia="Calibri" w:cs="Times New Roman"/>
          <w:noProof/>
        </w:rPr>
      </w:pPr>
      <w:r w:rsidRPr="00E165D9">
        <w:rPr>
          <w:rFonts w:eastAsia="Calibri" w:cs="Times New Roman"/>
          <w:b/>
          <w:bCs/>
          <w:szCs w:val="28"/>
        </w:rPr>
        <w:t>(ФГБОУ ВО «КубГУ»)</w:t>
      </w:r>
    </w:p>
    <w:p w14:paraId="47966BF0" w14:textId="77777777" w:rsidR="00E059B6" w:rsidRPr="00E165D9" w:rsidRDefault="00E059B6" w:rsidP="00E059B6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0B7AEC0" w14:textId="77777777" w:rsidR="00E059B6" w:rsidRPr="00E165D9" w:rsidRDefault="00E059B6" w:rsidP="00E059B6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51B7F06A" w14:textId="77777777" w:rsidR="00E059B6" w:rsidRPr="00E165D9" w:rsidRDefault="00E059B6" w:rsidP="00E059B6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188EE54E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0" w:name="_Toc517089077"/>
      <w:bookmarkStart w:id="1" w:name="_Toc116326538"/>
      <w:bookmarkStart w:id="2" w:name="_Toc121176626"/>
      <w:bookmarkStart w:id="3" w:name="_Toc121773989"/>
      <w:bookmarkStart w:id="4" w:name="_Toc121830572"/>
      <w:r w:rsidRPr="00E165D9">
        <w:rPr>
          <w:rFonts w:eastAsia="Calibri" w:cs="Times New Roman"/>
          <w:b/>
          <w:bCs/>
          <w:szCs w:val="28"/>
        </w:rPr>
        <w:t>Кафедра вычислительных технологий</w:t>
      </w:r>
      <w:bookmarkEnd w:id="0"/>
      <w:bookmarkEnd w:id="1"/>
      <w:bookmarkEnd w:id="2"/>
      <w:bookmarkEnd w:id="3"/>
      <w:bookmarkEnd w:id="4"/>
    </w:p>
    <w:p w14:paraId="3CFFB029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sz w:val="16"/>
          <w:szCs w:val="16"/>
        </w:rPr>
      </w:pPr>
    </w:p>
    <w:p w14:paraId="3815F208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3CF2EE47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4EABFDAC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372F8E32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366EDE6B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565788EF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772D1F66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191A7F72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 w:val="18"/>
          <w:szCs w:val="18"/>
        </w:rPr>
      </w:pPr>
    </w:p>
    <w:p w14:paraId="289807C4" w14:textId="77777777" w:rsidR="00E059B6" w:rsidRPr="00B83722" w:rsidRDefault="00E059B6" w:rsidP="00E059B6">
      <w:pPr>
        <w:spacing w:after="0" w:line="240" w:lineRule="auto"/>
        <w:ind w:firstLine="0"/>
        <w:jc w:val="center"/>
        <w:rPr>
          <w:rFonts w:eastAsia="Calibri" w:cs="Times New Roman"/>
          <w:b/>
          <w:bCs/>
          <w:szCs w:val="28"/>
        </w:rPr>
      </w:pPr>
      <w:r w:rsidRPr="00E165D9">
        <w:rPr>
          <w:rFonts w:eastAsia="Calibri" w:cs="Times New Roman"/>
          <w:b/>
          <w:bCs/>
          <w:szCs w:val="28"/>
        </w:rPr>
        <w:t>ОТЧЁТ ПО ЛАБОРАТОРНОЙ РАБОТЕ №</w:t>
      </w:r>
      <w:r>
        <w:rPr>
          <w:rFonts w:eastAsia="Calibri" w:cs="Times New Roman"/>
          <w:b/>
          <w:bCs/>
          <w:szCs w:val="28"/>
        </w:rPr>
        <w:t>8</w:t>
      </w:r>
    </w:p>
    <w:p w14:paraId="6B6EAB63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b/>
          <w:bCs/>
          <w:szCs w:val="28"/>
        </w:rPr>
      </w:pPr>
      <w:bookmarkStart w:id="5" w:name="_Toc116326539"/>
      <w:bookmarkStart w:id="6" w:name="_Toc121176627"/>
      <w:bookmarkStart w:id="7" w:name="_Toc121773990"/>
      <w:bookmarkStart w:id="8" w:name="_Toc121830573"/>
      <w:r w:rsidRPr="00E165D9">
        <w:rPr>
          <w:rFonts w:eastAsia="Calibri" w:cs="Times New Roman"/>
          <w:b/>
          <w:bCs/>
          <w:szCs w:val="28"/>
        </w:rPr>
        <w:t xml:space="preserve">по дисциплине </w:t>
      </w:r>
      <w:r>
        <w:rPr>
          <w:rFonts w:eastAsia="Calibri" w:cs="Times New Roman"/>
          <w:b/>
          <w:bCs/>
          <w:szCs w:val="28"/>
        </w:rPr>
        <w:t>Методы поисковой оптимизации</w:t>
      </w:r>
      <w:bookmarkEnd w:id="5"/>
      <w:bookmarkEnd w:id="6"/>
      <w:bookmarkEnd w:id="7"/>
      <w:bookmarkEnd w:id="8"/>
    </w:p>
    <w:p w14:paraId="0FB1F638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b/>
          <w:bCs/>
          <w:szCs w:val="28"/>
        </w:rPr>
      </w:pPr>
    </w:p>
    <w:p w14:paraId="393F828F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548074F9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5F146A2B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2D39DB2C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F9A01E0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7246AE83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  <w:caps/>
          <w:szCs w:val="28"/>
        </w:rPr>
      </w:pPr>
    </w:p>
    <w:p w14:paraId="1CA1C403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  <w:bookmarkStart w:id="9" w:name="_Toc517089089"/>
      <w:bookmarkStart w:id="10" w:name="_Toc116326540"/>
      <w:bookmarkStart w:id="11" w:name="_Toc121176628"/>
      <w:bookmarkStart w:id="12" w:name="_Toc121773991"/>
      <w:bookmarkStart w:id="13" w:name="_Toc121830574"/>
      <w:r w:rsidRPr="00E165D9">
        <w:rPr>
          <w:rFonts w:eastAsia="Calibri" w:cs="Times New Roman"/>
          <w:szCs w:val="28"/>
        </w:rPr>
        <w:t>Работу выполнила____________________________________</w:t>
      </w:r>
      <w:bookmarkEnd w:id="9"/>
      <w:r w:rsidRPr="00E165D9">
        <w:rPr>
          <w:rFonts w:eastAsia="Calibri" w:cs="Times New Roman"/>
          <w:szCs w:val="28"/>
        </w:rPr>
        <w:t>Ромашкина А.А.</w:t>
      </w:r>
      <w:bookmarkEnd w:id="10"/>
      <w:bookmarkEnd w:id="11"/>
      <w:bookmarkEnd w:id="12"/>
      <w:bookmarkEnd w:id="13"/>
      <w:r w:rsidRPr="00E165D9">
        <w:rPr>
          <w:rFonts w:eastAsia="Calibri" w:cs="Times New Roman"/>
          <w:szCs w:val="28"/>
        </w:rPr>
        <w:t xml:space="preserve"> </w:t>
      </w:r>
    </w:p>
    <w:p w14:paraId="04E97AA4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  <w:szCs w:val="28"/>
        </w:rPr>
      </w:pPr>
    </w:p>
    <w:p w14:paraId="0C128700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outlineLvl w:val="0"/>
        <w:rPr>
          <w:rFonts w:eastAsia="Calibri" w:cs="Times New Roman"/>
        </w:rPr>
      </w:pPr>
      <w:bookmarkStart w:id="14" w:name="_Toc116326541"/>
      <w:bookmarkStart w:id="15" w:name="_Toc121176629"/>
      <w:bookmarkStart w:id="16" w:name="_Toc121773992"/>
      <w:bookmarkStart w:id="17" w:name="_Toc121830575"/>
      <w:r w:rsidRPr="00E165D9">
        <w:rPr>
          <w:rFonts w:eastAsia="Calibri" w:cs="Times New Roman"/>
        </w:rPr>
        <w:t>Факультет</w:t>
      </w:r>
      <w:r w:rsidRPr="00E165D9">
        <w:rPr>
          <w:rFonts w:eastAsia="Calibri" w:cs="Times New Roman"/>
          <w:u w:val="single"/>
        </w:rPr>
        <w:t xml:space="preserve">               Компьютерных технологий и прикладной математики</w:t>
      </w:r>
      <w:bookmarkEnd w:id="14"/>
      <w:bookmarkEnd w:id="15"/>
      <w:bookmarkEnd w:id="16"/>
      <w:bookmarkEnd w:id="17"/>
    </w:p>
    <w:p w14:paraId="3DD1BEED" w14:textId="77777777" w:rsidR="00E059B6" w:rsidRPr="00E165D9" w:rsidRDefault="00E059B6" w:rsidP="00E059B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0"/>
        <w:jc w:val="center"/>
        <w:outlineLvl w:val="0"/>
        <w:rPr>
          <w:rFonts w:eastAsia="Calibri" w:cs="Times New Roman"/>
        </w:rPr>
      </w:pPr>
    </w:p>
    <w:p w14:paraId="32965F38" w14:textId="77777777" w:rsidR="00E059B6" w:rsidRPr="00E165D9" w:rsidRDefault="00E059B6" w:rsidP="00E059B6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  <w:u w:val="single"/>
        </w:rPr>
      </w:pPr>
      <w:r w:rsidRPr="00E165D9">
        <w:rPr>
          <w:rFonts w:eastAsia="Calibri" w:cs="Times New Roman"/>
          <w:szCs w:val="28"/>
        </w:rPr>
        <w:t xml:space="preserve">Направление подготовки          </w:t>
      </w:r>
      <w:r w:rsidRPr="00E165D9">
        <w:rPr>
          <w:rFonts w:eastAsia="Calibri" w:cs="Times New Roman"/>
          <w:szCs w:val="28"/>
          <w:u w:val="single"/>
        </w:rPr>
        <w:t>02.03.02 Фундаментальная информатика и</w:t>
      </w:r>
    </w:p>
    <w:p w14:paraId="4DCFA802" w14:textId="77777777" w:rsidR="00E059B6" w:rsidRPr="00E165D9" w:rsidRDefault="00E059B6" w:rsidP="00E059B6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ab/>
      </w:r>
      <w:r w:rsidRPr="00E165D9">
        <w:rPr>
          <w:rFonts w:eastAsia="Calibri" w:cs="Times New Roman"/>
          <w:szCs w:val="28"/>
        </w:rPr>
        <w:tab/>
        <w:t xml:space="preserve">                                                   </w:t>
      </w:r>
      <w:r w:rsidRPr="00E165D9">
        <w:rPr>
          <w:rFonts w:eastAsia="Calibri" w:cs="Times New Roman"/>
          <w:szCs w:val="28"/>
          <w:u w:val="single"/>
        </w:rPr>
        <w:t>информационные технологии</w:t>
      </w:r>
      <w:r w:rsidRPr="00E165D9">
        <w:rPr>
          <w:rFonts w:eastAsia="Calibri" w:cs="Times New Roman"/>
          <w:szCs w:val="28"/>
        </w:rPr>
        <w:t xml:space="preserve"> курс </w:t>
      </w:r>
      <w:r>
        <w:rPr>
          <w:rFonts w:eastAsia="Calibri" w:cs="Times New Roman"/>
          <w:szCs w:val="28"/>
          <w:u w:val="single"/>
        </w:rPr>
        <w:t>4</w:t>
      </w:r>
    </w:p>
    <w:p w14:paraId="326D2533" w14:textId="77777777" w:rsidR="00E059B6" w:rsidRPr="00E165D9" w:rsidRDefault="00E059B6" w:rsidP="00E059B6">
      <w:pPr>
        <w:tabs>
          <w:tab w:val="left" w:pos="1125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2038F284" w14:textId="77777777" w:rsidR="00E059B6" w:rsidRPr="00E165D9" w:rsidRDefault="00E059B6" w:rsidP="00E059B6">
      <w:pPr>
        <w:tabs>
          <w:tab w:val="left" w:pos="3855"/>
        </w:tabs>
        <w:spacing w:after="0" w:line="240" w:lineRule="auto"/>
        <w:ind w:firstLine="0"/>
        <w:rPr>
          <w:rFonts w:eastAsia="Calibri" w:cs="Times New Roman"/>
        </w:rPr>
      </w:pPr>
      <w:r w:rsidRPr="00E165D9">
        <w:rPr>
          <w:rFonts w:eastAsia="Calibri" w:cs="Times New Roman"/>
        </w:rPr>
        <w:tab/>
        <w:t xml:space="preserve"> </w:t>
      </w:r>
    </w:p>
    <w:p w14:paraId="43BC7564" w14:textId="77777777" w:rsidR="00E059B6" w:rsidRPr="00E165D9" w:rsidRDefault="00E059B6" w:rsidP="00E059B6">
      <w:pPr>
        <w:spacing w:after="0" w:line="240" w:lineRule="auto"/>
        <w:ind w:firstLine="0"/>
        <w:rPr>
          <w:rFonts w:eastAsia="Calibri" w:cs="Times New Roman"/>
          <w:szCs w:val="28"/>
        </w:rPr>
      </w:pPr>
    </w:p>
    <w:p w14:paraId="2FF04316" w14:textId="77777777" w:rsidR="00E059B6" w:rsidRPr="00E165D9" w:rsidRDefault="00E059B6" w:rsidP="00E059B6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2F4A80F4" w14:textId="77777777" w:rsidR="00E059B6" w:rsidRPr="00E165D9" w:rsidRDefault="00E059B6" w:rsidP="00E059B6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5841E1F0" w14:textId="77777777" w:rsidR="00E059B6" w:rsidRPr="00E165D9" w:rsidRDefault="00E059B6" w:rsidP="00E059B6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72859119" w14:textId="77777777" w:rsidR="00E059B6" w:rsidRPr="00E165D9" w:rsidRDefault="00E059B6" w:rsidP="00E059B6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091C4EEB" w14:textId="77777777" w:rsidR="00E059B6" w:rsidRPr="00E165D9" w:rsidRDefault="00E059B6" w:rsidP="00E059B6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1E0C30F7" w14:textId="77777777" w:rsidR="00E059B6" w:rsidRPr="00E165D9" w:rsidRDefault="00E059B6" w:rsidP="00E059B6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54BF31EC" w14:textId="77777777" w:rsidR="00E059B6" w:rsidRPr="00E165D9" w:rsidRDefault="00E059B6" w:rsidP="00E059B6">
      <w:pPr>
        <w:tabs>
          <w:tab w:val="left" w:pos="0"/>
          <w:tab w:val="center" w:pos="4819"/>
        </w:tabs>
        <w:spacing w:after="0" w:line="240" w:lineRule="auto"/>
        <w:ind w:firstLine="0"/>
        <w:rPr>
          <w:rFonts w:eastAsia="Calibri" w:cs="Times New Roman"/>
          <w:szCs w:val="28"/>
        </w:rPr>
      </w:pPr>
    </w:p>
    <w:p w14:paraId="45EAFB6F" w14:textId="77777777" w:rsidR="00E059B6" w:rsidRPr="00E165D9" w:rsidRDefault="00E059B6" w:rsidP="00E059B6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62BC9CDA" w14:textId="77777777" w:rsidR="00E059B6" w:rsidRPr="00E165D9" w:rsidRDefault="00E059B6" w:rsidP="00E059B6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</w:p>
    <w:p w14:paraId="78DA34A1" w14:textId="77777777" w:rsidR="00E059B6" w:rsidRPr="00E165D9" w:rsidRDefault="00E059B6" w:rsidP="00E059B6">
      <w:pPr>
        <w:spacing w:after="0" w:line="240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Краснодар</w:t>
      </w:r>
    </w:p>
    <w:p w14:paraId="6621F1BB" w14:textId="77777777" w:rsidR="00E059B6" w:rsidRPr="00E165D9" w:rsidRDefault="00E059B6" w:rsidP="00E059B6">
      <w:pPr>
        <w:spacing w:after="0" w:line="276" w:lineRule="auto"/>
        <w:ind w:firstLine="0"/>
        <w:jc w:val="center"/>
        <w:rPr>
          <w:rFonts w:eastAsia="Calibri" w:cs="Times New Roman"/>
          <w:szCs w:val="28"/>
        </w:rPr>
      </w:pPr>
      <w:r w:rsidRPr="00E165D9">
        <w:rPr>
          <w:rFonts w:eastAsia="Calibri" w:cs="Times New Roman"/>
          <w:szCs w:val="28"/>
        </w:rPr>
        <w:t>202</w:t>
      </w:r>
      <w:r>
        <w:rPr>
          <w:rFonts w:eastAsia="Calibri" w:cs="Times New Roman"/>
          <w:szCs w:val="28"/>
        </w:rPr>
        <w:t>2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5719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38CD8" w14:textId="77777777" w:rsidR="00E059B6" w:rsidRPr="00C13DC1" w:rsidRDefault="00E059B6" w:rsidP="00E059B6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C13DC1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1D7F0241" w14:textId="77777777" w:rsidR="000B1615" w:rsidRDefault="00E059B6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30576" w:history="1">
            <w:r w:rsidR="000B1615" w:rsidRPr="00BE3E7F">
              <w:rPr>
                <w:rStyle w:val="a5"/>
                <w:noProof/>
              </w:rPr>
              <w:t>Задание</w:t>
            </w:r>
            <w:r w:rsidR="000B1615">
              <w:rPr>
                <w:noProof/>
                <w:webHidden/>
              </w:rPr>
              <w:tab/>
            </w:r>
            <w:r w:rsidR="000B1615">
              <w:rPr>
                <w:noProof/>
                <w:webHidden/>
              </w:rPr>
              <w:fldChar w:fldCharType="begin"/>
            </w:r>
            <w:r w:rsidR="000B1615">
              <w:rPr>
                <w:noProof/>
                <w:webHidden/>
              </w:rPr>
              <w:instrText xml:space="preserve"> PAGEREF _Toc121830576 \h </w:instrText>
            </w:r>
            <w:r w:rsidR="000B1615">
              <w:rPr>
                <w:noProof/>
                <w:webHidden/>
              </w:rPr>
            </w:r>
            <w:r w:rsidR="000B1615">
              <w:rPr>
                <w:noProof/>
                <w:webHidden/>
              </w:rPr>
              <w:fldChar w:fldCharType="separate"/>
            </w:r>
            <w:r w:rsidR="000B1615">
              <w:rPr>
                <w:noProof/>
                <w:webHidden/>
              </w:rPr>
              <w:t>3</w:t>
            </w:r>
            <w:r w:rsidR="000B1615">
              <w:rPr>
                <w:noProof/>
                <w:webHidden/>
              </w:rPr>
              <w:fldChar w:fldCharType="end"/>
            </w:r>
          </w:hyperlink>
        </w:p>
        <w:p w14:paraId="2C862B8A" w14:textId="77777777" w:rsidR="000B1615" w:rsidRDefault="0097634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30577" w:history="1">
            <w:r w:rsidR="000B1615" w:rsidRPr="00BE3E7F">
              <w:rPr>
                <w:rStyle w:val="a5"/>
                <w:noProof/>
              </w:rPr>
              <w:t>Алгоритм</w:t>
            </w:r>
            <w:r w:rsidR="000B1615">
              <w:rPr>
                <w:noProof/>
                <w:webHidden/>
              </w:rPr>
              <w:tab/>
            </w:r>
            <w:r w:rsidR="000B1615">
              <w:rPr>
                <w:noProof/>
                <w:webHidden/>
              </w:rPr>
              <w:fldChar w:fldCharType="begin"/>
            </w:r>
            <w:r w:rsidR="000B1615">
              <w:rPr>
                <w:noProof/>
                <w:webHidden/>
              </w:rPr>
              <w:instrText xml:space="preserve"> PAGEREF _Toc121830577 \h </w:instrText>
            </w:r>
            <w:r w:rsidR="000B1615">
              <w:rPr>
                <w:noProof/>
                <w:webHidden/>
              </w:rPr>
            </w:r>
            <w:r w:rsidR="000B1615">
              <w:rPr>
                <w:noProof/>
                <w:webHidden/>
              </w:rPr>
              <w:fldChar w:fldCharType="separate"/>
            </w:r>
            <w:r w:rsidR="000B1615">
              <w:rPr>
                <w:noProof/>
                <w:webHidden/>
              </w:rPr>
              <w:t>3</w:t>
            </w:r>
            <w:r w:rsidR="000B1615">
              <w:rPr>
                <w:noProof/>
                <w:webHidden/>
              </w:rPr>
              <w:fldChar w:fldCharType="end"/>
            </w:r>
          </w:hyperlink>
        </w:p>
        <w:p w14:paraId="32412241" w14:textId="77777777" w:rsidR="000B1615" w:rsidRDefault="0097634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30578" w:history="1">
            <w:r w:rsidR="000B1615" w:rsidRPr="00BE3E7F">
              <w:rPr>
                <w:rStyle w:val="a5"/>
                <w:noProof/>
              </w:rPr>
              <w:t>Результат работы программы</w:t>
            </w:r>
            <w:r w:rsidR="000B1615">
              <w:rPr>
                <w:noProof/>
                <w:webHidden/>
              </w:rPr>
              <w:tab/>
            </w:r>
            <w:r w:rsidR="000B1615">
              <w:rPr>
                <w:noProof/>
                <w:webHidden/>
              </w:rPr>
              <w:fldChar w:fldCharType="begin"/>
            </w:r>
            <w:r w:rsidR="000B1615">
              <w:rPr>
                <w:noProof/>
                <w:webHidden/>
              </w:rPr>
              <w:instrText xml:space="preserve"> PAGEREF _Toc121830578 \h </w:instrText>
            </w:r>
            <w:r w:rsidR="000B1615">
              <w:rPr>
                <w:noProof/>
                <w:webHidden/>
              </w:rPr>
            </w:r>
            <w:r w:rsidR="000B1615">
              <w:rPr>
                <w:noProof/>
                <w:webHidden/>
              </w:rPr>
              <w:fldChar w:fldCharType="separate"/>
            </w:r>
            <w:r w:rsidR="000B1615">
              <w:rPr>
                <w:noProof/>
                <w:webHidden/>
              </w:rPr>
              <w:t>4</w:t>
            </w:r>
            <w:r w:rsidR="000B1615">
              <w:rPr>
                <w:noProof/>
                <w:webHidden/>
              </w:rPr>
              <w:fldChar w:fldCharType="end"/>
            </w:r>
          </w:hyperlink>
        </w:p>
        <w:p w14:paraId="07CBD848" w14:textId="77777777" w:rsidR="000B1615" w:rsidRDefault="0097634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830579" w:history="1">
            <w:r w:rsidR="000B1615" w:rsidRPr="00BE3E7F">
              <w:rPr>
                <w:rStyle w:val="a5"/>
                <w:noProof/>
              </w:rPr>
              <w:t>Листинг</w:t>
            </w:r>
            <w:r w:rsidR="000B1615">
              <w:rPr>
                <w:noProof/>
                <w:webHidden/>
              </w:rPr>
              <w:tab/>
            </w:r>
            <w:r w:rsidR="000B1615">
              <w:rPr>
                <w:noProof/>
                <w:webHidden/>
              </w:rPr>
              <w:fldChar w:fldCharType="begin"/>
            </w:r>
            <w:r w:rsidR="000B1615">
              <w:rPr>
                <w:noProof/>
                <w:webHidden/>
              </w:rPr>
              <w:instrText xml:space="preserve"> PAGEREF _Toc121830579 \h </w:instrText>
            </w:r>
            <w:r w:rsidR="000B1615">
              <w:rPr>
                <w:noProof/>
                <w:webHidden/>
              </w:rPr>
            </w:r>
            <w:r w:rsidR="000B1615">
              <w:rPr>
                <w:noProof/>
                <w:webHidden/>
              </w:rPr>
              <w:fldChar w:fldCharType="separate"/>
            </w:r>
            <w:r w:rsidR="000B1615">
              <w:rPr>
                <w:noProof/>
                <w:webHidden/>
              </w:rPr>
              <w:t>5</w:t>
            </w:r>
            <w:r w:rsidR="000B1615">
              <w:rPr>
                <w:noProof/>
                <w:webHidden/>
              </w:rPr>
              <w:fldChar w:fldCharType="end"/>
            </w:r>
          </w:hyperlink>
        </w:p>
        <w:p w14:paraId="3234EC44" w14:textId="77777777" w:rsidR="000B1615" w:rsidRDefault="000B16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5"/>
              <w:noProof/>
            </w:rPr>
            <w:t xml:space="preserve">    </w:t>
          </w:r>
          <w:hyperlink w:anchor="_Toc121830580" w:history="1">
            <w:r w:rsidRPr="00BE3E7F">
              <w:rPr>
                <w:rStyle w:val="a5"/>
                <w:noProof/>
                <w:lang w:val="en-US" w:eastAsia="ru-RU"/>
              </w:rPr>
              <w:t>Файл lab8_bacteria.py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8C9B1" w14:textId="77777777" w:rsidR="000B1615" w:rsidRDefault="000B16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a5"/>
              <w:noProof/>
            </w:rPr>
            <w:t xml:space="preserve">    </w:t>
          </w:r>
          <w:hyperlink w:anchor="_Toc121830581" w:history="1">
            <w:r w:rsidRPr="00BE3E7F">
              <w:rPr>
                <w:rStyle w:val="a5"/>
                <w:noProof/>
                <w:lang w:val="en-US" w:eastAsia="ru-RU"/>
              </w:rPr>
              <w:t>Файл lab8_immune_network.py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E4EBC" w14:textId="77777777" w:rsidR="00E059B6" w:rsidRDefault="00E059B6" w:rsidP="00E059B6">
          <w:r>
            <w:rPr>
              <w:b/>
              <w:bCs/>
            </w:rPr>
            <w:fldChar w:fldCharType="end"/>
          </w:r>
        </w:p>
      </w:sdtContent>
    </w:sdt>
    <w:p w14:paraId="215F6E6C" w14:textId="77777777" w:rsidR="00E059B6" w:rsidRDefault="00E059B6" w:rsidP="00E059B6">
      <w:pPr>
        <w:ind w:firstLine="0"/>
        <w:jc w:val="left"/>
      </w:pPr>
      <w:r>
        <w:br w:type="page"/>
      </w:r>
    </w:p>
    <w:p w14:paraId="651BDCE7" w14:textId="16D603C2" w:rsidR="00E059B6" w:rsidRPr="00393489" w:rsidRDefault="00E059B6" w:rsidP="00E059B6">
      <w:pPr>
        <w:ind w:firstLine="708"/>
      </w:pPr>
      <w:r>
        <w:lastRenderedPageBreak/>
        <w:t xml:space="preserve">Тема работы: </w:t>
      </w:r>
      <w:r w:rsidR="00976345">
        <w:t>Гибридный алгоритм</w:t>
      </w:r>
      <w:bookmarkStart w:id="18" w:name="_GoBack"/>
      <w:bookmarkEnd w:id="18"/>
      <w:r>
        <w:t>.</w:t>
      </w:r>
    </w:p>
    <w:p w14:paraId="78F6888B" w14:textId="77777777" w:rsidR="00E059B6" w:rsidRDefault="00E059B6" w:rsidP="00E059B6">
      <w:pPr>
        <w:pStyle w:val="1"/>
      </w:pPr>
      <w:bookmarkStart w:id="19" w:name="_Toc121830576"/>
      <w:r>
        <w:t>Задание</w:t>
      </w:r>
      <w:bookmarkEnd w:id="19"/>
    </w:p>
    <w:p w14:paraId="24E13BA7" w14:textId="77777777" w:rsidR="00E059B6" w:rsidRPr="00081B18" w:rsidRDefault="00E059B6" w:rsidP="00E059B6">
      <w:pPr>
        <w:spacing w:after="0" w:line="360" w:lineRule="auto"/>
        <w:ind w:firstLine="708"/>
        <w:jc w:val="left"/>
        <w:rPr>
          <w:i/>
        </w:rPr>
      </w:pPr>
      <w:r>
        <w:t xml:space="preserve">Необходимо </w:t>
      </w:r>
      <w:r w:rsidRPr="00B35257">
        <w:t xml:space="preserve">разработать </w:t>
      </w:r>
      <w:r>
        <w:t>гибридный алгоритм.</w:t>
      </w:r>
    </w:p>
    <w:p w14:paraId="6FBA3295" w14:textId="77777777" w:rsidR="00E059B6" w:rsidRDefault="00E059B6" w:rsidP="00E059B6">
      <w:pPr>
        <w:pStyle w:val="1"/>
      </w:pPr>
      <w:bookmarkStart w:id="20" w:name="_Toc121830577"/>
      <w:r w:rsidRPr="00977F75">
        <w:t>Алгоритм</w:t>
      </w:r>
      <w:bookmarkEnd w:id="20"/>
    </w:p>
    <w:p w14:paraId="553371D1" w14:textId="77777777" w:rsidR="00E059B6" w:rsidRDefault="00E059B6" w:rsidP="00E059B6">
      <w:pPr>
        <w:pStyle w:val="a3"/>
        <w:numPr>
          <w:ilvl w:val="0"/>
          <w:numId w:val="4"/>
        </w:numPr>
        <w:spacing w:after="0" w:line="360" w:lineRule="auto"/>
        <w:ind w:left="0" w:firstLine="708"/>
        <w:rPr>
          <w:rFonts w:cs="Times New Roman"/>
        </w:rPr>
      </w:pPr>
      <w:r>
        <w:rPr>
          <w:rFonts w:cs="Times New Roman"/>
          <w:i/>
          <w:iCs/>
        </w:rPr>
        <w:t xml:space="preserve">Этап иммунной сети. </w:t>
      </w:r>
      <w:r>
        <w:rPr>
          <w:rFonts w:cs="Times New Roman"/>
        </w:rPr>
        <w:t>Для глобального поиска используется алгоритм иммунной сети. После заданного числа итераций из итоговой популяции антител выбирается некоторое количество лучших, которые используются на следующем этапе.</w:t>
      </w:r>
    </w:p>
    <w:p w14:paraId="31A24A26" w14:textId="77777777" w:rsidR="00E059B6" w:rsidRPr="00D352E4" w:rsidRDefault="00E059B6" w:rsidP="00E059B6">
      <w:pPr>
        <w:pStyle w:val="a3"/>
        <w:numPr>
          <w:ilvl w:val="0"/>
          <w:numId w:val="4"/>
        </w:numPr>
        <w:spacing w:after="0" w:line="360" w:lineRule="auto"/>
        <w:ind w:left="0" w:firstLine="708"/>
        <w:rPr>
          <w:rFonts w:cs="Times New Roman"/>
        </w:rPr>
      </w:pPr>
      <w:r>
        <w:rPr>
          <w:rFonts w:cs="Times New Roman"/>
          <w:i/>
          <w:iCs/>
        </w:rPr>
        <w:t>Этап бактериальной оптимизации.</w:t>
      </w:r>
    </w:p>
    <w:p w14:paraId="3A036ADF" w14:textId="77777777" w:rsidR="00E059B6" w:rsidRDefault="00E059B6" w:rsidP="00E059B6">
      <w:pPr>
        <w:pStyle w:val="a3"/>
        <w:numPr>
          <w:ilvl w:val="1"/>
          <w:numId w:val="4"/>
        </w:numPr>
        <w:spacing w:after="0" w:line="360" w:lineRule="auto"/>
        <w:ind w:left="0" w:firstLine="1428"/>
        <w:rPr>
          <w:rFonts w:cs="Times New Roman"/>
        </w:rPr>
      </w:pPr>
      <w:r w:rsidRPr="00DC6205">
        <w:rPr>
          <w:rFonts w:cs="Times New Roman"/>
          <w:i/>
          <w:iCs/>
        </w:rPr>
        <w:t>Инициализация популяции</w:t>
      </w:r>
      <w:r>
        <w:rPr>
          <w:rFonts w:cs="Times New Roman"/>
        </w:rPr>
        <w:t xml:space="preserve">: определение векторов начальных положений бактерий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i,r,l</m:t>
            </m:r>
          </m:sub>
        </m:sSub>
      </m:oMath>
      <w:r>
        <w:rPr>
          <w:rFonts w:cs="Times New Roman"/>
        </w:rPr>
        <w:t xml:space="preserve">, величин шагов хемотаксиса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, а также направляющего вектора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>.</w:t>
      </w:r>
    </w:p>
    <w:p w14:paraId="3027C966" w14:textId="77777777" w:rsidR="00E059B6" w:rsidRPr="008C3C19" w:rsidRDefault="00E059B6" w:rsidP="00E059B6">
      <w:pPr>
        <w:pStyle w:val="a3"/>
        <w:numPr>
          <w:ilvl w:val="1"/>
          <w:numId w:val="4"/>
        </w:numPr>
        <w:spacing w:after="0" w:line="360" w:lineRule="auto"/>
        <w:ind w:left="0" w:firstLine="1428"/>
        <w:rPr>
          <w:rFonts w:cs="Times New Roman"/>
        </w:rPr>
      </w:pPr>
      <w:r w:rsidRPr="00DC6205">
        <w:rPr>
          <w:rFonts w:cs="Times New Roman"/>
          <w:i/>
          <w:iCs/>
        </w:rPr>
        <w:t>Хемотаксис</w:t>
      </w:r>
      <w:r>
        <w:rPr>
          <w:rFonts w:cs="Times New Roman"/>
        </w:rPr>
        <w:t>. Вычисляется следующее положение бактерии по формуле</w:t>
      </w:r>
      <w:r w:rsidRPr="008C3C19">
        <w:rPr>
          <w:rFonts w:cs="Times New Roman"/>
        </w:rPr>
        <w:t>:</w:t>
      </w:r>
    </w:p>
    <w:p w14:paraId="01662679" w14:textId="77777777" w:rsidR="00E059B6" w:rsidRPr="00DC6205" w:rsidRDefault="00976345" w:rsidP="00E059B6">
      <w:pPr>
        <w:spacing w:after="0" w:line="360" w:lineRule="auto"/>
        <w:ind w:left="709" w:firstLine="719"/>
        <w:rPr>
          <w:rFonts w:eastAsiaTheme="minorEastAsia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i,r,l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i,r,l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den>
          </m:f>
        </m:oMath>
      </m:oMathPara>
    </w:p>
    <w:p w14:paraId="46DEB052" w14:textId="77777777" w:rsidR="00E059B6" w:rsidRPr="008C3C19" w:rsidRDefault="00E059B6" w:rsidP="00E059B6">
      <w:pPr>
        <w:spacing w:after="0" w:line="360" w:lineRule="auto"/>
        <w:rPr>
          <w:rFonts w:eastAsiaTheme="minorEastAsia" w:cs="Times New Roman"/>
        </w:rPr>
      </w:pPr>
    </w:p>
    <w:p w14:paraId="681F14C0" w14:textId="77777777" w:rsidR="00E059B6" w:rsidRDefault="00E059B6" w:rsidP="00E059B6">
      <w:pPr>
        <w:spacing w:after="0"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При плавании бактерии на следующей итерации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 xml:space="preserve"> остается неизменным. При кувырке бактерии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3B74C6">
        <w:rPr>
          <w:rFonts w:eastAsiaTheme="minorEastAsia" w:cs="Times New Roman"/>
        </w:rPr>
        <w:t xml:space="preserve">представляет собой случайный </w:t>
      </w:r>
      <w:r>
        <w:rPr>
          <w:rFonts w:eastAsiaTheme="minorEastAsia" w:cs="Times New Roman"/>
        </w:rPr>
        <w:t xml:space="preserve">вектор, значения компонент которого находятся в интервале </w:t>
      </w:r>
      <w:r w:rsidRPr="003B74C6">
        <w:rPr>
          <w:rFonts w:eastAsiaTheme="minorEastAsia" w:cs="Times New Roman"/>
        </w:rPr>
        <w:t>[-1; 1]</w:t>
      </w:r>
      <w:r>
        <w:rPr>
          <w:rFonts w:eastAsiaTheme="minorEastAsia" w:cs="Times New Roman"/>
        </w:rPr>
        <w:t xml:space="preserve">. Плавание каждой из бактерий продолжается до тех пор, пока происходит уменьшение значений фитнес-функции. </w:t>
      </w:r>
    </w:p>
    <w:p w14:paraId="0B6C02B0" w14:textId="77777777" w:rsidR="00E059B6" w:rsidRDefault="00E059B6" w:rsidP="00E059B6">
      <w:pPr>
        <w:spacing w:after="0" w:line="36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Величина шага хемотаксиса меняется на случайное значение из интервала </w:t>
      </w:r>
      <w:r w:rsidRPr="003B74C6">
        <w:rPr>
          <w:rFonts w:eastAsiaTheme="minorEastAsia" w:cs="Times New Roman"/>
        </w:rPr>
        <w:t xml:space="preserve">[0; </w:t>
      </w:r>
      <w:r>
        <w:rPr>
          <w:rFonts w:eastAsiaTheme="minorEastAsia" w:cs="Times New Roman"/>
        </w:rPr>
        <w:t>0,5</w:t>
      </w:r>
      <w:r w:rsidRPr="003B74C6">
        <w:rPr>
          <w:rFonts w:eastAsiaTheme="minorEastAsia" w:cs="Times New Roman"/>
        </w:rPr>
        <w:t>]</w:t>
      </w:r>
      <w:r>
        <w:rPr>
          <w:rFonts w:eastAsiaTheme="minorEastAsia" w:cs="Times New Roman"/>
        </w:rPr>
        <w:t xml:space="preserve"> на каждой итерации алгоритма.</w:t>
      </w:r>
    </w:p>
    <w:p w14:paraId="49AFD3DB" w14:textId="77777777" w:rsidR="00E059B6" w:rsidRPr="006C6529" w:rsidRDefault="00E059B6" w:rsidP="00E059B6">
      <w:pPr>
        <w:pStyle w:val="a3"/>
        <w:numPr>
          <w:ilvl w:val="1"/>
          <w:numId w:val="4"/>
        </w:numPr>
        <w:spacing w:after="0" w:line="360" w:lineRule="auto"/>
        <w:ind w:left="0" w:firstLine="1428"/>
        <w:rPr>
          <w:rFonts w:eastAsiaTheme="minorEastAsia" w:cs="Times New Roman"/>
        </w:rPr>
      </w:pPr>
      <w:r>
        <w:rPr>
          <w:rFonts w:eastAsiaTheme="minorEastAsia" w:cs="Times New Roman"/>
        </w:rPr>
        <w:t>Считаем количество подряд идущих итераций, на которых значение фитнес-функции у бактерии на лучшей позиции оказывается больше, чем у лучшей бактерии на предыдущей итерации. Если количество таких итераций превышает разрешенное, выполняется процедура репродукции</w:t>
      </w:r>
      <w:r>
        <w:rPr>
          <w:rFonts w:cs="Times New Roman"/>
        </w:rPr>
        <w:t>.</w:t>
      </w:r>
    </w:p>
    <w:p w14:paraId="795F620E" w14:textId="77777777" w:rsidR="00E059B6" w:rsidRPr="003312E0" w:rsidRDefault="00E059B6" w:rsidP="00E059B6">
      <w:pPr>
        <w:pStyle w:val="a3"/>
        <w:numPr>
          <w:ilvl w:val="1"/>
          <w:numId w:val="4"/>
        </w:numPr>
        <w:spacing w:after="0" w:line="360" w:lineRule="auto"/>
        <w:ind w:left="0" w:firstLine="1428"/>
        <w:rPr>
          <w:rFonts w:cs="Times New Roman"/>
        </w:rPr>
      </w:pPr>
      <w:r w:rsidRPr="00DC6205">
        <w:rPr>
          <w:rFonts w:cs="Times New Roman"/>
          <w:i/>
          <w:iCs/>
        </w:rPr>
        <w:lastRenderedPageBreak/>
        <w:t>Репродукция</w:t>
      </w:r>
      <w:r>
        <w:rPr>
          <w:rFonts w:cs="Times New Roman"/>
        </w:rPr>
        <w:t xml:space="preserve">. Механизм репродукции ускоряет сходимость алгоритма. Назовем текущим состоянием здоровья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 xml:space="preserve"> бактерии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 xml:space="preserve"> сумму значений фитнес-функции во всех точках ее траектории от первой до текущей итерации.</w:t>
      </w:r>
    </w:p>
    <w:p w14:paraId="5B41A9B2" w14:textId="77777777" w:rsidR="00E059B6" w:rsidRPr="00E059B6" w:rsidRDefault="00E059B6" w:rsidP="00E059B6">
      <w:pPr>
        <w:spacing w:after="0" w:line="360" w:lineRule="auto"/>
        <w:rPr>
          <w:rFonts w:eastAsiaTheme="minorEastAsia" w:cs="Times New Roman"/>
        </w:rPr>
      </w:pPr>
      <w:r w:rsidRPr="003312E0">
        <w:rPr>
          <w:rFonts w:eastAsiaTheme="minorEastAsia" w:cs="Times New Roman"/>
        </w:rPr>
        <w:t>Вычислим</w:t>
      </w:r>
      <w:r>
        <w:rPr>
          <w:rFonts w:eastAsiaTheme="minorEastAsia" w:cs="Times New Roman"/>
        </w:rPr>
        <w:t xml:space="preserve"> значения всех величин</w:t>
      </w:r>
      <w:r w:rsidRPr="003312E0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eastAsiaTheme="minorEastAsia" w:cs="Times New Roman"/>
        </w:rPr>
        <w:t>, отсортируем бактерии в порядке возрастания состояний их здоровья и представим результат сортировки в виде линейного списка. Механизм репродукции состоит в том, что вторая половина агентов (наиболее слабых) исключается из указанного списка, а каждый из агентов первой половины списка расщепляется на два одинаковых агента с одинаковыми координатами, равными координатам расщепленного агента.</w:t>
      </w:r>
    </w:p>
    <w:p w14:paraId="01180030" w14:textId="77777777" w:rsidR="00E059B6" w:rsidRDefault="00E059B6" w:rsidP="00E059B6">
      <w:pPr>
        <w:pStyle w:val="1"/>
      </w:pPr>
      <w:bookmarkStart w:id="21" w:name="_Toc121830578"/>
      <w:r>
        <w:t>Результат работы программы</w:t>
      </w:r>
      <w:bookmarkEnd w:id="21"/>
    </w:p>
    <w:p w14:paraId="10CBE1D8" w14:textId="77777777" w:rsidR="00E059B6" w:rsidRDefault="00E059B6" w:rsidP="00E059B6">
      <w:r>
        <w:t>Вся работа программы представлена на рисунках 1-2 ниже.</w:t>
      </w:r>
    </w:p>
    <w:p w14:paraId="78A3DBFB" w14:textId="77777777" w:rsidR="00E059B6" w:rsidRPr="00004FB6" w:rsidRDefault="00E059B6" w:rsidP="00E059B6"/>
    <w:p w14:paraId="413B2096" w14:textId="77777777" w:rsidR="00E059B6" w:rsidRDefault="00E059B6" w:rsidP="00E059B6">
      <w:pPr>
        <w:ind w:firstLine="0"/>
        <w:jc w:val="center"/>
      </w:pPr>
      <w:r w:rsidRPr="00AF5E55">
        <w:rPr>
          <w:noProof/>
        </w:rPr>
        <w:drawing>
          <wp:inline distT="0" distB="0" distL="0" distR="0" wp14:anchorId="420D343C" wp14:editId="0F99CA53">
            <wp:extent cx="4921644" cy="3573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216" cy="35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E80C" w14:textId="77777777" w:rsidR="00E059B6" w:rsidRDefault="00E059B6" w:rsidP="00E059B6">
      <w:pPr>
        <w:ind w:firstLine="0"/>
        <w:jc w:val="center"/>
      </w:pPr>
      <w:r>
        <w:t>Рисунок 1 – Начальный вид программы при запуске</w:t>
      </w:r>
    </w:p>
    <w:p w14:paraId="719BC7C2" w14:textId="77777777" w:rsidR="00E059B6" w:rsidRDefault="00E059B6" w:rsidP="00E059B6">
      <w:pPr>
        <w:ind w:firstLine="0"/>
        <w:jc w:val="center"/>
      </w:pPr>
      <w:r w:rsidRPr="00D352E4">
        <w:rPr>
          <w:noProof/>
        </w:rPr>
        <w:lastRenderedPageBreak/>
        <w:drawing>
          <wp:inline distT="0" distB="0" distL="0" distR="0" wp14:anchorId="19F3948B" wp14:editId="3096496D">
            <wp:extent cx="5940425" cy="4313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4E8C" w14:textId="76F443B4" w:rsidR="00E059B6" w:rsidRDefault="00E059B6" w:rsidP="00E059B6">
      <w:pPr>
        <w:ind w:firstLine="0"/>
        <w:jc w:val="center"/>
      </w:pPr>
      <w:r>
        <w:t xml:space="preserve">Рисунок 2 – Вид программы при выборе метода </w:t>
      </w:r>
    </w:p>
    <w:p w14:paraId="7F2586FB" w14:textId="77777777" w:rsidR="00DC3582" w:rsidRDefault="00DC3582" w:rsidP="00DC3582">
      <w:pPr>
        <w:spacing w:after="0" w:line="360" w:lineRule="auto"/>
        <w:ind w:firstLine="708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На рисунках 3, 4 показаны графики работы алгоритма бактериальной оптимизации для 50 итераций и 70 бактерий. На рисунке 3 показана зависимость лучших значений от времени работы программы, на рисунке 4 – от номера итераций.</w:t>
      </w:r>
    </w:p>
    <w:p w14:paraId="27730F08" w14:textId="77777777" w:rsidR="00DC3582" w:rsidRPr="0024183C" w:rsidRDefault="00DC3582" w:rsidP="00DC3582">
      <w:pPr>
        <w:spacing w:after="0" w:line="360" w:lineRule="auto"/>
        <w:ind w:firstLine="0"/>
        <w:jc w:val="center"/>
        <w:rPr>
          <w:rFonts w:eastAsia="Calibri" w:cs="Times New Roman"/>
          <w:b/>
          <w:bCs/>
          <w:szCs w:val="24"/>
          <w:lang w:eastAsia="ru-RU"/>
        </w:rPr>
      </w:pPr>
      <w:r w:rsidRPr="00D25F28">
        <w:rPr>
          <w:rFonts w:eastAsia="Calibri" w:cs="Times New Roman"/>
          <w:b/>
          <w:bCs/>
          <w:noProof/>
          <w:szCs w:val="24"/>
          <w:lang w:eastAsia="ru-RU"/>
        </w:rPr>
        <w:lastRenderedPageBreak/>
        <w:drawing>
          <wp:inline distT="0" distB="0" distL="0" distR="0" wp14:anchorId="58081B43" wp14:editId="4A0AAE75">
            <wp:extent cx="4709160" cy="344082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68" t="15644" r="2128" b="1919"/>
                    <a:stretch/>
                  </pic:blipFill>
                  <pic:spPr bwMode="auto">
                    <a:xfrm>
                      <a:off x="0" y="0"/>
                      <a:ext cx="4714876" cy="3445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473B0" w14:textId="77777777" w:rsidR="00DC3582" w:rsidRDefault="00DC3582" w:rsidP="00DC3582">
      <w:pPr>
        <w:spacing w:after="0" w:line="360" w:lineRule="auto"/>
        <w:ind w:firstLine="0"/>
        <w:jc w:val="center"/>
      </w:pPr>
      <w:r>
        <w:t>Рисунок 3 – График работы алгоритма (зависимость от времени)</w:t>
      </w:r>
    </w:p>
    <w:p w14:paraId="1FA6C8E2" w14:textId="77777777" w:rsidR="00DC3582" w:rsidRDefault="00DC3582" w:rsidP="00DC3582">
      <w:pPr>
        <w:spacing w:after="0" w:line="360" w:lineRule="auto"/>
        <w:ind w:firstLine="0"/>
        <w:jc w:val="center"/>
      </w:pPr>
    </w:p>
    <w:p w14:paraId="5C754471" w14:textId="77777777" w:rsidR="00DC3582" w:rsidRPr="0024183C" w:rsidRDefault="00DC3582" w:rsidP="00DC3582">
      <w:pPr>
        <w:spacing w:after="0" w:line="360" w:lineRule="auto"/>
        <w:ind w:firstLine="0"/>
        <w:jc w:val="center"/>
        <w:rPr>
          <w:rFonts w:eastAsia="Calibri" w:cs="Times New Roman"/>
          <w:szCs w:val="24"/>
          <w:lang w:val="en-US" w:eastAsia="ru-RU"/>
        </w:rPr>
      </w:pPr>
      <w:r w:rsidRPr="00D25F28">
        <w:rPr>
          <w:rFonts w:eastAsia="Calibri" w:cs="Times New Roman"/>
          <w:noProof/>
          <w:szCs w:val="24"/>
          <w:lang w:val="en-US" w:eastAsia="ru-RU"/>
        </w:rPr>
        <w:drawing>
          <wp:inline distT="0" distB="0" distL="0" distR="0" wp14:anchorId="16D3A588" wp14:editId="508222E1">
            <wp:extent cx="4632141" cy="32550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53" t="17898" r="1743" b="2820"/>
                    <a:stretch/>
                  </pic:blipFill>
                  <pic:spPr bwMode="auto">
                    <a:xfrm>
                      <a:off x="0" y="0"/>
                      <a:ext cx="4651794" cy="3268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F81B0" w14:textId="77777777" w:rsidR="00DC3582" w:rsidRDefault="00DC3582" w:rsidP="00DC3582">
      <w:pPr>
        <w:spacing w:after="0" w:line="360" w:lineRule="auto"/>
        <w:ind w:firstLine="0"/>
        <w:jc w:val="center"/>
      </w:pPr>
      <w:r>
        <w:t>Рисунок 4 – График работы алгоритма (зависимость от итерации)</w:t>
      </w:r>
    </w:p>
    <w:p w14:paraId="48AF0039" w14:textId="77777777" w:rsidR="00DC3582" w:rsidRPr="0024183C" w:rsidRDefault="00DC3582" w:rsidP="00DC3582">
      <w:pPr>
        <w:spacing w:after="0" w:line="360" w:lineRule="auto"/>
        <w:ind w:firstLine="0"/>
        <w:jc w:val="center"/>
      </w:pPr>
    </w:p>
    <w:p w14:paraId="7CA868E3" w14:textId="77777777" w:rsidR="00DC3582" w:rsidRDefault="00DC3582" w:rsidP="00DC3582">
      <w:pPr>
        <w:spacing w:after="0" w:line="360" w:lineRule="auto"/>
        <w:ind w:firstLine="708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 xml:space="preserve">  На рисунках 5, 6 показаны графики работы алгоритма иммунной сети для 50 итераций, 70 антител и 10 антигенов. На рисунке 5 показана зависимость лучших значений от времени работы программы, на рисунке 6 – от номера итераций.</w:t>
      </w:r>
    </w:p>
    <w:p w14:paraId="63CCD907" w14:textId="77777777" w:rsidR="00DC3582" w:rsidRDefault="00DC3582" w:rsidP="00DC3582">
      <w:pPr>
        <w:spacing w:after="0" w:line="360" w:lineRule="auto"/>
        <w:ind w:firstLine="0"/>
        <w:jc w:val="center"/>
        <w:rPr>
          <w:rFonts w:eastAsia="Calibri" w:cs="Times New Roman"/>
          <w:szCs w:val="24"/>
          <w:lang w:eastAsia="ru-RU"/>
        </w:rPr>
      </w:pPr>
      <w:r w:rsidRPr="00AB7A75">
        <w:rPr>
          <w:rFonts w:eastAsia="Calibri" w:cs="Times New Roman"/>
          <w:noProof/>
          <w:szCs w:val="24"/>
          <w:lang w:eastAsia="ru-RU"/>
        </w:rPr>
        <w:lastRenderedPageBreak/>
        <w:drawing>
          <wp:inline distT="0" distB="0" distL="0" distR="0" wp14:anchorId="2B80EEBA" wp14:editId="0C531902">
            <wp:extent cx="4008120" cy="304497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324" cy="30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D874" w14:textId="77777777" w:rsidR="00DC3582" w:rsidRDefault="00DC3582" w:rsidP="00DC3582">
      <w:pPr>
        <w:spacing w:after="0" w:line="360" w:lineRule="auto"/>
        <w:ind w:firstLine="0"/>
        <w:jc w:val="center"/>
      </w:pPr>
      <w:r>
        <w:t>Рисунок 5 – График работы алгоритма (зависимость от времени)</w:t>
      </w:r>
    </w:p>
    <w:p w14:paraId="02B2BE19" w14:textId="77777777" w:rsidR="00DC3582" w:rsidRDefault="00DC3582" w:rsidP="00DC3582">
      <w:pPr>
        <w:spacing w:after="0" w:line="360" w:lineRule="auto"/>
        <w:ind w:firstLine="0"/>
        <w:jc w:val="center"/>
      </w:pPr>
    </w:p>
    <w:p w14:paraId="1E338466" w14:textId="77777777" w:rsidR="00DC3582" w:rsidRDefault="00DC3582" w:rsidP="00DC3582">
      <w:pPr>
        <w:spacing w:after="0" w:line="360" w:lineRule="auto"/>
        <w:ind w:firstLine="0"/>
        <w:jc w:val="center"/>
        <w:rPr>
          <w:rFonts w:eastAsia="Calibri" w:cs="Times New Roman"/>
          <w:szCs w:val="24"/>
          <w:lang w:eastAsia="ru-RU"/>
        </w:rPr>
      </w:pPr>
      <w:r w:rsidRPr="00AB7A75">
        <w:rPr>
          <w:rFonts w:eastAsia="Calibri" w:cs="Times New Roman"/>
          <w:noProof/>
          <w:szCs w:val="24"/>
          <w:lang w:eastAsia="ru-RU"/>
        </w:rPr>
        <w:drawing>
          <wp:inline distT="0" distB="0" distL="0" distR="0" wp14:anchorId="6AF3277C" wp14:editId="0D3E9E03">
            <wp:extent cx="4008370" cy="296418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102" cy="297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0331" w14:textId="77777777" w:rsidR="00DC3582" w:rsidRDefault="00DC3582" w:rsidP="00DC3582">
      <w:pPr>
        <w:spacing w:after="0" w:line="360" w:lineRule="auto"/>
        <w:ind w:firstLine="0"/>
        <w:jc w:val="center"/>
      </w:pPr>
      <w:r>
        <w:t>Рисунок 6 – График работы алгоритма (зависимость от итерации)</w:t>
      </w:r>
    </w:p>
    <w:p w14:paraId="596639E1" w14:textId="77777777" w:rsidR="00DC3582" w:rsidRPr="00A8328F" w:rsidRDefault="00DC3582" w:rsidP="00DC3582">
      <w:pPr>
        <w:spacing w:after="0" w:line="360" w:lineRule="auto"/>
        <w:ind w:firstLine="0"/>
        <w:jc w:val="center"/>
      </w:pPr>
    </w:p>
    <w:p w14:paraId="41C746BA" w14:textId="77777777" w:rsidR="00DC3582" w:rsidRDefault="00DC3582" w:rsidP="00DC3582">
      <w:pPr>
        <w:spacing w:after="0" w:line="360" w:lineRule="auto"/>
        <w:ind w:firstLine="0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ab/>
        <w:t>По рисункам видно, что алгоритм бактериальной оптимизации успевает проверить больше разных точек, что помогает ему в конце находить более оптимальное решение, поэтому мы используем его для локального поиска.</w:t>
      </w:r>
    </w:p>
    <w:p w14:paraId="14F12D2F" w14:textId="77777777" w:rsidR="00DC3582" w:rsidRDefault="00DC3582" w:rsidP="00DC3582">
      <w:pPr>
        <w:spacing w:after="0" w:line="360" w:lineRule="auto"/>
        <w:ind w:firstLine="708"/>
        <w:rPr>
          <w:rFonts w:eastAsia="Calibri" w:cs="Times New Roman"/>
          <w:szCs w:val="24"/>
          <w:lang w:eastAsia="ru-RU"/>
        </w:rPr>
      </w:pPr>
      <w:r>
        <w:rPr>
          <w:rFonts w:eastAsia="Calibri" w:cs="Times New Roman"/>
          <w:szCs w:val="24"/>
          <w:lang w:eastAsia="ru-RU"/>
        </w:rPr>
        <w:t>На рисунках 7, 8 показаны графики работы гибридного алгоритма для 2</w:t>
      </w:r>
      <w:r w:rsidRPr="001C51F0">
        <w:rPr>
          <w:rFonts w:eastAsia="Calibri" w:cs="Times New Roman"/>
          <w:szCs w:val="24"/>
          <w:lang w:eastAsia="ru-RU"/>
        </w:rPr>
        <w:t>0</w:t>
      </w:r>
      <w:r>
        <w:rPr>
          <w:rFonts w:eastAsia="Calibri" w:cs="Times New Roman"/>
          <w:szCs w:val="24"/>
          <w:lang w:eastAsia="ru-RU"/>
        </w:rPr>
        <w:t xml:space="preserve"> итераций</w:t>
      </w:r>
      <w:r w:rsidRPr="001C51F0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 xml:space="preserve">первого этапа, 30 итераций второго этапа, 60 бактерий, 70 антител и </w:t>
      </w:r>
      <w:r>
        <w:rPr>
          <w:rFonts w:eastAsia="Calibri" w:cs="Times New Roman"/>
          <w:szCs w:val="24"/>
          <w:lang w:eastAsia="ru-RU"/>
        </w:rPr>
        <w:lastRenderedPageBreak/>
        <w:t>10 антигенов.</w:t>
      </w:r>
      <w:r w:rsidRPr="004159B1">
        <w:rPr>
          <w:rFonts w:eastAsia="Calibri" w:cs="Times New Roman"/>
          <w:szCs w:val="24"/>
          <w:lang w:eastAsia="ru-RU"/>
        </w:rPr>
        <w:t xml:space="preserve"> </w:t>
      </w:r>
      <w:r>
        <w:rPr>
          <w:rFonts w:eastAsia="Calibri" w:cs="Times New Roman"/>
          <w:szCs w:val="24"/>
          <w:lang w:eastAsia="ru-RU"/>
        </w:rPr>
        <w:t>На рисунке 7 показана зависимость лучших значений от времени работы программы, на рисунке 8 – от номера итераций.</w:t>
      </w:r>
    </w:p>
    <w:p w14:paraId="035F0EDD" w14:textId="77777777" w:rsidR="00DC3582" w:rsidRPr="0024183C" w:rsidRDefault="00DC3582" w:rsidP="00DC3582">
      <w:pPr>
        <w:spacing w:after="0" w:line="360" w:lineRule="auto"/>
        <w:ind w:firstLine="0"/>
        <w:jc w:val="center"/>
        <w:rPr>
          <w:rFonts w:eastAsia="Calibri" w:cs="Times New Roman"/>
          <w:b/>
          <w:bCs/>
          <w:szCs w:val="24"/>
          <w:lang w:eastAsia="ru-RU"/>
        </w:rPr>
      </w:pPr>
      <w:r>
        <w:rPr>
          <w:noProof/>
        </w:rPr>
        <w:drawing>
          <wp:inline distT="0" distB="0" distL="0" distR="0" wp14:anchorId="3640842D" wp14:editId="641B76D5">
            <wp:extent cx="4108383" cy="30022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4584" r="1999" b="2568"/>
                    <a:stretch/>
                  </pic:blipFill>
                  <pic:spPr bwMode="auto">
                    <a:xfrm>
                      <a:off x="0" y="0"/>
                      <a:ext cx="4118260" cy="30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9DCE5" w14:textId="77777777" w:rsidR="00DC3582" w:rsidRDefault="00DC3582" w:rsidP="00DC3582">
      <w:pPr>
        <w:spacing w:after="0" w:line="360" w:lineRule="auto"/>
        <w:ind w:firstLine="0"/>
        <w:jc w:val="center"/>
      </w:pPr>
      <w:r>
        <w:t>Рисунок 7 – График работы алгоритма (зависимость от времени)</w:t>
      </w:r>
    </w:p>
    <w:p w14:paraId="0B2C2844" w14:textId="77777777" w:rsidR="00DC3582" w:rsidRDefault="00DC3582" w:rsidP="00DC3582">
      <w:pPr>
        <w:spacing w:after="0" w:line="360" w:lineRule="auto"/>
        <w:ind w:firstLine="0"/>
        <w:jc w:val="center"/>
      </w:pPr>
    </w:p>
    <w:p w14:paraId="381181E9" w14:textId="77777777" w:rsidR="00DC3582" w:rsidRPr="0024183C" w:rsidRDefault="00DC3582" w:rsidP="00DC3582">
      <w:pPr>
        <w:spacing w:after="0" w:line="360" w:lineRule="auto"/>
        <w:ind w:firstLine="0"/>
        <w:jc w:val="center"/>
        <w:rPr>
          <w:rFonts w:eastAsia="Calibri" w:cs="Times New Roman"/>
          <w:szCs w:val="24"/>
          <w:lang w:val="en-US" w:eastAsia="ru-RU"/>
        </w:rPr>
      </w:pPr>
      <w:r w:rsidRPr="0089657A">
        <w:rPr>
          <w:rFonts w:eastAsia="Calibri" w:cs="Times New Roman"/>
          <w:noProof/>
          <w:szCs w:val="24"/>
          <w:lang w:val="en-US" w:eastAsia="ru-RU"/>
        </w:rPr>
        <w:drawing>
          <wp:inline distT="0" distB="0" distL="0" distR="0" wp14:anchorId="0CAAA3F8" wp14:editId="09612BBA">
            <wp:extent cx="4373880" cy="30688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5" t="18859" r="1581" b="1348"/>
                    <a:stretch/>
                  </pic:blipFill>
                  <pic:spPr bwMode="auto">
                    <a:xfrm>
                      <a:off x="0" y="0"/>
                      <a:ext cx="4383200" cy="3075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18CE2" w14:textId="77777777" w:rsidR="00DC3582" w:rsidRDefault="00DC3582" w:rsidP="00DC3582">
      <w:pPr>
        <w:spacing w:after="0" w:line="360" w:lineRule="auto"/>
        <w:ind w:firstLine="0"/>
        <w:jc w:val="center"/>
      </w:pPr>
      <w:r>
        <w:t>Рисунок 8 – График работы алгоритма (зависимость от итерации)</w:t>
      </w:r>
    </w:p>
    <w:p w14:paraId="40766749" w14:textId="77777777" w:rsidR="00DC3582" w:rsidRDefault="00DC3582" w:rsidP="00DC3582">
      <w:pPr>
        <w:spacing w:after="0" w:line="360" w:lineRule="auto"/>
        <w:ind w:firstLine="0"/>
        <w:rPr>
          <w:rFonts w:eastAsia="Calibri" w:cs="Times New Roman"/>
          <w:szCs w:val="24"/>
          <w:lang w:eastAsia="ru-RU"/>
        </w:rPr>
      </w:pPr>
    </w:p>
    <w:p w14:paraId="13D63E50" w14:textId="1965234E" w:rsidR="00DC3582" w:rsidRPr="00004FB6" w:rsidRDefault="00DC3582" w:rsidP="00DC3582">
      <w:r>
        <w:rPr>
          <w:rFonts w:eastAsia="Calibri"/>
          <w:lang w:eastAsia="ru-RU"/>
        </w:rPr>
        <w:t>По графикам видно, что гибридный алгоритм находит достаточно хорошее решение за небольшое число итераций бактериального алгоритма. По сравнению с отдельными алгоритмами иммунной сети и бактериальной оптимизации гибридный алгоритм работает немного быстрее.</w:t>
      </w:r>
    </w:p>
    <w:p w14:paraId="64110814" w14:textId="77777777" w:rsidR="00E059B6" w:rsidRPr="00162D43" w:rsidRDefault="00E059B6" w:rsidP="00E059B6">
      <w:pPr>
        <w:pStyle w:val="1"/>
        <w:rPr>
          <w:lang w:val="en-US"/>
        </w:rPr>
      </w:pPr>
      <w:bookmarkStart w:id="22" w:name="_Toc121830579"/>
      <w:r>
        <w:lastRenderedPageBreak/>
        <w:t>Листинг</w:t>
      </w:r>
      <w:bookmarkEnd w:id="22"/>
    </w:p>
    <w:p w14:paraId="7C6FE272" w14:textId="77777777" w:rsidR="00162D43" w:rsidRPr="00814211" w:rsidRDefault="00162D43" w:rsidP="00162D43">
      <w:pPr>
        <w:pStyle w:val="1"/>
        <w:rPr>
          <w:lang w:val="en-US" w:eastAsia="ru-RU"/>
        </w:rPr>
      </w:pPr>
      <w:bookmarkStart w:id="23" w:name="_Toc121830580"/>
      <w:r w:rsidRPr="00B906FB">
        <w:rPr>
          <w:lang w:val="en-US" w:eastAsia="ru-RU"/>
        </w:rPr>
        <w:t>Файл lab</w:t>
      </w:r>
      <w:r w:rsidRPr="00F45874">
        <w:rPr>
          <w:lang w:val="en-US" w:eastAsia="ru-RU"/>
        </w:rPr>
        <w:t>8</w:t>
      </w:r>
      <w:r w:rsidRPr="00B906FB">
        <w:rPr>
          <w:lang w:val="en-US" w:eastAsia="ru-RU"/>
        </w:rPr>
        <w:t>_</w:t>
      </w:r>
      <w:r>
        <w:rPr>
          <w:lang w:val="en-US" w:eastAsia="ru-RU"/>
        </w:rPr>
        <w:t>bacteria</w:t>
      </w:r>
      <w:r w:rsidRPr="00B906FB">
        <w:rPr>
          <w:lang w:val="en-US" w:eastAsia="ru-RU"/>
        </w:rPr>
        <w:t>.py</w:t>
      </w:r>
      <w:bookmarkEnd w:id="23"/>
    </w:p>
    <w:p w14:paraId="6B4F2F50" w14:textId="77777777" w:rsidR="00162D43" w:rsidRDefault="00162D43" w:rsidP="00162D43">
      <w:pPr>
        <w:pStyle w:val="a6"/>
        <w:rPr>
          <w:lang w:val="en-US" w:eastAsia="ru-RU"/>
        </w:rPr>
      </w:pPr>
    </w:p>
    <w:p w14:paraId="57D712A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import numpy as np</w:t>
      </w:r>
    </w:p>
    <w:p w14:paraId="70F3CE4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import random</w:t>
      </w:r>
    </w:p>
    <w:p w14:paraId="543EA2A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from lab7_bacteria import Bacterium</w:t>
      </w:r>
    </w:p>
    <w:p w14:paraId="01F21D7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4060EDF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class BacteriaAlgoritm2:</w:t>
      </w:r>
    </w:p>
    <w:p w14:paraId="6195FC1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__init__(self,bacterium,best_imm,count_for_one_imm,count_error,radius):</w:t>
      </w:r>
    </w:p>
    <w:p w14:paraId="51F5DE2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self.count_error = count_error</w:t>
      </w:r>
    </w:p>
    <w:p w14:paraId="605803B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self.error = 0</w:t>
      </w:r>
    </w:p>
    <w:p w14:paraId="2B9347E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self.bacterium = bacterium</w:t>
      </w:r>
    </w:p>
    <w:p w14:paraId="4C39C97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self.population = self.make_start_population(best_imm,count_for_one_imm,radius)</w:t>
      </w:r>
    </w:p>
    <w:p w14:paraId="5FF20F8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self.best_bacterium = None</w:t>
      </w:r>
    </w:p>
    <w:p w14:paraId="644A843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self.old_best_bacterium = None</w:t>
      </w:r>
    </w:p>
    <w:p w14:paraId="19BEE11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self.find_best_bacterium()</w:t>
      </w:r>
    </w:p>
    <w:p w14:paraId="4ACED2A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</w:t>
      </w:r>
    </w:p>
    <w:p w14:paraId="7B75191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make_start_population(self,best_imm,count_for_one_imm,radius):</w:t>
      </w:r>
    </w:p>
    <w:p w14:paraId="564FF32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 = []</w:t>
      </w:r>
    </w:p>
    <w:p w14:paraId="542EEAF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for imm in best_imm:</w:t>
      </w:r>
    </w:p>
    <w:p w14:paraId="26F8E57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for j in range(count_for_one_imm):</w:t>
      </w:r>
    </w:p>
    <w:p w14:paraId="3588CB7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population.append(self.bacterium(imm, radius))</w:t>
      </w:r>
    </w:p>
    <w:p w14:paraId="5BF38DD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population</w:t>
      </w:r>
    </w:p>
    <w:p w14:paraId="2996697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</w:t>
      </w:r>
    </w:p>
    <w:p w14:paraId="0A59090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find_best_bacterium(self): </w:t>
      </w:r>
    </w:p>
    <w:p w14:paraId="14BCCCC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self.old_best_bacterium = self.best_bacterium</w:t>
      </w:r>
    </w:p>
    <w:p w14:paraId="2A08C9B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self.best_bacterium = min(self.population, key=lambda x: x.fitness)</w:t>
      </w:r>
    </w:p>
    <w:p w14:paraId="2E2EEF4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599F794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if self.old_best_bacterium != None:</w:t>
      </w:r>
    </w:p>
    <w:p w14:paraId="55FC488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if self.best_bacterium.fitness &gt; self.old_best_bacterium.fitness:</w:t>
      </w:r>
    </w:p>
    <w:p w14:paraId="4A770B3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self.error += 1</w:t>
      </w:r>
    </w:p>
    <w:p w14:paraId="53F5B18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else: self.error = 0</w:t>
      </w:r>
    </w:p>
    <w:p w14:paraId="13A7F6D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</w:t>
      </w:r>
    </w:p>
    <w:p w14:paraId="2DB4459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get_positions(self):</w:t>
      </w:r>
    </w:p>
    <w:p w14:paraId="77DE2B8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[i.position + [i.fitness] for i in self.population]</w:t>
      </w:r>
    </w:p>
    <w:p w14:paraId="213A034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499BF3F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norm(self,vector):</w:t>
      </w:r>
    </w:p>
    <w:p w14:paraId="7EEBF1C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res = 0</w:t>
      </w:r>
    </w:p>
    <w:p w14:paraId="3CA8047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for i in vector:</w:t>
      </w:r>
    </w:p>
    <w:p w14:paraId="14C1001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res += i**2</w:t>
      </w:r>
    </w:p>
    <w:p w14:paraId="4B2DFDB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np.sqrt(res)</w:t>
      </w:r>
    </w:p>
    <w:p w14:paraId="3E6A997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A8E311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chemotaxis(self):</w:t>
      </w:r>
    </w:p>
    <w:p w14:paraId="5BFEF8E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for i in range(len(self.population)):</w:t>
      </w:r>
    </w:p>
    <w:p w14:paraId="5FA0A2A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#кувырок:</w:t>
      </w:r>
    </w:p>
    <w:p w14:paraId="308D5CA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if self.population[i].old_fitness &lt; self.population[i].fitness:</w:t>
      </w:r>
    </w:p>
    <w:p w14:paraId="3A28470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self.population[i].velocity = self.population[i].make_new_velocity()</w:t>
      </w:r>
    </w:p>
    <w:p w14:paraId="363A125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</w:t>
      </w:r>
    </w:p>
    <w:p w14:paraId="6CDE66E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self.population[i].position[0] += self.population[i].step * (self.population[i].velocity[0]/self.norm(self.population[i].velocity))</w:t>
      </w:r>
    </w:p>
    <w:p w14:paraId="2B1F6B5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self.population[i].position[1] += self.population[i].step * (self.population[i].velocity[1]/self.norm(self.population[i].velocity))</w:t>
      </w:r>
    </w:p>
    <w:p w14:paraId="6F65A8F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self.population[i].checkposition()</w:t>
      </w:r>
    </w:p>
    <w:p w14:paraId="2A100D0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self.population[i].calc_fitness()</w:t>
      </w:r>
    </w:p>
    <w:p w14:paraId="44D1BFB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self.population[i].step = self.population[i].make_new_step()</w:t>
      </w:r>
    </w:p>
    <w:p w14:paraId="3DB452A1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49D2B61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reproduction(self):</w:t>
      </w:r>
    </w:p>
    <w:p w14:paraId="33A074C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self.population.sort(key=lambda x: x.health, reverse=False)</w:t>
      </w:r>
    </w:p>
    <w:p w14:paraId="2DAC1F9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lastRenderedPageBreak/>
        <w:t xml:space="preserve">        self.population = self.population[:len(self.population)//2]</w:t>
      </w:r>
    </w:p>
    <w:p w14:paraId="3F452AB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self.population += self.population.copy()</w:t>
      </w:r>
    </w:p>
    <w:p w14:paraId="5B848B2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for i in range(len(self.population)//2,len(self.population)):</w:t>
      </w:r>
    </w:p>
    <w:p w14:paraId="06DBBE8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self.population[i].velocity = self.population[i].make_new_velocity()</w:t>
      </w:r>
    </w:p>
    <w:p w14:paraId="3729D71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self.population[i].calc_fitness()</w:t>
      </w:r>
    </w:p>
    <w:p w14:paraId="5B2DDCE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self.population[i].step /= 2</w:t>
      </w:r>
    </w:p>
    <w:p w14:paraId="09808FA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24144F5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next_iteration(self):</w:t>
      </w:r>
    </w:p>
    <w:p w14:paraId="3A357E2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self.chemotaxis()</w:t>
      </w:r>
    </w:p>
    <w:p w14:paraId="3134553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self.find_best_bacterium()</w:t>
      </w:r>
    </w:p>
    <w:p w14:paraId="3FB5CC5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3C6BEEC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if self.error &gt; self.count_error:</w:t>
      </w:r>
    </w:p>
    <w:p w14:paraId="13B440B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self.reproduction()</w:t>
      </w:r>
    </w:p>
    <w:p w14:paraId="05230F4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self.find_best_bacterium()</w:t>
      </w:r>
    </w:p>
    <w:p w14:paraId="2D0D36F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6F0248F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</w:t>
      </w:r>
    </w:p>
    <w:p w14:paraId="45B71901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class HimmelblauBacterium(Bacterium):</w:t>
      </w:r>
    </w:p>
    <w:p w14:paraId="1C47286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__init__(self, imm_cell ,radius):</w:t>
      </w:r>
    </w:p>
    <w:p w14:paraId="70E51C7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Bacterium.__init__(self)</w:t>
      </w:r>
    </w:p>
    <w:p w14:paraId="20817AB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self.my_imm_cell = imm_cell</w:t>
      </w:r>
    </w:p>
    <w:p w14:paraId="224D799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self.radius = radius</w:t>
      </w:r>
    </w:p>
    <w:p w14:paraId="113EC87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self.max = 5</w:t>
      </w:r>
    </w:p>
    <w:p w14:paraId="309E181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self.min = -5</w:t>
      </w:r>
    </w:p>
    <w:p w14:paraId="3C0ED211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self.position = self.make_start_position()</w:t>
      </w:r>
    </w:p>
    <w:p w14:paraId="1F9DBA5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self.calc_fitness()</w:t>
      </w:r>
    </w:p>
    <w:p w14:paraId="0103094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6C87C8E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calc_fitness(self):</w:t>
      </w:r>
    </w:p>
    <w:p w14:paraId="303407A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self.old_fitness = self.fitness</w:t>
      </w:r>
    </w:p>
    <w:p w14:paraId="5716C26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self.fitness = HimmelblauBacterium.fun(self.position[0],self.position[1])</w:t>
      </w:r>
    </w:p>
    <w:p w14:paraId="1F2D95E2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self.health += self.fitness</w:t>
      </w:r>
    </w:p>
    <w:p w14:paraId="32DBC11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338C505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make_start_position(self):</w:t>
      </w:r>
    </w:p>
    <w:p w14:paraId="28F345D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[random.uniform(self.my_imm_cell[0]-self.radius,self.my_imm_cell[0]+self.radius), random.uniform(self.my_imm_cell[1]-self.radius,self.my_imm_cell[1]+self.radius)]</w:t>
      </w:r>
    </w:p>
    <w:p w14:paraId="17CC1FD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0CEDDB1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make_new_step(self):</w:t>
      </w:r>
    </w:p>
    <w:p w14:paraId="1BFBABD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random.uniform(0,0.5)</w:t>
      </w:r>
    </w:p>
    <w:p w14:paraId="20FD56A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31F28AA1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@staticmethod</w:t>
      </w:r>
    </w:p>
    <w:p w14:paraId="40BD184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fun(x1,x2):</w:t>
      </w:r>
    </w:p>
    <w:p w14:paraId="31595B2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(x1*x1 + x2 - 11)**2 + (x1 + x2*x2 - 7)**2</w:t>
      </w:r>
    </w:p>
    <w:p w14:paraId="4C0B78B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6F237E4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@staticmethod</w:t>
      </w:r>
    </w:p>
    <w:p w14:paraId="3FB0CD5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graph():</w:t>
      </w:r>
    </w:p>
    <w:p w14:paraId="7CC2C1E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x1 = np.linspace(-5, 5, 100)</w:t>
      </w:r>
    </w:p>
    <w:p w14:paraId="569563F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x2 = np.linspace(-5, 5, 100)</w:t>
      </w:r>
    </w:p>
    <w:p w14:paraId="3C295C5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x1,x2 = np.meshgrid(x1, x2)</w:t>
      </w:r>
    </w:p>
    <w:p w14:paraId="19C84C6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 = np.array([HimmelblauBacterium.fun(x1[i],x2[i]) for i in range(len(x1))])</w:t>
      </w:r>
    </w:p>
    <w:p w14:paraId="3426BF6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x1,x2,f</w:t>
      </w:r>
    </w:p>
    <w:p w14:paraId="4D8921D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20E50084" w14:textId="77777777" w:rsidR="00162D43" w:rsidRPr="00814211" w:rsidRDefault="00162D43" w:rsidP="00162D43">
      <w:pPr>
        <w:pStyle w:val="1"/>
        <w:rPr>
          <w:lang w:val="en-US" w:eastAsia="ru-RU"/>
        </w:rPr>
      </w:pPr>
      <w:bookmarkStart w:id="24" w:name="_Toc121783425"/>
      <w:bookmarkStart w:id="25" w:name="_Toc121830581"/>
      <w:r w:rsidRPr="00B906FB">
        <w:rPr>
          <w:lang w:val="en-US" w:eastAsia="ru-RU"/>
        </w:rPr>
        <w:t>Файл lab</w:t>
      </w:r>
      <w:r w:rsidRPr="00F45874">
        <w:rPr>
          <w:lang w:val="en-US" w:eastAsia="ru-RU"/>
        </w:rPr>
        <w:t>8</w:t>
      </w:r>
      <w:r w:rsidRPr="00B906FB">
        <w:rPr>
          <w:lang w:val="en-US" w:eastAsia="ru-RU"/>
        </w:rPr>
        <w:t>_</w:t>
      </w:r>
      <w:r>
        <w:rPr>
          <w:lang w:val="en-US" w:eastAsia="ru-RU"/>
        </w:rPr>
        <w:t>immune_network</w:t>
      </w:r>
      <w:r w:rsidRPr="00B906FB">
        <w:rPr>
          <w:lang w:val="en-US" w:eastAsia="ru-RU"/>
        </w:rPr>
        <w:t>.py</w:t>
      </w:r>
      <w:bookmarkEnd w:id="24"/>
      <w:bookmarkEnd w:id="25"/>
    </w:p>
    <w:p w14:paraId="0C518AA5" w14:textId="77777777" w:rsidR="00162D43" w:rsidRDefault="00162D43" w:rsidP="00162D43">
      <w:pPr>
        <w:pStyle w:val="a6"/>
        <w:rPr>
          <w:lang w:val="en-US" w:eastAsia="ru-RU"/>
        </w:rPr>
      </w:pPr>
    </w:p>
    <w:p w14:paraId="2F408262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import math</w:t>
      </w:r>
    </w:p>
    <w:p w14:paraId="58D6A40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import random</w:t>
      </w:r>
    </w:p>
    <w:p w14:paraId="3D602DE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class Antibody:</w:t>
      </w:r>
    </w:p>
    <w:p w14:paraId="2DCE1D6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__init__(self, x_value, y_value):</w:t>
      </w:r>
    </w:p>
    <w:p w14:paraId="574B0FD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lastRenderedPageBreak/>
        <w:t xml:space="preserve">        self.x = x_value</w:t>
      </w:r>
    </w:p>
    <w:p w14:paraId="75ABD55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self.y = y_value</w:t>
      </w:r>
    </w:p>
    <w:p w14:paraId="5C245ED1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7A566DA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class Antigen:</w:t>
      </w:r>
    </w:p>
    <w:p w14:paraId="60B8EDC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__init__(self, x_value, y_value):</w:t>
      </w:r>
    </w:p>
    <w:p w14:paraId="3186533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self.x = x_value</w:t>
      </w:r>
    </w:p>
    <w:p w14:paraId="09343F9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self.y = y_value</w:t>
      </w:r>
    </w:p>
    <w:p w14:paraId="3478B4C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5BB711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class Population:</w:t>
      </w:r>
    </w:p>
    <w:p w14:paraId="52ED2C9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__init__(self):</w:t>
      </w:r>
    </w:p>
    <w:p w14:paraId="6FD42BB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self.individuals = None</w:t>
      </w:r>
    </w:p>
    <w:p w14:paraId="399CFDC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56C11C2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create_population_of_antibodies(self, population_size, a, b):</w:t>
      </w:r>
    </w:p>
    <w:p w14:paraId="4961E1F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self.individuals = [Antibody(random.uniform(a, b), random.uniform(a, b)) for _ in range(population_size)]</w:t>
      </w:r>
    </w:p>
    <w:p w14:paraId="4B271D8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36A542A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create_population_of_antigens(self, population_size, a, b):</w:t>
      </w:r>
    </w:p>
    <w:p w14:paraId="7CFABC62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self.individuals = [Antigen(random.uniform(a, b), random.uniform(a, b)) for _ in range(population_size)]</w:t>
      </w:r>
    </w:p>
    <w:p w14:paraId="3A19F2E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087CEE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reduce_population(self, min_affinity, f):</w:t>
      </w:r>
    </w:p>
    <w:p w14:paraId="45191EA1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flag = True</w:t>
      </w:r>
    </w:p>
    <w:p w14:paraId="6FB8CE7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population_size = len(self.individuals)</w:t>
      </w:r>
    </w:p>
    <w:p w14:paraId="1FD6A6F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while flag:</w:t>
      </w:r>
    </w:p>
    <w:p w14:paraId="08D040D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flag = False</w:t>
      </w:r>
    </w:p>
    <w:p w14:paraId="3854ACF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for i in range(population_size):</w:t>
      </w:r>
    </w:p>
    <w:p w14:paraId="237D057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for j in range(i + 1, population_size):</w:t>
      </w:r>
    </w:p>
    <w:p w14:paraId="0E471F0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    if self.individuals[i] is not None and self.individuals[j] is not None:</w:t>
      </w:r>
    </w:p>
    <w:p w14:paraId="597E8BB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        if affinity(self.individuals[i], self.individuals[j]) &lt; min_affinity:</w:t>
      </w:r>
    </w:p>
    <w:p w14:paraId="66C1BC9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            flag = True</w:t>
      </w:r>
    </w:p>
    <w:p w14:paraId="316D155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            if f(self.individuals[i].x, self.individuals[i].y) &lt; f(self.individuals[j].x, self.individuals[j].y):</w:t>
      </w:r>
    </w:p>
    <w:p w14:paraId="40D9A48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                self.individuals[j] = None</w:t>
      </w:r>
    </w:p>
    <w:p w14:paraId="788A49D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            else:</w:t>
      </w:r>
    </w:p>
    <w:p w14:paraId="6C3F21F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                self.individuals[i] = None</w:t>
      </w:r>
    </w:p>
    <w:p w14:paraId="4D077D9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self.individuals = list(filter(lambda a: a is not None, self.individuals))</w:t>
      </w:r>
    </w:p>
    <w:p w14:paraId="336ACB6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2308E57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to_list(self):</w:t>
      </w:r>
    </w:p>
    <w:p w14:paraId="2757B39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list_individuals_of_population = []</w:t>
      </w:r>
    </w:p>
    <w:p w14:paraId="6A90710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for i in self.individuals:</w:t>
      </w:r>
    </w:p>
    <w:p w14:paraId="424D11F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list_individuals_of_population.append([i.x, i.y])</w:t>
      </w:r>
    </w:p>
    <w:p w14:paraId="21B6938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list_individuals_of_population</w:t>
      </w:r>
    </w:p>
    <w:p w14:paraId="7445C23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33385F3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4AAAE42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># nb - количество антител, которые будут подвергнуты мутации</w:t>
      </w:r>
    </w:p>
    <w:p w14:paraId="72EBE08E" w14:textId="77777777" w:rsidR="00162D43" w:rsidRPr="00162D43" w:rsidRDefault="00162D43" w:rsidP="00162D43">
      <w:pPr>
        <w:pStyle w:val="a6"/>
        <w:rPr>
          <w:rFonts w:ascii="Courier New" w:hAnsi="Courier New" w:cs="Courier New"/>
          <w:lang w:eastAsia="ru-RU"/>
        </w:rPr>
      </w:pPr>
      <w:r w:rsidRPr="00162D43">
        <w:rPr>
          <w:rFonts w:ascii="Courier New" w:hAnsi="Courier New" w:cs="Courier New"/>
          <w:lang w:eastAsia="ru-RU"/>
        </w:rPr>
        <w:t xml:space="preserve"># </w:t>
      </w:r>
      <w:r w:rsidRPr="00162D43">
        <w:rPr>
          <w:rFonts w:ascii="Courier New" w:hAnsi="Courier New" w:cs="Courier New"/>
          <w:lang w:val="en-US" w:eastAsia="ru-RU"/>
        </w:rPr>
        <w:t>nc</w:t>
      </w:r>
      <w:r w:rsidRPr="00162D43">
        <w:rPr>
          <w:rFonts w:ascii="Courier New" w:hAnsi="Courier New" w:cs="Courier New"/>
          <w:lang w:eastAsia="ru-RU"/>
        </w:rPr>
        <w:t xml:space="preserve"> - число клонов клонируемого антитела</w:t>
      </w:r>
    </w:p>
    <w:p w14:paraId="5E12ABD5" w14:textId="77777777" w:rsidR="00162D43" w:rsidRPr="00162D43" w:rsidRDefault="00162D43" w:rsidP="00162D43">
      <w:pPr>
        <w:pStyle w:val="a6"/>
        <w:rPr>
          <w:rFonts w:ascii="Courier New" w:hAnsi="Courier New" w:cs="Courier New"/>
          <w:lang w:eastAsia="ru-RU"/>
        </w:rPr>
      </w:pPr>
      <w:r w:rsidRPr="00162D43">
        <w:rPr>
          <w:rFonts w:ascii="Courier New" w:hAnsi="Courier New" w:cs="Courier New"/>
          <w:lang w:eastAsia="ru-RU"/>
        </w:rPr>
        <w:t xml:space="preserve"># </w:t>
      </w:r>
      <w:r w:rsidRPr="00162D43">
        <w:rPr>
          <w:rFonts w:ascii="Courier New" w:hAnsi="Courier New" w:cs="Courier New"/>
          <w:lang w:val="en-US" w:eastAsia="ru-RU"/>
        </w:rPr>
        <w:t>nd</w:t>
      </w:r>
      <w:r w:rsidRPr="00162D43">
        <w:rPr>
          <w:rFonts w:ascii="Courier New" w:hAnsi="Courier New" w:cs="Courier New"/>
          <w:lang w:eastAsia="ru-RU"/>
        </w:rPr>
        <w:t xml:space="preserve"> - число оставляемых клонов</w:t>
      </w:r>
    </w:p>
    <w:p w14:paraId="0D56FB26" w14:textId="77777777" w:rsidR="00162D43" w:rsidRPr="00162D43" w:rsidRDefault="00162D43" w:rsidP="00162D43">
      <w:pPr>
        <w:pStyle w:val="a6"/>
        <w:rPr>
          <w:rFonts w:ascii="Courier New" w:hAnsi="Courier New" w:cs="Courier New"/>
          <w:lang w:eastAsia="ru-RU"/>
        </w:rPr>
      </w:pPr>
      <w:r w:rsidRPr="00162D43">
        <w:rPr>
          <w:rFonts w:ascii="Courier New" w:hAnsi="Courier New" w:cs="Courier New"/>
          <w:lang w:eastAsia="ru-RU"/>
        </w:rPr>
        <w:t xml:space="preserve"># </w:t>
      </w:r>
      <w:r w:rsidRPr="00162D43">
        <w:rPr>
          <w:rFonts w:ascii="Courier New" w:hAnsi="Courier New" w:cs="Courier New"/>
          <w:lang w:val="en-US" w:eastAsia="ru-RU"/>
        </w:rPr>
        <w:t>bb</w:t>
      </w:r>
      <w:r w:rsidRPr="00162D43">
        <w:rPr>
          <w:rFonts w:ascii="Courier New" w:hAnsi="Courier New" w:cs="Courier New"/>
          <w:lang w:eastAsia="ru-RU"/>
        </w:rPr>
        <w:t xml:space="preserve"> - пороговый коэффициент гибели</w:t>
      </w:r>
    </w:p>
    <w:p w14:paraId="5CEDA271" w14:textId="77777777" w:rsidR="00162D43" w:rsidRPr="00162D43" w:rsidRDefault="00162D43" w:rsidP="00162D43">
      <w:pPr>
        <w:pStyle w:val="a6"/>
        <w:rPr>
          <w:rFonts w:ascii="Courier New" w:hAnsi="Courier New" w:cs="Courier New"/>
          <w:lang w:eastAsia="ru-RU"/>
        </w:rPr>
      </w:pPr>
      <w:r w:rsidRPr="00162D43">
        <w:rPr>
          <w:rFonts w:ascii="Courier New" w:hAnsi="Courier New" w:cs="Courier New"/>
          <w:lang w:eastAsia="ru-RU"/>
        </w:rPr>
        <w:t xml:space="preserve"># </w:t>
      </w:r>
      <w:r w:rsidRPr="00162D43">
        <w:rPr>
          <w:rFonts w:ascii="Courier New" w:hAnsi="Courier New" w:cs="Courier New"/>
          <w:lang w:val="en-US" w:eastAsia="ru-RU"/>
        </w:rPr>
        <w:t>br</w:t>
      </w:r>
      <w:r w:rsidRPr="00162D43">
        <w:rPr>
          <w:rFonts w:ascii="Courier New" w:hAnsi="Courier New" w:cs="Courier New"/>
          <w:lang w:eastAsia="ru-RU"/>
        </w:rPr>
        <w:t xml:space="preserve"> - коэффициент клонального сжатия</w:t>
      </w:r>
    </w:p>
    <w:p w14:paraId="237DA763" w14:textId="77777777" w:rsidR="00162D43" w:rsidRPr="00162D43" w:rsidRDefault="00162D43" w:rsidP="00162D43">
      <w:pPr>
        <w:pStyle w:val="a6"/>
        <w:rPr>
          <w:rFonts w:ascii="Courier New" w:hAnsi="Courier New" w:cs="Courier New"/>
          <w:lang w:eastAsia="ru-RU"/>
        </w:rPr>
      </w:pPr>
      <w:r w:rsidRPr="00162D43">
        <w:rPr>
          <w:rFonts w:ascii="Courier New" w:hAnsi="Courier New" w:cs="Courier New"/>
          <w:lang w:eastAsia="ru-RU"/>
        </w:rPr>
        <w:t xml:space="preserve"># </w:t>
      </w:r>
      <w:r w:rsidRPr="00162D43">
        <w:rPr>
          <w:rFonts w:ascii="Courier New" w:hAnsi="Courier New" w:cs="Courier New"/>
          <w:lang w:val="en-US" w:eastAsia="ru-RU"/>
        </w:rPr>
        <w:t>iterations</w:t>
      </w:r>
      <w:r w:rsidRPr="00162D43">
        <w:rPr>
          <w:rFonts w:ascii="Courier New" w:hAnsi="Courier New" w:cs="Courier New"/>
          <w:lang w:eastAsia="ru-RU"/>
        </w:rPr>
        <w:t xml:space="preserve"> - количество итераций алгоритма</w:t>
      </w:r>
    </w:p>
    <w:p w14:paraId="268B4EBE" w14:textId="77777777" w:rsidR="00162D43" w:rsidRPr="00162D43" w:rsidRDefault="00162D43" w:rsidP="00162D43">
      <w:pPr>
        <w:pStyle w:val="a6"/>
        <w:rPr>
          <w:rFonts w:ascii="Courier New" w:hAnsi="Courier New" w:cs="Courier New"/>
          <w:lang w:eastAsia="ru-RU"/>
        </w:rPr>
      </w:pPr>
      <w:r w:rsidRPr="00162D43">
        <w:rPr>
          <w:rFonts w:ascii="Courier New" w:hAnsi="Courier New" w:cs="Courier New"/>
          <w:lang w:val="en-US" w:eastAsia="ru-RU"/>
        </w:rPr>
        <w:t>class</w:t>
      </w:r>
      <w:r w:rsidRPr="00162D43">
        <w:rPr>
          <w:rFonts w:ascii="Courier New" w:hAnsi="Courier New" w:cs="Courier New"/>
          <w:lang w:eastAsia="ru-RU"/>
        </w:rPr>
        <w:t xml:space="preserve"> </w:t>
      </w:r>
      <w:r w:rsidRPr="00162D43">
        <w:rPr>
          <w:rFonts w:ascii="Courier New" w:hAnsi="Courier New" w:cs="Courier New"/>
          <w:lang w:val="en-US" w:eastAsia="ru-RU"/>
        </w:rPr>
        <w:t>ImmuneNetworkAlgorithm</w:t>
      </w:r>
      <w:r w:rsidRPr="00162D43">
        <w:rPr>
          <w:rFonts w:ascii="Courier New" w:hAnsi="Courier New" w:cs="Courier New"/>
          <w:lang w:eastAsia="ru-RU"/>
        </w:rPr>
        <w:t>:</w:t>
      </w:r>
    </w:p>
    <w:p w14:paraId="4958975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eastAsia="ru-RU"/>
        </w:rPr>
        <w:t xml:space="preserve">    </w:t>
      </w:r>
      <w:r w:rsidRPr="00162D43">
        <w:rPr>
          <w:rFonts w:ascii="Courier New" w:hAnsi="Courier New" w:cs="Courier New"/>
          <w:lang w:val="en-US" w:eastAsia="ru-RU"/>
        </w:rPr>
        <w:t>def __init__(self, f, nb, nd, nc, bb, br):</w:t>
      </w:r>
    </w:p>
    <w:p w14:paraId="66B2563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self.f = f</w:t>
      </w:r>
    </w:p>
    <w:p w14:paraId="62A280F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self.nb = nb</w:t>
      </w:r>
    </w:p>
    <w:p w14:paraId="0F3AE07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self.nd = nd</w:t>
      </w:r>
    </w:p>
    <w:p w14:paraId="60C239C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self.nc = nc</w:t>
      </w:r>
    </w:p>
    <w:p w14:paraId="162F6D7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self.bb = bb</w:t>
      </w:r>
    </w:p>
    <w:p w14:paraId="348871B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self.br = br</w:t>
      </w:r>
    </w:p>
    <w:p w14:paraId="717E2A8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03262B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create_memory_cells(self, population_of_antibodies, population_of_antigens):</w:t>
      </w:r>
    </w:p>
    <w:p w14:paraId="7802196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lastRenderedPageBreak/>
        <w:t xml:space="preserve">        for antigen in population_of_antigens.individuals:</w:t>
      </w:r>
    </w:p>
    <w:p w14:paraId="0395D8E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best_antibodies = self.get_best_antibodies(population_of_antibodies, antigen, self.nb)</w:t>
      </w:r>
    </w:p>
    <w:p w14:paraId="26AF67F2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population_memory_cells = self.clone_and_mutate(best_antibodies, self.nc, self.nd, antigen, self.bb, self.br)</w:t>
      </w:r>
    </w:p>
    <w:p w14:paraId="323367B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for memory_cells in population_memory_cells.individuals:</w:t>
      </w:r>
    </w:p>
    <w:p w14:paraId="791E7ED1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population_of_antibodies.individuals.append(memory_cells)</w:t>
      </w:r>
    </w:p>
    <w:p w14:paraId="21F3FFA1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population_of_antibodies.reduce_population(self.br, self.f)</w:t>
      </w:r>
    </w:p>
    <w:p w14:paraId="28A285F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population_of_antibodies</w:t>
      </w:r>
    </w:p>
    <w:p w14:paraId="7DF9998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6B8409F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@staticmethod</w:t>
      </w:r>
    </w:p>
    <w:p w14:paraId="437E2F0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get_best_antibodies(population_of_antibodies, antigen, nb):</w:t>
      </w:r>
    </w:p>
    <w:p w14:paraId="5ADFF11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population_of_best_antibodies = Population()</w:t>
      </w:r>
    </w:p>
    <w:p w14:paraId="5C310AB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population_of_best_antibodies.individuals = []</w:t>
      </w:r>
    </w:p>
    <w:p w14:paraId="60752F5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0AA668D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population_of_antibodies.individuals.sort(key=lambda x: affinity(x, antigen), reverse=False)</w:t>
      </w:r>
    </w:p>
    <w:p w14:paraId="2D119F9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824D56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for i in population_of_antibodies.individuals[:nb]:</w:t>
      </w:r>
    </w:p>
    <w:p w14:paraId="581C817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population_of_best_antibodies.individuals.append(i)</w:t>
      </w:r>
    </w:p>
    <w:p w14:paraId="589F0439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population_of_best_antibodies</w:t>
      </w:r>
    </w:p>
    <w:p w14:paraId="6771EAA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844E53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261B085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clone_and_mutate(self, population_of_antibodies, nc, nd, antigen, bb, br):</w:t>
      </w:r>
    </w:p>
    <w:p w14:paraId="761BA767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clone_population = Population()</w:t>
      </w:r>
    </w:p>
    <w:p w14:paraId="1DF2044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clone_population.individuals = []</w:t>
      </w:r>
    </w:p>
    <w:p w14:paraId="689B7E0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for antibody in population_of_antibodies.individuals:</w:t>
      </w:r>
    </w:p>
    <w:p w14:paraId="303F732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clone_population.individuals = []</w:t>
      </w:r>
    </w:p>
    <w:p w14:paraId="0D32062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alpha = math.exp(-0.1 * affinity(antibody, antigen))</w:t>
      </w:r>
    </w:p>
    <w:p w14:paraId="53239FB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for c in range(nc):</w:t>
      </w:r>
    </w:p>
    <w:p w14:paraId="18B4537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clone_population.individuals.append(Antibody(antibody.x + alpha * random.uniform(-1, 1), antibody.y + alpha * random.uniform(-1, 1)))</w:t>
      </w:r>
    </w:p>
    <w:p w14:paraId="58F266A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6658E28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clone_population.individuals.sort(key=lambda a: affinity(a, antigen), reverse=False)</w:t>
      </w:r>
    </w:p>
    <w:p w14:paraId="7AF6D796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6AB99C7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population_memory_cells = Population()</w:t>
      </w:r>
    </w:p>
    <w:p w14:paraId="6DB353C5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population_memory_cells.individuals = clone_population.individuals[:nd]</w:t>
      </w:r>
    </w:p>
    <w:p w14:paraId="13A199A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3990D43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for i in range(nd):</w:t>
      </w:r>
    </w:p>
    <w:p w14:paraId="042A2A6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if affinity(population_memory_cells.individuals[i], antigen) &lt; bb:</w:t>
      </w:r>
    </w:p>
    <w:p w14:paraId="60AA9FB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population_memory_cells.individuals = population_memory_cells.individuals[:i]</w:t>
      </w:r>
    </w:p>
    <w:p w14:paraId="0CBF1770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        break</w:t>
      </w:r>
    </w:p>
    <w:p w14:paraId="19F2EE3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7AA901A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population_memory_cells.reduce_population(br, self.f)</w:t>
      </w:r>
    </w:p>
    <w:p w14:paraId="0566E52E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population_memory_cells</w:t>
      </w:r>
    </w:p>
    <w:p w14:paraId="5772BDDF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67EAFBA3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def immune_network_algorithm_init(self, a, b, size_population_of_antibodies, size_population_of_antigens):</w:t>
      </w:r>
    </w:p>
    <w:p w14:paraId="3CC47E12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population_of_antibodies = Population()</w:t>
      </w:r>
    </w:p>
    <w:p w14:paraId="59255AEB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population_of_antibodies.create_population_of_antibodies(size_population_of_antibodies, a, b)</w:t>
      </w:r>
    </w:p>
    <w:p w14:paraId="091DD62C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population_of_antigens = Population()</w:t>
      </w:r>
    </w:p>
    <w:p w14:paraId="58ADFF92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population_of_antigens.create_population_of_antigens(size_population_of_antigens, a, b)</w:t>
      </w:r>
    </w:p>
    <w:p w14:paraId="2632569D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</w:t>
      </w:r>
    </w:p>
    <w:p w14:paraId="74317EF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    return population_of_antibodies, population_of_antigens</w:t>
      </w:r>
    </w:p>
    <w:p w14:paraId="29E0402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</w:p>
    <w:p w14:paraId="1B097554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lastRenderedPageBreak/>
        <w:t>def affinity(individual1, individual2):</w:t>
      </w:r>
    </w:p>
    <w:p w14:paraId="54E6DF98" w14:textId="77777777" w:rsidR="00162D43" w:rsidRPr="00162D43" w:rsidRDefault="00162D43" w:rsidP="00162D43">
      <w:pPr>
        <w:pStyle w:val="a6"/>
        <w:rPr>
          <w:rFonts w:ascii="Courier New" w:hAnsi="Courier New" w:cs="Courier New"/>
          <w:lang w:val="en-US" w:eastAsia="ru-RU"/>
        </w:rPr>
      </w:pPr>
      <w:r w:rsidRPr="00162D43">
        <w:rPr>
          <w:rFonts w:ascii="Courier New" w:hAnsi="Courier New" w:cs="Courier New"/>
          <w:lang w:val="en-US" w:eastAsia="ru-RU"/>
        </w:rPr>
        <w:t xml:space="preserve">    return (individual1.x - individual2.x)**2 + (individual1.y - individual2.y)**2</w:t>
      </w:r>
    </w:p>
    <w:p w14:paraId="381CC062" w14:textId="77777777" w:rsidR="002F2AE6" w:rsidRPr="00162D43" w:rsidRDefault="002F2AE6">
      <w:pPr>
        <w:rPr>
          <w:rFonts w:ascii="Courier New" w:hAnsi="Courier New" w:cs="Courier New"/>
          <w:lang w:val="en-US"/>
        </w:rPr>
      </w:pPr>
    </w:p>
    <w:sectPr w:rsidR="002F2AE6" w:rsidRPr="00162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20F32"/>
    <w:multiLevelType w:val="hybridMultilevel"/>
    <w:tmpl w:val="8C96EBDE"/>
    <w:lvl w:ilvl="0" w:tplc="E0548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44CC75C">
      <w:start w:val="1"/>
      <w:numFmt w:val="decimal"/>
      <w:lvlText w:val="2.%2."/>
      <w:lvlJc w:val="left"/>
      <w:pPr>
        <w:ind w:left="178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F6475E5"/>
    <w:multiLevelType w:val="hybridMultilevel"/>
    <w:tmpl w:val="DD5A4DAC"/>
    <w:lvl w:ilvl="0" w:tplc="E0548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A02890"/>
    <w:multiLevelType w:val="hybridMultilevel"/>
    <w:tmpl w:val="DBDAE5B2"/>
    <w:lvl w:ilvl="0" w:tplc="650A9F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59F22F4"/>
    <w:multiLevelType w:val="hybridMultilevel"/>
    <w:tmpl w:val="9378011A"/>
    <w:lvl w:ilvl="0" w:tplc="E0548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48E874C6">
      <w:start w:val="1"/>
      <w:numFmt w:val="decimal"/>
      <w:lvlText w:val="2.1.%3."/>
      <w:lvlJc w:val="left"/>
      <w:pPr>
        <w:ind w:left="2509" w:hanging="180"/>
      </w:pPr>
      <w:rPr>
        <w:rFonts w:hint="default"/>
      </w:rPr>
    </w:lvl>
    <w:lvl w:ilvl="3" w:tplc="51A814C0">
      <w:start w:val="1"/>
      <w:numFmt w:val="decimal"/>
      <w:lvlText w:val="2.1.2.%4."/>
      <w:lvlJc w:val="left"/>
      <w:pPr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B6"/>
    <w:rsid w:val="000B1615"/>
    <w:rsid w:val="00162D43"/>
    <w:rsid w:val="002F2AE6"/>
    <w:rsid w:val="0040098C"/>
    <w:rsid w:val="00976345"/>
    <w:rsid w:val="00DC3582"/>
    <w:rsid w:val="00E0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9F818"/>
  <w15:chartTrackingRefBased/>
  <w15:docId w15:val="{75ACCFCB-683C-40D3-857B-2BF2A753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9B6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59B6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9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059B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E059B6"/>
    <w:pPr>
      <w:spacing w:after="0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059B6"/>
    <w:pPr>
      <w:tabs>
        <w:tab w:val="right" w:leader="dot" w:pos="9345"/>
      </w:tabs>
      <w:spacing w:after="100"/>
      <w:ind w:firstLine="142"/>
    </w:pPr>
  </w:style>
  <w:style w:type="character" w:styleId="a5">
    <w:name w:val="Hyperlink"/>
    <w:basedOn w:val="a0"/>
    <w:uiPriority w:val="99"/>
    <w:unhideWhenUsed/>
    <w:rsid w:val="00E059B6"/>
    <w:rPr>
      <w:color w:val="0563C1" w:themeColor="hyperlink"/>
      <w:u w:val="single"/>
    </w:rPr>
  </w:style>
  <w:style w:type="paragraph" w:customStyle="1" w:styleId="a6">
    <w:name w:val="Код"/>
    <w:basedOn w:val="a"/>
    <w:link w:val="a7"/>
    <w:qFormat/>
    <w:rsid w:val="00162D43"/>
    <w:pPr>
      <w:spacing w:after="0" w:line="240" w:lineRule="auto"/>
      <w:ind w:firstLine="0"/>
      <w:contextualSpacing/>
      <w:jc w:val="left"/>
    </w:pPr>
    <w:rPr>
      <w:rFonts w:ascii="Consolas" w:eastAsia="PMingLiU" w:hAnsi="Consolas" w:cs="Times New Roman"/>
      <w:sz w:val="20"/>
      <w:szCs w:val="28"/>
    </w:rPr>
  </w:style>
  <w:style w:type="character" w:customStyle="1" w:styleId="a7">
    <w:name w:val="Код Знак"/>
    <w:basedOn w:val="a0"/>
    <w:link w:val="a6"/>
    <w:rsid w:val="00162D43"/>
    <w:rPr>
      <w:rFonts w:ascii="Consolas" w:eastAsia="PMingLiU" w:hAnsi="Consolas" w:cs="Times New Roman"/>
      <w:sz w:val="2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2058</Words>
  <Characters>11731</Characters>
  <Application>Microsoft Office Word</Application>
  <DocSecurity>0</DocSecurity>
  <Lines>97</Lines>
  <Paragraphs>27</Paragraphs>
  <ScaleCrop>false</ScaleCrop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Ромашкина</dc:creator>
  <cp:keywords/>
  <dc:description/>
  <cp:lastModifiedBy>Анастасия Ромашкина</cp:lastModifiedBy>
  <cp:revision>6</cp:revision>
  <dcterms:created xsi:type="dcterms:W3CDTF">2022-12-13T10:23:00Z</dcterms:created>
  <dcterms:modified xsi:type="dcterms:W3CDTF">2022-12-20T11:00:00Z</dcterms:modified>
</cp:coreProperties>
</file>