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832" w:rsidRPr="00006EDE" w:rsidRDefault="00103F2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6EDE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782832" w:rsidRPr="00006EDE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103F2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6EDE"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 w:rsidRPr="00006EDE">
        <w:rPr>
          <w:rFonts w:ascii="Times New Roman" w:eastAsia="Times New Roman" w:hAnsi="Times New Roman" w:cs="Times New Roman"/>
          <w:sz w:val="24"/>
          <w:szCs w:val="24"/>
        </w:rPr>
        <w:br/>
        <w:t>БЕЛОРУССКИЙ ГОСУДАРСТВЕННЫЙ УНИВЕРСИТЕТ</w:t>
      </w:r>
    </w:p>
    <w:p w:rsidR="00782832" w:rsidRPr="00006EDE" w:rsidRDefault="00103F2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6EDE">
        <w:rPr>
          <w:rFonts w:ascii="Times New Roman" w:eastAsia="Times New Roman" w:hAnsi="Times New Roman" w:cs="Times New Roman"/>
          <w:sz w:val="24"/>
          <w:szCs w:val="24"/>
        </w:rPr>
        <w:t>ИНФОРМАТИКИ И РАДИОЭЛЕКТРОНИКИ</w:t>
      </w:r>
    </w:p>
    <w:p w:rsidR="00782832" w:rsidRPr="00006EDE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103F25">
      <w:pPr>
        <w:rPr>
          <w:rFonts w:ascii="Times New Roman" w:eastAsia="Times New Roman" w:hAnsi="Times New Roman" w:cs="Times New Roman"/>
          <w:sz w:val="24"/>
          <w:szCs w:val="24"/>
        </w:rPr>
      </w:pPr>
      <w:r w:rsidRPr="00006ED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Факультет      Информационных технологий и управления</w:t>
      </w:r>
    </w:p>
    <w:p w:rsidR="00782832" w:rsidRPr="00006EDE" w:rsidRDefault="00103F25">
      <w:pPr>
        <w:rPr>
          <w:rFonts w:ascii="Times New Roman" w:eastAsia="Times New Roman" w:hAnsi="Times New Roman" w:cs="Times New Roman"/>
          <w:sz w:val="24"/>
          <w:szCs w:val="24"/>
        </w:rPr>
      </w:pPr>
      <w:r w:rsidRPr="00006ED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Кафедра         Интеллектуальных информационных технологий</w:t>
      </w:r>
    </w:p>
    <w:p w:rsidR="00782832" w:rsidRPr="00006EDE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103F2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6EDE"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:rsidR="00782832" w:rsidRPr="00006EDE" w:rsidRDefault="00103F2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6EDE"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№2</w:t>
      </w:r>
    </w:p>
    <w:p w:rsidR="00782832" w:rsidRPr="00006EDE" w:rsidRDefault="00103F2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6EDE">
        <w:rPr>
          <w:rFonts w:ascii="Times New Roman" w:eastAsia="Times New Roman" w:hAnsi="Times New Roman" w:cs="Times New Roman"/>
          <w:sz w:val="24"/>
          <w:szCs w:val="24"/>
        </w:rPr>
        <w:t>по дисциплине “Общая теория интеллектуальных систем”</w:t>
      </w:r>
    </w:p>
    <w:p w:rsidR="00782832" w:rsidRPr="00006EDE" w:rsidRDefault="00103F2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6EDE">
        <w:rPr>
          <w:rFonts w:ascii="Times New Roman" w:eastAsia="Times New Roman" w:hAnsi="Times New Roman" w:cs="Times New Roman"/>
          <w:sz w:val="24"/>
          <w:szCs w:val="24"/>
        </w:rPr>
        <w:t>на тему: система “</w:t>
      </w:r>
      <w:r w:rsidR="003B3C2E" w:rsidRPr="00006EDE">
        <w:rPr>
          <w:rFonts w:ascii="Times New Roman" w:eastAsia="Times New Roman" w:hAnsi="Times New Roman" w:cs="Times New Roman"/>
          <w:sz w:val="24"/>
          <w:szCs w:val="24"/>
          <w:lang w:val="ru-RU"/>
        </w:rPr>
        <w:t>Компьютерная мышь</w:t>
      </w:r>
      <w:r w:rsidRPr="00006EDE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782832" w:rsidRPr="00006EDE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Pr="00006EDE" w:rsidRDefault="00103F2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06EDE"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782832" w:rsidRPr="00006EDE" w:rsidRDefault="00CE6B56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06EDE">
        <w:rPr>
          <w:rFonts w:ascii="Times New Roman" w:eastAsia="Times New Roman" w:hAnsi="Times New Roman" w:cs="Times New Roman"/>
          <w:sz w:val="24"/>
          <w:szCs w:val="24"/>
          <w:lang w:val="ru-RU"/>
        </w:rPr>
        <w:t>Деменчук</w:t>
      </w:r>
      <w:proofErr w:type="spellEnd"/>
      <w:r w:rsidRPr="00006E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Е.М</w:t>
      </w:r>
      <w:r w:rsidR="003B3C2E" w:rsidRPr="00006ED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3B3C2E" w:rsidRPr="00006EDE">
        <w:rPr>
          <w:rFonts w:ascii="Times New Roman" w:eastAsia="Times New Roman" w:hAnsi="Times New Roman" w:cs="Times New Roman"/>
          <w:sz w:val="24"/>
          <w:szCs w:val="24"/>
        </w:rPr>
        <w:t xml:space="preserve">, гр. </w:t>
      </w:r>
      <w:r w:rsidR="003B3C2E" w:rsidRPr="00006EDE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3B3C2E" w:rsidRPr="00006EDE">
        <w:rPr>
          <w:rFonts w:ascii="Times New Roman" w:eastAsia="Times New Roman" w:hAnsi="Times New Roman" w:cs="Times New Roman"/>
          <w:sz w:val="24"/>
          <w:szCs w:val="24"/>
        </w:rPr>
        <w:t>2170</w:t>
      </w:r>
      <w:r w:rsidR="003B3C2E" w:rsidRPr="00006EDE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782832" w:rsidRPr="00006EDE" w:rsidRDefault="00103F2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06EDE"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:rsidR="00782832" w:rsidRPr="00006EDE" w:rsidRDefault="00103F25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6EDE">
        <w:rPr>
          <w:rFonts w:ascii="Times New Roman" w:eastAsia="Times New Roman" w:hAnsi="Times New Roman" w:cs="Times New Roman"/>
          <w:sz w:val="24"/>
          <w:szCs w:val="24"/>
        </w:rPr>
        <w:t xml:space="preserve">Гракова </w:t>
      </w:r>
      <w:r w:rsidR="003B3C2E" w:rsidRPr="00006EDE">
        <w:rPr>
          <w:rFonts w:ascii="Times New Roman" w:eastAsia="Times New Roman" w:hAnsi="Times New Roman" w:cs="Times New Roman"/>
          <w:sz w:val="24"/>
          <w:szCs w:val="24"/>
          <w:lang w:val="ru-RU"/>
        </w:rPr>
        <w:t>Н.В.</w:t>
      </w:r>
    </w:p>
    <w:p w:rsidR="00006EDE" w:rsidRPr="00006EDE" w:rsidRDefault="00006EDE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06EDE" w:rsidRPr="00006EDE" w:rsidRDefault="00006EDE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11456" w:rsidRPr="00006EDE" w:rsidRDefault="00811456">
      <w:pPr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06EDE" w:rsidRPr="00006EDE" w:rsidRDefault="00006EDE">
      <w:pPr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"/>
        <w:gridCol w:w="3061"/>
        <w:gridCol w:w="1809"/>
        <w:gridCol w:w="1809"/>
        <w:gridCol w:w="1809"/>
      </w:tblGrid>
      <w:tr w:rsidR="00782832" w:rsidRPr="00006EDE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#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критерия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Единица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Коэффициент a и b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Коэффициент s</w:t>
            </w:r>
          </w:p>
        </w:tc>
      </w:tr>
      <w:tr w:rsidR="00782832" w:rsidRPr="00006EDE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8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Частотный диапазон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4E5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</w:t>
            </w:r>
            <w:r w:rsidR="00CF588B"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  <w:tr w:rsidR="00782832" w:rsidRPr="00006EDE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F5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Качество звука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4E5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</w:t>
            </w:r>
            <w:r w:rsidR="00CF588B"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  <w:tr w:rsidR="00782832" w:rsidRPr="00006EDE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F58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Чувствительность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4E5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</w:t>
            </w:r>
            <w:r w:rsidR="00C80CD6"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  <w:tr w:rsidR="00782832" w:rsidRPr="00006EDE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8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Материа</w:t>
            </w:r>
            <w:r w:rsidR="00CA59CA"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</w:t>
            </w:r>
            <w:r w:rsidR="00CA59CA"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(ы) 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корпуса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4E5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</w:t>
            </w:r>
            <w:r w:rsidR="00C80CD6"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  <w:tr w:rsidR="00782832" w:rsidRPr="00006EDE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8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</w:t>
            </w:r>
            <w:proofErr w:type="spellStart"/>
            <w:r w:rsidR="00CA59CA"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ена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4E5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</w:t>
            </w:r>
            <w:r w:rsidR="00C80CD6"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</w:tbl>
    <w:p w:rsidR="009B3E58" w:rsidRPr="00006EDE" w:rsidRDefault="009B3E58" w:rsidP="00811456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21np1n659srs" w:colFirst="0" w:colLast="0"/>
      <w:bookmarkEnd w:id="0"/>
    </w:p>
    <w:p w:rsidR="00782832" w:rsidRPr="00006EDE" w:rsidRDefault="00103F25" w:rsidP="00811456">
      <w:pPr>
        <w:pStyle w:val="2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06EDE">
        <w:rPr>
          <w:rFonts w:ascii="Times New Roman" w:hAnsi="Times New Roman" w:cs="Times New Roman"/>
          <w:sz w:val="36"/>
          <w:szCs w:val="36"/>
        </w:rPr>
        <w:t>Критерии оценки систем типа “</w:t>
      </w:r>
      <w:r w:rsidR="00CE6B56" w:rsidRPr="00006EDE">
        <w:rPr>
          <w:rFonts w:ascii="Times New Roman" w:hAnsi="Times New Roman" w:cs="Times New Roman"/>
          <w:sz w:val="36"/>
          <w:szCs w:val="36"/>
          <w:lang w:val="ru-RU"/>
        </w:rPr>
        <w:t>Микрофон</w:t>
      </w:r>
      <w:r w:rsidRPr="00006EDE">
        <w:rPr>
          <w:rFonts w:ascii="Times New Roman" w:hAnsi="Times New Roman" w:cs="Times New Roman"/>
          <w:sz w:val="36"/>
          <w:szCs w:val="36"/>
        </w:rPr>
        <w:t>” по пятибалльной шкале</w:t>
      </w: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82832" w:rsidRPr="00006ED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8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Частотный диапазон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F588B" w:rsidP="00C8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 – 20000 Гц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8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50 </w:t>
            </w:r>
            <w:r w:rsidR="00CF588B"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2000</w:t>
            </w:r>
            <w:r w:rsidR="00CF588B"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 Гц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8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50 </w:t>
            </w:r>
            <w:r w:rsidR="00CF588B"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16000</w:t>
            </w:r>
            <w:r w:rsidR="00CF588B"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Гц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8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50 </w:t>
            </w:r>
            <w:r w:rsidR="00CF588B"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15000</w:t>
            </w:r>
            <w:r w:rsidR="00CF588B"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Гц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80CD6" w:rsidP="00C80C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70 </w:t>
            </w:r>
            <w:r w:rsidR="00CF588B"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15000</w:t>
            </w:r>
            <w:r w:rsidR="00CF588B"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Гц</w:t>
            </w:r>
          </w:p>
        </w:tc>
      </w:tr>
    </w:tbl>
    <w:p w:rsidR="00782832" w:rsidRPr="00006EDE" w:rsidRDefault="00782832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bookmarkStart w:id="1" w:name="_72w8cd3gkmvl" w:colFirst="0" w:colLast="0"/>
      <w:bookmarkEnd w:id="1"/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82832" w:rsidRPr="00006ED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F58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Качество звука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A59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Идеальное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A59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Высокое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A59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Удовлетворительное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F58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Среднее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F588B" w:rsidP="00CF588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Плохое</w:t>
            </w:r>
          </w:p>
        </w:tc>
      </w:tr>
    </w:tbl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82832" w:rsidRPr="00006ED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006E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2" w:name="_fr82mfv3d206" w:colFirst="0" w:colLast="0"/>
            <w:bookmarkEnd w:id="2"/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Ч</w:t>
            </w:r>
            <w:r w:rsidR="00CA59CA"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увствительность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A59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Невероятно высокая(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- 30 дБ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A59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Крайне высокая(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- 36 дБ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A59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Высокая(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- 40 дБ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A59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Средняя(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- 50 дБ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782832" w:rsidRPr="00006EDE">
        <w:trPr>
          <w:trHeight w:val="47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A59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Низкая(-60 дБ)</w:t>
            </w:r>
          </w:p>
        </w:tc>
      </w:tr>
    </w:tbl>
    <w:p w:rsidR="00782832" w:rsidRPr="00006EDE" w:rsidRDefault="00782832">
      <w:pPr>
        <w:rPr>
          <w:rFonts w:ascii="Times New Roman" w:hAnsi="Times New Roman" w:cs="Times New Roman"/>
        </w:rPr>
      </w:pPr>
    </w:p>
    <w:p w:rsidR="00006EDE" w:rsidRPr="00006EDE" w:rsidRDefault="00006EDE">
      <w:pPr>
        <w:rPr>
          <w:rFonts w:ascii="Times New Roman" w:hAnsi="Times New Roman" w:cs="Times New Roman"/>
        </w:rPr>
      </w:pPr>
    </w:p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82832" w:rsidRPr="00006ED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A59CA" w:rsidP="00CA59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Материал(ы) корпуса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F460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Металл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A59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Металл + пластик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A59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Высококачественный пластик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F460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Стандартный 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пластик</w:t>
            </w:r>
          </w:p>
        </w:tc>
      </w:tr>
      <w:tr w:rsidR="00782832" w:rsidRPr="00006EDE">
        <w:trPr>
          <w:trHeight w:val="47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F460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Низко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качественный пластик</w:t>
            </w:r>
          </w:p>
        </w:tc>
      </w:tr>
    </w:tbl>
    <w:p w:rsidR="003B3C2E" w:rsidRPr="00006EDE" w:rsidRDefault="003B3C2E">
      <w:pPr>
        <w:rPr>
          <w:rFonts w:ascii="Times New Roman" w:hAnsi="Times New Roman" w:cs="Times New Roman"/>
        </w:rPr>
      </w:pPr>
    </w:p>
    <w:p w:rsidR="003B3C2E" w:rsidRPr="00006EDE" w:rsidRDefault="003B3C2E">
      <w:pPr>
        <w:rPr>
          <w:rFonts w:ascii="Times New Roman" w:hAnsi="Times New Roman" w:cs="Times New Roman"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82832" w:rsidRPr="00006ED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F46072" w:rsidP="00F460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Цена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F460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 50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F46072" w:rsidP="00F460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50 - 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100$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F460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- 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150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</w:tr>
      <w:tr w:rsidR="00782832" w:rsidRPr="00006EDE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F46072" w:rsidP="00F460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150 - 250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</w:t>
            </w:r>
          </w:p>
        </w:tc>
      </w:tr>
      <w:tr w:rsidR="00782832" w:rsidRPr="00006EDE">
        <w:trPr>
          <w:trHeight w:val="47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F460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Более </w:t>
            </w: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250$</w:t>
            </w:r>
          </w:p>
        </w:tc>
      </w:tr>
    </w:tbl>
    <w:p w:rsidR="00782832" w:rsidRPr="00006EDE" w:rsidRDefault="00103F25">
      <w:pPr>
        <w:pStyle w:val="2"/>
        <w:rPr>
          <w:rFonts w:ascii="Times New Roman" w:hAnsi="Times New Roman" w:cs="Times New Roman"/>
          <w:sz w:val="36"/>
          <w:szCs w:val="36"/>
          <w:lang w:val="ru-RU"/>
        </w:rPr>
      </w:pPr>
      <w:bookmarkStart w:id="3" w:name="_b3a7l3qdv1c3" w:colFirst="0" w:colLast="0"/>
      <w:bookmarkStart w:id="4" w:name="_hd1n684pl30d" w:colFirst="0" w:colLast="0"/>
      <w:bookmarkEnd w:id="3"/>
      <w:bookmarkEnd w:id="4"/>
      <w:r w:rsidRPr="00006EDE">
        <w:rPr>
          <w:rFonts w:ascii="Times New Roman" w:hAnsi="Times New Roman" w:cs="Times New Roman"/>
          <w:sz w:val="36"/>
          <w:szCs w:val="36"/>
        </w:rPr>
        <w:lastRenderedPageBreak/>
        <w:t>Описание нескольких систем</w:t>
      </w:r>
      <w:r w:rsidR="00531F2A" w:rsidRPr="00006EDE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</w:p>
    <w:p w:rsidR="00782832" w:rsidRPr="00006EDE" w:rsidRDefault="00782832">
      <w:pPr>
        <w:rPr>
          <w:rFonts w:ascii="Times New Roman" w:hAnsi="Times New Roman" w:cs="Times New Roman"/>
        </w:rPr>
      </w:pPr>
    </w:p>
    <w:tbl>
      <w:tblPr>
        <w:tblStyle w:val="ab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442"/>
        <w:gridCol w:w="1408"/>
        <w:gridCol w:w="1335"/>
        <w:gridCol w:w="1652"/>
        <w:gridCol w:w="1228"/>
      </w:tblGrid>
      <w:tr w:rsidR="00782832" w:rsidRPr="00006EDE" w:rsidTr="00F4607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06EDE">
              <w:rPr>
                <w:rFonts w:ascii="Times New Roman" w:hAnsi="Times New Roman" w:cs="Times New Roman"/>
              </w:rPr>
              <w:t>Производитель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F4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Частотный диапазон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F4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Качество звука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F4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Чувствительность</w:t>
            </w:r>
          </w:p>
        </w:tc>
        <w:tc>
          <w:tcPr>
            <w:tcW w:w="1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F4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Материал(ы) корпуса</w:t>
            </w:r>
          </w:p>
        </w:tc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F4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Цена</w:t>
            </w:r>
          </w:p>
        </w:tc>
      </w:tr>
      <w:tr w:rsidR="00782832" w:rsidRPr="00006EDE" w:rsidTr="00F4607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F4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06EDE">
              <w:rPr>
                <w:rFonts w:ascii="Times New Roman" w:hAnsi="Times New Roman" w:cs="Times New Roman"/>
                <w:lang w:val="en-US"/>
              </w:rPr>
              <w:t>HyperX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F4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06ED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F4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782832" w:rsidRPr="00006EDE" w:rsidTr="00F4607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F4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06EDE">
              <w:rPr>
                <w:rFonts w:ascii="Times New Roman" w:hAnsi="Times New Roman" w:cs="Times New Roman"/>
                <w:lang w:val="en-US"/>
              </w:rPr>
              <w:t>FIFINE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F4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F4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DB3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DB3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782832" w:rsidRPr="00006EDE" w:rsidTr="00F4607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CF444D" w:rsidP="00F4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en-US"/>
              </w:rPr>
              <w:t>S</w:t>
            </w:r>
            <w:r w:rsidR="00F46072" w:rsidRPr="00006EDE">
              <w:rPr>
                <w:rFonts w:ascii="Times New Roman" w:hAnsi="Times New Roman" w:cs="Times New Roman"/>
                <w:lang w:val="en-US"/>
              </w:rPr>
              <w:t>hure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DB3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06EDE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DB3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DB3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782832" w:rsidRPr="00006EDE" w:rsidTr="00F4607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F4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06EDE">
              <w:rPr>
                <w:rFonts w:ascii="Times New Roman" w:hAnsi="Times New Roman" w:cs="Times New Roman"/>
                <w:lang w:val="en-US"/>
              </w:rPr>
              <w:t>Maono</w:t>
            </w:r>
            <w:proofErr w:type="spellEnd"/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10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006ED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DB3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06EDE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DB3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DB3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782832" w:rsidRPr="00006EDE" w:rsidTr="00F4607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F460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06EDE">
              <w:rPr>
                <w:rFonts w:ascii="Times New Roman" w:hAnsi="Times New Roman" w:cs="Times New Roman"/>
                <w:lang w:val="en-US"/>
              </w:rPr>
              <w:t>Lorgar</w:t>
            </w:r>
            <w:proofErr w:type="spellEnd"/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DB3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DB3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DB3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006EDE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</w:tbl>
    <w:p w:rsidR="00782832" w:rsidRPr="00006EDE" w:rsidRDefault="00782832">
      <w:pPr>
        <w:rPr>
          <w:rFonts w:ascii="Times New Roman" w:hAnsi="Times New Roman" w:cs="Times New Roman"/>
        </w:rPr>
      </w:pPr>
    </w:p>
    <w:p w:rsidR="00782832" w:rsidRPr="00006EDE" w:rsidRDefault="00103F25">
      <w:pPr>
        <w:pStyle w:val="2"/>
        <w:rPr>
          <w:rFonts w:ascii="Times New Roman" w:hAnsi="Times New Roman" w:cs="Times New Roman"/>
          <w:sz w:val="36"/>
          <w:szCs w:val="36"/>
        </w:rPr>
      </w:pPr>
      <w:bookmarkStart w:id="5" w:name="_6a9iire5cpqh" w:colFirst="0" w:colLast="0"/>
      <w:bookmarkEnd w:id="5"/>
      <w:r w:rsidRPr="00006EDE">
        <w:rPr>
          <w:rFonts w:ascii="Times New Roman" w:hAnsi="Times New Roman" w:cs="Times New Roman"/>
          <w:sz w:val="36"/>
          <w:szCs w:val="36"/>
        </w:rPr>
        <w:t>Многокритериальная оценка</w:t>
      </w:r>
    </w:p>
    <w:p w:rsidR="00782832" w:rsidRPr="00006EDE" w:rsidRDefault="00103F25">
      <w:pPr>
        <w:jc w:val="center"/>
        <w:rPr>
          <w:rFonts w:ascii="Times New Roman" w:hAnsi="Times New Roman" w:cs="Times New Roman"/>
        </w:rPr>
      </w:pPr>
      <w:r w:rsidRPr="00006EDE">
        <w:rPr>
          <w:rFonts w:ascii="Times New Roman" w:hAnsi="Times New Roman" w:cs="Times New Roman"/>
          <w:noProof/>
          <w:lang w:val="en-US" w:eastAsia="en-US"/>
        </w:rPr>
        <w:drawing>
          <wp:inline distT="114300" distB="114300" distL="114300" distR="114300">
            <wp:extent cx="2895600" cy="18383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2832" w:rsidRPr="00006EDE" w:rsidRDefault="00782832">
      <w:pPr>
        <w:rPr>
          <w:rFonts w:ascii="Times New Roman" w:hAnsi="Times New Roman" w:cs="Times New Roman"/>
        </w:rPr>
      </w:pPr>
    </w:p>
    <w:tbl>
      <w:tblPr>
        <w:tblStyle w:val="ac"/>
        <w:tblW w:w="9640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1910"/>
        <w:gridCol w:w="4970"/>
      </w:tblGrid>
      <w:tr w:rsidR="0051500A" w:rsidRPr="00006EDE" w:rsidTr="0051500A">
        <w:trPr>
          <w:trHeight w:val="217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00A" w:rsidRPr="00006EDE" w:rsidRDefault="0051500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006EDE">
              <w:rPr>
                <w:rFonts w:ascii="Times New Roman" w:hAnsi="Times New Roman" w:cs="Times New Roman"/>
              </w:rPr>
              <w:t>Производитель</w:t>
            </w:r>
          </w:p>
        </w:tc>
        <w:tc>
          <w:tcPr>
            <w:tcW w:w="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00A" w:rsidRPr="00006EDE" w:rsidRDefault="0051500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Аддитивно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00A" w:rsidRPr="00006EDE" w:rsidRDefault="0051500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Мультипликативно</w:t>
            </w:r>
          </w:p>
        </w:tc>
      </w:tr>
      <w:tr w:rsidR="0051500A" w:rsidRPr="00006EDE" w:rsidTr="0051500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00A" w:rsidRPr="00006EDE" w:rsidRDefault="00DB36B5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06EDE">
              <w:rPr>
                <w:rFonts w:ascii="Times New Roman" w:hAnsi="Times New Roman" w:cs="Times New Roman"/>
                <w:lang w:val="en-US"/>
              </w:rPr>
              <w:t>HyperX</w:t>
            </w:r>
          </w:p>
        </w:tc>
        <w:tc>
          <w:tcPr>
            <w:tcW w:w="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00A" w:rsidRPr="00006EDE" w:rsidRDefault="004E5A80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0.</w:t>
            </w:r>
            <w:r w:rsidR="00DB36B5" w:rsidRPr="00006EDE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00A" w:rsidRPr="00006EDE" w:rsidRDefault="009B3E58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</w:rPr>
              <w:t>0.586</w:t>
            </w:r>
          </w:p>
        </w:tc>
      </w:tr>
      <w:tr w:rsidR="0051500A" w:rsidRPr="00006EDE" w:rsidTr="0051500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00A" w:rsidRPr="00006EDE" w:rsidRDefault="00DB36B5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06EDE">
              <w:rPr>
                <w:rFonts w:ascii="Times New Roman" w:hAnsi="Times New Roman" w:cs="Times New Roman"/>
                <w:lang w:val="en-US"/>
              </w:rPr>
              <w:t>FIFINE</w:t>
            </w:r>
          </w:p>
        </w:tc>
        <w:tc>
          <w:tcPr>
            <w:tcW w:w="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00A" w:rsidRPr="00006EDE" w:rsidRDefault="004E5A80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0.</w:t>
            </w:r>
            <w:r w:rsidR="00DB36B5" w:rsidRPr="00006EDE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00A" w:rsidRPr="00006EDE" w:rsidRDefault="0051500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06EDE">
              <w:rPr>
                <w:rFonts w:ascii="Times New Roman" w:hAnsi="Times New Roman" w:cs="Times New Roman"/>
              </w:rPr>
              <w:t>0.</w:t>
            </w:r>
            <w:r w:rsidR="009B3E58" w:rsidRPr="00006EDE">
              <w:rPr>
                <w:rFonts w:ascii="Times New Roman" w:hAnsi="Times New Roman" w:cs="Times New Roman"/>
                <w:lang w:val="ru-RU"/>
              </w:rPr>
              <w:t>52</w:t>
            </w:r>
            <w:r w:rsidR="009B3E58" w:rsidRPr="00006EDE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51500A" w:rsidRPr="00006EDE" w:rsidTr="0051500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00A" w:rsidRPr="00006EDE" w:rsidRDefault="00DB36B5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06EDE">
              <w:rPr>
                <w:rFonts w:ascii="Times New Roman" w:hAnsi="Times New Roman" w:cs="Times New Roman"/>
                <w:lang w:val="en-US"/>
              </w:rPr>
              <w:t>Shure</w:t>
            </w:r>
          </w:p>
        </w:tc>
        <w:tc>
          <w:tcPr>
            <w:tcW w:w="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00A" w:rsidRPr="00006EDE" w:rsidRDefault="004E5A80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0.72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00A" w:rsidRPr="00006EDE" w:rsidRDefault="0051500A" w:rsidP="009B3E58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06EDE">
              <w:rPr>
                <w:rFonts w:ascii="Times New Roman" w:hAnsi="Times New Roman" w:cs="Times New Roman"/>
              </w:rPr>
              <w:t>0.5</w:t>
            </w:r>
            <w:r w:rsidR="009B3E58" w:rsidRPr="00006EDE">
              <w:rPr>
                <w:rFonts w:ascii="Times New Roman" w:hAnsi="Times New Roman" w:cs="Times New Roman"/>
                <w:lang w:val="en-US"/>
              </w:rPr>
              <w:t>54</w:t>
            </w:r>
          </w:p>
        </w:tc>
      </w:tr>
      <w:tr w:rsidR="0051500A" w:rsidRPr="00006EDE" w:rsidTr="0051500A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00A" w:rsidRPr="00006EDE" w:rsidRDefault="00DB36B5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06EDE">
              <w:rPr>
                <w:rFonts w:ascii="Times New Roman" w:hAnsi="Times New Roman" w:cs="Times New Roman"/>
                <w:lang w:val="en-US"/>
              </w:rPr>
              <w:t>Maono</w:t>
            </w:r>
            <w:proofErr w:type="spellEnd"/>
          </w:p>
        </w:tc>
        <w:tc>
          <w:tcPr>
            <w:tcW w:w="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00A" w:rsidRPr="00006EDE" w:rsidRDefault="004E5A80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0.76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00A" w:rsidRPr="00006EDE" w:rsidRDefault="0051500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006EDE">
              <w:rPr>
                <w:rFonts w:ascii="Times New Roman" w:hAnsi="Times New Roman" w:cs="Times New Roman"/>
              </w:rPr>
              <w:t>0.5</w:t>
            </w:r>
            <w:r w:rsidR="009B3E58" w:rsidRPr="00006EDE">
              <w:rPr>
                <w:rFonts w:ascii="Times New Roman" w:hAnsi="Times New Roman" w:cs="Times New Roman"/>
                <w:lang w:val="ru-RU"/>
              </w:rPr>
              <w:t>66</w:t>
            </w:r>
          </w:p>
        </w:tc>
      </w:tr>
      <w:tr w:rsidR="0051500A" w:rsidRPr="00006EDE" w:rsidTr="0051500A">
        <w:trPr>
          <w:trHeight w:val="265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00A" w:rsidRPr="00006EDE" w:rsidRDefault="00DB36B5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06EDE">
              <w:rPr>
                <w:rFonts w:ascii="Times New Roman" w:hAnsi="Times New Roman" w:cs="Times New Roman"/>
                <w:lang w:val="en-US"/>
              </w:rPr>
              <w:t>Lorgar</w:t>
            </w:r>
            <w:proofErr w:type="spellEnd"/>
          </w:p>
        </w:tc>
        <w:tc>
          <w:tcPr>
            <w:tcW w:w="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00A" w:rsidRPr="00006EDE" w:rsidRDefault="004E5A80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  <w:lang w:val="ru-RU"/>
              </w:rPr>
              <w:t>0.58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00A" w:rsidRPr="00006EDE" w:rsidRDefault="0051500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006EDE">
              <w:rPr>
                <w:rFonts w:ascii="Times New Roman" w:hAnsi="Times New Roman" w:cs="Times New Roman"/>
              </w:rPr>
              <w:t>0.</w:t>
            </w:r>
            <w:r w:rsidR="009B3E58" w:rsidRPr="00006EDE">
              <w:rPr>
                <w:rFonts w:ascii="Times New Roman" w:hAnsi="Times New Roman" w:cs="Times New Roman"/>
                <w:lang w:val="ru-RU"/>
              </w:rPr>
              <w:t>463</w:t>
            </w:r>
          </w:p>
        </w:tc>
      </w:tr>
    </w:tbl>
    <w:p w:rsidR="00782832" w:rsidRPr="00006EDE" w:rsidRDefault="00103F25" w:rsidP="00006EDE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r w:rsidRPr="00006EDE">
        <w:rPr>
          <w:rFonts w:ascii="Times New Roman" w:hAnsi="Times New Roman" w:cs="Times New Roman"/>
          <w:sz w:val="36"/>
          <w:szCs w:val="36"/>
        </w:rPr>
        <w:t>Граф предпочтений</w:t>
      </w:r>
    </w:p>
    <w:p w:rsidR="00782832" w:rsidRPr="00006EDE" w:rsidRDefault="00006EDE">
      <w:pPr>
        <w:jc w:val="center"/>
        <w:rPr>
          <w:rFonts w:ascii="Times New Roman" w:hAnsi="Times New Roman" w:cs="Times New Roman"/>
        </w:rPr>
      </w:pPr>
      <w:r w:rsidRPr="00006EDE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2C504E8A" wp14:editId="1FE1D44F">
            <wp:extent cx="2421255" cy="2032000"/>
            <wp:effectExtent l="0" t="0" r="0" b="6350"/>
            <wp:docPr id="1" name="Рисунок 1" descr="D:\Studies\ОТИС\mi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es\ОТИС\micr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832" w:rsidRPr="00006EDE" w:rsidRDefault="00782832">
      <w:pPr>
        <w:jc w:val="center"/>
        <w:rPr>
          <w:rFonts w:ascii="Times New Roman" w:hAnsi="Times New Roman" w:cs="Times New Roman"/>
        </w:rPr>
      </w:pPr>
    </w:p>
    <w:p w:rsidR="00782832" w:rsidRPr="00006EDE" w:rsidRDefault="00006EDE" w:rsidP="00006EDE">
      <w:pPr>
        <w:ind w:left="-142" w:right="-327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6EDE">
        <w:rPr>
          <w:rFonts w:ascii="Times New Roman" w:hAnsi="Times New Roman" w:cs="Times New Roman"/>
          <w:sz w:val="28"/>
          <w:szCs w:val="28"/>
          <w:lang w:val="ru-RU"/>
        </w:rPr>
        <w:t xml:space="preserve">Из значений в таблице и наглядного графа предпочтений можно сделать вывод, что лучшим микрофоном в результате сравнения стал </w:t>
      </w:r>
      <w:r w:rsidRPr="00006EDE">
        <w:rPr>
          <w:rFonts w:ascii="Times New Roman" w:hAnsi="Times New Roman" w:cs="Times New Roman"/>
          <w:sz w:val="28"/>
          <w:szCs w:val="28"/>
          <w:lang w:val="en-US"/>
        </w:rPr>
        <w:t>HyperX</w:t>
      </w:r>
      <w:r w:rsidRPr="00006EDE">
        <w:rPr>
          <w:rFonts w:ascii="Times New Roman" w:hAnsi="Times New Roman" w:cs="Times New Roman"/>
          <w:sz w:val="28"/>
          <w:szCs w:val="28"/>
          <w:lang w:val="ru-RU"/>
        </w:rPr>
        <w:t xml:space="preserve">, а худшим – </w:t>
      </w:r>
      <w:proofErr w:type="spellStart"/>
      <w:r w:rsidRPr="00006EDE">
        <w:rPr>
          <w:rFonts w:ascii="Times New Roman" w:hAnsi="Times New Roman" w:cs="Times New Roman"/>
          <w:sz w:val="28"/>
          <w:szCs w:val="28"/>
          <w:lang w:val="en-US"/>
        </w:rPr>
        <w:t>Lorgan</w:t>
      </w:r>
      <w:proofErr w:type="spellEnd"/>
      <w:r w:rsidRPr="00006EDE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6" w:name="_GoBack"/>
      <w:bookmarkEnd w:id="6"/>
    </w:p>
    <w:sectPr w:rsidR="00782832" w:rsidRPr="00006EDE" w:rsidSect="00006EDE">
      <w:pgSz w:w="11909" w:h="16834"/>
      <w:pgMar w:top="851" w:right="1440" w:bottom="42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32"/>
    <w:rsid w:val="00006EDE"/>
    <w:rsid w:val="00103F25"/>
    <w:rsid w:val="001F7BDE"/>
    <w:rsid w:val="003B3C2E"/>
    <w:rsid w:val="004E5A80"/>
    <w:rsid w:val="0051500A"/>
    <w:rsid w:val="00531F2A"/>
    <w:rsid w:val="005B6B49"/>
    <w:rsid w:val="00644DE5"/>
    <w:rsid w:val="00690AA8"/>
    <w:rsid w:val="00782832"/>
    <w:rsid w:val="00811456"/>
    <w:rsid w:val="00831D9A"/>
    <w:rsid w:val="00903E5D"/>
    <w:rsid w:val="009B3E58"/>
    <w:rsid w:val="00C80CD6"/>
    <w:rsid w:val="00CA59CA"/>
    <w:rsid w:val="00CE6B56"/>
    <w:rsid w:val="00CF444D"/>
    <w:rsid w:val="00CF588B"/>
    <w:rsid w:val="00DB36B5"/>
    <w:rsid w:val="00F4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A8F5"/>
  <w15:docId w15:val="{6D717C59-5390-394A-90F0-EF6721A3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d">
    <w:name w:val="Placeholder Text"/>
    <w:basedOn w:val="a0"/>
    <w:uiPriority w:val="99"/>
    <w:semiHidden/>
    <w:rsid w:val="00644D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0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2023-09-14T15:50:00Z</dcterms:created>
  <dcterms:modified xsi:type="dcterms:W3CDTF">2023-09-14T21:03:00Z</dcterms:modified>
</cp:coreProperties>
</file>