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D92" w:rsidRPr="00627064" w:rsidRDefault="00C27BA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7064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E04D92" w:rsidRPr="00627064" w:rsidRDefault="00E04D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C27BA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7064"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 w:rsidRPr="00627064">
        <w:rPr>
          <w:rFonts w:ascii="Times New Roman" w:eastAsia="Times New Roman" w:hAnsi="Times New Roman" w:cs="Times New Roman"/>
          <w:sz w:val="24"/>
          <w:szCs w:val="24"/>
        </w:rPr>
        <w:br/>
        <w:t>БЕЛОРУССКИЙ ГОСУДАРСТВЕННЫЙ УНИВЕРСИТЕТ</w:t>
      </w:r>
    </w:p>
    <w:p w:rsidR="00E04D92" w:rsidRPr="00627064" w:rsidRDefault="00C27BA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7064">
        <w:rPr>
          <w:rFonts w:ascii="Times New Roman" w:eastAsia="Times New Roman" w:hAnsi="Times New Roman" w:cs="Times New Roman"/>
          <w:sz w:val="24"/>
          <w:szCs w:val="24"/>
        </w:rPr>
        <w:t>ИНФОРМАТИКИ И РАДИОЭЛЕКТРОНИКИ</w:t>
      </w:r>
    </w:p>
    <w:p w:rsidR="00E04D92" w:rsidRPr="00627064" w:rsidRDefault="00E04D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C27BAA">
      <w:pPr>
        <w:rPr>
          <w:rFonts w:ascii="Times New Roman" w:eastAsia="Times New Roman" w:hAnsi="Times New Roman" w:cs="Times New Roman"/>
          <w:sz w:val="24"/>
          <w:szCs w:val="24"/>
        </w:rPr>
      </w:pPr>
      <w:r w:rsidRPr="0062706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Факультет      Информационных технологий и управления</w:t>
      </w:r>
    </w:p>
    <w:p w:rsidR="00E04D92" w:rsidRPr="00627064" w:rsidRDefault="00C27BAA">
      <w:pPr>
        <w:rPr>
          <w:rFonts w:ascii="Times New Roman" w:eastAsia="Times New Roman" w:hAnsi="Times New Roman" w:cs="Times New Roman"/>
          <w:sz w:val="24"/>
          <w:szCs w:val="24"/>
        </w:rPr>
      </w:pPr>
      <w:r w:rsidRPr="0062706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Кафедра         Интеллектуальных информационных технологий</w:t>
      </w:r>
    </w:p>
    <w:p w:rsidR="00E04D92" w:rsidRPr="00627064" w:rsidRDefault="00E04D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C27BA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7064"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:rsidR="00E04D92" w:rsidRPr="00627064" w:rsidRDefault="00C27BA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7064"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№3</w:t>
      </w:r>
    </w:p>
    <w:p w:rsidR="00E04D92" w:rsidRPr="00627064" w:rsidRDefault="00C27BA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7064">
        <w:rPr>
          <w:rFonts w:ascii="Times New Roman" w:eastAsia="Times New Roman" w:hAnsi="Times New Roman" w:cs="Times New Roman"/>
          <w:sz w:val="24"/>
          <w:szCs w:val="24"/>
        </w:rPr>
        <w:t>по дисциплине “Общая теория интеллектуальных систем”</w:t>
      </w:r>
    </w:p>
    <w:p w:rsidR="00E04D92" w:rsidRPr="00627064" w:rsidRDefault="00C27BA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7064">
        <w:rPr>
          <w:rFonts w:ascii="Times New Roman" w:eastAsia="Times New Roman" w:hAnsi="Times New Roman" w:cs="Times New Roman"/>
          <w:sz w:val="24"/>
          <w:szCs w:val="24"/>
        </w:rPr>
        <w:t>Система “</w:t>
      </w:r>
      <w:r w:rsidR="00A13F3D" w:rsidRPr="00627064">
        <w:rPr>
          <w:rFonts w:ascii="Times New Roman" w:eastAsia="Times New Roman" w:hAnsi="Times New Roman" w:cs="Times New Roman"/>
          <w:sz w:val="24"/>
          <w:szCs w:val="24"/>
          <w:lang w:val="ru-RU"/>
        </w:rPr>
        <w:t>Микрофон</w:t>
      </w:r>
      <w:r w:rsidRPr="00627064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E04D92" w:rsidRPr="00627064" w:rsidRDefault="00E04D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E04D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4D92" w:rsidRPr="00627064" w:rsidRDefault="00C27BA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27064"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E04D92" w:rsidRPr="00627064" w:rsidRDefault="00206827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27064">
        <w:rPr>
          <w:rFonts w:ascii="Times New Roman" w:eastAsia="Times New Roman" w:hAnsi="Times New Roman" w:cs="Times New Roman"/>
          <w:sz w:val="24"/>
          <w:szCs w:val="24"/>
          <w:lang w:val="ru-RU"/>
        </w:rPr>
        <w:t>Деменчук</w:t>
      </w:r>
      <w:proofErr w:type="spellEnd"/>
      <w:r w:rsidRPr="006270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Е.М.</w:t>
      </w:r>
      <w:r w:rsidR="00627064" w:rsidRPr="00627064">
        <w:rPr>
          <w:rFonts w:ascii="Times New Roman" w:eastAsia="Times New Roman" w:hAnsi="Times New Roman" w:cs="Times New Roman"/>
          <w:sz w:val="24"/>
          <w:szCs w:val="24"/>
        </w:rPr>
        <w:t>, гр. 22170</w:t>
      </w:r>
      <w:r w:rsidR="00627064" w:rsidRPr="00627064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E04D92" w:rsidRPr="00627064" w:rsidRDefault="00C27BA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27064"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:rsidR="006A2AC8" w:rsidRPr="00627064" w:rsidRDefault="00C27BAA" w:rsidP="006A2AC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27064">
        <w:rPr>
          <w:rFonts w:ascii="Times New Roman" w:eastAsia="Times New Roman" w:hAnsi="Times New Roman" w:cs="Times New Roman"/>
          <w:sz w:val="24"/>
          <w:szCs w:val="24"/>
        </w:rPr>
        <w:t>Н. В. Гракова</w:t>
      </w:r>
      <w:bookmarkStart w:id="0" w:name="_gng02v1v9fe" w:colFirst="0" w:colLast="0"/>
      <w:bookmarkEnd w:id="0"/>
    </w:p>
    <w:p w:rsidR="006A2AC8" w:rsidRPr="00627064" w:rsidRDefault="006A2AC8" w:rsidP="006A2AC8">
      <w:pPr>
        <w:jc w:val="right"/>
        <w:rPr>
          <w:rFonts w:ascii="Times New Roman" w:hAnsi="Times New Roman" w:cs="Times New Roman"/>
        </w:rPr>
      </w:pPr>
    </w:p>
    <w:p w:rsidR="00E04D92" w:rsidRPr="00627064" w:rsidRDefault="00C27BAA" w:rsidP="006A2AC8">
      <w:pPr>
        <w:pStyle w:val="1"/>
        <w:jc w:val="center"/>
        <w:rPr>
          <w:rFonts w:ascii="Times New Roman" w:hAnsi="Times New Roman" w:cs="Times New Roman"/>
        </w:rPr>
      </w:pPr>
      <w:r w:rsidRPr="00627064">
        <w:rPr>
          <w:rFonts w:ascii="Times New Roman" w:hAnsi="Times New Roman" w:cs="Times New Roman"/>
        </w:rPr>
        <w:lastRenderedPageBreak/>
        <w:t>Поиск альтернативы с заданными свойствами</w:t>
      </w:r>
    </w:p>
    <w:tbl>
      <w:tblPr>
        <w:tblStyle w:val="a5"/>
        <w:tblW w:w="902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"/>
        <w:gridCol w:w="3930"/>
        <w:gridCol w:w="2279"/>
        <w:gridCol w:w="2279"/>
      </w:tblGrid>
      <w:tr w:rsidR="00E04D92" w:rsidRPr="00627064" w:rsidTr="006A2AC8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C27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27064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C27BAA" w:rsidP="006A2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27064">
              <w:rPr>
                <w:rFonts w:ascii="Times New Roman" w:hAnsi="Times New Roman" w:cs="Times New Roman"/>
              </w:rPr>
              <w:t>Наименование критерия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C27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27064">
              <w:rPr>
                <w:rFonts w:ascii="Times New Roman" w:hAnsi="Times New Roman" w:cs="Times New Roman"/>
              </w:rPr>
              <w:t>Требуемые параметры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C27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27064">
              <w:rPr>
                <w:rFonts w:ascii="Times New Roman" w:hAnsi="Times New Roman" w:cs="Times New Roman"/>
              </w:rPr>
              <w:t xml:space="preserve">Коэффициент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</w:tr>
      <w:tr w:rsidR="00E04D92" w:rsidRPr="00627064" w:rsidTr="006A2AC8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C27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270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F03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2706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Частотный диапазон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F03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27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 – 18000 </w:t>
            </w:r>
            <w:r w:rsidRPr="006270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Гц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C27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27064">
              <w:rPr>
                <w:rFonts w:ascii="Times New Roman" w:hAnsi="Times New Roman" w:cs="Times New Roman"/>
              </w:rPr>
              <w:t>0.1</w:t>
            </w:r>
          </w:p>
        </w:tc>
      </w:tr>
      <w:tr w:rsidR="00F03A90" w:rsidRPr="00627064" w:rsidTr="006A2AC8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3A90" w:rsidRPr="00627064" w:rsidRDefault="00F03A90" w:rsidP="00F03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270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3A90" w:rsidRPr="00627064" w:rsidRDefault="00F03A90" w:rsidP="00F03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70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Соотношение сигнал/шум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3A90" w:rsidRPr="00627064" w:rsidRDefault="00F03A90" w:rsidP="00F03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75 дБ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3A90" w:rsidRPr="00627064" w:rsidRDefault="00F03A90" w:rsidP="00F03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27064">
              <w:rPr>
                <w:rFonts w:ascii="Times New Roman" w:hAnsi="Times New Roman" w:cs="Times New Roman"/>
              </w:rPr>
              <w:t>0.</w:t>
            </w:r>
            <w:r w:rsidRPr="00627064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F03A90" w:rsidRPr="00627064" w:rsidTr="006A2AC8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3A90" w:rsidRPr="00627064" w:rsidRDefault="00F03A90" w:rsidP="00F03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270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3A90" w:rsidRPr="00627064" w:rsidRDefault="00F03A90" w:rsidP="00F03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2706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Чувствительность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3A90" w:rsidRPr="00627064" w:rsidRDefault="00F03A90" w:rsidP="00F03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-30 дБ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3A90" w:rsidRPr="00627064" w:rsidRDefault="00F03A90" w:rsidP="00F03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27064">
              <w:rPr>
                <w:rFonts w:ascii="Times New Roman" w:hAnsi="Times New Roman" w:cs="Times New Roman"/>
              </w:rPr>
              <w:t>0.2</w:t>
            </w:r>
          </w:p>
        </w:tc>
      </w:tr>
      <w:tr w:rsidR="00F03A90" w:rsidRPr="00627064" w:rsidTr="006A2AC8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3A90" w:rsidRPr="00627064" w:rsidRDefault="00F03A90" w:rsidP="00F03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270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3A90" w:rsidRPr="00627064" w:rsidRDefault="00F03A90" w:rsidP="00F03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70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Максимальный уровень звукового давления(</w:t>
            </w:r>
            <w:r w:rsidRPr="00627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SPL</w:t>
            </w:r>
            <w:r w:rsidRPr="006270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3A90" w:rsidRPr="00627064" w:rsidRDefault="00F03A90" w:rsidP="00F03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120 дБ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3A90" w:rsidRPr="00627064" w:rsidRDefault="00F03A90" w:rsidP="00F03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27064">
              <w:rPr>
                <w:rFonts w:ascii="Times New Roman" w:hAnsi="Times New Roman" w:cs="Times New Roman"/>
              </w:rPr>
              <w:t>0.2</w:t>
            </w:r>
          </w:p>
        </w:tc>
      </w:tr>
      <w:tr w:rsidR="00F03A90" w:rsidRPr="00627064" w:rsidTr="006A2AC8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3A90" w:rsidRPr="00627064" w:rsidRDefault="00F03A90" w:rsidP="00F03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270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3A90" w:rsidRPr="00627064" w:rsidRDefault="00F03A90" w:rsidP="00F03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3A90" w:rsidRPr="00627064" w:rsidRDefault="00F03A90" w:rsidP="00F03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27064">
              <w:rPr>
                <w:rFonts w:ascii="Times New Roman" w:hAnsi="Times New Roman" w:cs="Times New Roman"/>
                <w:lang w:val="en-US"/>
              </w:rPr>
              <w:t>100$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3A90" w:rsidRPr="00627064" w:rsidRDefault="00F03A90" w:rsidP="00F03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27064">
              <w:rPr>
                <w:rFonts w:ascii="Times New Roman" w:hAnsi="Times New Roman" w:cs="Times New Roman"/>
              </w:rPr>
              <w:t>0.3</w:t>
            </w:r>
          </w:p>
        </w:tc>
      </w:tr>
    </w:tbl>
    <w:p w:rsidR="00E04D92" w:rsidRPr="00627064" w:rsidRDefault="00E04D92">
      <w:pPr>
        <w:jc w:val="center"/>
        <w:rPr>
          <w:rFonts w:ascii="Times New Roman" w:hAnsi="Times New Roman" w:cs="Times New Roman"/>
        </w:rPr>
      </w:pPr>
    </w:p>
    <w:p w:rsidR="00E04D92" w:rsidRPr="00627064" w:rsidRDefault="00E04D92">
      <w:pPr>
        <w:jc w:val="center"/>
        <w:rPr>
          <w:rFonts w:ascii="Times New Roman" w:hAnsi="Times New Roman" w:cs="Times New Roman"/>
          <w:b/>
        </w:rPr>
      </w:pPr>
    </w:p>
    <w:p w:rsidR="00E04D92" w:rsidRPr="00627064" w:rsidRDefault="00E04D92">
      <w:pPr>
        <w:rPr>
          <w:rFonts w:ascii="Times New Roman" w:hAnsi="Times New Roman" w:cs="Times New Roman"/>
        </w:rPr>
      </w:pPr>
    </w:p>
    <w:tbl>
      <w:tblPr>
        <w:tblStyle w:val="a6"/>
        <w:tblW w:w="9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321"/>
        <w:gridCol w:w="1701"/>
        <w:gridCol w:w="1493"/>
        <w:gridCol w:w="1768"/>
        <w:gridCol w:w="1417"/>
      </w:tblGrid>
      <w:tr w:rsidR="00E04D92" w:rsidRPr="00627064" w:rsidTr="00006C0A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E04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006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Частотный диапазон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006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70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Соотношение сигнал/шум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006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Чувствительность</w:t>
            </w:r>
          </w:p>
        </w:tc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006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70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Максимальный уровень звукового давления(</w:t>
            </w:r>
            <w:r w:rsidRPr="00627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SPL</w:t>
            </w:r>
            <w:r w:rsidRPr="006270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006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E04D92" w:rsidRPr="00627064" w:rsidTr="00006C0A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006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HyperX</w:t>
            </w: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20 — 20 000 Гц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80 дБ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-36 дБ</w:t>
            </w:r>
          </w:p>
        </w:tc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4</w:t>
            </w: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0 дБ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150$</w:t>
            </w:r>
          </w:p>
        </w:tc>
      </w:tr>
      <w:tr w:rsidR="00E04D92" w:rsidRPr="00627064" w:rsidTr="00006C0A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006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FIFINE</w:t>
            </w: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50 — 16 000 Гц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80 дБ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-50 дБ</w:t>
            </w:r>
          </w:p>
        </w:tc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120 дБ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110$</w:t>
            </w:r>
          </w:p>
        </w:tc>
      </w:tr>
      <w:tr w:rsidR="00356EA4" w:rsidRPr="00627064" w:rsidTr="00006C0A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EA4" w:rsidRPr="00627064" w:rsidRDefault="00356EA4" w:rsidP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Shure</w:t>
            </w: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EA4" w:rsidRPr="00627064" w:rsidRDefault="00356EA4" w:rsidP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20 — 20 000 Гц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EA4" w:rsidRPr="00627064" w:rsidRDefault="00356EA4" w:rsidP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90 дБ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EA4" w:rsidRPr="00627064" w:rsidRDefault="00356EA4" w:rsidP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-55 дБ</w:t>
            </w:r>
          </w:p>
        </w:tc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EA4" w:rsidRPr="00627064" w:rsidRDefault="00356EA4" w:rsidP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4</w:t>
            </w: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0 дБ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EA4" w:rsidRPr="00627064" w:rsidRDefault="00F03A90" w:rsidP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200$</w:t>
            </w:r>
          </w:p>
        </w:tc>
      </w:tr>
      <w:tr w:rsidR="00356EA4" w:rsidRPr="00627064" w:rsidTr="00006C0A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EA4" w:rsidRPr="00627064" w:rsidRDefault="00356EA4" w:rsidP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7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Maono</w:t>
            </w:r>
            <w:proofErr w:type="spellEnd"/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EA4" w:rsidRPr="00627064" w:rsidRDefault="00356EA4" w:rsidP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20 — 20 000 Гц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EA4" w:rsidRPr="00627064" w:rsidRDefault="00356EA4" w:rsidP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60 дБ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EA4" w:rsidRPr="00627064" w:rsidRDefault="00356EA4" w:rsidP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-13.5 дБ</w:t>
            </w:r>
          </w:p>
        </w:tc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EA4" w:rsidRPr="00627064" w:rsidRDefault="00356EA4" w:rsidP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93.5 дБ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EA4" w:rsidRPr="00627064" w:rsidRDefault="00356EA4" w:rsidP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35$</w:t>
            </w:r>
          </w:p>
        </w:tc>
      </w:tr>
      <w:tr w:rsidR="00356EA4" w:rsidRPr="00627064" w:rsidTr="00006C0A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EA4" w:rsidRPr="00627064" w:rsidRDefault="00356EA4" w:rsidP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7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Lorgar</w:t>
            </w:r>
            <w:proofErr w:type="spellEnd"/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EA4" w:rsidRPr="00627064" w:rsidRDefault="00356EA4" w:rsidP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7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 – 18000 </w:t>
            </w:r>
            <w:r w:rsidRPr="006270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Гц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EA4" w:rsidRPr="00627064" w:rsidRDefault="00356EA4" w:rsidP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70 дБ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EA4" w:rsidRPr="00627064" w:rsidRDefault="00356EA4" w:rsidP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-40 дБ</w:t>
            </w:r>
          </w:p>
        </w:tc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EA4" w:rsidRPr="00627064" w:rsidRDefault="00356EA4" w:rsidP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110 дБ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EA4" w:rsidRPr="00627064" w:rsidRDefault="00356EA4" w:rsidP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0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</w:t>
            </w:r>
            <w:r w:rsidRPr="00627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</w:tr>
      <w:tr w:rsidR="00356EA4" w:rsidRPr="00627064" w:rsidTr="00006C0A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EA4" w:rsidRPr="00627064" w:rsidRDefault="00273A0A" w:rsidP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EA4" w:rsidRPr="00627064" w:rsidRDefault="00F03A90" w:rsidP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20 — 20 000 Гц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EA4" w:rsidRPr="00627064" w:rsidRDefault="00F03A90" w:rsidP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90 дБ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EA4" w:rsidRPr="00627064" w:rsidRDefault="00F03A90" w:rsidP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-13.5 дБ</w:t>
            </w:r>
          </w:p>
        </w:tc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EA4" w:rsidRPr="00627064" w:rsidRDefault="00F03A90" w:rsidP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4</w:t>
            </w: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0 дБ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EA4" w:rsidRPr="00627064" w:rsidRDefault="00F03A90" w:rsidP="00356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35$</w:t>
            </w:r>
          </w:p>
        </w:tc>
      </w:tr>
    </w:tbl>
    <w:p w:rsidR="00E04D92" w:rsidRPr="00627064" w:rsidRDefault="00E04D92">
      <w:pPr>
        <w:rPr>
          <w:rFonts w:ascii="Times New Roman" w:hAnsi="Times New Roman" w:cs="Times New Roman"/>
        </w:rPr>
      </w:pPr>
    </w:p>
    <w:p w:rsidR="00E04D92" w:rsidRPr="00627064" w:rsidRDefault="00E04D92">
      <w:pPr>
        <w:rPr>
          <w:rFonts w:ascii="Times New Roman" w:hAnsi="Times New Roman" w:cs="Times New Roman"/>
        </w:rPr>
      </w:pPr>
    </w:p>
    <w:p w:rsidR="006A2AC8" w:rsidRPr="00627064" w:rsidRDefault="006A2AC8" w:rsidP="006A2AC8">
      <w:pPr>
        <w:jc w:val="center"/>
        <w:rPr>
          <w:rFonts w:ascii="Times New Roman" w:hAnsi="Times New Roman" w:cs="Times New Roman"/>
        </w:rPr>
      </w:pPr>
      <w:r w:rsidRPr="00627064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945380" cy="2512148"/>
            <wp:effectExtent l="0" t="0" r="762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986" cy="252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AC8" w:rsidRPr="00627064" w:rsidRDefault="006A2AC8">
      <w:pPr>
        <w:rPr>
          <w:rFonts w:ascii="Times New Roman" w:hAnsi="Times New Roman" w:cs="Times New Roman"/>
          <w:noProof/>
        </w:rPr>
      </w:pPr>
    </w:p>
    <w:p w:rsidR="00E04D92" w:rsidRPr="00627064" w:rsidRDefault="00C27BAA" w:rsidP="006A2AC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064">
        <w:rPr>
          <w:rFonts w:ascii="Times New Roman" w:hAnsi="Times New Roman" w:cs="Times New Roman"/>
          <w:sz w:val="28"/>
          <w:szCs w:val="28"/>
        </w:rPr>
        <w:t xml:space="preserve">На основании результатов поиска альтернативы, самой лучшей системой стал </w:t>
      </w:r>
      <w:r w:rsidR="006A2AC8" w:rsidRPr="00627064">
        <w:rPr>
          <w:rFonts w:ascii="Times New Roman" w:hAnsi="Times New Roman" w:cs="Times New Roman"/>
          <w:sz w:val="28"/>
          <w:szCs w:val="28"/>
          <w:lang w:val="ru-RU"/>
        </w:rPr>
        <w:t xml:space="preserve">микрофон </w:t>
      </w:r>
      <w:r w:rsidR="006A2AC8" w:rsidRPr="00627064">
        <w:rPr>
          <w:rFonts w:ascii="Times New Roman" w:hAnsi="Times New Roman" w:cs="Times New Roman"/>
          <w:sz w:val="28"/>
          <w:szCs w:val="28"/>
          <w:lang w:val="en-US"/>
        </w:rPr>
        <w:t>FIFINE</w:t>
      </w:r>
      <w:r w:rsidR="006A2AC8" w:rsidRPr="006270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4D92" w:rsidRPr="00627064" w:rsidRDefault="00C27BAA" w:rsidP="0062726A">
      <w:pPr>
        <w:pStyle w:val="1"/>
        <w:ind w:right="-43"/>
        <w:jc w:val="center"/>
        <w:rPr>
          <w:rFonts w:ascii="Times New Roman" w:hAnsi="Times New Roman" w:cs="Times New Roman"/>
        </w:rPr>
      </w:pPr>
      <w:bookmarkStart w:id="1" w:name="_dfzbs5rui81z" w:colFirst="0" w:colLast="0"/>
      <w:bookmarkEnd w:id="1"/>
      <w:r w:rsidRPr="00627064">
        <w:rPr>
          <w:rFonts w:ascii="Times New Roman" w:hAnsi="Times New Roman" w:cs="Times New Roman"/>
        </w:rPr>
        <w:t>Нахождение множества Парето</w:t>
      </w:r>
    </w:p>
    <w:p w:rsidR="00E04D92" w:rsidRPr="00627064" w:rsidRDefault="00E04D92">
      <w:pPr>
        <w:rPr>
          <w:rFonts w:ascii="Times New Roman" w:hAnsi="Times New Roman" w:cs="Times New Roman"/>
        </w:rPr>
      </w:pPr>
    </w:p>
    <w:tbl>
      <w:tblPr>
        <w:tblStyle w:val="a8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0"/>
        <w:gridCol w:w="1686"/>
        <w:gridCol w:w="2079"/>
      </w:tblGrid>
      <w:tr w:rsidR="00E04D92" w:rsidRPr="00627064" w:rsidTr="006A2A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E04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6A2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270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Соотношение сигнал/шум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370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270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Максимальный уровень звукового давления(</w:t>
            </w:r>
            <w:r w:rsidRPr="00627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SPL</w:t>
            </w:r>
            <w:r w:rsidRPr="006270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E04D92" w:rsidRPr="00627064" w:rsidTr="006A2A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6A2AC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HyperX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62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80 дБ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370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4</w:t>
            </w: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0 дБ</w:t>
            </w:r>
          </w:p>
        </w:tc>
      </w:tr>
      <w:tr w:rsidR="00E04D92" w:rsidRPr="00627064" w:rsidTr="006A2A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6A2AC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FIFINE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62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80 дБ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370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2</w:t>
            </w: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0 дБ</w:t>
            </w:r>
          </w:p>
        </w:tc>
      </w:tr>
      <w:tr w:rsidR="00E04D92" w:rsidRPr="00627064" w:rsidTr="006A2A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6A2AC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Shure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62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90 дБ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370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4</w:t>
            </w: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0 дБ</w:t>
            </w:r>
          </w:p>
        </w:tc>
      </w:tr>
      <w:tr w:rsidR="00E04D92" w:rsidRPr="00627064" w:rsidTr="006A2A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6A2AC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7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Maono</w:t>
            </w:r>
            <w:proofErr w:type="spellEnd"/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62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60 дБ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370BB2" w:rsidP="00370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939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93.5</w:t>
            </w: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 дБ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  <w:tr w:rsidR="00E04D92" w:rsidRPr="00627064" w:rsidTr="006A2A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6A2AC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7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Lorgar</w:t>
            </w:r>
            <w:proofErr w:type="spellEnd"/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62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70 дБ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D92" w:rsidRPr="00627064" w:rsidRDefault="00370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  <w:r w:rsidRPr="006270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0 дБ</w:t>
            </w:r>
          </w:p>
        </w:tc>
      </w:tr>
    </w:tbl>
    <w:p w:rsidR="0062726A" w:rsidRPr="00627064" w:rsidRDefault="0062726A">
      <w:pPr>
        <w:rPr>
          <w:rFonts w:ascii="Times New Roman" w:hAnsi="Times New Roman" w:cs="Times New Roman"/>
          <w:noProof/>
          <w:lang w:val="en-US"/>
        </w:rPr>
      </w:pPr>
      <w:bookmarkStart w:id="2" w:name="_GoBack"/>
      <w:bookmarkEnd w:id="2"/>
    </w:p>
    <w:p w:rsidR="0062726A" w:rsidRPr="00627064" w:rsidRDefault="0062726A">
      <w:pPr>
        <w:rPr>
          <w:rFonts w:ascii="Times New Roman" w:hAnsi="Times New Roman" w:cs="Times New Roman"/>
        </w:rPr>
      </w:pPr>
    </w:p>
    <w:p w:rsidR="0062726A" w:rsidRPr="00627064" w:rsidRDefault="0062726A" w:rsidP="0062726A">
      <w:pPr>
        <w:jc w:val="center"/>
        <w:rPr>
          <w:rFonts w:ascii="Times New Roman" w:hAnsi="Times New Roman" w:cs="Times New Roman"/>
        </w:rPr>
      </w:pPr>
      <w:r w:rsidRPr="00627064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2726A" w:rsidRPr="00627064" w:rsidRDefault="0062726A" w:rsidP="0062726A">
      <w:pPr>
        <w:jc w:val="center"/>
        <w:rPr>
          <w:rFonts w:ascii="Times New Roman" w:hAnsi="Times New Roman" w:cs="Times New Roman"/>
        </w:rPr>
      </w:pPr>
    </w:p>
    <w:p w:rsidR="00E04D92" w:rsidRPr="00627064" w:rsidRDefault="0062726A" w:rsidP="0062726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27064">
        <w:rPr>
          <w:rFonts w:ascii="Times New Roman" w:hAnsi="Times New Roman" w:cs="Times New Roman"/>
          <w:lang w:val="ru-RU"/>
        </w:rPr>
        <w:tab/>
      </w:r>
      <w:r w:rsidRPr="00627064"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множество Парето входят такие системы как микрофоны </w:t>
      </w:r>
      <w:r w:rsidRPr="00627064">
        <w:rPr>
          <w:rFonts w:ascii="Times New Roman" w:hAnsi="Times New Roman" w:cs="Times New Roman"/>
          <w:sz w:val="28"/>
          <w:szCs w:val="28"/>
          <w:lang w:val="en-US"/>
        </w:rPr>
        <w:t>Shure</w:t>
      </w:r>
      <w:r w:rsidRPr="006270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E04D92" w:rsidRPr="00627064" w:rsidSect="006A2AC8">
      <w:pgSz w:w="11909" w:h="16834"/>
      <w:pgMar w:top="568" w:right="1440" w:bottom="56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92"/>
    <w:rsid w:val="00006C0A"/>
    <w:rsid w:val="00206827"/>
    <w:rsid w:val="00273A0A"/>
    <w:rsid w:val="00356EA4"/>
    <w:rsid w:val="00370BB2"/>
    <w:rsid w:val="003C4C73"/>
    <w:rsid w:val="00627064"/>
    <w:rsid w:val="0062726A"/>
    <w:rsid w:val="006A2AC8"/>
    <w:rsid w:val="00A13F3D"/>
    <w:rsid w:val="00AC3EFA"/>
    <w:rsid w:val="00C27BAA"/>
    <w:rsid w:val="00E04D92"/>
    <w:rsid w:val="00F03A90"/>
    <w:rsid w:val="00FE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343E"/>
  <w15:docId w15:val="{EF1A24A9-20F9-4F0A-8099-5B2C4D53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Отношение сигнал/шум к максимальному уровню звукового давления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Lorgar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972-43AD-A955-6312E7C6CA21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Maono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972-43AD-A955-6312E7C6CA21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FIFINE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972-43AD-A955-6312E7C6CA21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HyperX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972-43AD-A955-6312E7C6CA21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Shure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972-43AD-A955-6312E7C6CA2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Лист1!$A$2:$A$6</c:f>
              <c:numCache>
                <c:formatCode>General</c:formatCode>
                <c:ptCount val="5"/>
                <c:pt idx="0">
                  <c:v>70</c:v>
                </c:pt>
                <c:pt idx="1">
                  <c:v>60</c:v>
                </c:pt>
                <c:pt idx="2">
                  <c:v>120</c:v>
                </c:pt>
                <c:pt idx="3">
                  <c:v>140</c:v>
                </c:pt>
                <c:pt idx="4">
                  <c:v>140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70</c:v>
                </c:pt>
                <c:pt idx="1">
                  <c:v>60</c:v>
                </c:pt>
                <c:pt idx="2">
                  <c:v>80</c:v>
                </c:pt>
                <c:pt idx="3">
                  <c:v>80</c:v>
                </c:pt>
                <c:pt idx="4">
                  <c:v>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E9-4DD6-A23F-85451BDB8A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1002848"/>
        <c:axId val="1770995776"/>
      </c:scatterChart>
      <c:valAx>
        <c:axId val="1771002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0995776"/>
        <c:crosses val="autoZero"/>
        <c:crossBetween val="midCat"/>
      </c:valAx>
      <c:valAx>
        <c:axId val="177099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10028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2023-09-15T11:09:00Z</dcterms:created>
  <dcterms:modified xsi:type="dcterms:W3CDTF">2023-09-26T12:58:00Z</dcterms:modified>
</cp:coreProperties>
</file>