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2D5A3D"/>
          <w:sz w:val="36"/>
          <w:szCs w:val="36"/>
        </w:rPr>
        <w:t xml:space="preserve">Lesprofiel Template</w:t>
      </w:r>
    </w:p>
    <w:p>
      <w:pPr>
        <w:spacing w:after="400" w:before="0"/>
      </w:pPr>
      <w:r>
        <w:rPr>
          <w:rFonts w:ascii="Arial" w:cs="Arial" w:eastAsia="Arial" w:hAnsi="Arial"/>
          <w:color w:val="4A4640"/>
          <w:sz w:val="20"/>
          <w:szCs w:val="20"/>
        </w:rPr>
        <w:t xml:space="preserve">Vul dit bestand in en upload het in JaarPlan om automatisch een lesprofiel aan te maken. Je kunt dit document ook door Claude laten invullen — geef het mee als bijlage.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Instructies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1. Vul de profielgegevens in bij "Profielinformatie"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2. Vul per week het thema en de activiteiten in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3. Verwijder lege rijen en voeg extra rijen toe indien nodig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4. Laat "Link / bestand" leeg — die vul je later in de app in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5. Sla op als .docx en upload via Lesprofielen → Importeren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Geldige typen: Theorie, Praktijk, Toets, Presentatie, Overig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Geldige niveaus: VMBO-B, VMBO-K, VMBO-GT, HAVO, VWO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Profielinformatie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Naam lesprofiel *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[bijv. Introductie ondernemen]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Vaknaam *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[bijv. PIE of M&amp;O — moet overeenkomen met vak in de app]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Niveau *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[bijv. VMBO-GT of HAVO of VWO]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Leerjaar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[bijv. 3]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Aantal weken *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[bijv. 4]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Uren per week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[bijv. 3]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Beschrijving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[optioneel, korte omschrijving van het profiel]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Weekplanning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D5A3D"/>
          <w:sz w:val="22"/>
          <w:szCs w:val="22"/>
        </w:rPr>
        <w:t xml:space="preserve">Week 1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Thema: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[bijv. Introductie businessmodel canvas]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3240"/>
        <w:gridCol w:w="1080"/>
        <w:gridCol w:w="144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Omschrijving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Syllabuscodes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Uren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/ bestand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Theorie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[bijv. Uitleg businessmodel canvas]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[bijv. PIE-1.1]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[bijv. 2]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Praktijk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[bijv. Eigen idee uitwerken]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[bijv. PIE-1.2]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[bijv. 1]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Toets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/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Voeg rijen toe door deze tabel te kopiëren. Verwijder lege rijen.</w:t>
      </w:r>
    </w:p>
    <w:p>
      <w:pPr>
        <w:spacing w:after="0" w:before="20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D5A3D"/>
          <w:sz w:val="22"/>
          <w:szCs w:val="22"/>
        </w:rPr>
        <w:t xml:space="preserve">Week 2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Thema: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[bijv. Introductie businessmodel canvas]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3240"/>
        <w:gridCol w:w="1080"/>
        <w:gridCol w:w="144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Omschrijving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Syllabuscodes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Uren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/ bestand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Theorie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[bijv. Uitleg businessmodel canvas]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[bijv. PIE-1.1]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[bijv. 2]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Praktijk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[bijv. Eigen idee uitwerken]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[bijv. PIE-1.2]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[bijv. 1]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Toets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/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Voeg rijen toe door deze tabel te kopiëren. Verwijder lege rijen.</w:t>
      </w:r>
    </w:p>
    <w:p>
      <w:pPr>
        <w:spacing w:after="0" w:before="20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D5A3D"/>
          <w:sz w:val="22"/>
          <w:szCs w:val="22"/>
        </w:rPr>
        <w:t xml:space="preserve">Week 3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Thema: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[bijv. Introductie businessmodel canvas]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3240"/>
        <w:gridCol w:w="1080"/>
        <w:gridCol w:w="144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Omschrijving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Syllabuscodes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Uren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/ bestand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Theorie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[bijv. Uitleg businessmodel canvas]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[bijv. PIE-1.1]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[bijv. 2]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Praktijk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[bijv. Eigen idee uitwerken]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[bijv. PIE-1.2]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[bijv. 1]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Toets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/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Voeg rijen toe door deze tabel te kopiëren. Verwijder lege rijen.</w:t>
      </w:r>
    </w:p>
    <w:p>
      <w:pPr>
        <w:spacing w:after="0" w:before="20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D5A3D"/>
          <w:sz w:val="22"/>
          <w:szCs w:val="22"/>
        </w:rPr>
        <w:t xml:space="preserve">Week 4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Thema: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[bijv. Introductie businessmodel canvas]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3240"/>
        <w:gridCol w:w="1080"/>
        <w:gridCol w:w="144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Omschrijving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Syllabuscodes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Uren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/ bestand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Theorie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[bijv. Uitleg businessmodel canvas]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[bijv. PIE-1.1]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[bijv. 2]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Praktijk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[bijv. Eigen idee uitwerken]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[bijv. PIE-1.2]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[bijv. 1]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Toets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/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Voeg rijen toe door deze tabel te kopiëren. Verwijder lege rijen.</w:t>
      </w:r>
    </w:p>
    <w:p>
      <w:pPr>
        <w:spacing w:after="80" w:before="4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Kopieer een weekblok hierboven om extra weken toe te voegen.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2D5A3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171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2026-04-19T12:18:57.476Z</dcterms:created>
  <dcterms:modified xsi:type="dcterms:W3CDTF">2026-04-19T12:18:57.477Z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