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8D" w:rsidRDefault="00CB1E55">
      <w:pPr>
        <w:rPr>
          <w:lang w:val="en-CA"/>
        </w:rPr>
      </w:pPr>
      <w:r>
        <w:rPr>
          <w:lang w:val="en-CA"/>
        </w:rPr>
        <w:t>Use Cases</w:t>
      </w:r>
      <w:r w:rsidR="00127B3D">
        <w:rPr>
          <w:lang w:val="en-CA"/>
        </w:rPr>
        <w:br/>
        <w:t>(from the user’s perspective)</w:t>
      </w:r>
    </w:p>
    <w:p w:rsidR="00CB1E55" w:rsidRDefault="00CB1E55" w:rsidP="00CB1E55">
      <w:pPr>
        <w:pStyle w:val="NoSpacing"/>
        <w:numPr>
          <w:ilvl w:val="0"/>
          <w:numId w:val="1"/>
        </w:numPr>
        <w:rPr>
          <w:lang w:bidi="en-US"/>
        </w:rPr>
      </w:pPr>
      <w:r>
        <w:rPr>
          <w:lang w:bidi="en-US"/>
        </w:rPr>
        <w:t>Open a Magnet URI (Torrent), download torrent</w:t>
      </w:r>
    </w:p>
    <w:p w:rsidR="00CB1E55" w:rsidRDefault="00CB1E55" w:rsidP="00CB1E55">
      <w:pPr>
        <w:pStyle w:val="NoSpacing"/>
        <w:numPr>
          <w:ilvl w:val="0"/>
          <w:numId w:val="1"/>
        </w:numPr>
        <w:rPr>
          <w:lang w:bidi="en-US"/>
        </w:rPr>
      </w:pPr>
      <w:r>
        <w:rPr>
          <w:lang w:bidi="en-US"/>
        </w:rPr>
        <w:t>Open a Magnet URI (Torrent -&gt; File), download specific file in torrent</w:t>
      </w:r>
    </w:p>
    <w:p w:rsidR="00CB1E55" w:rsidRDefault="00CB1E55" w:rsidP="00CB1E55">
      <w:pPr>
        <w:pStyle w:val="NoSpacing"/>
        <w:numPr>
          <w:ilvl w:val="0"/>
          <w:numId w:val="1"/>
        </w:numPr>
        <w:rPr>
          <w:lang w:bidi="en-US"/>
        </w:rPr>
      </w:pPr>
      <w:r>
        <w:rPr>
          <w:lang w:bidi="en-US"/>
        </w:rPr>
        <w:t>Open a Magnet URI (Torrent -&gt; File, with Mirror), download specific file in torrent from swarm AND mirror if needed</w:t>
      </w:r>
    </w:p>
    <w:p w:rsidR="00CB1E55" w:rsidRDefault="00CB1E55" w:rsidP="00CB1E55">
      <w:pPr>
        <w:pStyle w:val="NoSpacing"/>
        <w:numPr>
          <w:ilvl w:val="0"/>
          <w:numId w:val="1"/>
        </w:numPr>
        <w:rPr>
          <w:lang w:bidi="en-US"/>
        </w:rPr>
      </w:pPr>
      <w:r>
        <w:rPr>
          <w:lang w:bidi="en-US"/>
        </w:rPr>
        <w:t>Open a Magnet URI (Torrent), open metadata, select files to download, download files</w:t>
      </w:r>
    </w:p>
    <w:p w:rsidR="00CB1E55" w:rsidRDefault="00CB1E55" w:rsidP="00CB1E55">
      <w:pPr>
        <w:pStyle w:val="NoSpacing"/>
        <w:numPr>
          <w:ilvl w:val="0"/>
          <w:numId w:val="1"/>
        </w:numPr>
        <w:rPr>
          <w:lang w:bidi="en-US"/>
        </w:rPr>
      </w:pPr>
      <w:r>
        <w:rPr>
          <w:lang w:bidi="en-US"/>
        </w:rPr>
        <w:t>Open a Magnet URI (Torrent), open metadata, sort files by tag, select files to download, download files</w:t>
      </w:r>
    </w:p>
    <w:p w:rsidR="00CB1E55" w:rsidRDefault="0020709F" w:rsidP="00CB1E55">
      <w:pPr>
        <w:pStyle w:val="NoSpacing"/>
        <w:numPr>
          <w:ilvl w:val="0"/>
          <w:numId w:val="1"/>
        </w:numPr>
        <w:rPr>
          <w:lang w:bidi="en-US"/>
        </w:rPr>
      </w:pPr>
      <w:r>
        <w:rPr>
          <w:lang w:bidi="en-US"/>
        </w:rPr>
        <w:t>Create a torrent -&gt; select files, tag files -&gt; torrent created</w:t>
      </w:r>
    </w:p>
    <w:p w:rsidR="0020709F" w:rsidRDefault="0020709F" w:rsidP="00CB1E55">
      <w:pPr>
        <w:pStyle w:val="NoSpacing"/>
        <w:numPr>
          <w:ilvl w:val="0"/>
          <w:numId w:val="1"/>
        </w:numPr>
        <w:rPr>
          <w:lang w:bidi="en-US"/>
        </w:rPr>
      </w:pPr>
      <w:r>
        <w:rPr>
          <w:lang w:bidi="en-US"/>
        </w:rPr>
        <w:t>Open program, automatically upload and download (IE: let the computer figure out which things to upload, instead of manually choosing)</w:t>
      </w:r>
    </w:p>
    <w:p w:rsidR="0020709F" w:rsidRDefault="0020709F" w:rsidP="00CB1E55">
      <w:pPr>
        <w:pStyle w:val="NoSpacing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Sequential download: attempt to download files (or pieces of files) in a (kind of) specified order</w:t>
      </w:r>
    </w:p>
    <w:p w:rsidR="0020709F" w:rsidRPr="00CB1E55" w:rsidRDefault="0020709F" w:rsidP="00CB1E55">
      <w:pPr>
        <w:pStyle w:val="NoSpacing"/>
        <w:numPr>
          <w:ilvl w:val="0"/>
          <w:numId w:val="1"/>
        </w:numPr>
        <w:rPr>
          <w:lang w:bidi="en-US"/>
        </w:rPr>
      </w:pPr>
    </w:p>
    <w:sectPr w:rsidR="0020709F" w:rsidRPr="00CB1E55" w:rsidSect="004A3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E3E80"/>
    <w:multiLevelType w:val="hybridMultilevel"/>
    <w:tmpl w:val="CD44586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CB1E55"/>
    <w:rsid w:val="000125C2"/>
    <w:rsid w:val="00045B1E"/>
    <w:rsid w:val="0005357B"/>
    <w:rsid w:val="000770C4"/>
    <w:rsid w:val="000844D1"/>
    <w:rsid w:val="000A5C5A"/>
    <w:rsid w:val="000C0022"/>
    <w:rsid w:val="000C3C0F"/>
    <w:rsid w:val="000D171C"/>
    <w:rsid w:val="000D58F1"/>
    <w:rsid w:val="000D6123"/>
    <w:rsid w:val="000F3A95"/>
    <w:rsid w:val="0011058A"/>
    <w:rsid w:val="00117B3B"/>
    <w:rsid w:val="00127B3D"/>
    <w:rsid w:val="00130E78"/>
    <w:rsid w:val="001326D9"/>
    <w:rsid w:val="0013284C"/>
    <w:rsid w:val="0013600F"/>
    <w:rsid w:val="00163516"/>
    <w:rsid w:val="001864CA"/>
    <w:rsid w:val="001D2D52"/>
    <w:rsid w:val="0020709F"/>
    <w:rsid w:val="002375AA"/>
    <w:rsid w:val="00256C1D"/>
    <w:rsid w:val="002646B2"/>
    <w:rsid w:val="00267787"/>
    <w:rsid w:val="002755C7"/>
    <w:rsid w:val="00293E0C"/>
    <w:rsid w:val="002B23A1"/>
    <w:rsid w:val="002F42B7"/>
    <w:rsid w:val="00306DF0"/>
    <w:rsid w:val="003123B0"/>
    <w:rsid w:val="00335EF9"/>
    <w:rsid w:val="003521BC"/>
    <w:rsid w:val="00363329"/>
    <w:rsid w:val="00367F67"/>
    <w:rsid w:val="003C10B3"/>
    <w:rsid w:val="003C2785"/>
    <w:rsid w:val="003D2FCD"/>
    <w:rsid w:val="003E237A"/>
    <w:rsid w:val="00403C26"/>
    <w:rsid w:val="004607DB"/>
    <w:rsid w:val="00473286"/>
    <w:rsid w:val="00477B8C"/>
    <w:rsid w:val="0048012F"/>
    <w:rsid w:val="0048034B"/>
    <w:rsid w:val="004A348D"/>
    <w:rsid w:val="004B677B"/>
    <w:rsid w:val="004F257F"/>
    <w:rsid w:val="00503A5E"/>
    <w:rsid w:val="005206FE"/>
    <w:rsid w:val="00543EA8"/>
    <w:rsid w:val="005617CF"/>
    <w:rsid w:val="00562CE0"/>
    <w:rsid w:val="005B5C48"/>
    <w:rsid w:val="00613717"/>
    <w:rsid w:val="00645724"/>
    <w:rsid w:val="00657832"/>
    <w:rsid w:val="00677D0C"/>
    <w:rsid w:val="00693CA7"/>
    <w:rsid w:val="006A0D77"/>
    <w:rsid w:val="006B204C"/>
    <w:rsid w:val="006D4C99"/>
    <w:rsid w:val="006D77DF"/>
    <w:rsid w:val="006F1A5F"/>
    <w:rsid w:val="006F2846"/>
    <w:rsid w:val="006F5CA4"/>
    <w:rsid w:val="007144BD"/>
    <w:rsid w:val="0075159C"/>
    <w:rsid w:val="007808BF"/>
    <w:rsid w:val="007C2455"/>
    <w:rsid w:val="007E50C2"/>
    <w:rsid w:val="008048C1"/>
    <w:rsid w:val="00867E40"/>
    <w:rsid w:val="008A2B8A"/>
    <w:rsid w:val="008A51B6"/>
    <w:rsid w:val="008A7157"/>
    <w:rsid w:val="008B1CAB"/>
    <w:rsid w:val="008D005B"/>
    <w:rsid w:val="008F4B59"/>
    <w:rsid w:val="008F5466"/>
    <w:rsid w:val="00905155"/>
    <w:rsid w:val="009079A0"/>
    <w:rsid w:val="00947686"/>
    <w:rsid w:val="0094779B"/>
    <w:rsid w:val="00956954"/>
    <w:rsid w:val="00964118"/>
    <w:rsid w:val="00980F80"/>
    <w:rsid w:val="009C5EBF"/>
    <w:rsid w:val="009E5C3D"/>
    <w:rsid w:val="009F23ED"/>
    <w:rsid w:val="00A00C21"/>
    <w:rsid w:val="00A20C4F"/>
    <w:rsid w:val="00A43B60"/>
    <w:rsid w:val="00A55EBB"/>
    <w:rsid w:val="00A60EF9"/>
    <w:rsid w:val="00A72E21"/>
    <w:rsid w:val="00AA431E"/>
    <w:rsid w:val="00AF15C0"/>
    <w:rsid w:val="00B25086"/>
    <w:rsid w:val="00B31E8F"/>
    <w:rsid w:val="00B36088"/>
    <w:rsid w:val="00B41F94"/>
    <w:rsid w:val="00B473D2"/>
    <w:rsid w:val="00B55F55"/>
    <w:rsid w:val="00B5639E"/>
    <w:rsid w:val="00B60AA0"/>
    <w:rsid w:val="00B84456"/>
    <w:rsid w:val="00B93756"/>
    <w:rsid w:val="00BA1775"/>
    <w:rsid w:val="00BA6D5B"/>
    <w:rsid w:val="00BD75EE"/>
    <w:rsid w:val="00BF4FDE"/>
    <w:rsid w:val="00C171CE"/>
    <w:rsid w:val="00C211EE"/>
    <w:rsid w:val="00C24D8E"/>
    <w:rsid w:val="00C25245"/>
    <w:rsid w:val="00C32EB2"/>
    <w:rsid w:val="00C3663E"/>
    <w:rsid w:val="00C54B1D"/>
    <w:rsid w:val="00C56A17"/>
    <w:rsid w:val="00C7307C"/>
    <w:rsid w:val="00C87BA2"/>
    <w:rsid w:val="00CB1E55"/>
    <w:rsid w:val="00CC2824"/>
    <w:rsid w:val="00CC2F92"/>
    <w:rsid w:val="00CE66E1"/>
    <w:rsid w:val="00D053FE"/>
    <w:rsid w:val="00D113DE"/>
    <w:rsid w:val="00D37548"/>
    <w:rsid w:val="00D50A68"/>
    <w:rsid w:val="00DA0B68"/>
    <w:rsid w:val="00DB52C3"/>
    <w:rsid w:val="00DC135A"/>
    <w:rsid w:val="00DC627C"/>
    <w:rsid w:val="00DD7999"/>
    <w:rsid w:val="00E338B1"/>
    <w:rsid w:val="00E61735"/>
    <w:rsid w:val="00E710EF"/>
    <w:rsid w:val="00E73BE6"/>
    <w:rsid w:val="00E75146"/>
    <w:rsid w:val="00EB2142"/>
    <w:rsid w:val="00ED09C7"/>
    <w:rsid w:val="00ED45F3"/>
    <w:rsid w:val="00EF232D"/>
    <w:rsid w:val="00F24173"/>
    <w:rsid w:val="00F30371"/>
    <w:rsid w:val="00F331C9"/>
    <w:rsid w:val="00F4302C"/>
    <w:rsid w:val="00F734F7"/>
    <w:rsid w:val="00FB707E"/>
    <w:rsid w:val="00FC199C"/>
    <w:rsid w:val="00FC7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BF4FDE"/>
    <w:pPr>
      <w:spacing w:line="240" w:lineRule="auto"/>
      <w:contextualSpacing/>
    </w:pPr>
    <w:rPr>
      <w:rFonts w:eastAsiaTheme="minorEastAsia"/>
      <w:sz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DF0"/>
    <w:pPr>
      <w:spacing w:after="0" w:line="240" w:lineRule="auto"/>
    </w:pPr>
    <w:rPr>
      <w:rFonts w:ascii="Courier New" w:hAnsi="Courier New"/>
      <w:sz w:val="16"/>
    </w:rPr>
  </w:style>
  <w:style w:type="paragraph" w:customStyle="1" w:styleId="RegularNoSpacing">
    <w:name w:val="Regular No Spacing"/>
    <w:basedOn w:val="Normal"/>
    <w:link w:val="RegularNoSpacingChar"/>
    <w:autoRedefine/>
    <w:qFormat/>
    <w:rsid w:val="002B23A1"/>
    <w:pPr>
      <w:spacing w:after="0"/>
    </w:pPr>
    <w:rPr>
      <w:lang w:val="en-CA"/>
    </w:rPr>
  </w:style>
  <w:style w:type="character" w:customStyle="1" w:styleId="RegularNoSpacingChar">
    <w:name w:val="Regular No Spacing Char"/>
    <w:basedOn w:val="DefaultParagraphFont"/>
    <w:link w:val="RegularNoSpacing"/>
    <w:rsid w:val="002B23A1"/>
    <w:rPr>
      <w:rFonts w:eastAsiaTheme="minorEastAsia"/>
      <w:sz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</dc:creator>
  <cp:lastModifiedBy>Miles</cp:lastModifiedBy>
  <cp:revision>3</cp:revision>
  <dcterms:created xsi:type="dcterms:W3CDTF">2017-08-01T15:50:00Z</dcterms:created>
  <dcterms:modified xsi:type="dcterms:W3CDTF">2017-08-01T21:17:00Z</dcterms:modified>
</cp:coreProperties>
</file>