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F3" w:rsidRPr="00DD49EF" w:rsidRDefault="003211F3" w:rsidP="00C668FD">
      <w:pPr>
        <w:pStyle w:val="NoSpacing"/>
        <w:rPr>
          <w:rFonts w:ascii="Courier New" w:hAnsi="Courier New" w:cs="Courier New"/>
          <w:sz w:val="16"/>
          <w:szCs w:val="16"/>
        </w:rPr>
      </w:pPr>
      <w:r w:rsidRPr="00DD49EF">
        <w:rPr>
          <w:rFonts w:ascii="Courier New" w:hAnsi="Courier New" w:cs="Courier New"/>
          <w:sz w:val="16"/>
          <w:szCs w:val="16"/>
        </w:rPr>
        <w:t>Bash Commands Quick Reference</w:t>
      </w:r>
    </w:p>
    <w:tbl>
      <w:tblPr>
        <w:tblStyle w:val="TableGrid"/>
        <w:tblW w:w="0" w:type="auto"/>
        <w:tblLook w:val="04A0"/>
      </w:tblPr>
      <w:tblGrid>
        <w:gridCol w:w="1600"/>
        <w:gridCol w:w="3947"/>
        <w:gridCol w:w="4029"/>
      </w:tblGrid>
      <w:tr w:rsidR="00CD7C84" w:rsidRPr="00DD49EF" w:rsidTr="00CD7C84">
        <w:tc>
          <w:tcPr>
            <w:tcW w:w="0" w:type="auto"/>
            <w:shd w:val="clear" w:color="auto" w:fill="D6E3BC" w:themeFill="accent3" w:themeFillTint="66"/>
          </w:tcPr>
          <w:p w:rsidR="003211F3" w:rsidRPr="00DD49EF" w:rsidRDefault="00C668FD" w:rsidP="00C668FD">
            <w:pPr>
              <w:pStyle w:val="NoSpacing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DD49EF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APROPOS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3211F3" w:rsidRPr="00DD49EF" w:rsidRDefault="003211F3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3211F3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Search Help manual pages (man -k)</w:t>
            </w:r>
          </w:p>
        </w:tc>
      </w:tr>
      <w:tr w:rsidR="00CD7C84" w:rsidRPr="00DD49EF" w:rsidTr="00CD7C84">
        <w:tc>
          <w:tcPr>
            <w:tcW w:w="0" w:type="auto"/>
          </w:tcPr>
          <w:p w:rsidR="003211F3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BASH  </w:t>
            </w:r>
          </w:p>
        </w:tc>
        <w:tc>
          <w:tcPr>
            <w:tcW w:w="0" w:type="auto"/>
          </w:tcPr>
          <w:p w:rsidR="003211F3" w:rsidRPr="00DD49EF" w:rsidRDefault="003211F3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3211F3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GNU Bourne-Again Shell</w:t>
            </w:r>
          </w:p>
        </w:tc>
      </w:tr>
      <w:tr w:rsidR="00CD7C84" w:rsidRPr="00DD49EF" w:rsidTr="00CD7C84">
        <w:tc>
          <w:tcPr>
            <w:tcW w:w="0" w:type="auto"/>
            <w:shd w:val="clear" w:color="auto" w:fill="D6E3BC" w:themeFill="accent3" w:themeFillTint="66"/>
          </w:tcPr>
          <w:p w:rsidR="000A0FAB" w:rsidRPr="00DD49EF" w:rsidRDefault="00C668FD" w:rsidP="00C668FD">
            <w:pPr>
              <w:pStyle w:val="NoSpacing"/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</w:pPr>
            <w:r w:rsidRPr="00DD49EF"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  <w:t>APT-GET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Search for and install software packages (</w:t>
            </w: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Debian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Ubuntu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C668FD" w:rsidRPr="00DD49EF" w:rsidTr="00CD7C84">
        <w:tc>
          <w:tcPr>
            <w:tcW w:w="0" w:type="auto"/>
          </w:tcPr>
          <w:p w:rsidR="000A0FAB" w:rsidRPr="00DD49EF" w:rsidRDefault="00C668FD" w:rsidP="00C668FD">
            <w:pPr>
              <w:pStyle w:val="NoSpacing"/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</w:pPr>
            <w:r w:rsidRPr="00DD49EF"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  <w:t>BG</w:t>
            </w: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bg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PID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...]</w:t>
            </w: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Send job to background</w:t>
            </w:r>
          </w:p>
        </w:tc>
      </w:tr>
      <w:tr w:rsidR="00C668FD" w:rsidRPr="00DD49EF" w:rsidTr="00CD7C84">
        <w:tc>
          <w:tcPr>
            <w:tcW w:w="0" w:type="auto"/>
          </w:tcPr>
          <w:p w:rsidR="000A0FAB" w:rsidRPr="00DD49EF" w:rsidRDefault="00C668FD" w:rsidP="00C668FD">
            <w:pPr>
              <w:pStyle w:val="NoSpacing"/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</w:pPr>
            <w:r w:rsidRPr="00DD49EF"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  <w:t>BREAK</w:t>
            </w: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break [</w:t>
            </w:r>
            <w:r w:rsidRPr="00DD49EF">
              <w:rPr>
                <w:rStyle w:val="HTMLVariable"/>
                <w:rFonts w:ascii="Courier New" w:hAnsi="Courier New" w:cs="Courier New"/>
                <w:sz w:val="16"/>
                <w:szCs w:val="16"/>
              </w:rPr>
              <w:t>n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Exit from a </w:t>
            </w:r>
            <w:r w:rsidRPr="00DD49EF">
              <w:rPr>
                <w:rStyle w:val="HTMLCode"/>
                <w:rFonts w:eastAsiaTheme="minorHAnsi"/>
                <w:sz w:val="16"/>
                <w:szCs w:val="16"/>
              </w:rPr>
              <w:t>for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DD49EF">
              <w:rPr>
                <w:rStyle w:val="HTMLCode"/>
                <w:rFonts w:eastAsiaTheme="minorHAnsi"/>
                <w:sz w:val="16"/>
                <w:szCs w:val="16"/>
              </w:rPr>
              <w:t>while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DD49EF">
              <w:rPr>
                <w:rStyle w:val="HTMLCode"/>
                <w:rFonts w:eastAsiaTheme="minorHAnsi"/>
                <w:sz w:val="16"/>
                <w:szCs w:val="16"/>
              </w:rPr>
              <w:t>until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, or </w:t>
            </w:r>
            <w:r w:rsidRPr="00DD49EF">
              <w:rPr>
                <w:rStyle w:val="HTMLCode"/>
                <w:rFonts w:eastAsiaTheme="minorHAnsi"/>
                <w:sz w:val="16"/>
                <w:szCs w:val="16"/>
              </w:rPr>
              <w:t>select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loop</w:t>
            </w:r>
          </w:p>
        </w:tc>
      </w:tr>
      <w:tr w:rsidR="00CD7C84" w:rsidRPr="00DD49EF" w:rsidTr="00CD7C84">
        <w:tc>
          <w:tcPr>
            <w:tcW w:w="0" w:type="auto"/>
          </w:tcPr>
          <w:p w:rsidR="000A0FAB" w:rsidRPr="00DD49EF" w:rsidRDefault="00C668FD" w:rsidP="00C668FD">
            <w:pPr>
              <w:pStyle w:val="NoSpacing"/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</w:pPr>
            <w:r w:rsidRPr="00DD49EF"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  <w:t>BZIP2</w:t>
            </w: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  <w:t>Compress or decompress named file(s)</w:t>
            </w:r>
          </w:p>
        </w:tc>
      </w:tr>
      <w:tr w:rsidR="00CD7C84" w:rsidRPr="00DD49EF" w:rsidTr="00CD7C84">
        <w:tc>
          <w:tcPr>
            <w:tcW w:w="0" w:type="auto"/>
          </w:tcPr>
          <w:p w:rsidR="000A0FAB" w:rsidRPr="00DD49EF" w:rsidRDefault="00C668FD" w:rsidP="00C668FD">
            <w:pPr>
              <w:pStyle w:val="NoSpacing"/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</w:pPr>
            <w:r w:rsidRPr="00DD49EF"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  <w:t>CAL</w:t>
            </w: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cal [-</w:t>
            </w: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mjy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>] [[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month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year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Display a calendar</w:t>
            </w:r>
          </w:p>
        </w:tc>
      </w:tr>
      <w:tr w:rsidR="00CD7C84" w:rsidRPr="00DD49EF" w:rsidTr="00CD7C84">
        <w:tc>
          <w:tcPr>
            <w:tcW w:w="0" w:type="auto"/>
          </w:tcPr>
          <w:p w:rsidR="000A0FAB" w:rsidRPr="00DD49EF" w:rsidRDefault="00C668FD" w:rsidP="00C668FD">
            <w:pPr>
              <w:pStyle w:val="NoSpacing"/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</w:pPr>
            <w:r w:rsidRPr="00DD49EF"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  <w:t>CASE</w:t>
            </w: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#RTFM</w:t>
            </w: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Conditionally perform a command</w:t>
            </w:r>
          </w:p>
        </w:tc>
      </w:tr>
      <w:tr w:rsidR="00CD7C84" w:rsidRPr="00DD49EF" w:rsidTr="00CD7C84">
        <w:tc>
          <w:tcPr>
            <w:tcW w:w="0" w:type="auto"/>
            <w:shd w:val="clear" w:color="auto" w:fill="D6E3BC" w:themeFill="accent3" w:themeFillTint="66"/>
          </w:tcPr>
          <w:p w:rsidR="000A0FAB" w:rsidRPr="00DD49EF" w:rsidRDefault="00C668FD" w:rsidP="00C668FD">
            <w:pPr>
              <w:pStyle w:val="NoSpacing"/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</w:pPr>
            <w:r w:rsidRPr="00DD49EF">
              <w:rPr>
                <w:rFonts w:ascii="Courier New" w:eastAsia="Times New Roman" w:hAnsi="Courier New" w:cs="Courier New"/>
                <w:kern w:val="36"/>
                <w:sz w:val="16"/>
                <w:szCs w:val="16"/>
                <w:lang w:eastAsia="en-CA"/>
              </w:rPr>
              <w:t>CAT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cat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File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]...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Concatenate and print (display) the content of files</w:t>
            </w:r>
          </w:p>
        </w:tc>
      </w:tr>
      <w:tr w:rsidR="00CD7C84" w:rsidRPr="00DD49EF" w:rsidTr="00CD7C84">
        <w:tc>
          <w:tcPr>
            <w:tcW w:w="0" w:type="auto"/>
          </w:tcPr>
          <w:p w:rsidR="000A0FAB" w:rsidRPr="00DD49EF" w:rsidRDefault="00C668FD" w:rsidP="00C668FD">
            <w:pPr>
              <w:pStyle w:val="NoSpacing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CLEAR  </w:t>
            </w: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Clear terminal screen</w:t>
            </w:r>
          </w:p>
        </w:tc>
      </w:tr>
      <w:tr w:rsidR="00CD7C84" w:rsidRPr="00DD49EF" w:rsidTr="00CD7C84">
        <w:tc>
          <w:tcPr>
            <w:tcW w:w="0" w:type="auto"/>
            <w:shd w:val="clear" w:color="auto" w:fill="D6E3BC" w:themeFill="accent3" w:themeFillTint="66"/>
          </w:tcPr>
          <w:p w:rsidR="000A0FAB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CD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cd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 [D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irectory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0A0FAB" w:rsidRPr="00DD49EF" w:rsidRDefault="000A0FAB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Change Directory</w:t>
            </w:r>
          </w:p>
        </w:tc>
      </w:tr>
      <w:tr w:rsidR="00C668FD" w:rsidRPr="00DD49EF" w:rsidTr="00CD7C84">
        <w:tc>
          <w:tcPr>
            <w:tcW w:w="0" w:type="auto"/>
          </w:tcPr>
          <w:p w:rsidR="000A0FAB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CFDISK</w:t>
            </w:r>
          </w:p>
        </w:tc>
        <w:tc>
          <w:tcPr>
            <w:tcW w:w="0" w:type="auto"/>
          </w:tcPr>
          <w:p w:rsidR="000A0FAB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#RTFM</w:t>
            </w:r>
          </w:p>
        </w:tc>
        <w:tc>
          <w:tcPr>
            <w:tcW w:w="0" w:type="auto"/>
          </w:tcPr>
          <w:p w:rsidR="000A0FAB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Curses based disk partition table manipulator for Linux </w:t>
            </w:r>
          </w:p>
        </w:tc>
      </w:tr>
      <w:tr w:rsidR="00C668FD" w:rsidRPr="00DD49EF" w:rsidTr="00CD7C84"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CHMOD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chmod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]... </w:t>
            </w:r>
            <w:proofErr w:type="spellStart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Numeric_Mode</w:t>
            </w:r>
            <w:proofErr w:type="spellEnd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file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Change access permissions, </w:t>
            </w:r>
            <w:r w:rsidRPr="00DD49EF">
              <w:rPr>
                <w:rFonts w:ascii="Courier New" w:hAnsi="Courier New" w:cs="Courier New"/>
                <w:b/>
                <w:bCs/>
                <w:sz w:val="16"/>
                <w:szCs w:val="16"/>
              </w:rPr>
              <w:t>ch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ange </w:t>
            </w:r>
            <w:r w:rsidRPr="00DD49EF">
              <w:rPr>
                <w:rFonts w:ascii="Courier New" w:hAnsi="Courier New" w:cs="Courier New"/>
                <w:b/>
                <w:bCs/>
                <w:sz w:val="16"/>
                <w:szCs w:val="16"/>
              </w:rPr>
              <w:t>mod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</w:tr>
      <w:tr w:rsidR="00CD7C84" w:rsidRPr="00DD49EF" w:rsidTr="00CD7C84">
        <w:tc>
          <w:tcPr>
            <w:tcW w:w="0" w:type="auto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CHKCONFIG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chkconfig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[--level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levels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name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&lt;</w:t>
            </w: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on|off|reset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Update and query </w:t>
            </w: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runlevel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information for system services</w:t>
            </w:r>
          </w:p>
        </w:tc>
      </w:tr>
      <w:tr w:rsidR="00CD7C84" w:rsidRPr="00DD49EF" w:rsidTr="00CD7C84">
        <w:tc>
          <w:tcPr>
            <w:tcW w:w="0" w:type="auto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CMP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cmp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... </w:t>
            </w:r>
            <w:proofErr w:type="spellStart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FromFile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</w:t>
            </w:r>
            <w:proofErr w:type="spellStart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ToFile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Compare two files, and if they differ, tells the first byte and line number where they differ</w:t>
            </w:r>
          </w:p>
        </w:tc>
      </w:tr>
      <w:tr w:rsidR="00CD7C84" w:rsidRPr="00DD49EF" w:rsidTr="00CD7C84"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CP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cp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]...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Source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Dest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ination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Copy one or more files to another location</w:t>
            </w:r>
          </w:p>
        </w:tc>
      </w:tr>
      <w:tr w:rsidR="00C668FD" w:rsidRPr="00DD49EF" w:rsidTr="00CD7C84">
        <w:tc>
          <w:tcPr>
            <w:tcW w:w="0" w:type="auto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CSPLIT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csplit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]...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FILE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PATTERN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Split a file into context-determined pieces</w:t>
            </w:r>
          </w:p>
        </w:tc>
      </w:tr>
      <w:tr w:rsidR="00CD7C84" w:rsidRPr="00DD49EF" w:rsidTr="00CD7C84">
        <w:tc>
          <w:tcPr>
            <w:tcW w:w="0" w:type="auto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CUT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cut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]...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FILE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]...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Divide a file into several parts (columns)</w:t>
            </w:r>
          </w:p>
        </w:tc>
      </w:tr>
      <w:tr w:rsidR="00CD7C84" w:rsidRPr="00DD49EF" w:rsidTr="00CD7C84"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DATE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Display or change the date</w:t>
            </w:r>
          </w:p>
        </w:tc>
      </w:tr>
      <w:tr w:rsidR="00CD7C84" w:rsidRPr="00DD49EF" w:rsidTr="00CD7C84">
        <w:tc>
          <w:tcPr>
            <w:tcW w:w="0" w:type="auto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DDRESCUE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ddrescue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</w:t>
            </w:r>
            <w:proofErr w:type="spellStart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infile</w:t>
            </w:r>
            <w:proofErr w:type="spellEnd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outfile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</w:t>
            </w:r>
            <w:proofErr w:type="spellStart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logfile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Data recovery tool, save data from a crashed partition</w:t>
            </w:r>
          </w:p>
        </w:tc>
      </w:tr>
      <w:tr w:rsidR="00CD7C84" w:rsidRPr="00DD49EF" w:rsidTr="00CD7C84">
        <w:tc>
          <w:tcPr>
            <w:tcW w:w="0" w:type="auto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DECLARE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declare [-</w:t>
            </w: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afFrxi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>] [-p] [</w:t>
            </w:r>
            <w:r w:rsidRPr="00DD49EF">
              <w:rPr>
                <w:rStyle w:val="HTMLVariable"/>
                <w:rFonts w:ascii="Courier New" w:hAnsi="Courier New" w:cs="Courier New"/>
                <w:sz w:val="16"/>
                <w:szCs w:val="16"/>
              </w:rPr>
              <w:t>name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[=</w:t>
            </w:r>
            <w:r w:rsidRPr="00DD49EF">
              <w:rPr>
                <w:rStyle w:val="HTMLVariable"/>
                <w:rFonts w:ascii="Courier New" w:hAnsi="Courier New" w:cs="Courier New"/>
                <w:sz w:val="16"/>
                <w:szCs w:val="16"/>
              </w:rPr>
              <w:t>value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]]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Declare variables and give them attributes</w:t>
            </w:r>
          </w:p>
        </w:tc>
      </w:tr>
      <w:tr w:rsidR="00CD7C84" w:rsidRPr="00DD49EF" w:rsidTr="00CD7C84"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DIFF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diff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FILES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Display the differences between two files, or each corresponding file in two directories</w:t>
            </w:r>
          </w:p>
        </w:tc>
      </w:tr>
      <w:tr w:rsidR="00C668FD" w:rsidRPr="00DD49EF" w:rsidTr="00CD7C84">
        <w:tc>
          <w:tcPr>
            <w:tcW w:w="0" w:type="auto"/>
          </w:tcPr>
          <w:p w:rsidR="00AA745F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DIG (DOMAIN INFORMATION GROPER)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dig [@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server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[-b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address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[-c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class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[-f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filename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[-k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filename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[-p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port#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[-t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type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[-x </w:t>
            </w:r>
            <w:proofErr w:type="spellStart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addr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] [-y </w:t>
            </w:r>
            <w:proofErr w:type="spellStart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name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key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>] [-4] [-6]</w:t>
            </w:r>
            <w:r w:rsidR="00CD7C84" w:rsidRPr="00DD49E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name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type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class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 [</w:t>
            </w:r>
            <w:proofErr w:type="spellStart"/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queryopt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>...]</w:t>
            </w:r>
          </w:p>
        </w:tc>
        <w:tc>
          <w:tcPr>
            <w:tcW w:w="0" w:type="auto"/>
          </w:tcPr>
          <w:p w:rsidR="00AA745F" w:rsidRPr="00DD49EF" w:rsidRDefault="00AA745F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A flexible tool for interrogating DNS name servers. It performs DNS lookups and displays the answers that are returned from the name server(s) that were queried</w:t>
            </w:r>
          </w:p>
        </w:tc>
      </w:tr>
      <w:tr w:rsidR="00CD7C84" w:rsidRPr="00DD49EF" w:rsidTr="00C668FD">
        <w:tc>
          <w:tcPr>
            <w:tcW w:w="0" w:type="auto"/>
            <w:shd w:val="clear" w:color="auto" w:fill="D6E3BC" w:themeFill="accent3" w:themeFillTint="66"/>
          </w:tcPr>
          <w:p w:rsidR="00CD7C84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ECHO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echo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]...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string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]...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Display message on screen</w:t>
            </w:r>
          </w:p>
        </w:tc>
      </w:tr>
      <w:tr w:rsidR="00CD7C84" w:rsidRPr="00DD49EF" w:rsidTr="00CD7C84">
        <w:tc>
          <w:tcPr>
            <w:tcW w:w="0" w:type="auto"/>
          </w:tcPr>
          <w:p w:rsidR="00CD7C84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EGREP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egrep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] '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PATTERN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' 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files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...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Search file(s) for lines that match an extended expression (extended </w:t>
            </w: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grep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C668FD" w:rsidRPr="00DD49EF" w:rsidTr="00CD7C84">
        <w:tc>
          <w:tcPr>
            <w:tcW w:w="0" w:type="auto"/>
          </w:tcPr>
          <w:p w:rsidR="00CD7C84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EJECT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#RTFM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Eject removable media </w:t>
            </w:r>
          </w:p>
        </w:tc>
      </w:tr>
      <w:tr w:rsidR="00C668FD" w:rsidRPr="00DD49EF" w:rsidTr="00CD7C84">
        <w:tc>
          <w:tcPr>
            <w:tcW w:w="0" w:type="auto"/>
          </w:tcPr>
          <w:p w:rsidR="00CD7C84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ENV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env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[OPTION]... [NAME=VALUE]... [COMMAND [ARGS]...]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Display, set, or remove environment variables, Run a command in a modified environment</w:t>
            </w:r>
          </w:p>
        </w:tc>
      </w:tr>
      <w:tr w:rsidR="00C668FD" w:rsidRPr="00DD49EF" w:rsidTr="00C668FD">
        <w:tc>
          <w:tcPr>
            <w:tcW w:w="0" w:type="auto"/>
            <w:shd w:val="clear" w:color="auto" w:fill="D6E3BC" w:themeFill="accent3" w:themeFillTint="66"/>
          </w:tcPr>
          <w:p w:rsidR="00CD7C84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EXIT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D7C84" w:rsidRPr="00DD49EF" w:rsidTr="00CD7C84">
        <w:tc>
          <w:tcPr>
            <w:tcW w:w="0" w:type="auto"/>
          </w:tcPr>
          <w:p w:rsidR="00CD7C84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FDISK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#RTFM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Partition table manipulator for Linux</w:t>
            </w:r>
          </w:p>
        </w:tc>
      </w:tr>
      <w:tr w:rsidR="00CD7C84" w:rsidRPr="00DD49EF" w:rsidTr="00CD7C84">
        <w:tc>
          <w:tcPr>
            <w:tcW w:w="0" w:type="auto"/>
          </w:tcPr>
          <w:p w:rsidR="00CD7C84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FG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fg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PID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...]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Send job to foreground</w:t>
            </w:r>
          </w:p>
        </w:tc>
      </w:tr>
      <w:tr w:rsidR="00CD7C84" w:rsidRPr="00DD49EF" w:rsidTr="00CD7C84">
        <w:tc>
          <w:tcPr>
            <w:tcW w:w="0" w:type="auto"/>
          </w:tcPr>
          <w:p w:rsidR="00CD7C84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FGREP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D49EF">
              <w:rPr>
                <w:rFonts w:ascii="Courier New" w:hAnsi="Courier New" w:cs="Courier New"/>
                <w:sz w:val="16"/>
                <w:szCs w:val="16"/>
              </w:rPr>
              <w:t>fgrep</w:t>
            </w:r>
            <w:proofErr w:type="spellEnd"/>
            <w:r w:rsidRPr="00DD49EF">
              <w:rPr>
                <w:rFonts w:ascii="Courier New" w:hAnsi="Courier New" w:cs="Courier New"/>
                <w:sz w:val="16"/>
                <w:szCs w:val="16"/>
              </w:rPr>
              <w:t xml:space="preserve"> &lt;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options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&gt; ...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Search file(s) for lines that match a fixed string</w:t>
            </w:r>
          </w:p>
        </w:tc>
      </w:tr>
      <w:tr w:rsidR="00CD7C84" w:rsidRPr="00DD49EF" w:rsidTr="00C668FD">
        <w:tc>
          <w:tcPr>
            <w:tcW w:w="0" w:type="auto"/>
            <w:shd w:val="clear" w:color="auto" w:fill="D6E3BC" w:themeFill="accent3" w:themeFillTint="66"/>
          </w:tcPr>
          <w:p w:rsidR="00CD7C84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FREE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Display memory usage</w:t>
            </w:r>
          </w:p>
        </w:tc>
      </w:tr>
      <w:tr w:rsidR="00CD7C84" w:rsidRPr="00DD49EF" w:rsidTr="00CD7C84">
        <w:tc>
          <w:tcPr>
            <w:tcW w:w="0" w:type="auto"/>
          </w:tcPr>
          <w:p w:rsidR="00CD7C84" w:rsidRPr="00DD49EF" w:rsidRDefault="00C668FD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FIND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find [-H] [-L] [-P]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path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...] [</w:t>
            </w:r>
            <w:r w:rsidRPr="00DD49EF">
              <w:rPr>
                <w:rFonts w:ascii="Courier New" w:hAnsi="Courier New" w:cs="Courier New"/>
                <w:i/>
                <w:iCs/>
                <w:sz w:val="16"/>
                <w:szCs w:val="16"/>
              </w:rPr>
              <w:t>expression</w:t>
            </w:r>
            <w:r w:rsidRPr="00DD49EF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D49EF">
              <w:rPr>
                <w:rFonts w:ascii="Courier New" w:hAnsi="Courier New" w:cs="Courier New"/>
                <w:sz w:val="16"/>
                <w:szCs w:val="16"/>
              </w:rPr>
              <w:t>Search a folder hierarchy for filename(s) that meet a desired criteria: Name, Size, File Type</w:t>
            </w:r>
          </w:p>
        </w:tc>
      </w:tr>
      <w:tr w:rsidR="00CD7C84" w:rsidRPr="00DD49EF" w:rsidTr="00CD7C84"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CD7C84" w:rsidRPr="00DD49EF" w:rsidRDefault="00CD7C84" w:rsidP="00C668F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696DCC" w:rsidRPr="00DD49EF" w:rsidRDefault="00696DCC" w:rsidP="00C668FD">
      <w:pPr>
        <w:pStyle w:val="NoSpacing"/>
        <w:rPr>
          <w:rFonts w:ascii="Courier New" w:hAnsi="Courier New" w:cs="Courier New"/>
          <w:sz w:val="16"/>
          <w:szCs w:val="16"/>
        </w:rPr>
      </w:pPr>
    </w:p>
    <w:sectPr w:rsidR="00696DCC" w:rsidRPr="00DD49EF" w:rsidSect="00696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3211F3"/>
    <w:rsid w:val="000A0FAB"/>
    <w:rsid w:val="00154CEF"/>
    <w:rsid w:val="00177FE9"/>
    <w:rsid w:val="003211F3"/>
    <w:rsid w:val="00355EA9"/>
    <w:rsid w:val="00696DCC"/>
    <w:rsid w:val="007441A4"/>
    <w:rsid w:val="007D44AB"/>
    <w:rsid w:val="008E77D9"/>
    <w:rsid w:val="00A23D2C"/>
    <w:rsid w:val="00AA745F"/>
    <w:rsid w:val="00C668FD"/>
    <w:rsid w:val="00CD7C84"/>
    <w:rsid w:val="00DD49EF"/>
    <w:rsid w:val="00EF72D9"/>
    <w:rsid w:val="00F92B68"/>
    <w:rsid w:val="00FE3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23D2C"/>
  </w:style>
  <w:style w:type="paragraph" w:styleId="Heading1">
    <w:name w:val="heading 1"/>
    <w:basedOn w:val="Normal"/>
    <w:link w:val="Heading1Char"/>
    <w:uiPriority w:val="9"/>
    <w:qFormat/>
    <w:rsid w:val="000A0FAB"/>
    <w:pPr>
      <w:spacing w:before="100" w:beforeAutospacing="1" w:after="100" w:afterAutospacing="1" w:line="240" w:lineRule="atLeast"/>
      <w:outlineLvl w:val="0"/>
    </w:pPr>
    <w:rPr>
      <w:rFonts w:ascii="Helvetica" w:eastAsia="Times New Roman" w:hAnsi="Helvetica" w:cs="Helvetica"/>
      <w:kern w:val="36"/>
      <w:sz w:val="33"/>
      <w:szCs w:val="33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FE9"/>
    <w:pPr>
      <w:spacing w:after="0" w:line="240" w:lineRule="auto"/>
    </w:pPr>
  </w:style>
  <w:style w:type="table" w:styleId="TableGrid">
    <w:name w:val="Table Grid"/>
    <w:basedOn w:val="TableNormal"/>
    <w:uiPriority w:val="59"/>
    <w:rsid w:val="00321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A0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0FAB"/>
    <w:rPr>
      <w:rFonts w:ascii="Courier New" w:eastAsia="Times New Roman" w:hAnsi="Courier New" w:cs="Courier New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0A0FAB"/>
    <w:rPr>
      <w:rFonts w:ascii="Helvetica" w:eastAsia="Times New Roman" w:hAnsi="Helvetica" w:cs="Helvetica"/>
      <w:kern w:val="36"/>
      <w:sz w:val="33"/>
      <w:szCs w:val="33"/>
      <w:lang w:eastAsia="en-CA"/>
    </w:rPr>
  </w:style>
  <w:style w:type="paragraph" w:styleId="NormalWeb">
    <w:name w:val="Normal (Web)"/>
    <w:basedOn w:val="Normal"/>
    <w:uiPriority w:val="99"/>
    <w:unhideWhenUsed/>
    <w:rsid w:val="000A0FAB"/>
    <w:pPr>
      <w:spacing w:before="100" w:beforeAutospacing="1" w:after="100" w:afterAutospacing="1" w:line="270" w:lineRule="atLeast"/>
    </w:pPr>
    <w:rPr>
      <w:rFonts w:ascii="Helvetica" w:eastAsia="Times New Roman" w:hAnsi="Helvetica" w:cs="Helvetica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A0FAB"/>
    <w:rPr>
      <w:rFonts w:ascii="Courier New" w:eastAsia="Times New Roman" w:hAnsi="Courier New" w:cs="Courier New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0A0F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4</cp:revision>
  <dcterms:created xsi:type="dcterms:W3CDTF">2012-11-26T13:22:00Z</dcterms:created>
  <dcterms:modified xsi:type="dcterms:W3CDTF">2015-11-24T02:37:00Z</dcterms:modified>
</cp:coreProperties>
</file>