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ED597" w14:textId="77777777" w:rsidR="00EA77AA" w:rsidRDefault="00EA77AA" w:rsidP="00451DBC">
      <w:pPr>
        <w:tabs>
          <w:tab w:val="left" w:pos="3918"/>
        </w:tabs>
      </w:pPr>
    </w:p>
    <w:p w14:paraId="1504E8A9" w14:textId="77777777" w:rsidR="00451DBC" w:rsidRDefault="005C4BB9" w:rsidP="00451DBC">
      <w:pPr>
        <w:tabs>
          <w:tab w:val="left" w:pos="3918"/>
        </w:tabs>
      </w:pPr>
      <w:r>
        <w:rPr>
          <w:noProof/>
          <w:lang w:eastAsia="fr-FR"/>
        </w:rPr>
        <w:pict w14:anchorId="4224414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2.25pt;margin-top:8.85pt;width:486.4pt;height:114.7pt;z-index:251658240">
            <v:textbox>
              <w:txbxContent>
                <w:p w14:paraId="283486E1" w14:textId="77777777" w:rsidR="00451DBC" w:rsidRPr="00451DBC" w:rsidRDefault="00451DBC" w:rsidP="00451DBC">
                  <w:pPr>
                    <w:jc w:val="center"/>
                    <w:rPr>
                      <w:b/>
                    </w:rPr>
                  </w:pPr>
                  <w:r w:rsidRPr="00451DBC">
                    <w:rPr>
                      <w:b/>
                    </w:rPr>
                    <w:t>Information Générales</w:t>
                  </w:r>
                </w:p>
                <w:p w14:paraId="02273CC6" w14:textId="77777777" w:rsidR="00451DBC" w:rsidRDefault="00451DBC">
                  <w:r>
                    <w:t>Date : …. / …. / …….</w:t>
                  </w:r>
                </w:p>
                <w:p w14:paraId="3653174A" w14:textId="77777777" w:rsidR="00451DBC" w:rsidRDefault="00451DBC">
                  <w:r>
                    <w:t>Fournisseur : .............................................................................................................................</w:t>
                  </w:r>
                </w:p>
                <w:p w14:paraId="2CB1392E" w14:textId="77777777" w:rsidR="00451DBC" w:rsidRDefault="00F772DD">
                  <w:r>
                    <w:t>Fax C</w:t>
                  </w:r>
                  <w:r w:rsidR="00451DBC">
                    <w:t>ommande : ………………………………………………………………………………………………………………</w:t>
                  </w:r>
                  <w:r>
                    <w:t>….</w:t>
                  </w:r>
                </w:p>
                <w:p w14:paraId="25EB70DB" w14:textId="77777777" w:rsidR="00F772DD" w:rsidRDefault="00F772DD">
                  <w:r>
                    <w:t>N° de commande : ……………………………………………………………………………………………………………….</w:t>
                  </w:r>
                </w:p>
              </w:txbxContent>
            </v:textbox>
          </v:shape>
        </w:pict>
      </w:r>
      <w:r w:rsidR="00451DBC">
        <w:tab/>
      </w:r>
    </w:p>
    <w:p w14:paraId="785E56F6" w14:textId="77777777" w:rsidR="00451DBC" w:rsidRPr="00451DBC" w:rsidRDefault="00451DBC" w:rsidP="00451DBC"/>
    <w:p w14:paraId="563B04B7" w14:textId="77777777" w:rsidR="00451DBC" w:rsidRPr="00451DBC" w:rsidRDefault="00451DBC" w:rsidP="00451DBC"/>
    <w:p w14:paraId="3130C94E" w14:textId="77777777" w:rsidR="00451DBC" w:rsidRDefault="00451DBC" w:rsidP="00451DBC"/>
    <w:p w14:paraId="37A79399" w14:textId="77777777" w:rsidR="00F772DD" w:rsidRPr="00451DBC" w:rsidRDefault="00F772DD" w:rsidP="00451DBC"/>
    <w:p w14:paraId="32D61B64" w14:textId="77777777" w:rsidR="00F772DD" w:rsidRPr="00451DBC" w:rsidRDefault="00F772DD" w:rsidP="00451DBC">
      <w:r>
        <w:tab/>
      </w:r>
    </w:p>
    <w:tbl>
      <w:tblPr>
        <w:tblStyle w:val="Grilledutableau"/>
        <w:tblW w:w="9782" w:type="dxa"/>
        <w:tblInd w:w="-176" w:type="dxa"/>
        <w:tblLook w:val="04A0" w:firstRow="1" w:lastRow="0" w:firstColumn="1" w:lastColumn="0" w:noHBand="0" w:noVBand="1"/>
      </w:tblPr>
      <w:tblGrid>
        <w:gridCol w:w="2269"/>
        <w:gridCol w:w="1701"/>
        <w:gridCol w:w="1732"/>
        <w:gridCol w:w="1103"/>
        <w:gridCol w:w="2977"/>
      </w:tblGrid>
      <w:tr w:rsidR="00451DBC" w14:paraId="37FAA990" w14:textId="77777777" w:rsidTr="00F772DD">
        <w:trPr>
          <w:trHeight w:val="424"/>
        </w:trPr>
        <w:tc>
          <w:tcPr>
            <w:tcW w:w="2269" w:type="dxa"/>
            <w:vAlign w:val="center"/>
          </w:tcPr>
          <w:p w14:paraId="5AE597C1" w14:textId="77777777" w:rsidR="00451DBC" w:rsidRDefault="00451DBC" w:rsidP="00451DBC">
            <w:pPr>
              <w:tabs>
                <w:tab w:val="left" w:pos="2763"/>
              </w:tabs>
              <w:jc w:val="center"/>
            </w:pPr>
            <w:r>
              <w:t>Désignation</w:t>
            </w:r>
          </w:p>
        </w:tc>
        <w:tc>
          <w:tcPr>
            <w:tcW w:w="1701" w:type="dxa"/>
            <w:vAlign w:val="center"/>
          </w:tcPr>
          <w:p w14:paraId="34FBAB71" w14:textId="77777777" w:rsidR="00451DBC" w:rsidRDefault="00451DBC" w:rsidP="00451DBC">
            <w:pPr>
              <w:tabs>
                <w:tab w:val="left" w:pos="2763"/>
              </w:tabs>
              <w:jc w:val="center"/>
            </w:pPr>
            <w:r>
              <w:t>Référence</w:t>
            </w:r>
          </w:p>
        </w:tc>
        <w:tc>
          <w:tcPr>
            <w:tcW w:w="1732" w:type="dxa"/>
            <w:vAlign w:val="center"/>
          </w:tcPr>
          <w:p w14:paraId="35ECF035" w14:textId="77777777" w:rsidR="00451DBC" w:rsidRDefault="00451DBC" w:rsidP="00451DBC">
            <w:pPr>
              <w:tabs>
                <w:tab w:val="left" w:pos="2763"/>
              </w:tabs>
              <w:jc w:val="center"/>
            </w:pPr>
            <w:r>
              <w:t>Prix UHT</w:t>
            </w:r>
          </w:p>
        </w:tc>
        <w:tc>
          <w:tcPr>
            <w:tcW w:w="1103" w:type="dxa"/>
            <w:vAlign w:val="center"/>
          </w:tcPr>
          <w:p w14:paraId="5DC7F925" w14:textId="77777777" w:rsidR="00451DBC" w:rsidRDefault="00451DBC" w:rsidP="00451DBC">
            <w:pPr>
              <w:tabs>
                <w:tab w:val="left" w:pos="2763"/>
              </w:tabs>
              <w:jc w:val="center"/>
            </w:pPr>
            <w:r>
              <w:t>Quantité</w:t>
            </w:r>
          </w:p>
        </w:tc>
        <w:tc>
          <w:tcPr>
            <w:tcW w:w="2977" w:type="dxa"/>
            <w:vAlign w:val="center"/>
          </w:tcPr>
          <w:p w14:paraId="5BADDCC0" w14:textId="77777777" w:rsidR="00451DBC" w:rsidRDefault="00451DBC" w:rsidP="00451DBC">
            <w:pPr>
              <w:tabs>
                <w:tab w:val="left" w:pos="2763"/>
              </w:tabs>
              <w:jc w:val="center"/>
            </w:pPr>
            <w:r>
              <w:t>Service</w:t>
            </w:r>
            <w:r w:rsidR="00F772DD">
              <w:t xml:space="preserve"> concerné</w:t>
            </w:r>
          </w:p>
        </w:tc>
      </w:tr>
      <w:tr w:rsidR="00451DBC" w14:paraId="5E9777A5" w14:textId="77777777" w:rsidTr="00F772DD">
        <w:trPr>
          <w:trHeight w:val="416"/>
        </w:trPr>
        <w:tc>
          <w:tcPr>
            <w:tcW w:w="2269" w:type="dxa"/>
          </w:tcPr>
          <w:p w14:paraId="2647BDCD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  <w:tc>
          <w:tcPr>
            <w:tcW w:w="1701" w:type="dxa"/>
          </w:tcPr>
          <w:p w14:paraId="294915B3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  <w:tc>
          <w:tcPr>
            <w:tcW w:w="1732" w:type="dxa"/>
          </w:tcPr>
          <w:p w14:paraId="73D23EA7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  <w:tc>
          <w:tcPr>
            <w:tcW w:w="1103" w:type="dxa"/>
          </w:tcPr>
          <w:p w14:paraId="63BA8992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  <w:tc>
          <w:tcPr>
            <w:tcW w:w="2977" w:type="dxa"/>
          </w:tcPr>
          <w:p w14:paraId="063C9E74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</w:tr>
      <w:tr w:rsidR="00451DBC" w14:paraId="111F1C62" w14:textId="77777777" w:rsidTr="00F772DD">
        <w:trPr>
          <w:trHeight w:val="421"/>
        </w:trPr>
        <w:tc>
          <w:tcPr>
            <w:tcW w:w="2269" w:type="dxa"/>
          </w:tcPr>
          <w:p w14:paraId="73D5D4EC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  <w:tc>
          <w:tcPr>
            <w:tcW w:w="1701" w:type="dxa"/>
          </w:tcPr>
          <w:p w14:paraId="6D5655B9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  <w:tc>
          <w:tcPr>
            <w:tcW w:w="1732" w:type="dxa"/>
          </w:tcPr>
          <w:p w14:paraId="24237AF1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  <w:tc>
          <w:tcPr>
            <w:tcW w:w="1103" w:type="dxa"/>
          </w:tcPr>
          <w:p w14:paraId="00303636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  <w:tc>
          <w:tcPr>
            <w:tcW w:w="2977" w:type="dxa"/>
          </w:tcPr>
          <w:p w14:paraId="549C741B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</w:tr>
      <w:tr w:rsidR="00451DBC" w14:paraId="5D31FE4F" w14:textId="77777777" w:rsidTr="00F772DD">
        <w:trPr>
          <w:trHeight w:val="413"/>
        </w:trPr>
        <w:tc>
          <w:tcPr>
            <w:tcW w:w="2269" w:type="dxa"/>
          </w:tcPr>
          <w:p w14:paraId="7190A507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  <w:tc>
          <w:tcPr>
            <w:tcW w:w="1701" w:type="dxa"/>
          </w:tcPr>
          <w:p w14:paraId="5517FE0B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  <w:tc>
          <w:tcPr>
            <w:tcW w:w="1732" w:type="dxa"/>
          </w:tcPr>
          <w:p w14:paraId="1479D99F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  <w:tc>
          <w:tcPr>
            <w:tcW w:w="1103" w:type="dxa"/>
          </w:tcPr>
          <w:p w14:paraId="219E5246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  <w:tc>
          <w:tcPr>
            <w:tcW w:w="2977" w:type="dxa"/>
          </w:tcPr>
          <w:p w14:paraId="51C71308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</w:tr>
      <w:tr w:rsidR="00451DBC" w14:paraId="7C67DBAC" w14:textId="77777777" w:rsidTr="00F772DD">
        <w:trPr>
          <w:trHeight w:val="420"/>
        </w:trPr>
        <w:tc>
          <w:tcPr>
            <w:tcW w:w="2269" w:type="dxa"/>
          </w:tcPr>
          <w:p w14:paraId="61F605D2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  <w:tc>
          <w:tcPr>
            <w:tcW w:w="1701" w:type="dxa"/>
          </w:tcPr>
          <w:p w14:paraId="364A436C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  <w:tc>
          <w:tcPr>
            <w:tcW w:w="1732" w:type="dxa"/>
          </w:tcPr>
          <w:p w14:paraId="5A0962EB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  <w:tc>
          <w:tcPr>
            <w:tcW w:w="1103" w:type="dxa"/>
          </w:tcPr>
          <w:p w14:paraId="3524C5A9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  <w:tc>
          <w:tcPr>
            <w:tcW w:w="2977" w:type="dxa"/>
          </w:tcPr>
          <w:p w14:paraId="5EBFBAA3" w14:textId="77777777" w:rsidR="00451DBC" w:rsidRDefault="00451DBC" w:rsidP="00451DBC">
            <w:pPr>
              <w:tabs>
                <w:tab w:val="left" w:pos="2763"/>
              </w:tabs>
              <w:jc w:val="center"/>
            </w:pPr>
          </w:p>
        </w:tc>
      </w:tr>
    </w:tbl>
    <w:p w14:paraId="37635B3B" w14:textId="77777777" w:rsidR="00F772DD" w:rsidRDefault="00F772DD" w:rsidP="00F772DD">
      <w:pPr>
        <w:tabs>
          <w:tab w:val="left" w:pos="2763"/>
        </w:tabs>
      </w:pPr>
      <w:r>
        <w:br/>
        <w:t>À remplir par le service économique de l’établissement </w:t>
      </w:r>
    </w:p>
    <w:p w14:paraId="79AFC91C" w14:textId="77777777" w:rsidR="00F772DD" w:rsidRDefault="005C4BB9" w:rsidP="00F772DD">
      <w:pPr>
        <w:tabs>
          <w:tab w:val="left" w:pos="2763"/>
        </w:tabs>
      </w:pPr>
      <w:r>
        <w:rPr>
          <w:noProof/>
          <w:lang w:eastAsia="fr-FR"/>
        </w:rPr>
        <w:pict w14:anchorId="03EA4227">
          <v:shape id="_x0000_s1028" type="#_x0000_t202" style="position:absolute;margin-left:-12.25pt;margin-top:2.1pt;width:486.4pt;height:51.05pt;z-index:251660288">
            <v:textbox>
              <w:txbxContent>
                <w:p w14:paraId="654D7B84" w14:textId="77777777" w:rsidR="00F772DD" w:rsidRDefault="00F772DD">
                  <w:r>
                    <w:t>N° du bon de commande : ……………………………………………………………………………….....................</w:t>
                  </w:r>
                </w:p>
                <w:p w14:paraId="68885E0D" w14:textId="77777777" w:rsidR="00F772DD" w:rsidRDefault="00F772DD">
                  <w:r>
                    <w:t>Commande faxée : le …. / …. / …….  Par : ………………………………………………….</w:t>
                  </w:r>
                </w:p>
              </w:txbxContent>
            </v:textbox>
          </v:shape>
        </w:pict>
      </w:r>
    </w:p>
    <w:p w14:paraId="67C33FD7" w14:textId="77777777" w:rsidR="00F772DD" w:rsidRDefault="00F772DD" w:rsidP="00F772DD">
      <w:pPr>
        <w:tabs>
          <w:tab w:val="left" w:pos="2763"/>
        </w:tabs>
      </w:pPr>
    </w:p>
    <w:p w14:paraId="487500EF" w14:textId="77777777" w:rsidR="00F772DD" w:rsidRDefault="00F772DD" w:rsidP="00F772DD">
      <w:pPr>
        <w:tabs>
          <w:tab w:val="left" w:pos="2763"/>
        </w:tabs>
      </w:pPr>
    </w:p>
    <w:p w14:paraId="4BB1A4E5" w14:textId="77777777" w:rsidR="00F772DD" w:rsidRDefault="00F772DD" w:rsidP="00F772DD">
      <w:pPr>
        <w:tabs>
          <w:tab w:val="left" w:pos="2763"/>
        </w:tabs>
      </w:pPr>
      <w:r>
        <w:t>Nom du demandeur : …………………………………………………………………………………………………………</w:t>
      </w:r>
    </w:p>
    <w:p w14:paraId="790FB762" w14:textId="77777777" w:rsidR="00F772DD" w:rsidRDefault="00F772DD" w:rsidP="00F772DD">
      <w:pPr>
        <w:tabs>
          <w:tab w:val="left" w:pos="2763"/>
        </w:tabs>
        <w:jc w:val="center"/>
      </w:pPr>
    </w:p>
    <w:p w14:paraId="6AFB34C4" w14:textId="77777777" w:rsidR="00451DBC" w:rsidRPr="00451DBC" w:rsidRDefault="005C4BB9" w:rsidP="00F772DD">
      <w:pPr>
        <w:tabs>
          <w:tab w:val="left" w:pos="2763"/>
        </w:tabs>
        <w:jc w:val="center"/>
      </w:pPr>
      <w:r>
        <w:rPr>
          <w:noProof/>
          <w:lang w:eastAsia="fr-FR"/>
        </w:rPr>
        <w:pict w14:anchorId="4CF88C76">
          <v:shape id="_x0000_s1027" type="#_x0000_t202" style="position:absolute;left:0;text-align:left;margin-left:140.15pt;margin-top:28.4pt;width:174.95pt;height:91.25pt;z-index:251659264">
            <v:textbox>
              <w:txbxContent>
                <w:p w14:paraId="09A611E9" w14:textId="77777777" w:rsidR="00F772DD" w:rsidRDefault="00F772DD"/>
              </w:txbxContent>
            </v:textbox>
          </v:shape>
        </w:pict>
      </w:r>
      <w:r w:rsidR="00F772DD">
        <w:t>Signature du responsable du service biomédical</w:t>
      </w:r>
    </w:p>
    <w:sectPr w:rsidR="00451DBC" w:rsidRPr="00451DBC" w:rsidSect="00451D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94DB8" w14:textId="77777777" w:rsidR="005C4BB9" w:rsidRDefault="005C4BB9" w:rsidP="00451DBC">
      <w:pPr>
        <w:spacing w:after="0" w:line="240" w:lineRule="auto"/>
      </w:pPr>
      <w:r>
        <w:separator/>
      </w:r>
    </w:p>
  </w:endnote>
  <w:endnote w:type="continuationSeparator" w:id="0">
    <w:p w14:paraId="64491D8E" w14:textId="77777777" w:rsidR="005C4BB9" w:rsidRDefault="005C4BB9" w:rsidP="0045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35456" w14:textId="77777777" w:rsidR="006E573D" w:rsidRDefault="006E573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87958" w14:textId="77777777" w:rsidR="006E573D" w:rsidRDefault="006E573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8B11B" w14:textId="77777777" w:rsidR="006E573D" w:rsidRDefault="006E57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25236" w14:textId="77777777" w:rsidR="005C4BB9" w:rsidRDefault="005C4BB9" w:rsidP="00451DBC">
      <w:pPr>
        <w:spacing w:after="0" w:line="240" w:lineRule="auto"/>
      </w:pPr>
      <w:r>
        <w:separator/>
      </w:r>
    </w:p>
  </w:footnote>
  <w:footnote w:type="continuationSeparator" w:id="0">
    <w:p w14:paraId="707ADE70" w14:textId="77777777" w:rsidR="005C4BB9" w:rsidRDefault="005C4BB9" w:rsidP="00451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5285A" w14:textId="77777777" w:rsidR="006E573D" w:rsidRDefault="006E573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82" w:type="dxa"/>
      <w:tblInd w:w="-176" w:type="dxa"/>
      <w:tblLook w:val="04A0" w:firstRow="1" w:lastRow="0" w:firstColumn="1" w:lastColumn="0" w:noHBand="0" w:noVBand="1"/>
    </w:tblPr>
    <w:tblGrid>
      <w:gridCol w:w="2127"/>
      <w:gridCol w:w="5387"/>
      <w:gridCol w:w="2268"/>
    </w:tblGrid>
    <w:tr w:rsidR="00451DBC" w14:paraId="10DC75E9" w14:textId="77777777" w:rsidTr="00451DBC">
      <w:trPr>
        <w:trHeight w:val="695"/>
      </w:trPr>
      <w:tc>
        <w:tcPr>
          <w:tcW w:w="2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CA3D81" w14:textId="77777777" w:rsidR="00451DBC" w:rsidRDefault="00451DBC">
          <w:pPr>
            <w:pStyle w:val="En-tte"/>
            <w:jc w:val="center"/>
            <w:rPr>
              <w:noProof/>
              <w:lang w:eastAsia="fr-FR"/>
            </w:rPr>
          </w:pPr>
          <w:r>
            <w:rPr>
              <w:noProof/>
              <w:lang w:eastAsia="fr-FR"/>
            </w:rPr>
            <w:drawing>
              <wp:inline distT="0" distB="0" distL="0" distR="0" wp14:anchorId="0BE247D9" wp14:editId="02EB01BD">
                <wp:extent cx="1148080" cy="1201420"/>
                <wp:effectExtent l="19050" t="0" r="0" b="0"/>
                <wp:docPr id="1" name="Picture 0" descr="Sans tit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ans tit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080" cy="1201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A65E13" w14:textId="77777777" w:rsidR="00451DBC" w:rsidRDefault="00451DBC">
          <w:pPr>
            <w:jc w:val="center"/>
            <w:rPr>
              <w:sz w:val="28"/>
            </w:rPr>
          </w:pPr>
          <w:r>
            <w:rPr>
              <w:sz w:val="28"/>
            </w:rPr>
            <w:t xml:space="preserve">Clinique des </w:t>
          </w:r>
          <w:proofErr w:type="spellStart"/>
          <w:r>
            <w:rPr>
              <w:sz w:val="28"/>
            </w:rPr>
            <w:t>Spécialitées</w:t>
          </w:r>
          <w:proofErr w:type="spellEnd"/>
          <w:r>
            <w:rPr>
              <w:sz w:val="28"/>
            </w:rPr>
            <w:t xml:space="preserve"> </w:t>
          </w:r>
          <w:proofErr w:type="spellStart"/>
          <w:r>
            <w:rPr>
              <w:sz w:val="28"/>
            </w:rPr>
            <w:t>Achifaa</w:t>
          </w:r>
          <w:proofErr w:type="spellEnd"/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673BB12" w14:textId="77777777" w:rsidR="00451DBC" w:rsidRDefault="00451DBC">
          <w:pPr>
            <w:pStyle w:val="En-tte"/>
            <w:jc w:val="center"/>
          </w:pPr>
          <w:r>
            <w:t>Date de création :</w:t>
          </w:r>
        </w:p>
      </w:tc>
    </w:tr>
    <w:tr w:rsidR="00451DBC" w14:paraId="1820EBFB" w14:textId="77777777" w:rsidTr="00451DBC">
      <w:trPr>
        <w:trHeight w:val="695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A43359" w14:textId="77777777" w:rsidR="00451DBC" w:rsidRDefault="00451DBC">
          <w:pPr>
            <w:rPr>
              <w:noProof/>
              <w:lang w:eastAsia="fr-FR"/>
            </w:rPr>
          </w:pPr>
        </w:p>
      </w:tc>
      <w:tc>
        <w:tcPr>
          <w:tcW w:w="538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A52D704" w14:textId="77777777" w:rsidR="00451DBC" w:rsidRDefault="00451DBC">
          <w:pPr>
            <w:jc w:val="center"/>
            <w:rPr>
              <w:b/>
              <w:sz w:val="28"/>
            </w:rPr>
          </w:pPr>
        </w:p>
        <w:p w14:paraId="370F8DB2" w14:textId="77777777" w:rsidR="00451DBC" w:rsidRDefault="00451DBC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Réception - Mise en service d’un équipement médical</w:t>
          </w:r>
        </w:p>
        <w:p w14:paraId="6ABBA5F3" w14:textId="77777777" w:rsidR="00451DBC" w:rsidRDefault="00451DBC">
          <w:pPr>
            <w:pStyle w:val="En-tte"/>
            <w:jc w:val="center"/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BDA55A3" w14:textId="77777777" w:rsidR="00451DBC" w:rsidRDefault="00451DBC">
          <w:pPr>
            <w:pStyle w:val="En-tte"/>
            <w:jc w:val="center"/>
          </w:pPr>
          <w:r>
            <w:t>Réf :</w:t>
          </w:r>
        </w:p>
        <w:p w14:paraId="42141971" w14:textId="77777777" w:rsidR="00451DBC" w:rsidRDefault="00451DBC">
          <w:pPr>
            <w:pStyle w:val="En-tte"/>
            <w:jc w:val="center"/>
          </w:pPr>
        </w:p>
      </w:tc>
    </w:tr>
    <w:tr w:rsidR="00451DBC" w14:paraId="36CDF392" w14:textId="77777777" w:rsidTr="00451DBC">
      <w:trPr>
        <w:trHeight w:val="715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209AD30" w14:textId="77777777" w:rsidR="00451DBC" w:rsidRDefault="00451DBC">
          <w:pPr>
            <w:rPr>
              <w:noProof/>
              <w:lang w:eastAsia="fr-FR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45DC56" w14:textId="77777777" w:rsidR="00451DBC" w:rsidRDefault="00451DBC"/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B22972C" w14:textId="77777777" w:rsidR="00451DBC" w:rsidRDefault="00451DBC">
          <w:pPr>
            <w:pStyle w:val="En-tte"/>
            <w:jc w:val="center"/>
          </w:pPr>
          <w:r>
            <w:t>Pagination :</w:t>
          </w:r>
        </w:p>
        <w:p w14:paraId="790E5B35" w14:textId="77777777" w:rsidR="00451DBC" w:rsidRDefault="00451DBC">
          <w:pPr>
            <w:pStyle w:val="En-tte"/>
            <w:jc w:val="center"/>
          </w:pPr>
          <w:r>
            <w:t>1/2</w:t>
          </w:r>
        </w:p>
      </w:tc>
    </w:tr>
  </w:tbl>
  <w:p w14:paraId="1605F07F" w14:textId="77777777" w:rsidR="00451DBC" w:rsidRDefault="00451DB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82" w:type="dxa"/>
      <w:tblInd w:w="-176" w:type="dxa"/>
      <w:tblLook w:val="04A0" w:firstRow="1" w:lastRow="0" w:firstColumn="1" w:lastColumn="0" w:noHBand="0" w:noVBand="1"/>
    </w:tblPr>
    <w:tblGrid>
      <w:gridCol w:w="2127"/>
      <w:gridCol w:w="5387"/>
      <w:gridCol w:w="2268"/>
    </w:tblGrid>
    <w:tr w:rsidR="00451DBC" w14:paraId="63D795C5" w14:textId="77777777" w:rsidTr="00EA77AA">
      <w:trPr>
        <w:trHeight w:val="841"/>
      </w:trPr>
      <w:tc>
        <w:tcPr>
          <w:tcW w:w="2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FE2CE6" w14:textId="57192D45" w:rsidR="00451DBC" w:rsidRDefault="00451DBC">
          <w:pPr>
            <w:pStyle w:val="En-tte"/>
            <w:jc w:val="center"/>
            <w:rPr>
              <w:noProof/>
              <w:lang w:eastAsia="fr-FR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0D5E08" w14:textId="12A3AC09" w:rsidR="00451DBC" w:rsidRDefault="00451DBC">
          <w:pPr>
            <w:jc w:val="center"/>
            <w:rPr>
              <w:sz w:val="28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8DD10BA" w14:textId="77777777" w:rsidR="00451DBC" w:rsidRDefault="00451DBC">
          <w:pPr>
            <w:pStyle w:val="En-tte"/>
            <w:jc w:val="center"/>
          </w:pPr>
          <w:r>
            <w:t>Date de création :</w:t>
          </w:r>
        </w:p>
      </w:tc>
    </w:tr>
    <w:tr w:rsidR="00EA77AA" w14:paraId="71998427" w14:textId="77777777" w:rsidTr="00EA77AA">
      <w:trPr>
        <w:trHeight w:val="111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999D7A" w14:textId="77777777" w:rsidR="00EA77AA" w:rsidRDefault="00EA77AA">
          <w:pPr>
            <w:rPr>
              <w:noProof/>
              <w:lang w:eastAsia="fr-FR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3B3547" w14:textId="77777777" w:rsidR="00EA77AA" w:rsidRDefault="00EA77AA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Commande de pièce de rechange</w:t>
          </w:r>
        </w:p>
        <w:p w14:paraId="7A77A41B" w14:textId="77777777" w:rsidR="00EA77AA" w:rsidRDefault="00EA77AA">
          <w:pPr>
            <w:pStyle w:val="En-tte"/>
            <w:jc w:val="center"/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ADF8C4E" w14:textId="77777777" w:rsidR="00EA77AA" w:rsidRDefault="00EA77AA" w:rsidP="00EA77AA">
          <w:pPr>
            <w:pStyle w:val="En-tte"/>
            <w:jc w:val="center"/>
          </w:pPr>
          <w:r>
            <w:t>Réf :</w:t>
          </w:r>
        </w:p>
        <w:p w14:paraId="4D167529" w14:textId="77777777" w:rsidR="00EA77AA" w:rsidRDefault="00EA77AA" w:rsidP="00EA77AA">
          <w:pPr>
            <w:pStyle w:val="En-tte"/>
            <w:jc w:val="center"/>
          </w:pPr>
        </w:p>
      </w:tc>
    </w:tr>
  </w:tbl>
  <w:p w14:paraId="296FB957" w14:textId="77777777" w:rsidR="00451DBC" w:rsidRDefault="00451DB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DBC"/>
    <w:rsid w:val="00325BEC"/>
    <w:rsid w:val="00451DBC"/>
    <w:rsid w:val="005C4BB9"/>
    <w:rsid w:val="006E573D"/>
    <w:rsid w:val="009E4FF3"/>
    <w:rsid w:val="00A1367C"/>
    <w:rsid w:val="00EA77AA"/>
    <w:rsid w:val="00F61971"/>
    <w:rsid w:val="00F772DD"/>
    <w:rsid w:val="00FC290C"/>
    <w:rsid w:val="00FE3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7B77B"/>
  <w15:docId w15:val="{7FDA45C2-B6FD-4E63-A703-CB2420FC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F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1D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1DBC"/>
  </w:style>
  <w:style w:type="paragraph" w:styleId="Pieddepage">
    <w:name w:val="footer"/>
    <w:basedOn w:val="Normal"/>
    <w:link w:val="PieddepageCar"/>
    <w:uiPriority w:val="99"/>
    <w:unhideWhenUsed/>
    <w:rsid w:val="00451D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1DBC"/>
  </w:style>
  <w:style w:type="table" w:styleId="Grilledutableau">
    <w:name w:val="Table Grid"/>
    <w:basedOn w:val="TableauNormal"/>
    <w:uiPriority w:val="39"/>
    <w:rsid w:val="0045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5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NAQI</dc:creator>
  <cp:keywords/>
  <dc:description/>
  <cp:lastModifiedBy>Amine Naqi</cp:lastModifiedBy>
  <cp:revision>4</cp:revision>
  <dcterms:created xsi:type="dcterms:W3CDTF">2019-04-20T12:01:00Z</dcterms:created>
  <dcterms:modified xsi:type="dcterms:W3CDTF">2020-10-20T18:15:00Z</dcterms:modified>
</cp:coreProperties>
</file>