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74470" w14:textId="77777777" w:rsidR="00FF20B4" w:rsidRDefault="001939A5">
      <w:r>
        <w:rPr>
          <w:noProof/>
          <w:lang w:eastAsia="fr-FR"/>
        </w:rPr>
        <w:pict w14:anchorId="45929C79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2.25pt;margin-top:17.2pt;width:484.75pt;height:186.7pt;z-index:251658240">
            <v:textbox>
              <w:txbxContent>
                <w:p w14:paraId="0D127F91" w14:textId="77777777" w:rsidR="006C0873" w:rsidRDefault="006C0873" w:rsidP="006C0873">
                  <w:pPr>
                    <w:jc w:val="center"/>
                    <w:rPr>
                      <w:b/>
                    </w:rPr>
                  </w:pPr>
                  <w:r w:rsidRPr="006C0873">
                    <w:rPr>
                      <w:b/>
                    </w:rPr>
                    <w:t>Informations générales</w:t>
                  </w:r>
                  <w:r w:rsidR="00B22EFD">
                    <w:rPr>
                      <w:b/>
                    </w:rPr>
                    <w:t xml:space="preserve"> du DM</w:t>
                  </w:r>
                </w:p>
                <w:p w14:paraId="19B497F9" w14:textId="77777777" w:rsidR="00FF20B4" w:rsidRPr="00FF20B4" w:rsidRDefault="00FF20B4" w:rsidP="00FF20B4">
                  <w:r>
                    <w:t>Date : …. / …. / ……</w:t>
                  </w:r>
                </w:p>
                <w:p w14:paraId="4036EB12" w14:textId="0D66F072" w:rsidR="006C0873" w:rsidRDefault="006C0873" w:rsidP="006C0873">
                  <w:r>
                    <w:t xml:space="preserve">Type d’appareil : </w:t>
                  </w:r>
                  <w:r w:rsidR="00FF20B4">
                    <w:t>………</w:t>
                  </w:r>
                  <w:r w:rsidR="004B5F3D">
                    <w:t>t</w:t>
                  </w:r>
                  <w:r w:rsidR="00FF20B4">
                    <w:t>…………………………………………………………………………………………………</w:t>
                  </w:r>
                  <w:r w:rsidR="00317231">
                    <w:t>..</w:t>
                  </w:r>
                </w:p>
                <w:p w14:paraId="15E4F38C" w14:textId="77777777" w:rsidR="006C0873" w:rsidRDefault="006C0873" w:rsidP="006C0873">
                  <w:r>
                    <w:t xml:space="preserve">Marque : </w:t>
                  </w:r>
                  <w:r w:rsidR="00FF20B4">
                    <w:t>………………………………………………………………………………………………………………………..</w:t>
                  </w:r>
                </w:p>
                <w:p w14:paraId="0B600BD1" w14:textId="77777777" w:rsidR="006C0873" w:rsidRDefault="006C0873" w:rsidP="006C0873">
                  <w:r>
                    <w:t xml:space="preserve">Modèle : </w:t>
                  </w:r>
                  <w:r w:rsidR="00FF20B4">
                    <w:t>………………………………………………………………………………………………………………………..</w:t>
                  </w:r>
                </w:p>
                <w:p w14:paraId="7EB20F1D" w14:textId="77777777" w:rsidR="006C0873" w:rsidRDefault="006C0873" w:rsidP="006C0873">
                  <w:r>
                    <w:t>Fournisseur </w:t>
                  </w:r>
                  <w:r w:rsidR="00FF20B4">
                    <w:t>……………………………………………………………………………………………………………………</w:t>
                  </w:r>
                </w:p>
                <w:p w14:paraId="0FFAC299" w14:textId="77777777" w:rsidR="006C0873" w:rsidRDefault="006C0873" w:rsidP="006C0873">
                  <w:r>
                    <w:t>N° d’enregistrement</w:t>
                  </w:r>
                  <w:r w:rsidR="00FF20B4">
                    <w:t> :</w:t>
                  </w:r>
                  <w:r>
                    <w:t xml:space="preserve"> </w:t>
                  </w:r>
                  <w:r w:rsidR="00FF20B4">
                    <w:t>…………………………………………………………………………………………………….</w:t>
                  </w:r>
                </w:p>
                <w:p w14:paraId="22083330" w14:textId="77777777" w:rsidR="006C0873" w:rsidRDefault="006C0873" w:rsidP="006C0873">
                  <w:r>
                    <w:t xml:space="preserve">N° de série : </w:t>
                  </w:r>
                  <w:r w:rsidR="00FF20B4">
                    <w:t>…………………………………………………………………………………………………………………..</w:t>
                  </w:r>
                </w:p>
                <w:p w14:paraId="2FA0767B" w14:textId="77777777" w:rsidR="00FF20B4" w:rsidRDefault="00FF20B4" w:rsidP="006C0873">
                  <w:r>
                    <w:t>Service : ………………………………………………………………………………………………………………………..</w:t>
                  </w:r>
                </w:p>
                <w:p w14:paraId="39EE0F72" w14:textId="77777777" w:rsidR="006C0873" w:rsidRPr="006C0873" w:rsidRDefault="006C0873" w:rsidP="006C0873">
                  <w:r>
                    <w:t xml:space="preserve">Service : </w:t>
                  </w:r>
                </w:p>
              </w:txbxContent>
            </v:textbox>
          </v:shape>
        </w:pict>
      </w:r>
    </w:p>
    <w:p w14:paraId="452934BC" w14:textId="77777777" w:rsidR="00FF20B4" w:rsidRPr="00FF20B4" w:rsidRDefault="00FF20B4" w:rsidP="00FF20B4"/>
    <w:p w14:paraId="58D8E50A" w14:textId="77777777" w:rsidR="00FF20B4" w:rsidRPr="00FF20B4" w:rsidRDefault="00FF20B4" w:rsidP="00FF20B4"/>
    <w:p w14:paraId="13D79B2F" w14:textId="77777777" w:rsidR="00FF20B4" w:rsidRPr="00FF20B4" w:rsidRDefault="00FF20B4" w:rsidP="00FF20B4"/>
    <w:p w14:paraId="516918CA" w14:textId="77777777" w:rsidR="00FF20B4" w:rsidRPr="00FF20B4" w:rsidRDefault="00FF20B4" w:rsidP="00FF20B4"/>
    <w:p w14:paraId="47E8D87F" w14:textId="77777777" w:rsidR="00FF20B4" w:rsidRPr="00FF20B4" w:rsidRDefault="00FF20B4" w:rsidP="00FF20B4"/>
    <w:p w14:paraId="4AC6552E" w14:textId="77777777" w:rsidR="00FF20B4" w:rsidRPr="00FF20B4" w:rsidRDefault="00FF20B4" w:rsidP="00FF20B4"/>
    <w:p w14:paraId="35BEA5C5" w14:textId="77777777" w:rsidR="00FF20B4" w:rsidRPr="00FF20B4" w:rsidRDefault="00FF20B4" w:rsidP="00FF20B4"/>
    <w:p w14:paraId="6DEA4B28" w14:textId="77777777" w:rsidR="00FF20B4" w:rsidRPr="00FF20B4" w:rsidRDefault="00FF20B4" w:rsidP="00FF20B4"/>
    <w:p w14:paraId="50524081" w14:textId="77777777" w:rsidR="00FF20B4" w:rsidRPr="00FF20B4" w:rsidRDefault="001939A5" w:rsidP="00FF20B4">
      <w:r>
        <w:rPr>
          <w:noProof/>
          <w:lang w:eastAsia="fr-FR"/>
        </w:rPr>
        <w:pict w14:anchorId="2489B0CA">
          <v:shape id="_x0000_s1027" type="#_x0000_t202" style="position:absolute;margin-left:-12.25pt;margin-top:14.05pt;width:484.75pt;height:247pt;z-index:251662336">
            <v:textbox>
              <w:txbxContent>
                <w:p w14:paraId="538453C2" w14:textId="77777777" w:rsidR="00B22EFD" w:rsidRPr="00CE4934" w:rsidRDefault="00CE4934" w:rsidP="00CE4934">
                  <w:pPr>
                    <w:jc w:val="center"/>
                    <w:rPr>
                      <w:b/>
                    </w:rPr>
                  </w:pPr>
                  <w:r w:rsidRPr="00CE4934">
                    <w:rPr>
                      <w:b/>
                    </w:rPr>
                    <w:t>Information sur la panne</w:t>
                  </w:r>
                </w:p>
                <w:p w14:paraId="168E2DD8" w14:textId="77777777" w:rsidR="00FF20B4" w:rsidRDefault="00FF20B4">
                  <w:r>
                    <w:t>Intervention demandé :</w:t>
                  </w:r>
                </w:p>
                <w:p w14:paraId="67816E50" w14:textId="77777777" w:rsidR="00FF20B4" w:rsidRDefault="00FF20B4" w:rsidP="00FF20B4">
                  <w:pPr>
                    <w:pStyle w:val="Paragraphedeliste"/>
                    <w:numPr>
                      <w:ilvl w:val="0"/>
                      <w:numId w:val="2"/>
                    </w:numPr>
                  </w:pPr>
                  <w:r>
                    <w:t xml:space="preserve">Intervention d’un technicien </w:t>
                  </w:r>
                </w:p>
                <w:p w14:paraId="6B71F1C4" w14:textId="77777777" w:rsidR="00FF20B4" w:rsidRDefault="00FF20B4" w:rsidP="00FF20B4">
                  <w:pPr>
                    <w:pStyle w:val="Paragraphedeliste"/>
                    <w:numPr>
                      <w:ilvl w:val="0"/>
                      <w:numId w:val="2"/>
                    </w:numPr>
                  </w:pPr>
                  <w:r>
                    <w:t xml:space="preserve">Envoi en réparation </w:t>
                  </w:r>
                </w:p>
                <w:p w14:paraId="0D54CBF7" w14:textId="77777777" w:rsidR="00FF20B4" w:rsidRDefault="00FF20B4" w:rsidP="00FF20B4">
                  <w:pPr>
                    <w:pStyle w:val="Paragraphedeliste"/>
                    <w:numPr>
                      <w:ilvl w:val="0"/>
                      <w:numId w:val="2"/>
                    </w:numPr>
                  </w:pPr>
                  <w:r>
                    <w:t xml:space="preserve">Demande d’intervention </w:t>
                  </w:r>
                </w:p>
                <w:p w14:paraId="09217B9B" w14:textId="77777777" w:rsidR="00FF20B4" w:rsidRDefault="00FF20B4" w:rsidP="00FF20B4">
                  <w:r>
                    <w:t>Descriptif de la panne : …………………………………………………………………………………………………..</w:t>
                  </w:r>
                </w:p>
                <w:p w14:paraId="648F979D" w14:textId="77777777" w:rsidR="00FF20B4" w:rsidRDefault="00FF20B4" w:rsidP="00FF20B4">
                  <w:r>
                    <w:t>………………………………………………………………………………………………………………………………………..</w:t>
                  </w:r>
                </w:p>
                <w:p w14:paraId="73B8459D" w14:textId="77777777" w:rsidR="00FF20B4" w:rsidRDefault="00FF20B4" w:rsidP="00FF20B4">
                  <w:r>
                    <w:t>………………………………………………………………………………………………………………………………………..</w:t>
                  </w:r>
                </w:p>
                <w:p w14:paraId="7F53813B" w14:textId="77777777" w:rsidR="00FF20B4" w:rsidRDefault="00FF20B4" w:rsidP="00FF20B4">
                  <w:r>
                    <w:t>………………………………………………………………………………………………………………………………………..</w:t>
                  </w:r>
                </w:p>
                <w:p w14:paraId="4191B589" w14:textId="77777777" w:rsidR="00FF20B4" w:rsidRDefault="00FF20B4" w:rsidP="00FF20B4">
                  <w:r>
                    <w:t>Adresse de la société S.A.V : …………………………………………………………………………………………...</w:t>
                  </w:r>
                </w:p>
                <w:p w14:paraId="0DEE216A" w14:textId="77777777" w:rsidR="00FF20B4" w:rsidRDefault="00FF20B4" w:rsidP="00FF20B4">
                  <w:r>
                    <w:t>………………………………………………………………………………………………………………………………………..</w:t>
                  </w:r>
                </w:p>
                <w:p w14:paraId="03848E6B" w14:textId="77777777" w:rsidR="00FF20B4" w:rsidRDefault="00FF20B4" w:rsidP="00FF20B4">
                  <w:pPr>
                    <w:jc w:val="center"/>
                  </w:pPr>
                </w:p>
              </w:txbxContent>
            </v:textbox>
          </v:shape>
        </w:pict>
      </w:r>
    </w:p>
    <w:p w14:paraId="7E81822E" w14:textId="77777777" w:rsidR="00FF20B4" w:rsidRPr="00FF20B4" w:rsidRDefault="00FF20B4" w:rsidP="00FF20B4"/>
    <w:p w14:paraId="496C1F70" w14:textId="77777777" w:rsidR="00CE4934" w:rsidRDefault="00CE4934" w:rsidP="00FF20B4">
      <w:pPr>
        <w:jc w:val="right"/>
      </w:pPr>
    </w:p>
    <w:p w14:paraId="53FEE7EC" w14:textId="77777777" w:rsidR="00CE4934" w:rsidRPr="00CE4934" w:rsidRDefault="00CE4934" w:rsidP="00CE4934"/>
    <w:p w14:paraId="75143993" w14:textId="77777777" w:rsidR="00CE4934" w:rsidRPr="00CE4934" w:rsidRDefault="00CE4934" w:rsidP="00CE4934"/>
    <w:p w14:paraId="23F1AB60" w14:textId="77777777" w:rsidR="00CE4934" w:rsidRPr="00CE4934" w:rsidRDefault="00CE4934" w:rsidP="00CE4934"/>
    <w:p w14:paraId="094835CE" w14:textId="77777777" w:rsidR="00CE4934" w:rsidRPr="00CE4934" w:rsidRDefault="00CE4934" w:rsidP="00CE4934"/>
    <w:p w14:paraId="3244CE98" w14:textId="77777777" w:rsidR="00CE4934" w:rsidRPr="00CE4934" w:rsidRDefault="00CE4934" w:rsidP="00CE4934"/>
    <w:p w14:paraId="14B65DE3" w14:textId="77777777" w:rsidR="00CE4934" w:rsidRPr="00CE4934" w:rsidRDefault="00CE4934" w:rsidP="00CE4934"/>
    <w:p w14:paraId="333C7793" w14:textId="77777777" w:rsidR="00CE4934" w:rsidRPr="00CE4934" w:rsidRDefault="00CE4934" w:rsidP="00CE4934"/>
    <w:p w14:paraId="31C41F64" w14:textId="77777777" w:rsidR="00CE4934" w:rsidRPr="00CE4934" w:rsidRDefault="00CE4934" w:rsidP="00CE4934"/>
    <w:p w14:paraId="4BF502C3" w14:textId="77777777" w:rsidR="00CE4934" w:rsidRPr="00CE4934" w:rsidRDefault="00CE4934" w:rsidP="00CE4934">
      <w:r>
        <w:br/>
      </w:r>
      <w:r w:rsidR="0061691A">
        <w:t xml:space="preserve"> </w:t>
      </w:r>
    </w:p>
    <w:p w14:paraId="1177DEF7" w14:textId="77777777" w:rsidR="00CE4934" w:rsidRDefault="00CE4934" w:rsidP="00CE4934">
      <w:r>
        <w:t>Nom du demandeur : ………………………………………………………………………………………………………</w:t>
      </w:r>
    </w:p>
    <w:p w14:paraId="3EB16154" w14:textId="77777777" w:rsidR="00CE4934" w:rsidRDefault="00CE4934" w:rsidP="00CE4934">
      <w:pPr>
        <w:jc w:val="center"/>
      </w:pPr>
      <w:r>
        <w:t>Signature du responsable du Service Biomédical</w:t>
      </w:r>
    </w:p>
    <w:p w14:paraId="35EFA4D0" w14:textId="77777777" w:rsidR="009E4FF3" w:rsidRPr="00CE4934" w:rsidRDefault="001939A5" w:rsidP="00CE4934">
      <w:pPr>
        <w:jc w:val="center"/>
      </w:pPr>
      <w:r>
        <w:rPr>
          <w:noProof/>
          <w:lang w:eastAsia="fr-FR"/>
        </w:rPr>
        <w:pict w14:anchorId="514FFF43">
          <v:shape id="_x0000_s1031" type="#_x0000_t202" style="position:absolute;left:0;text-align:left;margin-left:171.1pt;margin-top:11.6pt;width:97.15pt;height:67pt;z-index:251663360">
            <v:textbox>
              <w:txbxContent>
                <w:p w14:paraId="48ACC567" w14:textId="77777777" w:rsidR="00FF20B4" w:rsidRDefault="00FF20B4" w:rsidP="00FF20B4">
                  <w:pPr>
                    <w:jc w:val="center"/>
                  </w:pPr>
                </w:p>
              </w:txbxContent>
            </v:textbox>
          </v:shape>
        </w:pict>
      </w:r>
    </w:p>
    <w:sectPr w:rsidR="009E4FF3" w:rsidRPr="00CE4934" w:rsidSect="009E4FF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E26B0E" w14:textId="77777777" w:rsidR="001939A5" w:rsidRDefault="001939A5" w:rsidP="006C0873">
      <w:pPr>
        <w:spacing w:after="0" w:line="240" w:lineRule="auto"/>
      </w:pPr>
      <w:r>
        <w:separator/>
      </w:r>
    </w:p>
  </w:endnote>
  <w:endnote w:type="continuationSeparator" w:id="0">
    <w:p w14:paraId="72D0F3F8" w14:textId="77777777" w:rsidR="001939A5" w:rsidRDefault="001939A5" w:rsidP="006C0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18272C" w14:textId="77777777" w:rsidR="005A2F26" w:rsidRDefault="005A2F2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4725CF" w14:textId="77777777" w:rsidR="005A2F26" w:rsidRDefault="005A2F26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A5F0C1" w14:textId="77777777" w:rsidR="005A2F26" w:rsidRDefault="005A2F2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05E051" w14:textId="77777777" w:rsidR="001939A5" w:rsidRDefault="001939A5" w:rsidP="006C0873">
      <w:pPr>
        <w:spacing w:after="0" w:line="240" w:lineRule="auto"/>
      </w:pPr>
      <w:r>
        <w:separator/>
      </w:r>
    </w:p>
  </w:footnote>
  <w:footnote w:type="continuationSeparator" w:id="0">
    <w:p w14:paraId="7770A2F7" w14:textId="77777777" w:rsidR="001939A5" w:rsidRDefault="001939A5" w:rsidP="006C0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530912" w14:textId="77777777" w:rsidR="005A2F26" w:rsidRDefault="005A2F2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9782" w:type="dxa"/>
      <w:tblInd w:w="-176" w:type="dxa"/>
      <w:tblLook w:val="04A0" w:firstRow="1" w:lastRow="0" w:firstColumn="1" w:lastColumn="0" w:noHBand="0" w:noVBand="1"/>
    </w:tblPr>
    <w:tblGrid>
      <w:gridCol w:w="2127"/>
      <w:gridCol w:w="5387"/>
      <w:gridCol w:w="2268"/>
    </w:tblGrid>
    <w:tr w:rsidR="006C0873" w14:paraId="3F70F513" w14:textId="77777777" w:rsidTr="00786DF3">
      <w:trPr>
        <w:trHeight w:val="695"/>
      </w:trPr>
      <w:tc>
        <w:tcPr>
          <w:tcW w:w="2127" w:type="dxa"/>
          <w:vMerge w:val="restart"/>
          <w:vAlign w:val="center"/>
        </w:tcPr>
        <w:p w14:paraId="41FE60CC" w14:textId="3B9400B9" w:rsidR="006C0873" w:rsidRDefault="006C0873" w:rsidP="00786DF3">
          <w:pPr>
            <w:pStyle w:val="En-tte"/>
            <w:jc w:val="center"/>
            <w:rPr>
              <w:noProof/>
              <w:lang w:eastAsia="fr-FR"/>
            </w:rPr>
          </w:pPr>
        </w:p>
      </w:tc>
      <w:tc>
        <w:tcPr>
          <w:tcW w:w="5387" w:type="dxa"/>
          <w:vAlign w:val="center"/>
        </w:tcPr>
        <w:p w14:paraId="56D44F18" w14:textId="37EC92D2" w:rsidR="006C0873" w:rsidRPr="00AF7BBA" w:rsidRDefault="006C0873" w:rsidP="00786DF3">
          <w:pPr>
            <w:jc w:val="center"/>
            <w:rPr>
              <w:sz w:val="28"/>
            </w:rPr>
          </w:pPr>
        </w:p>
      </w:tc>
      <w:tc>
        <w:tcPr>
          <w:tcW w:w="2268" w:type="dxa"/>
        </w:tcPr>
        <w:p w14:paraId="29EB3585" w14:textId="77777777" w:rsidR="006C0873" w:rsidRDefault="006C0873" w:rsidP="00786DF3">
          <w:pPr>
            <w:pStyle w:val="En-tte"/>
            <w:jc w:val="center"/>
          </w:pPr>
          <w:r>
            <w:t>Date de création :</w:t>
          </w:r>
        </w:p>
      </w:tc>
    </w:tr>
    <w:tr w:rsidR="00746FC7" w14:paraId="5E43F589" w14:textId="77777777" w:rsidTr="00746FC7">
      <w:trPr>
        <w:trHeight w:val="1420"/>
      </w:trPr>
      <w:tc>
        <w:tcPr>
          <w:tcW w:w="2127" w:type="dxa"/>
          <w:vMerge/>
        </w:tcPr>
        <w:p w14:paraId="6B76B7DC" w14:textId="77777777" w:rsidR="00746FC7" w:rsidRDefault="00746FC7" w:rsidP="00786DF3">
          <w:pPr>
            <w:pStyle w:val="En-tte"/>
            <w:jc w:val="center"/>
          </w:pPr>
        </w:p>
      </w:tc>
      <w:tc>
        <w:tcPr>
          <w:tcW w:w="5387" w:type="dxa"/>
          <w:vAlign w:val="center"/>
        </w:tcPr>
        <w:p w14:paraId="44786A95" w14:textId="77777777" w:rsidR="00746FC7" w:rsidRDefault="00746FC7" w:rsidP="00786DF3">
          <w:pPr>
            <w:jc w:val="center"/>
            <w:rPr>
              <w:b/>
              <w:sz w:val="28"/>
            </w:rPr>
          </w:pPr>
        </w:p>
        <w:p w14:paraId="5A9DB31D" w14:textId="77777777" w:rsidR="00746FC7" w:rsidRPr="00EF2767" w:rsidRDefault="00746FC7" w:rsidP="00786DF3">
          <w:pPr>
            <w:jc w:val="center"/>
            <w:rPr>
              <w:b/>
              <w:sz w:val="28"/>
            </w:rPr>
          </w:pPr>
          <w:r w:rsidRPr="00AC3870">
            <w:rPr>
              <w:b/>
              <w:sz w:val="28"/>
            </w:rPr>
            <w:t xml:space="preserve">Demande </w:t>
          </w:r>
          <w:r>
            <w:rPr>
              <w:b/>
              <w:sz w:val="28"/>
            </w:rPr>
            <w:t>intervention externe</w:t>
          </w:r>
        </w:p>
        <w:p w14:paraId="6EED4955" w14:textId="77777777" w:rsidR="00746FC7" w:rsidRDefault="00746FC7" w:rsidP="00786DF3">
          <w:pPr>
            <w:pStyle w:val="En-tte"/>
            <w:jc w:val="center"/>
          </w:pPr>
        </w:p>
      </w:tc>
      <w:tc>
        <w:tcPr>
          <w:tcW w:w="2268" w:type="dxa"/>
          <w:vAlign w:val="center"/>
        </w:tcPr>
        <w:p w14:paraId="20232E01" w14:textId="77777777" w:rsidR="00746FC7" w:rsidRDefault="00746FC7" w:rsidP="00746FC7">
          <w:pPr>
            <w:pStyle w:val="En-tte"/>
            <w:jc w:val="center"/>
          </w:pPr>
          <w:r>
            <w:t>Réf :</w:t>
          </w:r>
        </w:p>
        <w:p w14:paraId="00A8940A" w14:textId="77777777" w:rsidR="00746FC7" w:rsidRDefault="00746FC7" w:rsidP="00746FC7">
          <w:pPr>
            <w:pStyle w:val="En-tte"/>
            <w:jc w:val="center"/>
          </w:pPr>
        </w:p>
      </w:tc>
    </w:tr>
  </w:tbl>
  <w:p w14:paraId="702F618F" w14:textId="77777777" w:rsidR="006C0873" w:rsidRDefault="006C087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ABB5F" w14:textId="77777777" w:rsidR="005A2F26" w:rsidRDefault="005A2F2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16E6D"/>
    <w:multiLevelType w:val="hybridMultilevel"/>
    <w:tmpl w:val="116CE0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D0FE7"/>
    <w:multiLevelType w:val="hybridMultilevel"/>
    <w:tmpl w:val="253256A2"/>
    <w:lvl w:ilvl="0" w:tplc="FF0E5E0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0873"/>
    <w:rsid w:val="001939A5"/>
    <w:rsid w:val="00197A86"/>
    <w:rsid w:val="00317231"/>
    <w:rsid w:val="00385045"/>
    <w:rsid w:val="003E396A"/>
    <w:rsid w:val="004B5F3D"/>
    <w:rsid w:val="004C27B0"/>
    <w:rsid w:val="00525D64"/>
    <w:rsid w:val="005A2F26"/>
    <w:rsid w:val="0061691A"/>
    <w:rsid w:val="006C0873"/>
    <w:rsid w:val="0072015B"/>
    <w:rsid w:val="00746FC7"/>
    <w:rsid w:val="009A2E65"/>
    <w:rsid w:val="009E4FF3"/>
    <w:rsid w:val="00A1367C"/>
    <w:rsid w:val="00B22EFD"/>
    <w:rsid w:val="00BA6735"/>
    <w:rsid w:val="00CE4934"/>
    <w:rsid w:val="00ED5D31"/>
    <w:rsid w:val="00F17FB1"/>
    <w:rsid w:val="00F35A6E"/>
    <w:rsid w:val="00FF20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2C5970"/>
  <w15:docId w15:val="{A89B3FC3-E5DF-4E53-B28D-823BFF938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FF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C08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C0873"/>
  </w:style>
  <w:style w:type="paragraph" w:styleId="Pieddepage">
    <w:name w:val="footer"/>
    <w:basedOn w:val="Normal"/>
    <w:link w:val="PieddepageCar"/>
    <w:uiPriority w:val="99"/>
    <w:semiHidden/>
    <w:unhideWhenUsed/>
    <w:rsid w:val="006C08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6C0873"/>
  </w:style>
  <w:style w:type="paragraph" w:styleId="Textedebulles">
    <w:name w:val="Balloon Text"/>
    <w:basedOn w:val="Normal"/>
    <w:link w:val="TextedebullesCar"/>
    <w:uiPriority w:val="99"/>
    <w:semiHidden/>
    <w:unhideWhenUsed/>
    <w:rsid w:val="006C0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087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6C0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F2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20</Words>
  <Characters>113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NAQI</dc:creator>
  <cp:keywords/>
  <dc:description/>
  <cp:lastModifiedBy>Amine Naqi</cp:lastModifiedBy>
  <cp:revision>9</cp:revision>
  <dcterms:created xsi:type="dcterms:W3CDTF">2019-04-20T12:27:00Z</dcterms:created>
  <dcterms:modified xsi:type="dcterms:W3CDTF">2020-10-21T18:25:00Z</dcterms:modified>
</cp:coreProperties>
</file>