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31101" w14:textId="4BB4C963" w:rsidR="00CC6EE7" w:rsidRDefault="00CC6EE7" w:rsidP="00CC6EE7">
      <w:pPr>
        <w:tabs>
          <w:tab w:val="left" w:pos="400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993DE" wp14:editId="7B8C2D5A">
                <wp:simplePos x="0" y="0"/>
                <wp:positionH relativeFrom="column">
                  <wp:posOffset>-187325</wp:posOffset>
                </wp:positionH>
                <wp:positionV relativeFrom="paragraph">
                  <wp:posOffset>165735</wp:posOffset>
                </wp:positionV>
                <wp:extent cx="6198870" cy="2423795"/>
                <wp:effectExtent l="7620" t="5080" r="13335" b="952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242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9169" w14:textId="77777777" w:rsidR="00CC6EE7" w:rsidRDefault="00CC6EE7" w:rsidP="00CC6E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D2B2C">
                              <w:rPr>
                                <w:b/>
                              </w:rPr>
                              <w:t>Mise en service</w:t>
                            </w:r>
                          </w:p>
                          <w:p w14:paraId="23BC2E4E" w14:textId="77777777" w:rsidR="00CC6EE7" w:rsidRDefault="00CC6EE7" w:rsidP="00CC6EE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54932EB" w14:textId="77777777" w:rsidR="00CC6EE7" w:rsidRDefault="00CC6EE7" w:rsidP="00CC6EE7">
                            <w:r>
                              <w:t xml:space="preserve">Présence du fournisseur :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Pr="003D2B2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9AC3682" wp14:editId="5EB40280">
                                  <wp:extent cx="170180" cy="159385"/>
                                  <wp:effectExtent l="19050" t="0" r="1270" b="0"/>
                                  <wp:docPr id="1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Oui </w:t>
                            </w:r>
                            <w:r>
                              <w:tab/>
                              <w:t xml:space="preserve">             </w:t>
                            </w:r>
                            <w:r w:rsidRPr="003D2B2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AD0CA48" wp14:editId="76ED0791">
                                  <wp:extent cx="170180" cy="159385"/>
                                  <wp:effectExtent l="19050" t="0" r="1270" b="0"/>
                                  <wp:docPr id="1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Non</w:t>
                            </w:r>
                          </w:p>
                          <w:p w14:paraId="643306E9" w14:textId="77777777" w:rsidR="00CC6EE7" w:rsidRDefault="00CC6EE7" w:rsidP="00CC6EE7">
                            <w:r>
                              <w:t>Essai du matériel effectué 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Pr="003D2B2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483697" wp14:editId="336334DE">
                                  <wp:extent cx="170180" cy="159385"/>
                                  <wp:effectExtent l="19050" t="0" r="1270" b="0"/>
                                  <wp:docPr id="1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Oui </w:t>
                            </w:r>
                            <w:r>
                              <w:tab/>
                              <w:t xml:space="preserve">             </w:t>
                            </w:r>
                            <w:r w:rsidRPr="003D2B2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FF005C8" wp14:editId="361AC165">
                                  <wp:extent cx="170180" cy="159385"/>
                                  <wp:effectExtent l="19050" t="0" r="1270" b="0"/>
                                  <wp:docPr id="20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Non</w:t>
                            </w:r>
                          </w:p>
                          <w:p w14:paraId="149CF290" w14:textId="77777777" w:rsidR="00CC6EE7" w:rsidRDefault="00CC6EE7" w:rsidP="00CC6EE7">
                            <w:r>
                              <w:t xml:space="preserve">Anomalies constatées :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Pr="003D2B2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B79FD5C" wp14:editId="51F978B4">
                                  <wp:extent cx="170180" cy="159385"/>
                                  <wp:effectExtent l="19050" t="0" r="1270" b="0"/>
                                  <wp:docPr id="2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Oui </w:t>
                            </w:r>
                            <w:r>
                              <w:tab/>
                              <w:t xml:space="preserve">             </w:t>
                            </w:r>
                            <w:r w:rsidRPr="003D2B2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A9879C3" wp14:editId="76842F03">
                                  <wp:extent cx="170180" cy="159385"/>
                                  <wp:effectExtent l="19050" t="0" r="1270" b="0"/>
                                  <wp:docPr id="2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Non</w:t>
                            </w:r>
                          </w:p>
                          <w:p w14:paraId="64123096" w14:textId="77777777" w:rsidR="00CC6EE7" w:rsidRDefault="00CC6EE7" w:rsidP="00CC6EE7">
                            <w:r>
                              <w:t>Si oui, description de l’anomalie : …………………………………………………………………………………</w:t>
                            </w:r>
                          </w:p>
                          <w:p w14:paraId="28DEE620" w14:textId="77777777" w:rsidR="00CC6EE7" w:rsidRDefault="00CC6EE7" w:rsidP="00CC6EE7">
                            <w:r>
                              <w:t>………………………………………………………………………………………………………………………………………</w:t>
                            </w:r>
                          </w:p>
                          <w:p w14:paraId="0A2F283A" w14:textId="77777777" w:rsidR="00CC6EE7" w:rsidRDefault="00CC6EE7" w:rsidP="00CC6EE7">
                            <w:r>
                              <w:t>N.B : Toute anomalie constatée entraine le rapport de la mise en service.</w:t>
                            </w:r>
                          </w:p>
                          <w:p w14:paraId="4E27014D" w14:textId="77777777" w:rsidR="00CC6EE7" w:rsidRPr="003D2B2C" w:rsidRDefault="00CC6EE7" w:rsidP="00CC6E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993D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4.75pt;margin-top:13.05pt;width:488.1pt;height:19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">
                <v:textbox>
                  <w:txbxContent>
                    <w:p w14:paraId="26299169" w14:textId="77777777" w:rsidR="00CC6EE7" w:rsidRDefault="00CC6EE7" w:rsidP="00CC6EE7">
                      <w:pPr>
                        <w:jc w:val="center"/>
                        <w:rPr>
                          <w:b/>
                        </w:rPr>
                      </w:pPr>
                      <w:r w:rsidRPr="003D2B2C">
                        <w:rPr>
                          <w:b/>
                        </w:rPr>
                        <w:t>Mise en service</w:t>
                      </w:r>
                    </w:p>
                    <w:p w14:paraId="23BC2E4E" w14:textId="77777777" w:rsidR="00CC6EE7" w:rsidRDefault="00CC6EE7" w:rsidP="00CC6EE7">
                      <w:pPr>
                        <w:jc w:val="center"/>
                        <w:rPr>
                          <w:b/>
                        </w:rPr>
                      </w:pPr>
                    </w:p>
                    <w:p w14:paraId="054932EB" w14:textId="77777777" w:rsidR="00CC6EE7" w:rsidRDefault="00CC6EE7" w:rsidP="00CC6EE7">
                      <w:r>
                        <w:t xml:space="preserve">Présence du fournisseur :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 w:rsidRPr="003D2B2C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9AC3682" wp14:editId="5EB40280">
                            <wp:extent cx="170180" cy="159385"/>
                            <wp:effectExtent l="19050" t="0" r="1270" b="0"/>
                            <wp:docPr id="1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Oui </w:t>
                      </w:r>
                      <w:r>
                        <w:tab/>
                        <w:t xml:space="preserve">             </w:t>
                      </w:r>
                      <w:r w:rsidRPr="003D2B2C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AD0CA48" wp14:editId="76ED0791">
                            <wp:extent cx="170180" cy="159385"/>
                            <wp:effectExtent l="19050" t="0" r="1270" b="0"/>
                            <wp:docPr id="1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Non</w:t>
                      </w:r>
                    </w:p>
                    <w:p w14:paraId="643306E9" w14:textId="77777777" w:rsidR="00CC6EE7" w:rsidRDefault="00CC6EE7" w:rsidP="00CC6EE7">
                      <w:r>
                        <w:t>Essai du matériel effectué 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 w:rsidRPr="003D2B2C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E483697" wp14:editId="336334DE">
                            <wp:extent cx="170180" cy="159385"/>
                            <wp:effectExtent l="19050" t="0" r="1270" b="0"/>
                            <wp:docPr id="1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Oui </w:t>
                      </w:r>
                      <w:r>
                        <w:tab/>
                        <w:t xml:space="preserve">             </w:t>
                      </w:r>
                      <w:r w:rsidRPr="003D2B2C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FF005C8" wp14:editId="361AC165">
                            <wp:extent cx="170180" cy="159385"/>
                            <wp:effectExtent l="19050" t="0" r="1270" b="0"/>
                            <wp:docPr id="20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Non</w:t>
                      </w:r>
                    </w:p>
                    <w:p w14:paraId="149CF290" w14:textId="77777777" w:rsidR="00CC6EE7" w:rsidRDefault="00CC6EE7" w:rsidP="00CC6EE7">
                      <w:r>
                        <w:t xml:space="preserve">Anomalies constatées :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 w:rsidRPr="003D2B2C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B79FD5C" wp14:editId="51F978B4">
                            <wp:extent cx="170180" cy="159385"/>
                            <wp:effectExtent l="19050" t="0" r="1270" b="0"/>
                            <wp:docPr id="2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Oui </w:t>
                      </w:r>
                      <w:r>
                        <w:tab/>
                        <w:t xml:space="preserve">             </w:t>
                      </w:r>
                      <w:r w:rsidRPr="003D2B2C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A9879C3" wp14:editId="76842F03">
                            <wp:extent cx="170180" cy="159385"/>
                            <wp:effectExtent l="19050" t="0" r="1270" b="0"/>
                            <wp:docPr id="2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Non</w:t>
                      </w:r>
                    </w:p>
                    <w:p w14:paraId="64123096" w14:textId="77777777" w:rsidR="00CC6EE7" w:rsidRDefault="00CC6EE7" w:rsidP="00CC6EE7">
                      <w:r>
                        <w:t>Si oui, description de l’anomalie : …………………………………………………………………………………</w:t>
                      </w:r>
                    </w:p>
                    <w:p w14:paraId="28DEE620" w14:textId="77777777" w:rsidR="00CC6EE7" w:rsidRDefault="00CC6EE7" w:rsidP="00CC6EE7">
                      <w:r>
                        <w:t>………………………………………………………………………………………………………………………………………</w:t>
                      </w:r>
                    </w:p>
                    <w:p w14:paraId="0A2F283A" w14:textId="77777777" w:rsidR="00CC6EE7" w:rsidRDefault="00CC6EE7" w:rsidP="00CC6EE7">
                      <w:r>
                        <w:t>N.B : Toute anomalie constatée entraine le rapport de la mise en service.</w:t>
                      </w:r>
                    </w:p>
                    <w:p w14:paraId="4E27014D" w14:textId="77777777" w:rsidR="00CC6EE7" w:rsidRPr="003D2B2C" w:rsidRDefault="00CC6EE7" w:rsidP="00CC6EE7"/>
                  </w:txbxContent>
                </v:textbox>
              </v:shape>
            </w:pict>
          </mc:Fallback>
        </mc:AlternateContent>
      </w:r>
    </w:p>
    <w:p w14:paraId="3C102EA0" w14:textId="77777777" w:rsidR="00CC6EE7" w:rsidRPr="006E1F0C" w:rsidRDefault="00CC6EE7" w:rsidP="00CC6EE7"/>
    <w:p w14:paraId="53D9931B" w14:textId="77777777" w:rsidR="00CC6EE7" w:rsidRPr="006E1F0C" w:rsidRDefault="00CC6EE7" w:rsidP="00CC6EE7"/>
    <w:p w14:paraId="5CED4AA0" w14:textId="77777777" w:rsidR="00CC6EE7" w:rsidRPr="006E1F0C" w:rsidRDefault="00CC6EE7" w:rsidP="00CC6EE7"/>
    <w:p w14:paraId="1654B179" w14:textId="77777777" w:rsidR="00CC6EE7" w:rsidRPr="006E1F0C" w:rsidRDefault="00CC6EE7" w:rsidP="00CC6EE7"/>
    <w:p w14:paraId="4A291E29" w14:textId="77777777" w:rsidR="00CC6EE7" w:rsidRPr="006E1F0C" w:rsidRDefault="00CC6EE7" w:rsidP="00CC6EE7"/>
    <w:p w14:paraId="2676F55F" w14:textId="77777777" w:rsidR="00CC6EE7" w:rsidRPr="006E1F0C" w:rsidRDefault="00CC6EE7" w:rsidP="00CC6EE7"/>
    <w:p w14:paraId="3CAFF542" w14:textId="77777777" w:rsidR="00CC6EE7" w:rsidRDefault="00CC6EE7" w:rsidP="00CC6EE7"/>
    <w:p w14:paraId="4560C436" w14:textId="77777777" w:rsidR="00CC6EE7" w:rsidRDefault="00CC6EE7" w:rsidP="00CC6EE7"/>
    <w:p w14:paraId="2C54204A" w14:textId="77777777" w:rsidR="00CC6EE7" w:rsidRDefault="00CC6EE7" w:rsidP="00CC6EE7"/>
    <w:p w14:paraId="3267741A" w14:textId="0825E403" w:rsidR="00CC6EE7" w:rsidRDefault="00CC6EE7" w:rsidP="00CC6EE7">
      <w:pPr>
        <w:tabs>
          <w:tab w:val="left" w:pos="2629"/>
        </w:tabs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A8CD5" wp14:editId="3A27138D">
                <wp:simplePos x="0" y="0"/>
                <wp:positionH relativeFrom="column">
                  <wp:posOffset>-187325</wp:posOffset>
                </wp:positionH>
                <wp:positionV relativeFrom="paragraph">
                  <wp:posOffset>9525</wp:posOffset>
                </wp:positionV>
                <wp:extent cx="6198870" cy="3501390"/>
                <wp:effectExtent l="7620" t="9525" r="13335" b="1333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350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8BFD" w14:textId="77777777" w:rsidR="00CC6EE7" w:rsidRDefault="00CC6EE7" w:rsidP="00CC6E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25CC">
                              <w:rPr>
                                <w:b/>
                              </w:rPr>
                              <w:t>Validation de la mise en service</w:t>
                            </w:r>
                          </w:p>
                          <w:p w14:paraId="2463332B" w14:textId="77777777" w:rsidR="00CC6EE7" w:rsidRPr="005425CC" w:rsidRDefault="00CC6EE7" w:rsidP="00CC6EE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70"/>
                              <w:gridCol w:w="2264"/>
                              <w:gridCol w:w="2552"/>
                              <w:gridCol w:w="2379"/>
                            </w:tblGrid>
                            <w:tr w:rsidR="00CC6EE7" w14:paraId="3DAF644A" w14:textId="77777777" w:rsidTr="005425CC">
                              <w:tc>
                                <w:tcPr>
                                  <w:tcW w:w="2303" w:type="dxa"/>
                                  <w:shd w:val="clear" w:color="auto" w:fill="000000" w:themeFill="text1"/>
                                </w:tcPr>
                                <w:p w14:paraId="0CAEAC53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3" w:type="dxa"/>
                                </w:tcPr>
                                <w:p w14:paraId="2415AC5E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  <w:r>
                                    <w:t>Service de soins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</w:tcPr>
                                <w:p w14:paraId="6E825F2C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  <w:r>
                                    <w:t>Service biomédical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1A8A10B3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  <w:r>
                                    <w:t>Fournisseur</w:t>
                                  </w:r>
                                </w:p>
                              </w:tc>
                            </w:tr>
                            <w:tr w:rsidR="00CC6EE7" w14:paraId="5263DD37" w14:textId="77777777" w:rsidTr="005425CC">
                              <w:trPr>
                                <w:trHeight w:val="871"/>
                              </w:trPr>
                              <w:tc>
                                <w:tcPr>
                                  <w:tcW w:w="2303" w:type="dxa"/>
                                  <w:vAlign w:val="center"/>
                                </w:tcPr>
                                <w:p w14:paraId="0CA74CBE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  <w: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303" w:type="dxa"/>
                                  <w:vAlign w:val="center"/>
                                </w:tcPr>
                                <w:p w14:paraId="0937D10B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90" w:type="dxa"/>
                                  <w:vAlign w:val="center"/>
                                </w:tcPr>
                                <w:p w14:paraId="3D5B596E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7482A0E8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</w:p>
                              </w:tc>
                            </w:tr>
                            <w:tr w:rsidR="00CC6EE7" w14:paraId="666BE09D" w14:textId="77777777" w:rsidTr="005425CC">
                              <w:trPr>
                                <w:trHeight w:val="997"/>
                              </w:trPr>
                              <w:tc>
                                <w:tcPr>
                                  <w:tcW w:w="2303" w:type="dxa"/>
                                  <w:vAlign w:val="center"/>
                                </w:tcPr>
                                <w:p w14:paraId="5C2A6769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  <w:r>
                                    <w:t>Fonction</w:t>
                                  </w:r>
                                </w:p>
                              </w:tc>
                              <w:tc>
                                <w:tcPr>
                                  <w:tcW w:w="2303" w:type="dxa"/>
                                  <w:vAlign w:val="center"/>
                                </w:tcPr>
                                <w:p w14:paraId="61CE1E94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90" w:type="dxa"/>
                                  <w:vAlign w:val="center"/>
                                </w:tcPr>
                                <w:p w14:paraId="3B780223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05F6C18D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</w:p>
                              </w:tc>
                            </w:tr>
                            <w:tr w:rsidR="00CC6EE7" w14:paraId="3460950D" w14:textId="77777777" w:rsidTr="005425CC">
                              <w:trPr>
                                <w:trHeight w:val="1267"/>
                              </w:trPr>
                              <w:tc>
                                <w:tcPr>
                                  <w:tcW w:w="2303" w:type="dxa"/>
                                  <w:vAlign w:val="center"/>
                                </w:tcPr>
                                <w:p w14:paraId="5394CF2F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  <w: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303" w:type="dxa"/>
                                  <w:vAlign w:val="center"/>
                                </w:tcPr>
                                <w:p w14:paraId="0EDD2A59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90" w:type="dxa"/>
                                  <w:vAlign w:val="center"/>
                                </w:tcPr>
                                <w:p w14:paraId="55AE5DDD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1D53D6B5" w14:textId="77777777" w:rsidR="00CC6EE7" w:rsidRDefault="00CC6EE7" w:rsidP="00BD487A">
                                  <w:pPr>
                                    <w:tabs>
                                      <w:tab w:val="left" w:pos="2629"/>
                                    </w:tabs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842EF82" w14:textId="77777777" w:rsidR="00CC6EE7" w:rsidRDefault="00CC6EE7" w:rsidP="00CC6EE7"/>
                          <w:p w14:paraId="3AEB3B9F" w14:textId="77777777" w:rsidR="00CC6EE7" w:rsidRDefault="00CC6EE7" w:rsidP="00CC6EE7">
                            <w:pPr>
                              <w:tabs>
                                <w:tab w:val="left" w:pos="2629"/>
                              </w:tabs>
                            </w:pPr>
                            <w:r>
                              <w:t>Enregistrement dans la GMAO : Fait-le …. / …. / ……</w:t>
                            </w:r>
                          </w:p>
                          <w:p w14:paraId="6D5B2417" w14:textId="77777777" w:rsidR="00CC6EE7" w:rsidRDefault="00CC6EE7" w:rsidP="00CC6E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A8CD5" id="Zone de texte 1" o:spid="_x0000_s1027" type="#_x0000_t202" style="position:absolute;left:0;text-align:left;margin-left:-14.75pt;margin-top:.75pt;width:488.1pt;height:27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">
                <v:textbox>
                  <w:txbxContent>
                    <w:p w14:paraId="480C8BFD" w14:textId="77777777" w:rsidR="00CC6EE7" w:rsidRDefault="00CC6EE7" w:rsidP="00CC6EE7">
                      <w:pPr>
                        <w:jc w:val="center"/>
                        <w:rPr>
                          <w:b/>
                        </w:rPr>
                      </w:pPr>
                      <w:r w:rsidRPr="005425CC">
                        <w:rPr>
                          <w:b/>
                        </w:rPr>
                        <w:t>Validation de la mise en service</w:t>
                      </w:r>
                    </w:p>
                    <w:p w14:paraId="2463332B" w14:textId="77777777" w:rsidR="00CC6EE7" w:rsidRPr="005425CC" w:rsidRDefault="00CC6EE7" w:rsidP="00CC6EE7">
                      <w:pPr>
                        <w:jc w:val="center"/>
                        <w:rPr>
                          <w:b/>
                        </w:rPr>
                      </w:pP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70"/>
                        <w:gridCol w:w="2264"/>
                        <w:gridCol w:w="2552"/>
                        <w:gridCol w:w="2379"/>
                      </w:tblGrid>
                      <w:tr w:rsidR="00CC6EE7" w14:paraId="3DAF644A" w14:textId="77777777" w:rsidTr="005425CC">
                        <w:tc>
                          <w:tcPr>
                            <w:tcW w:w="2303" w:type="dxa"/>
                            <w:shd w:val="clear" w:color="auto" w:fill="000000" w:themeFill="text1"/>
                          </w:tcPr>
                          <w:p w14:paraId="0CAEAC53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2303" w:type="dxa"/>
                          </w:tcPr>
                          <w:p w14:paraId="2415AC5E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  <w:r>
                              <w:t>Service de soins</w:t>
                            </w:r>
                          </w:p>
                        </w:tc>
                        <w:tc>
                          <w:tcPr>
                            <w:tcW w:w="2590" w:type="dxa"/>
                          </w:tcPr>
                          <w:p w14:paraId="6E825F2C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  <w:r>
                              <w:t>Service biomédical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1A8A10B3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  <w:r>
                              <w:t>Fournisseur</w:t>
                            </w:r>
                          </w:p>
                        </w:tc>
                      </w:tr>
                      <w:tr w:rsidR="00CC6EE7" w14:paraId="5263DD37" w14:textId="77777777" w:rsidTr="005425CC">
                        <w:trPr>
                          <w:trHeight w:val="871"/>
                        </w:trPr>
                        <w:tc>
                          <w:tcPr>
                            <w:tcW w:w="2303" w:type="dxa"/>
                            <w:vAlign w:val="center"/>
                          </w:tcPr>
                          <w:p w14:paraId="0CA74CBE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  <w:r>
                              <w:t>Nom</w:t>
                            </w:r>
                          </w:p>
                        </w:tc>
                        <w:tc>
                          <w:tcPr>
                            <w:tcW w:w="2303" w:type="dxa"/>
                            <w:vAlign w:val="center"/>
                          </w:tcPr>
                          <w:p w14:paraId="0937D10B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2590" w:type="dxa"/>
                            <w:vAlign w:val="center"/>
                          </w:tcPr>
                          <w:p w14:paraId="3D5B596E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7482A0E8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</w:p>
                        </w:tc>
                      </w:tr>
                      <w:tr w:rsidR="00CC6EE7" w14:paraId="666BE09D" w14:textId="77777777" w:rsidTr="005425CC">
                        <w:trPr>
                          <w:trHeight w:val="997"/>
                        </w:trPr>
                        <w:tc>
                          <w:tcPr>
                            <w:tcW w:w="2303" w:type="dxa"/>
                            <w:vAlign w:val="center"/>
                          </w:tcPr>
                          <w:p w14:paraId="5C2A6769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  <w:r>
                              <w:t>Fonction</w:t>
                            </w:r>
                          </w:p>
                        </w:tc>
                        <w:tc>
                          <w:tcPr>
                            <w:tcW w:w="2303" w:type="dxa"/>
                            <w:vAlign w:val="center"/>
                          </w:tcPr>
                          <w:p w14:paraId="61CE1E94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2590" w:type="dxa"/>
                            <w:vAlign w:val="center"/>
                          </w:tcPr>
                          <w:p w14:paraId="3B780223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05F6C18D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</w:p>
                        </w:tc>
                      </w:tr>
                      <w:tr w:rsidR="00CC6EE7" w14:paraId="3460950D" w14:textId="77777777" w:rsidTr="005425CC">
                        <w:trPr>
                          <w:trHeight w:val="1267"/>
                        </w:trPr>
                        <w:tc>
                          <w:tcPr>
                            <w:tcW w:w="2303" w:type="dxa"/>
                            <w:vAlign w:val="center"/>
                          </w:tcPr>
                          <w:p w14:paraId="5394CF2F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  <w:r>
                              <w:t>Signature</w:t>
                            </w:r>
                          </w:p>
                        </w:tc>
                        <w:tc>
                          <w:tcPr>
                            <w:tcW w:w="2303" w:type="dxa"/>
                            <w:vAlign w:val="center"/>
                          </w:tcPr>
                          <w:p w14:paraId="0EDD2A59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2590" w:type="dxa"/>
                            <w:vAlign w:val="center"/>
                          </w:tcPr>
                          <w:p w14:paraId="55AE5DDD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1D53D6B5" w14:textId="77777777" w:rsidR="00CC6EE7" w:rsidRDefault="00CC6EE7" w:rsidP="00BD487A">
                            <w:pPr>
                              <w:tabs>
                                <w:tab w:val="left" w:pos="2629"/>
                              </w:tabs>
                              <w:jc w:val="center"/>
                            </w:pPr>
                          </w:p>
                        </w:tc>
                      </w:tr>
                    </w:tbl>
                    <w:p w14:paraId="7842EF82" w14:textId="77777777" w:rsidR="00CC6EE7" w:rsidRDefault="00CC6EE7" w:rsidP="00CC6EE7"/>
                    <w:p w14:paraId="3AEB3B9F" w14:textId="77777777" w:rsidR="00CC6EE7" w:rsidRDefault="00CC6EE7" w:rsidP="00CC6EE7">
                      <w:pPr>
                        <w:tabs>
                          <w:tab w:val="left" w:pos="2629"/>
                        </w:tabs>
                      </w:pPr>
                      <w:r>
                        <w:t>Enregistrement dans la GMAO : Fait-le …. / …. / ……</w:t>
                      </w:r>
                    </w:p>
                    <w:p w14:paraId="6D5B2417" w14:textId="77777777" w:rsidR="00CC6EE7" w:rsidRDefault="00CC6EE7" w:rsidP="00CC6EE7"/>
                  </w:txbxContent>
                </v:textbox>
              </v:shape>
            </w:pict>
          </mc:Fallback>
        </mc:AlternateContent>
      </w:r>
    </w:p>
    <w:p w14:paraId="45DDCC48" w14:textId="77777777" w:rsidR="00CC6EE7" w:rsidRDefault="00CC6EE7" w:rsidP="00CC6EE7"/>
    <w:p w14:paraId="68F2C0E4" w14:textId="77777777" w:rsidR="00CC6EE7" w:rsidRPr="005425CC" w:rsidRDefault="00CC6EE7" w:rsidP="00CC6EE7">
      <w:r>
        <w:tab/>
      </w:r>
      <w:r>
        <w:tab/>
      </w:r>
      <w:r>
        <w:tab/>
      </w:r>
    </w:p>
    <w:p w14:paraId="1B39EEB8" w14:textId="77777777" w:rsidR="00AA75CC" w:rsidRDefault="00AA75CC"/>
    <w:sectPr w:rsidR="00AA75CC" w:rsidSect="006E1F0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86AC1" w14:textId="77777777" w:rsidR="000D7497" w:rsidRDefault="00CC6E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440F8" w14:textId="77777777" w:rsidR="000D7497" w:rsidRDefault="00CC6EE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B7695" w14:textId="77777777" w:rsidR="000D7497" w:rsidRDefault="00CC6EE7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EE9C2" w14:textId="77777777" w:rsidR="000D7497" w:rsidRDefault="00CC6EE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82" w:type="dxa"/>
      <w:tblInd w:w="-176" w:type="dxa"/>
      <w:tblLook w:val="04A0" w:firstRow="1" w:lastRow="0" w:firstColumn="1" w:lastColumn="0" w:noHBand="0" w:noVBand="1"/>
    </w:tblPr>
    <w:tblGrid>
      <w:gridCol w:w="2127"/>
      <w:gridCol w:w="5387"/>
      <w:gridCol w:w="2268"/>
    </w:tblGrid>
    <w:tr w:rsidR="009B724E" w14:paraId="5FFAFA00" w14:textId="77777777" w:rsidTr="000D7497">
      <w:trPr>
        <w:trHeight w:val="695"/>
      </w:trPr>
      <w:tc>
        <w:tcPr>
          <w:tcW w:w="2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AAF603" w14:textId="77777777" w:rsidR="009B724E" w:rsidRDefault="00CC6EE7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ACBF50" w14:textId="77777777" w:rsidR="009B724E" w:rsidRDefault="00CC6EE7">
          <w:pPr>
            <w:jc w:val="center"/>
            <w:rPr>
              <w:sz w:val="2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E341AF4" w14:textId="77777777" w:rsidR="009B724E" w:rsidRDefault="00CC6EE7">
          <w:pPr>
            <w:pStyle w:val="En-tte"/>
            <w:jc w:val="center"/>
          </w:pPr>
          <w:r>
            <w:t>Date de création :</w:t>
          </w:r>
        </w:p>
      </w:tc>
    </w:tr>
    <w:tr w:rsidR="009E77A0" w14:paraId="1545FC4D" w14:textId="77777777" w:rsidTr="009E77A0">
      <w:trPr>
        <w:trHeight w:val="142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55B97A" w14:textId="77777777" w:rsidR="009E77A0" w:rsidRDefault="00CC6EE7">
          <w:pPr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B9513E" w14:textId="77777777" w:rsidR="009E77A0" w:rsidRDefault="00CC6EE7">
          <w:pPr>
            <w:jc w:val="center"/>
            <w:rPr>
              <w:b/>
              <w:sz w:val="28"/>
            </w:rPr>
          </w:pPr>
        </w:p>
        <w:p w14:paraId="316E7BC9" w14:textId="77777777" w:rsidR="009E77A0" w:rsidRDefault="00CC6EE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Mise en service d’un équipement médical</w:t>
          </w:r>
        </w:p>
        <w:p w14:paraId="768F93B3" w14:textId="77777777" w:rsidR="009E77A0" w:rsidRDefault="00CC6EE7">
          <w:pPr>
            <w:pStyle w:val="En-tte"/>
            <w:jc w:val="center"/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D223761" w14:textId="77777777" w:rsidR="009E77A0" w:rsidRDefault="00CC6EE7" w:rsidP="009E77A0">
          <w:pPr>
            <w:pStyle w:val="En-tte"/>
            <w:jc w:val="center"/>
          </w:pPr>
          <w:r>
            <w:t>Réf :</w:t>
          </w:r>
        </w:p>
        <w:p w14:paraId="24B38019" w14:textId="77777777" w:rsidR="009E77A0" w:rsidRDefault="00CC6EE7" w:rsidP="009E77A0">
          <w:pPr>
            <w:pStyle w:val="En-tte"/>
            <w:jc w:val="center"/>
          </w:pPr>
        </w:p>
      </w:tc>
    </w:tr>
  </w:tbl>
  <w:p w14:paraId="38ECD8CF" w14:textId="77777777" w:rsidR="009B724E" w:rsidRDefault="00CC6EE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82" w:type="dxa"/>
      <w:tblInd w:w="-176" w:type="dxa"/>
      <w:tblLook w:val="04A0" w:firstRow="1" w:lastRow="0" w:firstColumn="1" w:lastColumn="0" w:noHBand="0" w:noVBand="1"/>
    </w:tblPr>
    <w:tblGrid>
      <w:gridCol w:w="2127"/>
      <w:gridCol w:w="5387"/>
      <w:gridCol w:w="2268"/>
    </w:tblGrid>
    <w:tr w:rsidR="006E1F0C" w14:paraId="0C3A7150" w14:textId="77777777" w:rsidTr="00776639">
      <w:trPr>
        <w:trHeight w:val="695"/>
      </w:trPr>
      <w:tc>
        <w:tcPr>
          <w:tcW w:w="2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95BB8D" w14:textId="77777777" w:rsidR="006E1F0C" w:rsidRDefault="00CC6EE7" w:rsidP="00776639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48D11C" w14:textId="77777777" w:rsidR="006E1F0C" w:rsidRDefault="00CC6EE7" w:rsidP="00776639">
          <w:pPr>
            <w:jc w:val="center"/>
            <w:rPr>
              <w:sz w:val="2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8B048D" w14:textId="77777777" w:rsidR="006E1F0C" w:rsidRDefault="00CC6EE7" w:rsidP="00776639">
          <w:pPr>
            <w:pStyle w:val="En-tte"/>
            <w:jc w:val="center"/>
          </w:pPr>
          <w:r>
            <w:t>Date de création :</w:t>
          </w:r>
        </w:p>
      </w:tc>
    </w:tr>
    <w:tr w:rsidR="009E77A0" w14:paraId="46D77D69" w14:textId="77777777" w:rsidTr="009E77A0">
      <w:trPr>
        <w:trHeight w:val="142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19C69B" w14:textId="77777777" w:rsidR="009E77A0" w:rsidRDefault="00CC6EE7" w:rsidP="00776639">
          <w:pPr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E4F928" w14:textId="77777777" w:rsidR="009E77A0" w:rsidRDefault="00CC6EE7" w:rsidP="00776639">
          <w:pPr>
            <w:jc w:val="center"/>
            <w:rPr>
              <w:b/>
              <w:sz w:val="28"/>
            </w:rPr>
          </w:pPr>
        </w:p>
        <w:p w14:paraId="67374CFE" w14:textId="77777777" w:rsidR="009E77A0" w:rsidRDefault="00CC6EE7" w:rsidP="00776639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Réception d’un équipement médical</w:t>
          </w:r>
        </w:p>
        <w:p w14:paraId="4F91A7D4" w14:textId="77777777" w:rsidR="009E77A0" w:rsidRDefault="00CC6EE7" w:rsidP="00776639">
          <w:pPr>
            <w:pStyle w:val="En-tte"/>
            <w:jc w:val="center"/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1E05E03" w14:textId="77777777" w:rsidR="009E77A0" w:rsidRDefault="00CC6EE7" w:rsidP="009E77A0">
          <w:pPr>
            <w:pStyle w:val="En-tte"/>
            <w:jc w:val="center"/>
          </w:pPr>
          <w:r>
            <w:t>Réf :</w:t>
          </w:r>
        </w:p>
        <w:p w14:paraId="37836571" w14:textId="77777777" w:rsidR="009E77A0" w:rsidRDefault="00CC6EE7" w:rsidP="009E77A0">
          <w:pPr>
            <w:pStyle w:val="En-tte"/>
            <w:jc w:val="center"/>
          </w:pPr>
        </w:p>
      </w:tc>
    </w:tr>
  </w:tbl>
  <w:p w14:paraId="53F30B6C" w14:textId="77777777" w:rsidR="006E1F0C" w:rsidRDefault="00CC6EE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58"/>
    <w:rsid w:val="00872D58"/>
    <w:rsid w:val="00AA75CC"/>
    <w:rsid w:val="00C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B5EC8-6085-41E7-BA18-B4596EDD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E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E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EE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C6E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EE7"/>
    <w:rPr>
      <w:lang w:val="fr-FR"/>
    </w:rPr>
  </w:style>
  <w:style w:type="table" w:styleId="Grilledutableau">
    <w:name w:val="Table Grid"/>
    <w:basedOn w:val="TableauNormal"/>
    <w:uiPriority w:val="39"/>
    <w:rsid w:val="00CC6EE7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emf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Naqi</dc:creator>
  <cp:keywords/>
  <dc:description/>
  <cp:lastModifiedBy>Amine Naqi</cp:lastModifiedBy>
  <cp:revision>2</cp:revision>
  <dcterms:created xsi:type="dcterms:W3CDTF">2020-10-20T18:22:00Z</dcterms:created>
  <dcterms:modified xsi:type="dcterms:W3CDTF">2020-10-20T18:22:00Z</dcterms:modified>
</cp:coreProperties>
</file>