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702DF" w14:textId="77777777" w:rsidR="00BE3C7B" w:rsidRDefault="00610428">
      <w:r>
        <w:rPr>
          <w:noProof/>
          <w:lang w:eastAsia="fr-FR"/>
        </w:rPr>
        <w:pict w14:anchorId="15DD7D68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12.1pt;margin-top:7.15pt;width:262.05pt;height:266.25pt;z-index:251659264">
            <v:textbox>
              <w:txbxContent>
                <w:p w14:paraId="61DADB1C" w14:textId="77777777" w:rsidR="00BE3C7B" w:rsidRDefault="00BE3C7B" w:rsidP="00BE3C7B">
                  <w:pPr>
                    <w:jc w:val="center"/>
                    <w:rPr>
                      <w:b/>
                    </w:rPr>
                  </w:pPr>
                  <w:r w:rsidRPr="00BE3C7B">
                    <w:rPr>
                      <w:b/>
                    </w:rPr>
                    <w:t>Identité de l’appareil</w:t>
                  </w:r>
                </w:p>
                <w:p w14:paraId="2414AF18" w14:textId="69F0D8AF" w:rsidR="00BE3C7B" w:rsidRDefault="00932B04" w:rsidP="00BE3C7B">
                  <w:r w:rsidRPr="00932B04">
                    <w:t>Serv</w:t>
                  </w:r>
                  <w:r>
                    <w:t>i</w:t>
                  </w:r>
                  <w:r w:rsidRPr="00932B04">
                    <w:t xml:space="preserve">ce destinataire : </w:t>
                  </w:r>
                  <w:r>
                    <w:t>…………………………………………………</w:t>
                  </w:r>
                  <w:r w:rsidR="006B6486">
                    <w:t>.</w:t>
                  </w:r>
                  <w:r w:rsidR="002852C6">
                    <w:t>.</w:t>
                  </w:r>
                </w:p>
                <w:p w14:paraId="488DF11A" w14:textId="77777777" w:rsidR="00932B04" w:rsidRDefault="00932B04" w:rsidP="00BE3C7B">
                  <w:r>
                    <w:t>Fournis</w:t>
                  </w:r>
                  <w:r w:rsidR="006B6486">
                    <w:t>seur : ……………………………………………………………….</w:t>
                  </w:r>
                </w:p>
                <w:p w14:paraId="086753EE" w14:textId="77777777" w:rsidR="006B6486" w:rsidRDefault="00932B04" w:rsidP="00BE3C7B">
                  <w:r>
                    <w:t xml:space="preserve">Fabricant : </w:t>
                  </w:r>
                  <w:r w:rsidR="006B6486">
                    <w:t>…………………………………………………………………..</w:t>
                  </w:r>
                </w:p>
                <w:p w14:paraId="7F0B90FF" w14:textId="77777777" w:rsidR="00932B04" w:rsidRDefault="00932B04" w:rsidP="00BE3C7B">
                  <w:r>
                    <w:t>Type d’appareil : …………………………………………………………</w:t>
                  </w:r>
                </w:p>
                <w:p w14:paraId="79C68809" w14:textId="77777777" w:rsidR="00932B04" w:rsidRDefault="00932B04" w:rsidP="00BE3C7B">
                  <w:r>
                    <w:t>Désignation : ………………………………………………………………</w:t>
                  </w:r>
                </w:p>
                <w:p w14:paraId="505DB5C8" w14:textId="77777777" w:rsidR="00932B04" w:rsidRPr="00932B04" w:rsidRDefault="00932B04" w:rsidP="00BE3C7B">
                  <w:r>
                    <w:t>N° de s</w:t>
                  </w:r>
                  <w:r w:rsidR="006B6486">
                    <w:t>érie : ……………………………………………………………….</w:t>
                  </w:r>
                </w:p>
                <w:p w14:paraId="3613A4E1" w14:textId="77777777" w:rsidR="006B6486" w:rsidRDefault="006B6486" w:rsidP="006B6486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Classe médical</w:t>
                  </w:r>
                  <w:r w:rsidR="009E77A0">
                    <w:rPr>
                      <w:noProof/>
                      <w:lang w:eastAsia="fr-FR"/>
                    </w:rPr>
                    <w:t> :</w:t>
                  </w:r>
                </w:p>
                <w:p w14:paraId="2AA922CE" w14:textId="77777777" w:rsidR="009E77A0" w:rsidRDefault="009E77A0" w:rsidP="009E77A0">
                  <w:pPr>
                    <w:pStyle w:val="Paragraphedeliste"/>
                    <w:numPr>
                      <w:ilvl w:val="0"/>
                      <w:numId w:val="5"/>
                    </w:num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A</w:t>
                  </w:r>
                </w:p>
                <w:p w14:paraId="35A91539" w14:textId="67655203" w:rsidR="009E77A0" w:rsidRDefault="009E77A0" w:rsidP="009E77A0">
                  <w:pPr>
                    <w:pStyle w:val="Paragraphedeliste"/>
                    <w:numPr>
                      <w:ilvl w:val="0"/>
                      <w:numId w:val="5"/>
                    </w:num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B-1</w:t>
                  </w:r>
                </w:p>
                <w:p w14:paraId="32A00420" w14:textId="6922640E" w:rsidR="009E77A0" w:rsidRDefault="009E77A0" w:rsidP="009E77A0">
                  <w:pPr>
                    <w:pStyle w:val="Paragraphedeliste"/>
                    <w:numPr>
                      <w:ilvl w:val="0"/>
                      <w:numId w:val="5"/>
                    </w:num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B-2</w:t>
                  </w:r>
                </w:p>
                <w:p w14:paraId="3FCAFFFD" w14:textId="77777777" w:rsidR="009E77A0" w:rsidRDefault="009E77A0" w:rsidP="009E77A0">
                  <w:pPr>
                    <w:pStyle w:val="Paragraphedeliste"/>
                    <w:numPr>
                      <w:ilvl w:val="0"/>
                      <w:numId w:val="5"/>
                    </w:num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>C</w:t>
                  </w:r>
                </w:p>
                <w:p w14:paraId="69CB67DF" w14:textId="77777777" w:rsidR="006B6486" w:rsidRDefault="006B6486"/>
              </w:txbxContent>
            </v:textbox>
          </v:shape>
        </w:pict>
      </w:r>
      <w:r>
        <w:rPr>
          <w:noProof/>
          <w:lang w:eastAsia="fr-FR"/>
        </w:rPr>
        <w:pict w14:anchorId="6D20BA92">
          <v:shape id="_x0000_s1026" type="#_x0000_t202" style="position:absolute;margin-left:-15.6pt;margin-top:7.15pt;width:215.15pt;height:266.25pt;z-index:251658240">
            <v:textbox>
              <w:txbxContent>
                <w:p w14:paraId="70C42DFB" w14:textId="77777777" w:rsidR="00BE3C7B" w:rsidRDefault="00BE3C7B" w:rsidP="00BE3C7B">
                  <w:pPr>
                    <w:jc w:val="center"/>
                    <w:rPr>
                      <w:b/>
                    </w:rPr>
                  </w:pPr>
                  <w:r w:rsidRPr="00BE3C7B">
                    <w:rPr>
                      <w:b/>
                    </w:rPr>
                    <w:t>Réception</w:t>
                  </w:r>
                </w:p>
                <w:p w14:paraId="3124F065" w14:textId="77777777" w:rsidR="00BE3C7B" w:rsidRDefault="00BE3C7B" w:rsidP="00BE3C7B">
                  <w:r>
                    <w:t>Date de réception : …. / …. / …..</w:t>
                  </w:r>
                </w:p>
                <w:p w14:paraId="7127100E" w14:textId="77777777" w:rsidR="00BE3C7B" w:rsidRDefault="00BE3C7B" w:rsidP="00BE3C7B">
                  <w:r>
                    <w:t xml:space="preserve">Motif de réception : </w:t>
                  </w:r>
                </w:p>
                <w:p w14:paraId="029FE03A" w14:textId="77777777" w:rsidR="00BE3C7B" w:rsidRDefault="00BE3C7B" w:rsidP="00BE3C7B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 xml:space="preserve">Achat </w:t>
                  </w:r>
                </w:p>
                <w:p w14:paraId="4A69BD5A" w14:textId="77777777" w:rsidR="00BE3C7B" w:rsidRDefault="00BE3C7B" w:rsidP="00BE3C7B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 xml:space="preserve">Mise à disposition </w:t>
                  </w:r>
                </w:p>
                <w:p w14:paraId="55920CF3" w14:textId="77777777" w:rsidR="00BE3C7B" w:rsidRDefault="006B6486" w:rsidP="00BE3C7B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Autre …………………………………………</w:t>
                  </w:r>
                </w:p>
                <w:p w14:paraId="5F079C4B" w14:textId="77777777" w:rsidR="00BE3C7B" w:rsidRDefault="00BE3C7B" w:rsidP="00BE3C7B">
                  <w:r>
                    <w:t xml:space="preserve">Aspect du (des) colis : </w:t>
                  </w:r>
                </w:p>
                <w:p w14:paraId="4203D72B" w14:textId="77777777" w:rsidR="00BE3C7B" w:rsidRDefault="00BE3C7B" w:rsidP="00BE3C7B">
                  <w:pPr>
                    <w:pStyle w:val="Paragraphedeliste"/>
                    <w:numPr>
                      <w:ilvl w:val="0"/>
                      <w:numId w:val="2"/>
                    </w:numPr>
                  </w:pPr>
                  <w:r>
                    <w:t>Bon état</w:t>
                  </w:r>
                </w:p>
                <w:p w14:paraId="28625202" w14:textId="77777777" w:rsidR="00BE3C7B" w:rsidRDefault="00BE3C7B" w:rsidP="00BE3C7B">
                  <w:pPr>
                    <w:pStyle w:val="Paragraphedeliste"/>
                    <w:numPr>
                      <w:ilvl w:val="0"/>
                      <w:numId w:val="2"/>
                    </w:numPr>
                  </w:pPr>
                  <w:r>
                    <w:t>Endommagé(s)</w:t>
                  </w:r>
                </w:p>
                <w:p w14:paraId="5EF0D1D8" w14:textId="77777777" w:rsidR="00BE3C7B" w:rsidRDefault="00BE3C7B" w:rsidP="00BE3C7B">
                  <w:r>
                    <w:t>Admission :</w:t>
                  </w:r>
                </w:p>
                <w:p w14:paraId="57AF315F" w14:textId="77777777" w:rsidR="00BE3C7B" w:rsidRDefault="00BE3C7B" w:rsidP="00BE3C7B">
                  <w:pPr>
                    <w:pStyle w:val="Paragraphedeliste"/>
                    <w:numPr>
                      <w:ilvl w:val="0"/>
                      <w:numId w:val="3"/>
                    </w:numPr>
                  </w:pPr>
                  <w:r>
                    <w:t>Colis accepté(s)</w:t>
                  </w:r>
                </w:p>
                <w:p w14:paraId="7705E48C" w14:textId="77777777" w:rsidR="00BE3C7B" w:rsidRDefault="00BE3C7B" w:rsidP="00BE3C7B">
                  <w:pPr>
                    <w:pStyle w:val="Paragraphedeliste"/>
                    <w:numPr>
                      <w:ilvl w:val="0"/>
                      <w:numId w:val="3"/>
                    </w:numPr>
                  </w:pPr>
                  <w:r>
                    <w:t>Colis refusé(s)</w:t>
                  </w:r>
                </w:p>
                <w:p w14:paraId="381DC34C" w14:textId="77777777" w:rsidR="00BE3C7B" w:rsidRPr="00BE3C7B" w:rsidRDefault="00BE3C7B" w:rsidP="00BE3C7B">
                  <w:r>
                    <w:t xml:space="preserve">Nom du réceptionnaire : </w:t>
                  </w:r>
                  <w:r w:rsidR="006B6486">
                    <w:t>………………</w:t>
                  </w:r>
                  <w:r>
                    <w:t>…………</w:t>
                  </w:r>
                </w:p>
              </w:txbxContent>
            </v:textbox>
          </v:shape>
        </w:pict>
      </w:r>
      <w:r w:rsidR="00E179C5">
        <w:t xml:space="preserve"> </w:t>
      </w:r>
      <w:r w:rsidR="00BE3C7B">
        <w:t xml:space="preserve"> </w:t>
      </w:r>
    </w:p>
    <w:p w14:paraId="75D5EA18" w14:textId="77777777" w:rsidR="00BE3C7B" w:rsidRPr="00BE3C7B" w:rsidRDefault="00BE3C7B" w:rsidP="00BE3C7B"/>
    <w:p w14:paraId="2A8286B1" w14:textId="77777777" w:rsidR="00BE3C7B" w:rsidRPr="00BE3C7B" w:rsidRDefault="00BE3C7B" w:rsidP="00BE3C7B"/>
    <w:p w14:paraId="6C760466" w14:textId="77777777" w:rsidR="00BE3C7B" w:rsidRPr="00BE3C7B" w:rsidRDefault="00BE3C7B" w:rsidP="00BE3C7B"/>
    <w:p w14:paraId="06939D91" w14:textId="77777777" w:rsidR="00BE3C7B" w:rsidRPr="00BE3C7B" w:rsidRDefault="00BE3C7B" w:rsidP="00BE3C7B"/>
    <w:p w14:paraId="6810755A" w14:textId="77777777" w:rsidR="00BE3C7B" w:rsidRPr="00BE3C7B" w:rsidRDefault="00BE3C7B" w:rsidP="00BE3C7B"/>
    <w:p w14:paraId="5A72E7F1" w14:textId="77777777" w:rsidR="00BE3C7B" w:rsidRPr="00BE3C7B" w:rsidRDefault="00BE3C7B" w:rsidP="00BE3C7B"/>
    <w:p w14:paraId="0538F81F" w14:textId="77777777" w:rsidR="00BE3C7B" w:rsidRPr="00BE3C7B" w:rsidRDefault="00BE3C7B" w:rsidP="00BE3C7B"/>
    <w:p w14:paraId="7593827E" w14:textId="77777777" w:rsidR="00BE3C7B" w:rsidRPr="00BE3C7B" w:rsidRDefault="00BE3C7B" w:rsidP="00BE3C7B"/>
    <w:p w14:paraId="370215AF" w14:textId="77777777" w:rsidR="00BE3C7B" w:rsidRPr="00BE3C7B" w:rsidRDefault="00BE3C7B" w:rsidP="00BE3C7B"/>
    <w:p w14:paraId="6606A26E" w14:textId="77777777" w:rsidR="00BE3C7B" w:rsidRPr="00BE3C7B" w:rsidRDefault="00BE3C7B" w:rsidP="00BE3C7B"/>
    <w:p w14:paraId="27923738" w14:textId="77777777" w:rsidR="00BE3C7B" w:rsidRPr="00BE3C7B" w:rsidRDefault="00BE3C7B" w:rsidP="00BE3C7B"/>
    <w:p w14:paraId="2F5D3058" w14:textId="77777777" w:rsidR="00BE3C7B" w:rsidRPr="00BE3C7B" w:rsidRDefault="00610428" w:rsidP="00BE3C7B">
      <w:r>
        <w:rPr>
          <w:noProof/>
          <w:lang w:eastAsia="fr-FR"/>
        </w:rPr>
        <w:pict w14:anchorId="1BA2714C">
          <v:shape id="_x0000_s1028" type="#_x0000_t202" style="position:absolute;margin-left:-16.85pt;margin-top:17.75pt;width:491pt;height:170.8pt;z-index:251660288">
            <v:textbox style="mso-next-textbox:#_x0000_s1028">
              <w:txbxContent>
                <w:p w14:paraId="12E1BF59" w14:textId="77777777" w:rsidR="00932B04" w:rsidRDefault="00932B04" w:rsidP="00932B04">
                  <w:pPr>
                    <w:jc w:val="center"/>
                    <w:rPr>
                      <w:b/>
                    </w:rPr>
                  </w:pPr>
                  <w:r w:rsidRPr="00932B04">
                    <w:rPr>
                      <w:b/>
                    </w:rPr>
                    <w:t>Vérification documentaire</w:t>
                  </w:r>
                </w:p>
                <w:p w14:paraId="79766ADB" w14:textId="77777777" w:rsidR="00932B04" w:rsidRDefault="00932B04" w:rsidP="00932B04">
                  <w:r>
                    <w:t xml:space="preserve">Présence du manuel d’utilisation en français :       </w:t>
                  </w:r>
                  <w:r>
                    <w:tab/>
                    <w:t xml:space="preserve">     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5583F7E3" wp14:editId="42C995C8">
                        <wp:extent cx="170180" cy="159385"/>
                        <wp:effectExtent l="19050" t="0" r="127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180" cy="1593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Oui</w:t>
                  </w:r>
                  <w:r>
                    <w:tab/>
                  </w:r>
                  <w:r>
                    <w:tab/>
                    <w:t xml:space="preserve"> 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4A83FD16" wp14:editId="44911041">
                        <wp:extent cx="170180" cy="159385"/>
                        <wp:effectExtent l="19050" t="0" r="127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180" cy="1593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Non</w:t>
                  </w:r>
                </w:p>
                <w:p w14:paraId="4EEE563C" w14:textId="77777777" w:rsidR="00932B04" w:rsidRDefault="00932B04" w:rsidP="00932B04">
                  <w:r>
                    <w:t xml:space="preserve">Présence du protocole d’entretien et de maintenance :      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0C297099" wp14:editId="2CD14F09">
                        <wp:extent cx="170180" cy="159385"/>
                        <wp:effectExtent l="19050" t="0" r="127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180" cy="1593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Oui</w:t>
                  </w:r>
                  <w:r>
                    <w:tab/>
                  </w:r>
                  <w:r>
                    <w:tab/>
                    <w:t xml:space="preserve"> 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74D1E19C" wp14:editId="32C9199B">
                        <wp:extent cx="170180" cy="159385"/>
                        <wp:effectExtent l="19050" t="0" r="1270" b="0"/>
                        <wp:docPr id="2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180" cy="1593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Non</w:t>
                  </w:r>
                </w:p>
                <w:p w14:paraId="286F0D3F" w14:textId="77777777" w:rsidR="00932B04" w:rsidRDefault="00932B04" w:rsidP="00932B04">
                  <w:pPr>
                    <w:rPr>
                      <w:noProof/>
                      <w:lang w:eastAsia="fr-FR"/>
                    </w:rPr>
                  </w:pPr>
                  <w:r>
                    <w:t>Présence du marquage CE (Dispositif Médical) </w:t>
                  </w:r>
                  <w:r>
                    <w:rPr>
                      <w:noProof/>
                      <w:lang w:eastAsia="fr-FR"/>
                    </w:rPr>
                    <w:t xml:space="preserve">:  </w:t>
                  </w:r>
                  <w:r>
                    <w:rPr>
                      <w:noProof/>
                      <w:lang w:eastAsia="fr-FR"/>
                    </w:rPr>
                    <w:tab/>
                    <w:t xml:space="preserve">     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67E81391" wp14:editId="4D438DB9">
                        <wp:extent cx="170180" cy="159385"/>
                        <wp:effectExtent l="19050" t="0" r="127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180" cy="1593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eastAsia="fr-FR"/>
                    </w:rPr>
                    <w:t xml:space="preserve"> Oui </w:t>
                  </w:r>
                  <w:r>
                    <w:rPr>
                      <w:noProof/>
                      <w:lang w:eastAsia="fr-FR"/>
                    </w:rPr>
                    <w:tab/>
                  </w:r>
                  <w:r>
                    <w:rPr>
                      <w:noProof/>
                      <w:lang w:eastAsia="fr-FR"/>
                    </w:rPr>
                    <w:tab/>
                    <w:t xml:space="preserve"> 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3A0C933" wp14:editId="3A537EF2">
                        <wp:extent cx="170180" cy="159385"/>
                        <wp:effectExtent l="19050" t="0" r="127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180" cy="1593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eastAsia="fr-FR"/>
                    </w:rPr>
                    <w:t xml:space="preserve"> Non</w:t>
                  </w:r>
                </w:p>
                <w:p w14:paraId="475BEE5F" w14:textId="77777777" w:rsidR="00932B04" w:rsidRDefault="00DD6403" w:rsidP="00932B04">
                  <w:pPr>
                    <w:rPr>
                      <w:noProof/>
                      <w:lang w:eastAsia="fr-FR"/>
                    </w:rPr>
                  </w:pPr>
                  <w:r>
                    <w:t xml:space="preserve">Présence de marquage CE (CEM) : </w:t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039E674" wp14:editId="384AB021">
                        <wp:extent cx="170180" cy="159385"/>
                        <wp:effectExtent l="19050" t="0" r="1270" b="0"/>
                        <wp:docPr id="9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180" cy="1593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eastAsia="fr-FR"/>
                    </w:rPr>
                    <w:t xml:space="preserve"> Oui </w:t>
                  </w:r>
                  <w:r>
                    <w:rPr>
                      <w:noProof/>
                      <w:lang w:eastAsia="fr-FR"/>
                    </w:rPr>
                    <w:tab/>
                  </w:r>
                  <w:r>
                    <w:rPr>
                      <w:noProof/>
                      <w:lang w:eastAsia="fr-FR"/>
                    </w:rPr>
                    <w:tab/>
                    <w:t xml:space="preserve"> 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2453C07A" wp14:editId="3C0BBDAB">
                        <wp:extent cx="170180" cy="159385"/>
                        <wp:effectExtent l="19050" t="0" r="1270" b="0"/>
                        <wp:docPr id="10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180" cy="1593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eastAsia="fr-FR"/>
                    </w:rPr>
                    <w:t xml:space="preserve"> Non</w:t>
                  </w:r>
                </w:p>
                <w:p w14:paraId="2CD48D1A" w14:textId="77777777" w:rsidR="00DD6403" w:rsidRPr="00932B04" w:rsidRDefault="00DD6403" w:rsidP="00932B04">
                  <w:r>
                    <w:rPr>
                      <w:noProof/>
                      <w:lang w:eastAsia="fr-FR"/>
                    </w:rPr>
                    <w:t>Maintenance préconisé </w:t>
                  </w:r>
                  <w:r w:rsidR="00C064CC">
                    <w:rPr>
                      <w:noProof/>
                      <w:lang w:eastAsia="fr-FR"/>
                    </w:rPr>
                    <w:t>:        Périodicité : …………..</w:t>
                  </w:r>
                  <w:r w:rsidR="00C064CC">
                    <w:rPr>
                      <w:noProof/>
                      <w:lang w:eastAsia="fr-FR"/>
                    </w:rPr>
                    <w:tab/>
                    <w:t xml:space="preserve"> </w:t>
                  </w:r>
                  <w:r>
                    <w:rPr>
                      <w:noProof/>
                      <w:lang w:eastAsia="fr-FR"/>
                    </w:rPr>
                    <w:t xml:space="preserve">    </w:t>
                  </w:r>
                  <w:r w:rsidRPr="00DD6403">
                    <w:rPr>
                      <w:noProof/>
                      <w:lang w:eastAsia="fr-FR"/>
                    </w:rPr>
                    <w:drawing>
                      <wp:inline distT="0" distB="0" distL="0" distR="0" wp14:anchorId="29782F8D" wp14:editId="02C4F351">
                        <wp:extent cx="170180" cy="159385"/>
                        <wp:effectExtent l="19050" t="0" r="1270" b="0"/>
                        <wp:docPr id="15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180" cy="1593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eastAsia="fr-FR"/>
                    </w:rPr>
                    <w:t xml:space="preserve"> Oui </w:t>
                  </w:r>
                  <w:r>
                    <w:rPr>
                      <w:noProof/>
                      <w:lang w:eastAsia="fr-FR"/>
                    </w:rPr>
                    <w:tab/>
                  </w:r>
                  <w:r>
                    <w:rPr>
                      <w:noProof/>
                      <w:lang w:eastAsia="fr-FR"/>
                    </w:rPr>
                    <w:tab/>
                    <w:t xml:space="preserve"> </w:t>
                  </w:r>
                  <w:r w:rsidRPr="00DD6403">
                    <w:rPr>
                      <w:noProof/>
                      <w:lang w:eastAsia="fr-FR"/>
                    </w:rPr>
                    <w:drawing>
                      <wp:inline distT="0" distB="0" distL="0" distR="0" wp14:anchorId="58B71BA7" wp14:editId="03ACBC7A">
                        <wp:extent cx="170180" cy="159385"/>
                        <wp:effectExtent l="19050" t="0" r="1270" b="0"/>
                        <wp:docPr id="16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180" cy="1593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eastAsia="fr-FR"/>
                    </w:rPr>
                    <w:t xml:space="preserve"> Non</w:t>
                  </w:r>
                </w:p>
              </w:txbxContent>
            </v:textbox>
          </v:shape>
        </w:pict>
      </w:r>
    </w:p>
    <w:p w14:paraId="25146102" w14:textId="77777777" w:rsidR="00BE3C7B" w:rsidRPr="00BE3C7B" w:rsidRDefault="00BE3C7B" w:rsidP="00BE3C7B"/>
    <w:p w14:paraId="19DA56AE" w14:textId="77777777" w:rsidR="00932B04" w:rsidRDefault="00932B04" w:rsidP="00BE3C7B">
      <w:pPr>
        <w:tabs>
          <w:tab w:val="left" w:pos="2344"/>
        </w:tabs>
      </w:pPr>
    </w:p>
    <w:p w14:paraId="683C1997" w14:textId="77777777" w:rsidR="00932B04" w:rsidRPr="00932B04" w:rsidRDefault="00932B04" w:rsidP="00932B04"/>
    <w:p w14:paraId="64AEA187" w14:textId="77777777" w:rsidR="00932B04" w:rsidRPr="00932B04" w:rsidRDefault="00932B04" w:rsidP="00932B04"/>
    <w:p w14:paraId="1A77928F" w14:textId="77777777" w:rsidR="00932B04" w:rsidRPr="00932B04" w:rsidRDefault="00932B04" w:rsidP="00932B04"/>
    <w:p w14:paraId="783E3B9B" w14:textId="77777777" w:rsidR="00932B04" w:rsidRPr="00932B04" w:rsidRDefault="00932B04" w:rsidP="00932B04"/>
    <w:p w14:paraId="0681AA57" w14:textId="77777777" w:rsidR="00932B04" w:rsidRPr="00932B04" w:rsidRDefault="00932B04" w:rsidP="00932B04"/>
    <w:p w14:paraId="377076FD" w14:textId="77777777" w:rsidR="00932B04" w:rsidRPr="00932B04" w:rsidRDefault="00932B04" w:rsidP="00932B04"/>
    <w:p w14:paraId="7091A844" w14:textId="72ABA110" w:rsidR="00932B04" w:rsidRPr="00932B04" w:rsidRDefault="00ED5754" w:rsidP="00ED5754">
      <w:r>
        <w:t xml:space="preserve">  </w:t>
      </w:r>
      <w:r w:rsidR="005425CC">
        <w:t xml:space="preserve">Signature du </w:t>
      </w:r>
      <w:r>
        <w:t>R</w:t>
      </w:r>
      <w:r w:rsidR="005425CC">
        <w:t xml:space="preserve">éceptionniste </w:t>
      </w:r>
      <w:r w:rsidR="005425CC">
        <w:tab/>
      </w:r>
      <w:r w:rsidR="005425CC">
        <w:tab/>
      </w:r>
      <w:r w:rsidR="005425CC">
        <w:tab/>
      </w:r>
      <w:r w:rsidR="005425CC">
        <w:tab/>
      </w:r>
      <w:r w:rsidR="005425CC">
        <w:tab/>
      </w:r>
      <w:r w:rsidR="005425CC">
        <w:tab/>
        <w:t xml:space="preserve">Signature du </w:t>
      </w:r>
      <w:r>
        <w:t>L</w:t>
      </w:r>
      <w:r w:rsidR="005425CC">
        <w:t>ivreur</w:t>
      </w:r>
    </w:p>
    <w:p w14:paraId="1EF1292C" w14:textId="77777777" w:rsidR="009E4FF3" w:rsidRDefault="00610428" w:rsidP="00932B04">
      <w:pPr>
        <w:tabs>
          <w:tab w:val="left" w:pos="4002"/>
        </w:tabs>
      </w:pPr>
      <w:r>
        <w:rPr>
          <w:noProof/>
          <w:lang w:eastAsia="fr-FR"/>
        </w:rPr>
        <w:pict w14:anchorId="41E126A2">
          <v:shape id="_x0000_s1034" type="#_x0000_t202" style="position:absolute;margin-left:282.7pt;margin-top:3pt;width:150.7pt;height:87.9pt;z-index:251663360">
            <v:textbox style="mso-next-textbox:#_x0000_s1034">
              <w:txbxContent>
                <w:p w14:paraId="3C3B5472" w14:textId="77777777" w:rsidR="005425CC" w:rsidRDefault="005425CC" w:rsidP="005425CC"/>
              </w:txbxContent>
            </v:textbox>
          </v:shape>
        </w:pict>
      </w:r>
      <w:r>
        <w:rPr>
          <w:noProof/>
          <w:lang w:eastAsia="fr-FR"/>
        </w:rPr>
        <w:pict w14:anchorId="7593ED44">
          <v:shape id="_x0000_s1032" type="#_x0000_t202" style="position:absolute;margin-left:-8.9pt;margin-top:3pt;width:150.7pt;height:87.9pt;z-index:251662336">
            <v:textbox style="mso-next-textbox:#_x0000_s1032">
              <w:txbxContent>
                <w:p w14:paraId="28DE63BD" w14:textId="77777777" w:rsidR="009E77A0" w:rsidRDefault="009E77A0"/>
              </w:txbxContent>
            </v:textbox>
          </v:shape>
        </w:pict>
      </w:r>
    </w:p>
    <w:p w14:paraId="24C54930" w14:textId="77777777" w:rsidR="003D2B2C" w:rsidRDefault="003D2B2C" w:rsidP="00932B04">
      <w:pPr>
        <w:tabs>
          <w:tab w:val="left" w:pos="4002"/>
        </w:tabs>
      </w:pPr>
    </w:p>
    <w:p w14:paraId="3F9585DD" w14:textId="77777777" w:rsidR="003D2B2C" w:rsidRDefault="003D2B2C" w:rsidP="00932B04">
      <w:pPr>
        <w:tabs>
          <w:tab w:val="left" w:pos="4002"/>
        </w:tabs>
      </w:pPr>
    </w:p>
    <w:p w14:paraId="663D3770" w14:textId="77777777" w:rsidR="003D2B2C" w:rsidRDefault="003D2B2C" w:rsidP="00932B04">
      <w:pPr>
        <w:tabs>
          <w:tab w:val="left" w:pos="4002"/>
        </w:tabs>
      </w:pPr>
    </w:p>
    <w:p w14:paraId="507AE62F" w14:textId="3B68F550" w:rsidR="006E1F0C" w:rsidRPr="005425CC" w:rsidRDefault="006E1F0C" w:rsidP="005425CC"/>
    <w:sectPr w:rsidR="006E1F0C" w:rsidRPr="005425CC" w:rsidSect="006E1F0C"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05309" w14:textId="77777777" w:rsidR="00610428" w:rsidRDefault="00610428" w:rsidP="009B724E">
      <w:pPr>
        <w:spacing w:after="0" w:line="240" w:lineRule="auto"/>
      </w:pPr>
      <w:r>
        <w:separator/>
      </w:r>
    </w:p>
  </w:endnote>
  <w:endnote w:type="continuationSeparator" w:id="0">
    <w:p w14:paraId="3309D702" w14:textId="77777777" w:rsidR="00610428" w:rsidRDefault="00610428" w:rsidP="009B7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090D7D" w14:textId="77777777" w:rsidR="00610428" w:rsidRDefault="00610428" w:rsidP="009B724E">
      <w:pPr>
        <w:spacing w:after="0" w:line="240" w:lineRule="auto"/>
      </w:pPr>
      <w:r>
        <w:separator/>
      </w:r>
    </w:p>
  </w:footnote>
  <w:footnote w:type="continuationSeparator" w:id="0">
    <w:p w14:paraId="72F531E0" w14:textId="77777777" w:rsidR="00610428" w:rsidRDefault="00610428" w:rsidP="009B7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9782" w:type="dxa"/>
      <w:tblInd w:w="-176" w:type="dxa"/>
      <w:tblLook w:val="04A0" w:firstRow="1" w:lastRow="0" w:firstColumn="1" w:lastColumn="0" w:noHBand="0" w:noVBand="1"/>
    </w:tblPr>
    <w:tblGrid>
      <w:gridCol w:w="2127"/>
      <w:gridCol w:w="5387"/>
      <w:gridCol w:w="2268"/>
    </w:tblGrid>
    <w:tr w:rsidR="006E1F0C" w14:paraId="59A85659" w14:textId="77777777" w:rsidTr="00776639">
      <w:trPr>
        <w:trHeight w:val="695"/>
      </w:trPr>
      <w:tc>
        <w:tcPr>
          <w:tcW w:w="212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8751C3B" w14:textId="7ED9374C" w:rsidR="006E1F0C" w:rsidRDefault="006E1F0C" w:rsidP="00776639">
          <w:pPr>
            <w:pStyle w:val="En-tte"/>
            <w:jc w:val="center"/>
            <w:rPr>
              <w:noProof/>
              <w:lang w:eastAsia="fr-FR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FC8BF73" w14:textId="6E2B69F9" w:rsidR="006E1F0C" w:rsidRDefault="006E1F0C" w:rsidP="00776639">
          <w:pPr>
            <w:jc w:val="center"/>
            <w:rPr>
              <w:sz w:val="28"/>
            </w:rPr>
          </w:pP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3658B93" w14:textId="77777777" w:rsidR="006E1F0C" w:rsidRDefault="006E1F0C" w:rsidP="00776639">
          <w:pPr>
            <w:pStyle w:val="En-tte"/>
            <w:jc w:val="center"/>
          </w:pPr>
          <w:r>
            <w:t>Date de création :</w:t>
          </w:r>
        </w:p>
      </w:tc>
    </w:tr>
    <w:tr w:rsidR="009E77A0" w14:paraId="035E0AA5" w14:textId="77777777" w:rsidTr="009E77A0">
      <w:trPr>
        <w:trHeight w:val="1420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A058D45" w14:textId="77777777" w:rsidR="009E77A0" w:rsidRDefault="009E77A0" w:rsidP="00776639">
          <w:pPr>
            <w:rPr>
              <w:noProof/>
              <w:lang w:eastAsia="fr-FR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20949FD" w14:textId="77777777" w:rsidR="009E77A0" w:rsidRDefault="009E77A0" w:rsidP="00776639">
          <w:pPr>
            <w:jc w:val="center"/>
            <w:rPr>
              <w:b/>
              <w:sz w:val="28"/>
            </w:rPr>
          </w:pPr>
        </w:p>
        <w:p w14:paraId="2968320C" w14:textId="2530D686" w:rsidR="009E77A0" w:rsidRDefault="009E77A0" w:rsidP="00776639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 xml:space="preserve">Réception d’un </w:t>
          </w:r>
          <w:r w:rsidR="00DA3606">
            <w:rPr>
              <w:b/>
              <w:sz w:val="28"/>
            </w:rPr>
            <w:t>E</w:t>
          </w:r>
          <w:r>
            <w:rPr>
              <w:b/>
              <w:sz w:val="28"/>
            </w:rPr>
            <w:t xml:space="preserve">quipement </w:t>
          </w:r>
          <w:r w:rsidR="00DA3606">
            <w:rPr>
              <w:b/>
              <w:sz w:val="28"/>
            </w:rPr>
            <w:t>M</w:t>
          </w:r>
          <w:r>
            <w:rPr>
              <w:b/>
              <w:sz w:val="28"/>
            </w:rPr>
            <w:t>édical</w:t>
          </w:r>
        </w:p>
        <w:p w14:paraId="1D54C69C" w14:textId="77777777" w:rsidR="009E77A0" w:rsidRDefault="009E77A0" w:rsidP="00776639">
          <w:pPr>
            <w:pStyle w:val="En-tte"/>
            <w:jc w:val="center"/>
          </w:pP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585416C0" w14:textId="77777777" w:rsidR="009E77A0" w:rsidRDefault="009E77A0" w:rsidP="009E77A0">
          <w:pPr>
            <w:pStyle w:val="En-tte"/>
            <w:jc w:val="center"/>
          </w:pPr>
          <w:r>
            <w:t>Réf :</w:t>
          </w:r>
        </w:p>
        <w:p w14:paraId="2CF9B9EA" w14:textId="77777777" w:rsidR="009E77A0" w:rsidRDefault="009E77A0" w:rsidP="009E77A0">
          <w:pPr>
            <w:pStyle w:val="En-tte"/>
            <w:jc w:val="center"/>
          </w:pPr>
        </w:p>
      </w:tc>
    </w:tr>
  </w:tbl>
  <w:p w14:paraId="49CB1E1A" w14:textId="77777777" w:rsidR="006E1F0C" w:rsidRDefault="006E1F0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8093F"/>
    <w:multiLevelType w:val="hybridMultilevel"/>
    <w:tmpl w:val="CF489D14"/>
    <w:lvl w:ilvl="0" w:tplc="FF0E5E0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34684"/>
    <w:multiLevelType w:val="hybridMultilevel"/>
    <w:tmpl w:val="F350015A"/>
    <w:lvl w:ilvl="0" w:tplc="FF0E5E0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921F3"/>
    <w:multiLevelType w:val="hybridMultilevel"/>
    <w:tmpl w:val="32C415F8"/>
    <w:lvl w:ilvl="0" w:tplc="FF0E5E0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129D7"/>
    <w:multiLevelType w:val="hybridMultilevel"/>
    <w:tmpl w:val="AE06C966"/>
    <w:lvl w:ilvl="0" w:tplc="FF0E5E0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F4990"/>
    <w:multiLevelType w:val="hybridMultilevel"/>
    <w:tmpl w:val="BB4CEBC6"/>
    <w:lvl w:ilvl="0" w:tplc="FF0E5E0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724E"/>
    <w:rsid w:val="000376B0"/>
    <w:rsid w:val="000D7497"/>
    <w:rsid w:val="002852C6"/>
    <w:rsid w:val="00390FFA"/>
    <w:rsid w:val="003B705D"/>
    <w:rsid w:val="003D2B2C"/>
    <w:rsid w:val="00461EC7"/>
    <w:rsid w:val="005425CC"/>
    <w:rsid w:val="00610428"/>
    <w:rsid w:val="00647348"/>
    <w:rsid w:val="00675913"/>
    <w:rsid w:val="006B6486"/>
    <w:rsid w:val="006E1F0C"/>
    <w:rsid w:val="00761717"/>
    <w:rsid w:val="00795BED"/>
    <w:rsid w:val="00843B5E"/>
    <w:rsid w:val="00932B04"/>
    <w:rsid w:val="009B724E"/>
    <w:rsid w:val="009C4754"/>
    <w:rsid w:val="009E4FF3"/>
    <w:rsid w:val="009E77A0"/>
    <w:rsid w:val="00A00C2C"/>
    <w:rsid w:val="00A1367C"/>
    <w:rsid w:val="00BC3206"/>
    <w:rsid w:val="00BE3C7B"/>
    <w:rsid w:val="00C064CC"/>
    <w:rsid w:val="00C20B43"/>
    <w:rsid w:val="00DA3606"/>
    <w:rsid w:val="00DD6403"/>
    <w:rsid w:val="00E179C5"/>
    <w:rsid w:val="00ED57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7ECBF"/>
  <w15:docId w15:val="{88415FA6-3F41-42CA-8750-D59F8CD1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F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B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724E"/>
  </w:style>
  <w:style w:type="paragraph" w:styleId="Pieddepage">
    <w:name w:val="footer"/>
    <w:basedOn w:val="Normal"/>
    <w:link w:val="PieddepageCar"/>
    <w:uiPriority w:val="99"/>
    <w:unhideWhenUsed/>
    <w:rsid w:val="009B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724E"/>
  </w:style>
  <w:style w:type="table" w:styleId="Grilledutableau">
    <w:name w:val="Table Grid"/>
    <w:basedOn w:val="TableauNormal"/>
    <w:uiPriority w:val="39"/>
    <w:rsid w:val="009B7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B7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724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E3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31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NAQI</dc:creator>
  <cp:keywords/>
  <dc:description/>
  <cp:lastModifiedBy>Amine Naqi</cp:lastModifiedBy>
  <cp:revision>15</cp:revision>
  <dcterms:created xsi:type="dcterms:W3CDTF">2019-04-20T10:45:00Z</dcterms:created>
  <dcterms:modified xsi:type="dcterms:W3CDTF">2020-10-22T15:45:00Z</dcterms:modified>
</cp:coreProperties>
</file>