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BDC76" w14:textId="77777777" w:rsidR="001A485F" w:rsidRDefault="008D2B39">
      <w:r>
        <w:rPr>
          <w:noProof/>
          <w:lang w:eastAsia="fr-FR"/>
        </w:rPr>
        <w:pict w14:anchorId="6F2D378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.1pt;margin-top:16.35pt;width:487.25pt;height:178.35pt;z-index:251658240">
            <v:textbox>
              <w:txbxContent>
                <w:p w14:paraId="2A20CB40" w14:textId="77777777" w:rsidR="001A485F" w:rsidRDefault="001A485F" w:rsidP="001A485F">
                  <w:pPr>
                    <w:jc w:val="center"/>
                    <w:rPr>
                      <w:b/>
                    </w:rPr>
                  </w:pPr>
                  <w:r w:rsidRPr="001A485F">
                    <w:rPr>
                      <w:b/>
                    </w:rPr>
                    <w:t>Demande de réforme</w:t>
                  </w:r>
                </w:p>
                <w:p w14:paraId="47221258" w14:textId="77777777" w:rsidR="001A485F" w:rsidRDefault="001A485F" w:rsidP="001A485F">
                  <w:r>
                    <w:t>Date : …. / …. / ……</w:t>
                  </w:r>
                </w:p>
                <w:p w14:paraId="01268760" w14:textId="77777777" w:rsidR="001A485F" w:rsidRDefault="001A485F" w:rsidP="001A485F">
                  <w:r>
                    <w:t>Service : ……………………………………………………………………………………………………………………….</w:t>
                  </w:r>
                </w:p>
                <w:p w14:paraId="3E241357" w14:textId="77777777" w:rsidR="001A485F" w:rsidRDefault="001A485F" w:rsidP="001A485F">
                  <w:r>
                    <w:t xml:space="preserve">Motif de demande : </w:t>
                  </w:r>
                </w:p>
                <w:p w14:paraId="0906C38E" w14:textId="77777777" w:rsidR="001A485F" w:rsidRDefault="001A485F" w:rsidP="001A485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Non-conformité aux textes</w:t>
                  </w:r>
                </w:p>
                <w:p w14:paraId="6388E072" w14:textId="77777777" w:rsidR="001A485F" w:rsidRDefault="001A485F" w:rsidP="001A485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 xml:space="preserve">Appareil irréparable </w:t>
                  </w:r>
                </w:p>
                <w:p w14:paraId="151768A8" w14:textId="77777777" w:rsidR="001A485F" w:rsidRDefault="001A485F" w:rsidP="001A485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Réparation trop couteuse </w:t>
                  </w:r>
                </w:p>
                <w:p w14:paraId="3E16B672" w14:textId="77777777" w:rsidR="001A485F" w:rsidRDefault="001A485F" w:rsidP="001A485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Inutilisable</w:t>
                  </w:r>
                </w:p>
                <w:p w14:paraId="0861FCD9" w14:textId="77777777" w:rsidR="001A485F" w:rsidRPr="001A485F" w:rsidRDefault="001A485F" w:rsidP="001A485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Autre …………………………………………………………………………………………………...............</w:t>
                  </w:r>
                </w:p>
              </w:txbxContent>
            </v:textbox>
          </v:shape>
        </w:pict>
      </w:r>
    </w:p>
    <w:p w14:paraId="2FE544C1" w14:textId="77777777" w:rsidR="001A485F" w:rsidRPr="001A485F" w:rsidRDefault="001A485F" w:rsidP="001A485F"/>
    <w:p w14:paraId="098B6833" w14:textId="77777777" w:rsidR="001A485F" w:rsidRPr="001A485F" w:rsidRDefault="001A485F" w:rsidP="001A485F"/>
    <w:p w14:paraId="442915F6" w14:textId="77777777" w:rsidR="001A485F" w:rsidRPr="001A485F" w:rsidRDefault="001A485F" w:rsidP="001A485F"/>
    <w:p w14:paraId="773C695D" w14:textId="77777777" w:rsidR="001A485F" w:rsidRPr="001A485F" w:rsidRDefault="001A485F" w:rsidP="001A485F"/>
    <w:p w14:paraId="63A2FD4F" w14:textId="77777777" w:rsidR="001A485F" w:rsidRPr="001A485F" w:rsidRDefault="001A485F" w:rsidP="001A485F"/>
    <w:p w14:paraId="7EDCA885" w14:textId="77777777" w:rsidR="001A485F" w:rsidRPr="001A485F" w:rsidRDefault="001A485F" w:rsidP="001A485F"/>
    <w:p w14:paraId="7239FAF0" w14:textId="77777777" w:rsidR="001A485F" w:rsidRPr="001A485F" w:rsidRDefault="001A485F" w:rsidP="001A485F"/>
    <w:p w14:paraId="355CB682" w14:textId="77777777" w:rsidR="001A485F" w:rsidRPr="001A485F" w:rsidRDefault="001A485F" w:rsidP="001A485F"/>
    <w:p w14:paraId="40D273AA" w14:textId="77777777" w:rsidR="001A485F" w:rsidRDefault="008D2B39" w:rsidP="001A485F">
      <w:pPr>
        <w:tabs>
          <w:tab w:val="left" w:pos="3131"/>
        </w:tabs>
      </w:pPr>
      <w:r>
        <w:rPr>
          <w:noProof/>
          <w:lang w:eastAsia="fr-FR"/>
        </w:rPr>
        <w:pict w14:anchorId="34B790F4">
          <v:shape id="_x0000_s1027" type="#_x0000_t202" style="position:absolute;margin-left:-13.1pt;margin-top:10.7pt;width:487.25pt;height:206.8pt;z-index:251659264">
            <v:textbox>
              <w:txbxContent>
                <w:p w14:paraId="20DC5BDB" w14:textId="77777777" w:rsidR="001A485F" w:rsidRDefault="001A485F" w:rsidP="001A485F">
                  <w:pPr>
                    <w:jc w:val="center"/>
                    <w:rPr>
                      <w:b/>
                    </w:rPr>
                  </w:pPr>
                  <w:r w:rsidRPr="001A485F">
                    <w:rPr>
                      <w:b/>
                    </w:rPr>
                    <w:t>Identification du Dispositif Médical</w:t>
                  </w:r>
                </w:p>
                <w:p w14:paraId="40BCA977" w14:textId="77777777" w:rsidR="001A485F" w:rsidRDefault="001A485F" w:rsidP="001A485F">
                  <w:r>
                    <w:t>Fournisseur : ………………………………………………………………………………………………………………..</w:t>
                  </w:r>
                </w:p>
                <w:p w14:paraId="20BE09F5" w14:textId="77777777" w:rsidR="001A485F" w:rsidRDefault="001A485F" w:rsidP="001A485F">
                  <w:r>
                    <w:t>Type d’appareil : …………………………………………………………………………………………………………..</w:t>
                  </w:r>
                </w:p>
                <w:p w14:paraId="3590B9AC" w14:textId="77777777" w:rsidR="001A485F" w:rsidRDefault="001A485F" w:rsidP="001A485F">
                  <w:r>
                    <w:t>Désignation : ………………………………………………………………………………………………………………..</w:t>
                  </w:r>
                </w:p>
                <w:p w14:paraId="0C2FC1C5" w14:textId="77777777" w:rsidR="001A485F" w:rsidRDefault="001A485F" w:rsidP="001A485F">
                  <w:r>
                    <w:t>N° de série : ………………………………………………………………………………………………………………….</w:t>
                  </w:r>
                </w:p>
                <w:p w14:paraId="1F296495" w14:textId="77777777" w:rsidR="001A485F" w:rsidRDefault="001A485F" w:rsidP="001A485F">
                  <w:r>
                    <w:t xml:space="preserve">Destination : </w:t>
                  </w:r>
                </w:p>
                <w:p w14:paraId="12045C95" w14:textId="77777777" w:rsidR="001A485F" w:rsidRDefault="001A485F" w:rsidP="001A485F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Coopération </w:t>
                  </w:r>
                </w:p>
                <w:p w14:paraId="4C60794C" w14:textId="77777777" w:rsidR="001A485F" w:rsidRDefault="001A485F" w:rsidP="001A485F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Pièces détachées</w:t>
                  </w:r>
                </w:p>
                <w:p w14:paraId="2C1A4927" w14:textId="77777777" w:rsidR="001A485F" w:rsidRDefault="001A485F" w:rsidP="001A485F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Destruction </w:t>
                  </w:r>
                </w:p>
                <w:p w14:paraId="07753044" w14:textId="77777777" w:rsidR="001A485F" w:rsidRPr="001A485F" w:rsidRDefault="001A485F" w:rsidP="001A485F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Autre ……………………………………………………………………………………………………………….</w:t>
                  </w:r>
                </w:p>
              </w:txbxContent>
            </v:textbox>
          </v:shape>
        </w:pict>
      </w:r>
    </w:p>
    <w:p w14:paraId="64AC23D0" w14:textId="77777777" w:rsidR="001A485F" w:rsidRPr="001A485F" w:rsidRDefault="001A485F" w:rsidP="001A485F"/>
    <w:p w14:paraId="3AE6C159" w14:textId="77777777" w:rsidR="001A485F" w:rsidRPr="001A485F" w:rsidRDefault="001A485F" w:rsidP="001A485F"/>
    <w:p w14:paraId="4194448E" w14:textId="77777777" w:rsidR="001A485F" w:rsidRPr="001A485F" w:rsidRDefault="001A485F" w:rsidP="001A485F"/>
    <w:p w14:paraId="7016D187" w14:textId="77777777" w:rsidR="001A485F" w:rsidRPr="001A485F" w:rsidRDefault="001A485F" w:rsidP="001A485F"/>
    <w:p w14:paraId="36710EFF" w14:textId="77777777" w:rsidR="001A485F" w:rsidRPr="001A485F" w:rsidRDefault="001A485F" w:rsidP="001A485F"/>
    <w:p w14:paraId="2A59164B" w14:textId="77777777" w:rsidR="001A485F" w:rsidRPr="001A485F" w:rsidRDefault="001A485F" w:rsidP="001A485F"/>
    <w:p w14:paraId="36B903ED" w14:textId="77777777" w:rsidR="001A485F" w:rsidRPr="001A485F" w:rsidRDefault="001A485F" w:rsidP="001A485F"/>
    <w:p w14:paraId="72D87C47" w14:textId="77777777" w:rsidR="001A485F" w:rsidRPr="001A485F" w:rsidRDefault="001A485F" w:rsidP="001A485F"/>
    <w:p w14:paraId="7624A02F" w14:textId="77777777" w:rsidR="001A485F" w:rsidRPr="001A485F" w:rsidRDefault="001A485F" w:rsidP="001A485F"/>
    <w:p w14:paraId="76221698" w14:textId="77777777" w:rsidR="00ED3ADD" w:rsidRDefault="008D2B39" w:rsidP="001A485F">
      <w:r>
        <w:rPr>
          <w:noProof/>
          <w:lang w:eastAsia="fr-FR"/>
        </w:rPr>
        <w:pict w14:anchorId="0140BDEE">
          <v:shape id="_x0000_s1028" type="#_x0000_t202" style="position:absolute;margin-left:-13.1pt;margin-top:8.5pt;width:487.25pt;height:75.35pt;z-index:251660288">
            <v:textbox>
              <w:txbxContent>
                <w:p w14:paraId="0A35FD4A" w14:textId="77777777" w:rsidR="001A485F" w:rsidRDefault="001A485F" w:rsidP="001A485F">
                  <w:pPr>
                    <w:jc w:val="center"/>
                    <w:rPr>
                      <w:b/>
                    </w:rPr>
                  </w:pPr>
                  <w:r w:rsidRPr="001A485F">
                    <w:rPr>
                      <w:b/>
                    </w:rPr>
                    <w:t>Enregistrement dans la GMAO</w:t>
                  </w:r>
                </w:p>
                <w:p w14:paraId="5442AC64" w14:textId="77777777" w:rsidR="001A485F" w:rsidRDefault="001A485F" w:rsidP="001A485F">
                  <w:r>
                    <w:t>Date de saisie dans la GMAO : …. / …. / ……</w:t>
                  </w:r>
                </w:p>
                <w:p w14:paraId="1CDC4E20" w14:textId="77777777" w:rsidR="001A485F" w:rsidRPr="001A485F" w:rsidRDefault="001A485F" w:rsidP="001A485F">
                  <w:r>
                    <w:t>Nom : ……………………………………………………………………………………………………………………………</w:t>
                  </w:r>
                </w:p>
              </w:txbxContent>
            </v:textbox>
          </v:shape>
        </w:pict>
      </w:r>
    </w:p>
    <w:p w14:paraId="14C9B83D" w14:textId="77777777" w:rsidR="00ED3ADD" w:rsidRPr="00ED3ADD" w:rsidRDefault="00ED3ADD" w:rsidP="00ED3ADD"/>
    <w:p w14:paraId="19ADA8BF" w14:textId="77777777" w:rsidR="00ED3ADD" w:rsidRPr="00ED3ADD" w:rsidRDefault="00ED3ADD" w:rsidP="00ED3ADD"/>
    <w:p w14:paraId="362F5DC9" w14:textId="77777777" w:rsidR="00ED3ADD" w:rsidRPr="00ED3ADD" w:rsidRDefault="00ED3ADD" w:rsidP="00ED3ADD"/>
    <w:p w14:paraId="522DBCEA" w14:textId="77777777" w:rsidR="00ED3ADD" w:rsidRDefault="00ED3ADD" w:rsidP="00ED3ADD">
      <w:pPr>
        <w:tabs>
          <w:tab w:val="left" w:pos="3935"/>
        </w:tabs>
      </w:pPr>
    </w:p>
    <w:p w14:paraId="3FB52F21" w14:textId="77777777" w:rsidR="00ED3ADD" w:rsidRDefault="008D2B39" w:rsidP="00ED3ADD">
      <w:pPr>
        <w:tabs>
          <w:tab w:val="left" w:pos="3935"/>
        </w:tabs>
        <w:jc w:val="center"/>
      </w:pPr>
      <w:r>
        <w:rPr>
          <w:noProof/>
          <w:lang w:eastAsia="fr-FR"/>
        </w:rPr>
        <w:pict w14:anchorId="2BC30C68">
          <v:shape id="_x0000_s1030" type="#_x0000_t202" style="position:absolute;left:0;text-align:left;margin-left:156pt;margin-top:20.8pt;width:144.85pt;height:83.7pt;z-index:251661312">
            <v:textbox>
              <w:txbxContent>
                <w:p w14:paraId="09B5798B" w14:textId="77777777" w:rsidR="006D3CD5" w:rsidRDefault="006D3CD5"/>
              </w:txbxContent>
            </v:textbox>
          </v:shape>
        </w:pict>
      </w:r>
      <w:r w:rsidR="00ED3ADD">
        <w:t>Signature du chef de service</w:t>
      </w:r>
    </w:p>
    <w:p w14:paraId="24DDE1D4" w14:textId="77777777" w:rsidR="009E4FF3" w:rsidRPr="00ED3ADD" w:rsidRDefault="00ED3ADD" w:rsidP="00ED3ADD">
      <w:pPr>
        <w:tabs>
          <w:tab w:val="left" w:pos="6966"/>
        </w:tabs>
      </w:pPr>
      <w:r>
        <w:tab/>
      </w:r>
    </w:p>
    <w:sectPr w:rsidR="009E4FF3" w:rsidRPr="00ED3ADD" w:rsidSect="009E4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95809" w14:textId="77777777" w:rsidR="008D2B39" w:rsidRDefault="008D2B39" w:rsidP="001A485F">
      <w:pPr>
        <w:spacing w:after="0" w:line="240" w:lineRule="auto"/>
      </w:pPr>
      <w:r>
        <w:separator/>
      </w:r>
    </w:p>
  </w:endnote>
  <w:endnote w:type="continuationSeparator" w:id="0">
    <w:p w14:paraId="5AB5031E" w14:textId="77777777" w:rsidR="008D2B39" w:rsidRDefault="008D2B39" w:rsidP="001A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FDCEC" w14:textId="77777777" w:rsidR="00D443B7" w:rsidRDefault="00D443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A5E5B" w14:textId="77777777" w:rsidR="00D443B7" w:rsidRDefault="00D443B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2605F" w14:textId="77777777" w:rsidR="00D443B7" w:rsidRDefault="00D443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EF9FC" w14:textId="77777777" w:rsidR="008D2B39" w:rsidRDefault="008D2B39" w:rsidP="001A485F">
      <w:pPr>
        <w:spacing w:after="0" w:line="240" w:lineRule="auto"/>
      </w:pPr>
      <w:r>
        <w:separator/>
      </w:r>
    </w:p>
  </w:footnote>
  <w:footnote w:type="continuationSeparator" w:id="0">
    <w:p w14:paraId="0398D66D" w14:textId="77777777" w:rsidR="008D2B39" w:rsidRDefault="008D2B39" w:rsidP="001A4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94089" w14:textId="77777777" w:rsidR="00D443B7" w:rsidRDefault="00D443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82" w:type="dxa"/>
      <w:tblInd w:w="-176" w:type="dxa"/>
      <w:tblLook w:val="04A0" w:firstRow="1" w:lastRow="0" w:firstColumn="1" w:lastColumn="0" w:noHBand="0" w:noVBand="1"/>
    </w:tblPr>
    <w:tblGrid>
      <w:gridCol w:w="2127"/>
      <w:gridCol w:w="5387"/>
      <w:gridCol w:w="2268"/>
    </w:tblGrid>
    <w:tr w:rsidR="001A485F" w14:paraId="788E1558" w14:textId="77777777" w:rsidTr="001A485F">
      <w:trPr>
        <w:trHeight w:val="695"/>
      </w:trPr>
      <w:tc>
        <w:tcPr>
          <w:tcW w:w="2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EC309E" w14:textId="475D293D" w:rsidR="001A485F" w:rsidRDefault="001A485F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11F837" w14:textId="5C03D5A9" w:rsidR="001A485F" w:rsidRDefault="001A485F">
          <w:pPr>
            <w:jc w:val="center"/>
            <w:rPr>
              <w:sz w:val="2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6C0F27" w14:textId="77777777" w:rsidR="001A485F" w:rsidRDefault="001A485F">
          <w:pPr>
            <w:pStyle w:val="En-tte"/>
            <w:jc w:val="center"/>
          </w:pPr>
          <w:r>
            <w:t>Date de création :</w:t>
          </w:r>
        </w:p>
      </w:tc>
    </w:tr>
    <w:tr w:rsidR="006D3CD5" w14:paraId="753FC1EA" w14:textId="77777777" w:rsidTr="006D3CD5">
      <w:trPr>
        <w:trHeight w:val="142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D5CA6D" w14:textId="77777777" w:rsidR="006D3CD5" w:rsidRDefault="006D3CD5">
          <w:pPr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C3A260" w14:textId="77777777" w:rsidR="006D3CD5" w:rsidRDefault="006D3CD5">
          <w:pPr>
            <w:jc w:val="center"/>
            <w:rPr>
              <w:b/>
              <w:sz w:val="28"/>
            </w:rPr>
          </w:pPr>
        </w:p>
        <w:p w14:paraId="2538EA35" w14:textId="77777777" w:rsidR="006D3CD5" w:rsidRDefault="006D3CD5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Fiche de réforme d’un équipement médical</w:t>
          </w:r>
        </w:p>
        <w:p w14:paraId="137DC8FA" w14:textId="77777777" w:rsidR="006D3CD5" w:rsidRDefault="006D3CD5">
          <w:pPr>
            <w:pStyle w:val="En-tte"/>
            <w:jc w:val="center"/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B93CA81" w14:textId="77777777" w:rsidR="006D3CD5" w:rsidRDefault="006D3CD5" w:rsidP="006D3CD5">
          <w:pPr>
            <w:pStyle w:val="En-tte"/>
            <w:jc w:val="center"/>
          </w:pPr>
          <w:r>
            <w:t>Réf :</w:t>
          </w:r>
        </w:p>
        <w:p w14:paraId="4FCC8CBB" w14:textId="77777777" w:rsidR="006D3CD5" w:rsidRDefault="006D3CD5" w:rsidP="006D3CD5">
          <w:pPr>
            <w:pStyle w:val="En-tte"/>
            <w:jc w:val="center"/>
          </w:pPr>
        </w:p>
      </w:tc>
    </w:tr>
  </w:tbl>
  <w:p w14:paraId="29FF2200" w14:textId="77777777" w:rsidR="001A485F" w:rsidRPr="001A485F" w:rsidRDefault="001A485F" w:rsidP="001A485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29132" w14:textId="77777777" w:rsidR="00D443B7" w:rsidRDefault="00D443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7388"/>
    <w:multiLevelType w:val="hybridMultilevel"/>
    <w:tmpl w:val="DD0EE95E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55B2F"/>
    <w:multiLevelType w:val="hybridMultilevel"/>
    <w:tmpl w:val="D794C2A4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85F"/>
    <w:rsid w:val="001A485F"/>
    <w:rsid w:val="001E5FD8"/>
    <w:rsid w:val="00323AE5"/>
    <w:rsid w:val="0053331F"/>
    <w:rsid w:val="006D3CD5"/>
    <w:rsid w:val="008D2B39"/>
    <w:rsid w:val="009E4FF3"/>
    <w:rsid w:val="00A1367C"/>
    <w:rsid w:val="00B70DAA"/>
    <w:rsid w:val="00D443B7"/>
    <w:rsid w:val="00ED3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0761A"/>
  <w15:docId w15:val="{3BC1DF70-8151-4156-892D-92CD553E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4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485F"/>
  </w:style>
  <w:style w:type="paragraph" w:styleId="Pieddepage">
    <w:name w:val="footer"/>
    <w:basedOn w:val="Normal"/>
    <w:link w:val="PieddepageCar"/>
    <w:uiPriority w:val="99"/>
    <w:unhideWhenUsed/>
    <w:rsid w:val="001A4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485F"/>
  </w:style>
  <w:style w:type="table" w:styleId="Grilledutableau">
    <w:name w:val="Table Grid"/>
    <w:basedOn w:val="TableauNormal"/>
    <w:uiPriority w:val="39"/>
    <w:rsid w:val="001A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A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48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NAQI</dc:creator>
  <cp:keywords/>
  <dc:description/>
  <cp:lastModifiedBy>Amine Naqi</cp:lastModifiedBy>
  <cp:revision>4</cp:revision>
  <dcterms:created xsi:type="dcterms:W3CDTF">2019-04-20T10:25:00Z</dcterms:created>
  <dcterms:modified xsi:type="dcterms:W3CDTF">2020-10-20T18:16:00Z</dcterms:modified>
</cp:coreProperties>
</file>