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56F83" w14:textId="77777777" w:rsidR="00E4774C" w:rsidRDefault="00665BD3">
      <w:r>
        <w:rPr>
          <w:noProof/>
          <w:lang w:eastAsia="fr-FR"/>
        </w:rPr>
        <w:pict w14:anchorId="698779C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8.05pt;margin-top:.45pt;width:237.8pt;height:90.4pt;z-index:251659264">
            <v:textbox>
              <w:txbxContent>
                <w:p w14:paraId="07AE216E" w14:textId="77777777" w:rsidR="00E4774C" w:rsidRDefault="00E4774C" w:rsidP="00E4774C">
                  <w:pPr>
                    <w:jc w:val="center"/>
                    <w:rPr>
                      <w:b/>
                    </w:rPr>
                  </w:pPr>
                  <w:r w:rsidRPr="00E4774C">
                    <w:rPr>
                      <w:b/>
                    </w:rPr>
                    <w:t>Demande</w:t>
                  </w:r>
                </w:p>
                <w:p w14:paraId="3E4533EE" w14:textId="77777777" w:rsidR="00E4774C" w:rsidRDefault="00E4774C" w:rsidP="00E4774C">
                  <w:r>
                    <w:t>Demandeur : ………………………………………………………</w:t>
                  </w:r>
                </w:p>
                <w:p w14:paraId="7FE6096C" w14:textId="77777777" w:rsidR="00E4774C" w:rsidRDefault="00E4774C" w:rsidP="00E4774C">
                  <w:r>
                    <w:t>Date : …. / …. / …..</w:t>
                  </w:r>
                </w:p>
                <w:p w14:paraId="37047DE1" w14:textId="77777777" w:rsidR="00E4774C" w:rsidRPr="00E4774C" w:rsidRDefault="00E4774C" w:rsidP="00E4774C">
                  <w:r>
                    <w:t>Motif : …………………………………………………………………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0D57425A">
          <v:shape id="_x0000_s1026" type="#_x0000_t202" style="position:absolute;margin-left:-13.1pt;margin-top:.45pt;width:237.8pt;height:228.55pt;z-index:251658240">
            <v:textbox style="mso-next-textbox:#_x0000_s1026">
              <w:txbxContent>
                <w:p w14:paraId="2885A6E8" w14:textId="77777777" w:rsidR="008C04B1" w:rsidRDefault="008C04B1" w:rsidP="008C04B1">
                  <w:pPr>
                    <w:jc w:val="center"/>
                    <w:rPr>
                      <w:b/>
                    </w:rPr>
                  </w:pPr>
                  <w:r w:rsidRPr="008C04B1">
                    <w:rPr>
                      <w:b/>
                    </w:rPr>
                    <w:t>Equipement</w:t>
                  </w:r>
                </w:p>
                <w:p w14:paraId="2A60E53A" w14:textId="77777777" w:rsidR="008C04B1" w:rsidRDefault="008C04B1" w:rsidP="008C04B1">
                  <w:r>
                    <w:t>Ser</w:t>
                  </w:r>
                  <w:r w:rsidR="006E32F2">
                    <w:t>vice : ……………………………………………………………</w:t>
                  </w:r>
                </w:p>
                <w:p w14:paraId="6246BED4" w14:textId="77777777" w:rsidR="008C04B1" w:rsidRDefault="008C04B1" w:rsidP="008C04B1">
                  <w:r>
                    <w:t>Dési</w:t>
                  </w:r>
                  <w:r w:rsidR="006E32F2">
                    <w:t>gnation :……………………………………………………..</w:t>
                  </w:r>
                </w:p>
                <w:p w14:paraId="4F13C646" w14:textId="77777777" w:rsidR="008C04B1" w:rsidRDefault="008C04B1" w:rsidP="008C04B1">
                  <w:r>
                    <w:t xml:space="preserve">Type </w:t>
                  </w:r>
                  <w:r w:rsidR="006E32F2">
                    <w:t>d’appareil :……………………………………………….</w:t>
                  </w:r>
                </w:p>
                <w:p w14:paraId="44AA3D8D" w14:textId="77777777" w:rsidR="008C04B1" w:rsidRDefault="008C04B1" w:rsidP="008C04B1">
                  <w:r>
                    <w:t xml:space="preserve">Marque : </w:t>
                  </w:r>
                  <w:r w:rsidR="006E32F2">
                    <w:t>…………………………………………………………..</w:t>
                  </w:r>
                </w:p>
                <w:p w14:paraId="5208270F" w14:textId="77777777" w:rsidR="008C04B1" w:rsidRDefault="008C04B1" w:rsidP="008C04B1">
                  <w:r>
                    <w:t>M</w:t>
                  </w:r>
                  <w:r w:rsidR="006E32F2">
                    <w:t>odèle : …………………………………………………………..</w:t>
                  </w:r>
                </w:p>
                <w:p w14:paraId="1DCF4650" w14:textId="77777777" w:rsidR="008C04B1" w:rsidRDefault="008C04B1" w:rsidP="008C04B1">
                  <w:r>
                    <w:t>N° d’</w:t>
                  </w:r>
                  <w:r w:rsidR="006E32F2">
                    <w:t>inventaire : ……………………………………………….</w:t>
                  </w:r>
                </w:p>
                <w:p w14:paraId="33C93910" w14:textId="77777777" w:rsidR="008C04B1" w:rsidRDefault="008C04B1" w:rsidP="008C04B1">
                  <w:r>
                    <w:t>N° d</w:t>
                  </w:r>
                  <w:r w:rsidR="006E32F2">
                    <w:t>e série :………………………………………………………</w:t>
                  </w:r>
                </w:p>
                <w:p w14:paraId="499EF806" w14:textId="77777777" w:rsidR="008C04B1" w:rsidRDefault="008C04B1" w:rsidP="008C04B1">
                  <w:r>
                    <w:t>Accessoires</w:t>
                  </w:r>
                  <w:r w:rsidR="006E32F2">
                    <w:t xml:space="preserve"> fournis : ………………………………………..</w:t>
                  </w:r>
                </w:p>
                <w:p w14:paraId="729DD684" w14:textId="77777777" w:rsidR="00E4774C" w:rsidRDefault="006E32F2" w:rsidP="008C04B1">
                  <w:r>
                    <w:t>…………………………………………………………………………</w:t>
                  </w:r>
                </w:p>
                <w:p w14:paraId="2C3B8C14" w14:textId="77777777" w:rsidR="008C04B1" w:rsidRPr="008C04B1" w:rsidRDefault="008C04B1" w:rsidP="008C04B1"/>
              </w:txbxContent>
            </v:textbox>
          </v:shape>
        </w:pict>
      </w:r>
    </w:p>
    <w:p w14:paraId="40C3E5F5" w14:textId="77777777" w:rsidR="00E4774C" w:rsidRPr="00E4774C" w:rsidRDefault="00E4774C" w:rsidP="00E4774C"/>
    <w:p w14:paraId="3659BB1A" w14:textId="77777777" w:rsidR="00E4774C" w:rsidRPr="00E4774C" w:rsidRDefault="00E4774C" w:rsidP="00E4774C"/>
    <w:p w14:paraId="2B6B98C8" w14:textId="77777777" w:rsidR="00E4774C" w:rsidRPr="00E4774C" w:rsidRDefault="00E4774C" w:rsidP="00E4774C"/>
    <w:p w14:paraId="59D0FD4F" w14:textId="77777777" w:rsidR="00E4774C" w:rsidRPr="00E4774C" w:rsidRDefault="00665BD3" w:rsidP="00E4774C">
      <w:r>
        <w:rPr>
          <w:noProof/>
          <w:lang w:eastAsia="fr-FR"/>
        </w:rPr>
        <w:pict w14:anchorId="67992A9E">
          <v:shape id="_x0000_s1036" type="#_x0000_t202" style="position:absolute;margin-left:238.05pt;margin-top:15pt;width:237.8pt;height:124.75pt;z-index:251666432">
            <v:textbox>
              <w:txbxContent>
                <w:p w14:paraId="6A34D762" w14:textId="77777777" w:rsidR="006E32F2" w:rsidRDefault="006E32F2" w:rsidP="006E32F2">
                  <w:pPr>
                    <w:jc w:val="center"/>
                  </w:pPr>
                  <w:r>
                    <w:t>Intervention</w:t>
                  </w:r>
                </w:p>
                <w:p w14:paraId="0837AE2F" w14:textId="77777777" w:rsidR="006E32F2" w:rsidRPr="006A4F22" w:rsidRDefault="006E32F2" w:rsidP="006E32F2">
                  <w:r w:rsidRPr="006A4F22">
                    <w:t xml:space="preserve">Type de maintenance : </w:t>
                  </w:r>
                </w:p>
                <w:p w14:paraId="5B2203E9" w14:textId="77777777" w:rsidR="006E32F2" w:rsidRPr="006A4F22" w:rsidRDefault="006E32F2" w:rsidP="006E32F2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6A4F22">
                    <w:t>Maintenance Préventif</w:t>
                  </w:r>
                </w:p>
                <w:p w14:paraId="42FCDC62" w14:textId="77777777" w:rsidR="006E32F2" w:rsidRPr="006A4F22" w:rsidRDefault="006E32F2" w:rsidP="006E32F2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 w:rsidRPr="006A4F22">
                    <w:t>Systématique</w:t>
                  </w:r>
                </w:p>
                <w:p w14:paraId="799F742A" w14:textId="77777777" w:rsidR="006E32F2" w:rsidRPr="006A4F22" w:rsidRDefault="006E32F2" w:rsidP="006E32F2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 w:rsidRPr="006A4F22">
                    <w:t>Conditionnelle</w:t>
                  </w:r>
                </w:p>
                <w:p w14:paraId="753863EB" w14:textId="77777777" w:rsidR="006E32F2" w:rsidRPr="006A4F22" w:rsidRDefault="006E32F2" w:rsidP="006E32F2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6A4F22">
                    <w:t xml:space="preserve">Maintenance Curatif </w:t>
                  </w:r>
                </w:p>
                <w:p w14:paraId="0F5E2789" w14:textId="77777777" w:rsidR="006E32F2" w:rsidRDefault="006E32F2"/>
              </w:txbxContent>
            </v:textbox>
          </v:shape>
        </w:pict>
      </w:r>
    </w:p>
    <w:p w14:paraId="41929292" w14:textId="77777777" w:rsidR="00E4774C" w:rsidRPr="00E4774C" w:rsidRDefault="00E4774C" w:rsidP="00E4774C"/>
    <w:p w14:paraId="2F0DC0D5" w14:textId="77777777" w:rsidR="00E4774C" w:rsidRPr="00E4774C" w:rsidRDefault="00E4774C" w:rsidP="00E4774C"/>
    <w:p w14:paraId="3DAB8465" w14:textId="77777777" w:rsidR="00E4774C" w:rsidRPr="00E4774C" w:rsidRDefault="00E4774C" w:rsidP="00E4774C"/>
    <w:p w14:paraId="7802E86F" w14:textId="77777777" w:rsidR="00E4774C" w:rsidRPr="00E4774C" w:rsidRDefault="00E4774C" w:rsidP="00E4774C"/>
    <w:p w14:paraId="229BF10C" w14:textId="77777777" w:rsidR="00E4774C" w:rsidRPr="00E4774C" w:rsidRDefault="00E4774C" w:rsidP="00E4774C"/>
    <w:p w14:paraId="537B239D" w14:textId="77777777" w:rsidR="00E4774C" w:rsidRPr="00E4774C" w:rsidRDefault="00665BD3" w:rsidP="00E4774C">
      <w:r>
        <w:rPr>
          <w:noProof/>
          <w:lang w:eastAsia="fr-FR"/>
        </w:rPr>
        <w:pict w14:anchorId="7A04EAE1">
          <v:shape id="_x0000_s1028" type="#_x0000_t202" style="position:absolute;margin-left:-13.1pt;margin-top:15.05pt;width:488.95pt;height:244.45pt;z-index:251660288">
            <v:textbox>
              <w:txbxContent>
                <w:p w14:paraId="0FFEA372" w14:textId="77777777" w:rsidR="00E4774C" w:rsidRDefault="00E4774C" w:rsidP="00E4774C">
                  <w:pPr>
                    <w:jc w:val="center"/>
                    <w:rPr>
                      <w:b/>
                    </w:rPr>
                  </w:pPr>
                  <w:r w:rsidRPr="00E4774C">
                    <w:rPr>
                      <w:b/>
                    </w:rPr>
                    <w:t>Intervention</w:t>
                  </w:r>
                </w:p>
                <w:p w14:paraId="36D0F34E" w14:textId="77777777" w:rsidR="006A4F22" w:rsidRPr="006A4F22" w:rsidRDefault="006A4F22" w:rsidP="006A4F22">
                  <w:r w:rsidRPr="006A4F22">
                    <w:t>Information sur l’intervention</w:t>
                  </w:r>
                </w:p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68"/>
                    <w:gridCol w:w="2268"/>
                    <w:gridCol w:w="4252"/>
                    <w:gridCol w:w="1303"/>
                  </w:tblGrid>
                  <w:tr w:rsidR="00E4774C" w14:paraId="66A062CC" w14:textId="77777777" w:rsidTr="00E4774C">
                    <w:tc>
                      <w:tcPr>
                        <w:tcW w:w="1668" w:type="dxa"/>
                      </w:tcPr>
                      <w:p w14:paraId="0912B53B" w14:textId="77777777" w:rsidR="00E4774C" w:rsidRDefault="00E4774C" w:rsidP="00E4774C">
                        <w:pPr>
                          <w:jc w:val="center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DBF4D42" w14:textId="77777777" w:rsidR="00E4774C" w:rsidRDefault="00E4774C" w:rsidP="00E4774C">
                        <w:pPr>
                          <w:jc w:val="center"/>
                        </w:pPr>
                        <w:r>
                          <w:t>Intervenant</w:t>
                        </w:r>
                      </w:p>
                    </w:tc>
                    <w:tc>
                      <w:tcPr>
                        <w:tcW w:w="4252" w:type="dxa"/>
                      </w:tcPr>
                      <w:p w14:paraId="1F03B8FE" w14:textId="77777777" w:rsidR="00E4774C" w:rsidRDefault="00E4774C" w:rsidP="00E4774C">
                        <w:pPr>
                          <w:jc w:val="center"/>
                        </w:pPr>
                        <w:r>
                          <w:t>Descriptif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6CDC9DD8" w14:textId="77777777" w:rsidR="00E4774C" w:rsidRDefault="00E4774C" w:rsidP="00E4774C">
                        <w:pPr>
                          <w:jc w:val="center"/>
                        </w:pPr>
                        <w:r>
                          <w:t>Durée</w:t>
                        </w:r>
                      </w:p>
                    </w:tc>
                  </w:tr>
                  <w:tr w:rsidR="00E4774C" w14:paraId="7A30F10E" w14:textId="77777777" w:rsidTr="006A4F22">
                    <w:trPr>
                      <w:trHeight w:val="1570"/>
                    </w:trPr>
                    <w:tc>
                      <w:tcPr>
                        <w:tcW w:w="1668" w:type="dxa"/>
                      </w:tcPr>
                      <w:p w14:paraId="31FB2BB7" w14:textId="77777777" w:rsidR="00E4774C" w:rsidRDefault="00E4774C" w:rsidP="00E4774C">
                        <w:pPr>
                          <w:jc w:val="center"/>
                        </w:pPr>
                      </w:p>
                    </w:tc>
                    <w:tc>
                      <w:tcPr>
                        <w:tcW w:w="2268" w:type="dxa"/>
                      </w:tcPr>
                      <w:p w14:paraId="0BC8CBC6" w14:textId="77777777" w:rsidR="00E4774C" w:rsidRDefault="00E4774C" w:rsidP="00E4774C">
                        <w:pPr>
                          <w:jc w:val="center"/>
                        </w:pPr>
                      </w:p>
                    </w:tc>
                    <w:tc>
                      <w:tcPr>
                        <w:tcW w:w="4252" w:type="dxa"/>
                      </w:tcPr>
                      <w:p w14:paraId="313E1890" w14:textId="77777777" w:rsidR="00E4774C" w:rsidRDefault="00E4774C" w:rsidP="00E4774C">
                        <w:pPr>
                          <w:jc w:val="center"/>
                        </w:pPr>
                      </w:p>
                    </w:tc>
                    <w:tc>
                      <w:tcPr>
                        <w:tcW w:w="1303" w:type="dxa"/>
                      </w:tcPr>
                      <w:p w14:paraId="3641178B" w14:textId="77777777" w:rsidR="00E4774C" w:rsidRDefault="00E4774C" w:rsidP="00E4774C">
                        <w:pPr>
                          <w:jc w:val="center"/>
                        </w:pPr>
                      </w:p>
                    </w:tc>
                  </w:tr>
                </w:tbl>
                <w:p w14:paraId="429CA3D1" w14:textId="77777777" w:rsidR="006E32F2" w:rsidRDefault="006E32F2" w:rsidP="006E32F2">
                  <w:r>
                    <w:rPr>
                      <w:b/>
                    </w:rPr>
                    <w:br/>
                  </w:r>
                  <w:r>
                    <w:t xml:space="preserve">Type de tests contrôle qualité : </w:t>
                  </w:r>
                </w:p>
                <w:p w14:paraId="0E455AFA" w14:textId="77777777" w:rsidR="006E32F2" w:rsidRDefault="006E32F2" w:rsidP="006E32F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Contrôle électronique</w:t>
                  </w:r>
                </w:p>
                <w:p w14:paraId="15BFD854" w14:textId="77777777" w:rsidR="006E32F2" w:rsidRDefault="006E32F2" w:rsidP="006E32F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Contrôle mécanique</w:t>
                  </w:r>
                </w:p>
                <w:p w14:paraId="7BDAC822" w14:textId="77777777" w:rsidR="006E32F2" w:rsidRDefault="006E32F2" w:rsidP="006E32F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Contrôle du software</w:t>
                  </w:r>
                </w:p>
                <w:p w14:paraId="133CB458" w14:textId="77777777" w:rsidR="006E32F2" w:rsidRPr="00E4774C" w:rsidRDefault="006E32F2" w:rsidP="006E32F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Contrôle électrique</w:t>
                  </w:r>
                </w:p>
                <w:p w14:paraId="1ADF4E57" w14:textId="77777777" w:rsidR="00E4774C" w:rsidRPr="00E4774C" w:rsidRDefault="00E4774C" w:rsidP="00E4774C"/>
              </w:txbxContent>
            </v:textbox>
          </v:shape>
        </w:pict>
      </w:r>
    </w:p>
    <w:p w14:paraId="3612181A" w14:textId="77777777" w:rsidR="00E4774C" w:rsidRPr="00E4774C" w:rsidRDefault="00E4774C" w:rsidP="00E4774C"/>
    <w:p w14:paraId="6F335DA8" w14:textId="77777777" w:rsidR="00E4774C" w:rsidRPr="00E4774C" w:rsidRDefault="00E4774C" w:rsidP="00E4774C"/>
    <w:p w14:paraId="209CE96C" w14:textId="77777777" w:rsidR="00E4774C" w:rsidRPr="00E4774C" w:rsidRDefault="00E4774C" w:rsidP="00E4774C"/>
    <w:p w14:paraId="3EB3A395" w14:textId="77777777" w:rsidR="00E4774C" w:rsidRPr="00E4774C" w:rsidRDefault="00E4774C" w:rsidP="00E4774C"/>
    <w:p w14:paraId="0C9772AF" w14:textId="77777777" w:rsidR="00E4774C" w:rsidRPr="00E4774C" w:rsidRDefault="00E4774C" w:rsidP="00E4774C"/>
    <w:p w14:paraId="2917581A" w14:textId="77777777" w:rsidR="00E4774C" w:rsidRDefault="00E4774C" w:rsidP="00E4774C"/>
    <w:p w14:paraId="7F9B9D95" w14:textId="77777777" w:rsidR="006A4F22" w:rsidRDefault="006A4F22" w:rsidP="00E4774C">
      <w:pPr>
        <w:jc w:val="center"/>
      </w:pPr>
    </w:p>
    <w:p w14:paraId="0FF9498E" w14:textId="77777777" w:rsidR="009E4FF3" w:rsidRPr="00E4774C" w:rsidRDefault="00665BD3" w:rsidP="006E32F2">
      <w:pPr>
        <w:spacing w:line="259" w:lineRule="auto"/>
      </w:pPr>
      <w:r>
        <w:rPr>
          <w:noProof/>
          <w:lang w:eastAsia="fr-FR"/>
        </w:rPr>
        <w:pict w14:anchorId="29B3A0C4">
          <v:shape id="_x0000_s1032" type="#_x0000_t202" style="position:absolute;margin-left:-3.9pt;margin-top:202.35pt;width:113pt;height:51.85pt;z-index:251668480">
            <v:textbox>
              <w:txbxContent>
                <w:p w14:paraId="703EDD52" w14:textId="77777777" w:rsidR="00583001" w:rsidRDefault="00583001"/>
              </w:txbxContent>
            </v:textbox>
          </v:shape>
        </w:pict>
      </w:r>
      <w:r>
        <w:rPr>
          <w:noProof/>
          <w:lang w:eastAsia="fr-FR"/>
        </w:rPr>
        <w:pict w14:anchorId="6B2B4FC0">
          <v:shape id="_x0000_s1031" type="#_x0000_t202" style="position:absolute;margin-left:-13.1pt;margin-top:88.45pt;width:488.95pt;height:170.75pt;z-index:251667456">
            <v:textbox>
              <w:txbxContent>
                <w:p w14:paraId="1F69E6B8" w14:textId="77777777" w:rsidR="00162509" w:rsidRDefault="00162509" w:rsidP="00162509">
                  <w:pPr>
                    <w:jc w:val="center"/>
                    <w:rPr>
                      <w:b/>
                    </w:rPr>
                  </w:pPr>
                  <w:r w:rsidRPr="00162509">
                    <w:rPr>
                      <w:b/>
                    </w:rPr>
                    <w:t>Remise en service</w:t>
                  </w:r>
                </w:p>
                <w:p w14:paraId="3CC4DCF0" w14:textId="77777777" w:rsidR="00162509" w:rsidRDefault="00162509" w:rsidP="00162509">
                  <w:r>
                    <w:t>Intervenant : ………………………………………………………………………………………………………………………………….</w:t>
                  </w:r>
                </w:p>
                <w:p w14:paraId="675CB096" w14:textId="77777777" w:rsidR="00162509" w:rsidRDefault="00162509" w:rsidP="00162509">
                  <w:r>
                    <w:t>Service destinataire : …………………………………………………………………………………………………………………….</w:t>
                  </w:r>
                </w:p>
                <w:p w14:paraId="69EF5CAE" w14:textId="77777777" w:rsidR="00162509" w:rsidRDefault="00583001" w:rsidP="00162509">
                  <w:r>
                    <w:t>Nom du responsable du service destinataire : ………………………………………………………………………………</w:t>
                  </w:r>
                </w:p>
                <w:p w14:paraId="1EC37886" w14:textId="77777777" w:rsidR="00162509" w:rsidRPr="00162509" w:rsidRDefault="00162509" w:rsidP="00162509">
                  <w:r>
                    <w:t xml:space="preserve">Signature de l’intervenant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Signature du responsable du service destinataire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79F5CB4">
          <v:shape id="_x0000_s1033" type="#_x0000_t202" style="position:absolute;margin-left:277.35pt;margin-top:202.35pt;width:137.35pt;height:51.85pt;z-index:251669504">
            <v:textbox>
              <w:txbxContent>
                <w:p w14:paraId="532CCB29" w14:textId="77777777" w:rsidR="00583001" w:rsidRDefault="00583001"/>
              </w:txbxContent>
            </v:textbox>
          </v:shape>
        </w:pict>
      </w:r>
    </w:p>
    <w:sectPr w:rsidR="009E4FF3" w:rsidRPr="00E4774C" w:rsidSect="008C04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97A2E" w14:textId="77777777" w:rsidR="00665BD3" w:rsidRDefault="00665BD3" w:rsidP="008C04B1">
      <w:pPr>
        <w:spacing w:after="0" w:line="240" w:lineRule="auto"/>
      </w:pPr>
      <w:r>
        <w:separator/>
      </w:r>
    </w:p>
  </w:endnote>
  <w:endnote w:type="continuationSeparator" w:id="0">
    <w:p w14:paraId="430F2A69" w14:textId="77777777" w:rsidR="00665BD3" w:rsidRDefault="00665BD3" w:rsidP="008C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CDB8C" w14:textId="77777777" w:rsidR="005E12D9" w:rsidRDefault="005E12D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D8CD" w14:textId="77777777" w:rsidR="005E12D9" w:rsidRDefault="005E12D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48879" w14:textId="77777777" w:rsidR="005E12D9" w:rsidRDefault="005E12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BEA40" w14:textId="77777777" w:rsidR="00665BD3" w:rsidRDefault="00665BD3" w:rsidP="008C04B1">
      <w:pPr>
        <w:spacing w:after="0" w:line="240" w:lineRule="auto"/>
      </w:pPr>
      <w:r>
        <w:separator/>
      </w:r>
    </w:p>
  </w:footnote>
  <w:footnote w:type="continuationSeparator" w:id="0">
    <w:p w14:paraId="282E240C" w14:textId="77777777" w:rsidR="00665BD3" w:rsidRDefault="00665BD3" w:rsidP="008C0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310F8" w14:textId="77777777" w:rsidR="005E12D9" w:rsidRDefault="005E12D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82" w:type="dxa"/>
      <w:tblInd w:w="-176" w:type="dxa"/>
      <w:tblLook w:val="04A0" w:firstRow="1" w:lastRow="0" w:firstColumn="1" w:lastColumn="0" w:noHBand="0" w:noVBand="1"/>
    </w:tblPr>
    <w:tblGrid>
      <w:gridCol w:w="2127"/>
      <w:gridCol w:w="5387"/>
      <w:gridCol w:w="2268"/>
    </w:tblGrid>
    <w:tr w:rsidR="008C04B1" w14:paraId="55B30FCB" w14:textId="77777777" w:rsidTr="001741C8">
      <w:trPr>
        <w:trHeight w:val="695"/>
      </w:trPr>
      <w:tc>
        <w:tcPr>
          <w:tcW w:w="2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629D1B" w14:textId="77777777" w:rsidR="008C04B1" w:rsidRDefault="008C04B1" w:rsidP="001741C8">
          <w:pPr>
            <w:pStyle w:val="En-tte"/>
            <w:jc w:val="center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 wp14:anchorId="311C884C" wp14:editId="2EA594AA">
                <wp:extent cx="1148080" cy="1201420"/>
                <wp:effectExtent l="19050" t="0" r="0" b="0"/>
                <wp:docPr id="3" name="Picture 0" descr="Sans tit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ans tit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080" cy="1201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31EE5A" w14:textId="77777777" w:rsidR="008C04B1" w:rsidRDefault="008C04B1" w:rsidP="001741C8">
          <w:pPr>
            <w:jc w:val="center"/>
            <w:rPr>
              <w:sz w:val="28"/>
            </w:rPr>
          </w:pPr>
          <w:r>
            <w:rPr>
              <w:sz w:val="28"/>
            </w:rPr>
            <w:t>Clinique des Spécialitées Achifaa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991B3FF" w14:textId="77777777" w:rsidR="008C04B1" w:rsidRDefault="008C04B1" w:rsidP="001741C8">
          <w:pPr>
            <w:pStyle w:val="En-tte"/>
            <w:jc w:val="center"/>
          </w:pPr>
          <w:r>
            <w:t>Date de création :</w:t>
          </w:r>
        </w:p>
      </w:tc>
    </w:tr>
    <w:tr w:rsidR="008C04B1" w14:paraId="2CA617A5" w14:textId="77777777" w:rsidTr="001741C8">
      <w:trPr>
        <w:trHeight w:val="695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71D23F" w14:textId="77777777" w:rsidR="008C04B1" w:rsidRDefault="008C04B1" w:rsidP="001741C8">
          <w:pPr>
            <w:rPr>
              <w:noProof/>
              <w:lang w:eastAsia="fr-FR"/>
            </w:rPr>
          </w:pPr>
        </w:p>
      </w:tc>
      <w:tc>
        <w:tcPr>
          <w:tcW w:w="538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9BA7D6" w14:textId="77777777" w:rsidR="008C04B1" w:rsidRDefault="008C04B1" w:rsidP="001741C8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Commande de pièce de rechange</w:t>
          </w:r>
        </w:p>
        <w:p w14:paraId="6C827443" w14:textId="77777777" w:rsidR="008C04B1" w:rsidRDefault="008C04B1" w:rsidP="001741C8">
          <w:pPr>
            <w:pStyle w:val="En-tte"/>
            <w:jc w:val="center"/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3B31F08" w14:textId="77777777" w:rsidR="008C04B1" w:rsidRDefault="008C04B1" w:rsidP="001741C8">
          <w:pPr>
            <w:pStyle w:val="En-tte"/>
            <w:jc w:val="center"/>
          </w:pPr>
          <w:r>
            <w:t>Réf :</w:t>
          </w:r>
        </w:p>
        <w:p w14:paraId="69BA56F0" w14:textId="77777777" w:rsidR="008C04B1" w:rsidRDefault="008C04B1" w:rsidP="001741C8">
          <w:pPr>
            <w:pStyle w:val="En-tte"/>
            <w:jc w:val="center"/>
          </w:pPr>
        </w:p>
      </w:tc>
    </w:tr>
    <w:tr w:rsidR="008C04B1" w14:paraId="29D310BA" w14:textId="77777777" w:rsidTr="001741C8">
      <w:trPr>
        <w:trHeight w:val="715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E5E257" w14:textId="77777777" w:rsidR="008C04B1" w:rsidRDefault="008C04B1" w:rsidP="001741C8">
          <w:pPr>
            <w:rPr>
              <w:noProof/>
              <w:lang w:eastAsia="fr-FR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2915CB" w14:textId="77777777" w:rsidR="008C04B1" w:rsidRDefault="008C04B1" w:rsidP="001741C8"/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36060F" w14:textId="77777777" w:rsidR="008C04B1" w:rsidRDefault="008C04B1" w:rsidP="001741C8">
          <w:pPr>
            <w:pStyle w:val="En-tte"/>
            <w:jc w:val="center"/>
          </w:pPr>
          <w:r>
            <w:t>Pagination :</w:t>
          </w:r>
        </w:p>
        <w:p w14:paraId="6A9323D8" w14:textId="77777777" w:rsidR="008C04B1" w:rsidRDefault="006A4F22" w:rsidP="001741C8">
          <w:pPr>
            <w:pStyle w:val="En-tte"/>
            <w:jc w:val="center"/>
          </w:pPr>
          <w:r>
            <w:t>2/2</w:t>
          </w:r>
        </w:p>
      </w:tc>
    </w:tr>
  </w:tbl>
  <w:p w14:paraId="213581B2" w14:textId="77777777" w:rsidR="008C04B1" w:rsidRDefault="008C04B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82" w:type="dxa"/>
      <w:tblInd w:w="-176" w:type="dxa"/>
      <w:tblLook w:val="04A0" w:firstRow="1" w:lastRow="0" w:firstColumn="1" w:lastColumn="0" w:noHBand="0" w:noVBand="1"/>
    </w:tblPr>
    <w:tblGrid>
      <w:gridCol w:w="2127"/>
      <w:gridCol w:w="5387"/>
      <w:gridCol w:w="2268"/>
    </w:tblGrid>
    <w:tr w:rsidR="008C04B1" w14:paraId="5A0E5BD9" w14:textId="77777777" w:rsidTr="001741C8">
      <w:trPr>
        <w:trHeight w:val="695"/>
      </w:trPr>
      <w:tc>
        <w:tcPr>
          <w:tcW w:w="2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525A94" w14:textId="6D009BBB" w:rsidR="008C04B1" w:rsidRDefault="008C04B1" w:rsidP="001741C8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69ADC5" w14:textId="6E5C53CB" w:rsidR="008C04B1" w:rsidRDefault="008C04B1" w:rsidP="001741C8">
          <w:pPr>
            <w:jc w:val="center"/>
            <w:rPr>
              <w:sz w:val="2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63C156A" w14:textId="77777777" w:rsidR="008C04B1" w:rsidRDefault="008C04B1" w:rsidP="001741C8">
          <w:pPr>
            <w:pStyle w:val="En-tte"/>
            <w:jc w:val="center"/>
          </w:pPr>
          <w:r>
            <w:t>Date de création :</w:t>
          </w:r>
        </w:p>
      </w:tc>
    </w:tr>
    <w:tr w:rsidR="0084736E" w14:paraId="62432CF1" w14:textId="77777777" w:rsidTr="0084736E">
      <w:trPr>
        <w:trHeight w:val="142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E67396" w14:textId="77777777" w:rsidR="0084736E" w:rsidRDefault="0084736E" w:rsidP="001741C8">
          <w:pPr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ED46F0" w14:textId="77777777" w:rsidR="0084736E" w:rsidRDefault="0084736E" w:rsidP="001741C8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Rapport d’intervention</w:t>
          </w:r>
        </w:p>
        <w:p w14:paraId="2BC7525C" w14:textId="77777777" w:rsidR="0084736E" w:rsidRDefault="0084736E" w:rsidP="001741C8">
          <w:pPr>
            <w:pStyle w:val="En-tte"/>
            <w:jc w:val="center"/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8AF5FED" w14:textId="77777777" w:rsidR="0084736E" w:rsidRDefault="0084736E" w:rsidP="0084736E">
          <w:pPr>
            <w:pStyle w:val="En-tte"/>
            <w:jc w:val="center"/>
          </w:pPr>
          <w:r>
            <w:t>Réf :</w:t>
          </w:r>
        </w:p>
        <w:p w14:paraId="1AFFCC09" w14:textId="77777777" w:rsidR="0084736E" w:rsidRDefault="0084736E" w:rsidP="0084736E">
          <w:pPr>
            <w:pStyle w:val="En-tte"/>
            <w:jc w:val="center"/>
          </w:pPr>
        </w:p>
      </w:tc>
    </w:tr>
  </w:tbl>
  <w:p w14:paraId="461FF1D1" w14:textId="77777777" w:rsidR="008C04B1" w:rsidRDefault="008C04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15912"/>
    <w:multiLevelType w:val="hybridMultilevel"/>
    <w:tmpl w:val="6F58DF58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27745"/>
    <w:multiLevelType w:val="hybridMultilevel"/>
    <w:tmpl w:val="B8F8B79A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4B1"/>
    <w:rsid w:val="00162509"/>
    <w:rsid w:val="002268E2"/>
    <w:rsid w:val="003579EE"/>
    <w:rsid w:val="00583001"/>
    <w:rsid w:val="005E12D9"/>
    <w:rsid w:val="00665BD3"/>
    <w:rsid w:val="006A4F22"/>
    <w:rsid w:val="006E32F2"/>
    <w:rsid w:val="0084736E"/>
    <w:rsid w:val="008C04B1"/>
    <w:rsid w:val="009E4FF3"/>
    <w:rsid w:val="00A1367C"/>
    <w:rsid w:val="00A55317"/>
    <w:rsid w:val="00C56D84"/>
    <w:rsid w:val="00E4774C"/>
    <w:rsid w:val="00F0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06B41"/>
  <w15:docId w15:val="{A843D33B-5899-48EC-AB6C-E7CC08B3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B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0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04B1"/>
  </w:style>
  <w:style w:type="paragraph" w:styleId="Pieddepage">
    <w:name w:val="footer"/>
    <w:basedOn w:val="Normal"/>
    <w:link w:val="PieddepageCar"/>
    <w:uiPriority w:val="99"/>
    <w:unhideWhenUsed/>
    <w:rsid w:val="008C0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04B1"/>
  </w:style>
  <w:style w:type="table" w:styleId="Grilledutableau">
    <w:name w:val="Table Grid"/>
    <w:basedOn w:val="TableauNormal"/>
    <w:uiPriority w:val="39"/>
    <w:rsid w:val="008C0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4B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A4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NAQI</dc:creator>
  <cp:keywords/>
  <dc:description/>
  <cp:lastModifiedBy>Amine Naqi</cp:lastModifiedBy>
  <cp:revision>5</cp:revision>
  <dcterms:created xsi:type="dcterms:W3CDTF">2019-04-20T13:13:00Z</dcterms:created>
  <dcterms:modified xsi:type="dcterms:W3CDTF">2020-10-20T18:16:00Z</dcterms:modified>
</cp:coreProperties>
</file>