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DED2" w14:textId="77777777" w:rsidR="00806FFD" w:rsidRPr="00806FFD" w:rsidRDefault="00806FFD" w:rsidP="00806FFD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806FFD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Automated Estimation Regularization Parameter for Diffuse Optical Tomography Using Minimal Residual Method</w:t>
      </w:r>
    </w:p>
    <w:p w14:paraId="5CFCC879" w14:textId="44BD39AD" w:rsidR="00806FFD" w:rsidRPr="00806FFD" w:rsidRDefault="00806FFD" w:rsidP="00806FFD">
      <w:pPr>
        <w:spacing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All Programs are based on Open-Source NIRFAST (</w:t>
      </w:r>
      <w:r w:rsidR="00002E87">
        <w:rPr>
          <w:rFonts w:ascii="Lato" w:eastAsia="Times New Roman" w:hAnsi="Lato" w:cs="Times New Roman"/>
          <w:b/>
          <w:bCs/>
          <w:color w:val="212121"/>
          <w:lang w:eastAsia="en-IN"/>
        </w:rPr>
        <w:t>[</w:t>
      </w:r>
      <w:hyperlink r:id="rId4" w:tgtFrame="_blank" w:history="1">
        <w:r w:rsidRPr="00806FFD">
          <w:rPr>
            <w:rFonts w:ascii="Lato" w:eastAsia="Times New Roman" w:hAnsi="Lato" w:cs="Times New Roman"/>
            <w:b/>
            <w:bCs/>
            <w:lang w:eastAsia="en-IN"/>
          </w:rPr>
          <w:t>Link</w:t>
        </w:r>
      </w:hyperlink>
      <w:r w:rsidR="00002E87">
        <w:rPr>
          <w:rFonts w:ascii="Lato" w:eastAsia="Times New Roman" w:hAnsi="Lato" w:cs="Times New Roman"/>
          <w:color w:val="006580"/>
          <w:u w:val="single"/>
          <w:lang w:eastAsia="en-IN"/>
        </w:rPr>
        <w:t>](</w:t>
      </w:r>
      <w:r w:rsidR="00002E87" w:rsidRPr="00002E87">
        <w:t xml:space="preserve"> </w:t>
      </w:r>
      <w:hyperlink r:id="rId5" w:history="1">
        <w:r w:rsidR="00002E87">
          <w:rPr>
            <w:rStyle w:val="Hyperlink"/>
          </w:rPr>
          <w:t>http://www.dartmouth.edu/~nir/nirfast/</w:t>
        </w:r>
      </w:hyperlink>
      <w:bookmarkStart w:id="0" w:name="_GoBack"/>
      <w:bookmarkEnd w:id="0"/>
      <w:r w:rsidR="00002E87">
        <w:rPr>
          <w:rFonts w:ascii="Lato" w:eastAsia="Times New Roman" w:hAnsi="Lato" w:cs="Times New Roman"/>
          <w:color w:val="006580"/>
          <w:u w:val="single"/>
          <w:lang w:eastAsia="en-IN"/>
        </w:rPr>
        <w:t>)</w:t>
      </w: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) and are written as MATLAB functions.</w:t>
      </w:r>
    </w:p>
    <w:p w14:paraId="68A3ADE9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# </w:t>
      </w: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Minimal Residual Method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 as well)</w:t>
      </w:r>
    </w:p>
    <w:p w14:paraId="6A53C053" w14:textId="77777777" w:rsidR="00806FFD" w:rsidRPr="00806FFD" w:rsidRDefault="00806FFD" w:rsidP="00806FF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# </w:t>
      </w: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Generalized Cross-Validation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 as well**)</w:t>
      </w:r>
    </w:p>
    <w:p w14:paraId="2A061395" w14:textId="77777777" w:rsidR="00806FFD" w:rsidRPr="00806FFD" w:rsidRDefault="00806FFD" w:rsidP="00806FF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These computational algorithms are used for performing the work presented in the following manuscript:</w:t>
      </w:r>
    </w:p>
    <w:p w14:paraId="462A1664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Ravi P. K. Jagannath and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>, “Minimal Residual Method Provides Optimal Regularization Parameter for Diffuse Optical Tomography," Journal of Biomedical Optics 17(10), 106015:1-7 (2012). PDF</w:t>
      </w:r>
    </w:p>
    <w:p w14:paraId="57A9DD4F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lastRenderedPageBreak/>
        <w:t>Created on: July 14, 2012. Updated on: September 11, 2012.</w:t>
      </w:r>
    </w:p>
    <w:p w14:paraId="2A9BF784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Note: This code does not come with any guarantees, can be used for any purpose.</w:t>
      </w:r>
    </w:p>
    <w:p w14:paraId="3C73584C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** Adapted from Regularization Tools (</w:t>
      </w:r>
      <w:hyperlink r:id="rId6" w:tgtFrame="_blank" w:history="1">
        <w:r w:rsidRPr="00806FFD">
          <w:rPr>
            <w:rFonts w:ascii="Lato" w:eastAsia="Times New Roman" w:hAnsi="Lato" w:cs="Times New Roman"/>
            <w:color w:val="0000FF"/>
            <w:u w:val="single"/>
            <w:lang w:eastAsia="en-IN"/>
          </w:rPr>
          <w:t>Version: 4.1</w:t>
        </w:r>
      </w:hyperlink>
      <w:r w:rsidRPr="00806FFD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1DBAC600" w14:textId="77777777" w:rsidR="00CF7F8D" w:rsidRDefault="00002E87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D"/>
    <w:rsid w:val="00002E87"/>
    <w:rsid w:val="005862A2"/>
    <w:rsid w:val="00806FFD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A173"/>
  <w15:chartTrackingRefBased/>
  <w15:docId w15:val="{A293EECE-96AA-4BAA-9B70-157417A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80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6F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2.imm.dtu.dk%2F%257Epch%2FRegutools%2F&amp;sa=D&amp;sntz=1&amp;usg=AFQjCNHIl4GNUv_7xBKYfGdYoZOWRDFPHQ" TargetMode="External"/><Relationship Id="rId5" Type="http://schemas.openxmlformats.org/officeDocument/2006/relationships/hyperlink" Target="http://www.dartmouth.edu/~nir/nirfast/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2</cp:revision>
  <dcterms:created xsi:type="dcterms:W3CDTF">2020-08-26T18:24:00Z</dcterms:created>
  <dcterms:modified xsi:type="dcterms:W3CDTF">2020-08-26T18:53:00Z</dcterms:modified>
</cp:coreProperties>
</file>