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31D1B" w14:textId="77777777" w:rsidR="006466CB" w:rsidRPr="006466CB" w:rsidRDefault="006466CB" w:rsidP="006466C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Back-projection type algorithm for Diffuse Optical Tomography: Open-Source </w:t>
      </w:r>
      <w:proofErr w:type="spell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Matlab</w:t>
      </w:r>
      <w:proofErr w:type="spell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 Codes. MATLAB CODES: (</w:t>
      </w:r>
      <w:hyperlink r:id="rId8" w:history="1">
        <w:r w:rsidRPr="006466CB">
          <w:rPr>
            <w:rFonts w:ascii="Segoe UI" w:eastAsia="Times New Roman" w:hAnsi="Segoe UI" w:cs="Segoe UI"/>
            <w:color w:val="0366D6"/>
            <w:sz w:val="24"/>
            <w:szCs w:val="24"/>
          </w:rPr>
          <w:t>requires NIRFAST</w:t>
        </w:r>
      </w:hyperlink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)*</w:t>
      </w:r>
    </w:p>
    <w:p w14:paraId="33E075B1" w14:textId="77777777" w:rsidR="006466CB" w:rsidRPr="006466CB" w:rsidRDefault="006466CB" w:rsidP="006466C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Matlab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implementation of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Backprojection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-type reconstruction algorithm (proposed):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reconstruct_stnd_cw_backproj.m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(</w:t>
      </w:r>
      <w:proofErr w:type="gram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requires:</w:t>
      </w:r>
      <w:proofErr w:type="gram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objective function file: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opt_mu_objfun.m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)</w:t>
      </w:r>
    </w:p>
    <w:p w14:paraId="450FDBD2" w14:textId="77777777" w:rsidR="006466CB" w:rsidRPr="006466CB" w:rsidRDefault="006466CB" w:rsidP="006466C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Matlab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implementation of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Landweber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Iterative Algorithm: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reconstruct_cw_max_eig.m</w:t>
      </w:r>
      <w:proofErr w:type="spellEnd"/>
    </w:p>
    <w:p w14:paraId="0C70DCF0" w14:textId="77777777" w:rsidR="006466CB" w:rsidRPr="006466CB" w:rsidRDefault="006466CB" w:rsidP="006466C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Matlab</w:t>
      </w:r>
      <w:proofErr w:type="spellEnd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implementation of Standard reconstruction algorithm: </w:t>
      </w:r>
      <w:proofErr w:type="spellStart"/>
      <w:r w:rsidRPr="006466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reconstruct_stnd_cw.m</w:t>
      </w:r>
      <w:proofErr w:type="spellEnd"/>
    </w:p>
    <w:p w14:paraId="60D887E7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Additional Information (includes reconstruction results of multiple target, breast imaging domain, and 3D experimental domain): additional_info.pdf</w:t>
      </w:r>
    </w:p>
    <w:p w14:paraId="6DE282E8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This </w:t>
      </w:r>
      <w:proofErr w:type="spell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Matlab</w:t>
      </w:r>
      <w:proofErr w:type="spell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 code is used as part of the work presented in:</w:t>
      </w:r>
    </w:p>
    <w:p w14:paraId="25C4DDE4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Jaya Prakash and </w:t>
      </w:r>
      <w:proofErr w:type="spell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Phaneendra</w:t>
      </w:r>
      <w:proofErr w:type="spell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 K. </w:t>
      </w:r>
      <w:proofErr w:type="spell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Yalavarthy</w:t>
      </w:r>
      <w:proofErr w:type="spell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, “A Simplex Method Based Automated Choice of Optimal Filter Factor for Back-Projection Type Diffuse Optical Tomographic Image Reconstruction,"</w:t>
      </w:r>
    </w:p>
    <w:p w14:paraId="0C8144FB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Journal of Optical Society of America A, 2013 (Submitted).</w:t>
      </w:r>
    </w:p>
    <w:p w14:paraId="563FF9CB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Created </w:t>
      </w:r>
      <w:proofErr w:type="gram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on:</w:t>
      </w:r>
      <w:proofErr w:type="gram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 August 20, 2012.</w:t>
      </w:r>
    </w:p>
    <w:p w14:paraId="6F5ECBD1" w14:textId="77777777" w:rsidR="006466CB" w:rsidRPr="006466CB" w:rsidRDefault="006466CB" w:rsidP="00646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Updated </w:t>
      </w:r>
      <w:proofErr w:type="gramStart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on:</w:t>
      </w:r>
      <w:proofErr w:type="gramEnd"/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 xml:space="preserve"> August 20, 2012.</w:t>
      </w:r>
    </w:p>
    <w:p w14:paraId="22BE006C" w14:textId="77777777" w:rsidR="006466CB" w:rsidRPr="006466CB" w:rsidRDefault="006466CB" w:rsidP="00646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66CB">
        <w:rPr>
          <w:rFonts w:ascii="Segoe UI" w:eastAsia="Times New Roman" w:hAnsi="Segoe UI" w:cs="Segoe UI"/>
          <w:color w:val="24292E"/>
          <w:sz w:val="24"/>
          <w:szCs w:val="24"/>
        </w:rPr>
        <w:t>The code does not come with any guarantees and can be freely used for any purpose.</w:t>
      </w:r>
    </w:p>
    <w:p w14:paraId="6E22ED7F" w14:textId="77777777" w:rsidR="00DE3B1E" w:rsidRDefault="006466CB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13"/>
    <w:multiLevelType w:val="multilevel"/>
    <w:tmpl w:val="33C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CB"/>
    <w:rsid w:val="00536082"/>
    <w:rsid w:val="006466CB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9234"/>
  <w15:chartTrackingRefBased/>
  <w15:docId w15:val="{04416B6A-4210-4486-ABD9-EF8752F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6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tmouth.edu/~nir/nirfa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AEDE1D-A42F-4A70-AE35-37EB4F69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348F3-3919-4A3F-8502-63373BA5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CD6A0-15FF-4D5E-998C-CD045A94C7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>Cerner Corporation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2020-08-27T09:40:00Z</dcterms:created>
  <dcterms:modified xsi:type="dcterms:W3CDTF">2020-08-27T09:41:00Z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