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B56E" w14:textId="77777777" w:rsidR="006F1F29" w:rsidRPr="006F1F29" w:rsidRDefault="006F1F29" w:rsidP="006F1F29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r w:rsidRPr="006F1F29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Improved Quantitative Susceptibility Mapping with Weighted Total Least Squares</w:t>
      </w:r>
    </w:p>
    <w:p w14:paraId="0FAEFC47" w14:textId="77777777" w:rsidR="006F1F29" w:rsidRPr="006F1F29" w:rsidRDefault="006F1F29" w:rsidP="006F1F29">
      <w:pPr>
        <w:spacing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6F1F29">
        <w:rPr>
          <w:rFonts w:ascii="Lato" w:eastAsia="Times New Roman" w:hAnsi="Lato" w:cs="Times New Roman"/>
          <w:b/>
          <w:bCs/>
          <w:color w:val="212121"/>
          <w:lang w:eastAsia="en-IN"/>
        </w:rPr>
        <w:t>Matlab</w:t>
      </w:r>
      <w:proofErr w:type="spellEnd"/>
      <w:r w:rsidRPr="006F1F29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 Codes:</w:t>
      </w:r>
    </w:p>
    <w:p w14:paraId="4710F5ED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 Implementation of Weighted Total Least Squares Algorithm (proposed):</w:t>
      </w:r>
    </w:p>
    <w:p w14:paraId="70B75F89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b/>
          <w:bCs/>
          <w:color w:val="212121"/>
          <w:lang w:eastAsia="en-IN"/>
        </w:rPr>
        <w:t>Phantom simulations</w:t>
      </w:r>
      <w:r w:rsidRPr="006F1F29">
        <w:rPr>
          <w:rFonts w:ascii="Lato" w:eastAsia="Times New Roman" w:hAnsi="Lato" w:cs="Times New Roman"/>
          <w:color w:val="212121"/>
          <w:lang w:eastAsia="en-IN"/>
        </w:rPr>
        <w:t>: Generate_Fig1.m</w:t>
      </w:r>
    </w:p>
    <w:p w14:paraId="45D8EDD3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>Generate_Fig2.m</w:t>
      </w:r>
    </w:p>
    <w:p w14:paraId="2E289697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Generate_Fig3.m (requires </w:t>
      </w: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various_snr.m</w:t>
      </w:r>
      <w:proofErr w:type="spellEnd"/>
      <w:r w:rsidRPr="006F1F29">
        <w:rPr>
          <w:rFonts w:ascii="Lato" w:eastAsia="Times New Roman" w:hAnsi="Lato" w:cs="Times New Roman"/>
          <w:color w:val="212121"/>
          <w:lang w:eastAsia="en-IN"/>
        </w:rPr>
        <w:t>)</w:t>
      </w:r>
    </w:p>
    <w:p w14:paraId="6625D7A6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>Generate_Fig4.m</w:t>
      </w:r>
    </w:p>
    <w:p w14:paraId="54CEEF5E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>Generate_Fig5.m</w:t>
      </w:r>
    </w:p>
    <w:p w14:paraId="21C1D0DA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>Generate_Fig6.m</w:t>
      </w:r>
    </w:p>
    <w:p w14:paraId="2375FDA9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requires ---- data can be downloaded from: </w:t>
      </w:r>
      <w:hyperlink r:id="rId4" w:tgtFrame="_blank" w:history="1">
        <w:r w:rsidRPr="006F1F29">
          <w:rPr>
            <w:rFonts w:ascii="Lato" w:eastAsia="Times New Roman" w:hAnsi="Lato" w:cs="Times New Roman"/>
            <w:color w:val="0000FF"/>
            <w:u w:val="single"/>
            <w:lang w:eastAsia="en-IN"/>
          </w:rPr>
          <w:t>http://weill.cornell.edu/mri/pages/qsm.html</w:t>
        </w:r>
      </w:hyperlink>
    </w:p>
    <w:p w14:paraId="0090F44C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qsm_lttls.m</w:t>
      </w:r>
      <w:proofErr w:type="spellEnd"/>
    </w:p>
    <w:p w14:paraId="53F8A80D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ttls_</w:t>
      </w:r>
      <w:proofErr w:type="gramStart"/>
      <w:r w:rsidRPr="006F1F29">
        <w:rPr>
          <w:rFonts w:ascii="Lato" w:eastAsia="Times New Roman" w:hAnsi="Lato" w:cs="Times New Roman"/>
          <w:color w:val="212121"/>
          <w:lang w:eastAsia="en-IN"/>
        </w:rPr>
        <w:t>my</w:t>
      </w:r>
      <w:proofErr w:type="gramEnd"/>
      <w:r w:rsidRPr="006F1F29">
        <w:rPr>
          <w:rFonts w:ascii="Lato" w:eastAsia="Times New Roman" w:hAnsi="Lato" w:cs="Times New Roman"/>
          <w:color w:val="212121"/>
          <w:lang w:eastAsia="en-IN"/>
        </w:rPr>
        <w:t>.m</w:t>
      </w:r>
      <w:proofErr w:type="spellEnd"/>
    </w:p>
    <w:p w14:paraId="0553ED85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sparse_tv_qsm.m</w:t>
      </w:r>
      <w:proofErr w:type="spellEnd"/>
    </w:p>
    <w:p w14:paraId="7FCBAA61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addNoise.m</w:t>
      </w:r>
      <w:proofErr w:type="spellEnd"/>
    </w:p>
    <w:p w14:paraId="43544BBE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compute_rmse.m</w:t>
      </w:r>
      <w:proofErr w:type="spellEnd"/>
    </w:p>
    <w:p w14:paraId="13EA7F49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lastRenderedPageBreak/>
        <w:t>compute_hfen.m</w:t>
      </w:r>
      <w:proofErr w:type="spellEnd"/>
    </w:p>
    <w:p w14:paraId="2621BD08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compute_ssim.m</w:t>
      </w:r>
      <w:proofErr w:type="spellEnd"/>
    </w:p>
    <w:p w14:paraId="775DA781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>viewOrthoSlices2D_phantom_view.m</w:t>
      </w:r>
    </w:p>
    <w:p w14:paraId="5EF00AA1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b/>
          <w:bCs/>
          <w:i/>
          <w:iCs/>
          <w:color w:val="212121"/>
          <w:lang w:eastAsia="en-IN"/>
        </w:rPr>
        <w:t>in vivo</w:t>
      </w:r>
      <w:r w:rsidRPr="006F1F29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 simulations</w:t>
      </w:r>
      <w:r w:rsidRPr="006F1F29">
        <w:rPr>
          <w:rFonts w:ascii="Lato" w:eastAsia="Times New Roman" w:hAnsi="Lato" w:cs="Times New Roman"/>
          <w:color w:val="212121"/>
          <w:lang w:eastAsia="en-IN"/>
        </w:rPr>
        <w:t>: Generate_Fig7.m</w:t>
      </w:r>
    </w:p>
    <w:p w14:paraId="39D4AB9D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requires ---- data can be downloaded from: </w:t>
      </w:r>
      <w:hyperlink r:id="rId5" w:tgtFrame="_blank" w:history="1">
        <w:r w:rsidRPr="006F1F29">
          <w:rPr>
            <w:rFonts w:ascii="Lato" w:eastAsia="Times New Roman" w:hAnsi="Lato" w:cs="Times New Roman"/>
            <w:color w:val="0000FF"/>
            <w:u w:val="single"/>
            <w:lang w:eastAsia="en-IN"/>
          </w:rPr>
          <w:t>http://www.neuroimaging.at/qsm2016/pages/qsm-challenge.php</w:t>
        </w:r>
      </w:hyperlink>
    </w:p>
    <w:p w14:paraId="2EC879CE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>viewOrthoSlices2D_myrealnew.m</w:t>
      </w:r>
    </w:p>
    <w:p w14:paraId="5BF5B085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>The data obtained after adding noise to the numerical phantom cases to test TLS methods were shared in the following link:</w:t>
      </w:r>
    </w:p>
    <w:p w14:paraId="7B81D29A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hyperlink r:id="rId6" w:tgtFrame="_blank" w:history="1">
        <w:r w:rsidRPr="006F1F29">
          <w:rPr>
            <w:rFonts w:ascii="Lato" w:eastAsia="Times New Roman" w:hAnsi="Lato" w:cs="Times New Roman"/>
            <w:color w:val="0000FF"/>
            <w:u w:val="single"/>
            <w:lang w:eastAsia="en-IN"/>
          </w:rPr>
          <w:t>https://drive.google.com/open?id=0B2HqXYSU1ttaOXhfcENYQ2ROU2c</w:t>
        </w:r>
      </w:hyperlink>
    </w:p>
    <w:p w14:paraId="3E795A8D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 Implementation of LSQR, L2, and L1 Algorithm: </w:t>
      </w:r>
    </w:p>
    <w:p w14:paraId="5093AFC2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>Available in:</w:t>
      </w:r>
    </w:p>
    <w:p w14:paraId="4CCA8BD4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proofErr w:type="gramStart"/>
      <w:r w:rsidRPr="006F1F29">
        <w:rPr>
          <w:rFonts w:ascii="Lato" w:eastAsia="Times New Roman" w:hAnsi="Lato" w:cs="Times New Roman"/>
          <w:color w:val="212121"/>
          <w:lang w:eastAsia="en-IN"/>
        </w:rPr>
        <w:t>J.Chung</w:t>
      </w:r>
      <w:proofErr w:type="spellEnd"/>
      <w:proofErr w:type="gramEnd"/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, </w:t>
      </w: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L.Ruthotto</w:t>
      </w:r>
      <w:proofErr w:type="spellEnd"/>
      <w:r w:rsidRPr="006F1F29">
        <w:rPr>
          <w:rFonts w:ascii="Lato" w:eastAsia="Times New Roman" w:hAnsi="Lato" w:cs="Times New Roman"/>
          <w:color w:val="212121"/>
          <w:lang w:eastAsia="en-IN"/>
        </w:rPr>
        <w:t>, "Computational Methods for Image Reconstruction", (http://dx.doi.org/10.1002/nbm.3545), NMR Biomedicine Special Issue: QSM, 2016.</w:t>
      </w:r>
    </w:p>
    <w:p w14:paraId="11632281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This </w:t>
      </w: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 code is used as part of the work presented in:</w:t>
      </w:r>
    </w:p>
    <w:p w14:paraId="232F6437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Sreedevi</w:t>
      </w:r>
      <w:proofErr w:type="spellEnd"/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 Gutta, Venkata Suryanarayana </w:t>
      </w: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Kadimesetty</w:t>
      </w:r>
      <w:proofErr w:type="spellEnd"/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, and </w:t>
      </w: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Phaneendra</w:t>
      </w:r>
      <w:proofErr w:type="spellEnd"/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 K. </w:t>
      </w:r>
      <w:proofErr w:type="spellStart"/>
      <w:r w:rsidRPr="006F1F29">
        <w:rPr>
          <w:rFonts w:ascii="Lato" w:eastAsia="Times New Roman" w:hAnsi="Lato" w:cs="Times New Roman"/>
          <w:color w:val="212121"/>
          <w:lang w:eastAsia="en-IN"/>
        </w:rPr>
        <w:t>Yalavarthy</w:t>
      </w:r>
      <w:proofErr w:type="spellEnd"/>
      <w:r w:rsidRPr="006F1F29">
        <w:rPr>
          <w:rFonts w:ascii="Lato" w:eastAsia="Times New Roman" w:hAnsi="Lato" w:cs="Times New Roman"/>
          <w:color w:val="212121"/>
          <w:lang w:eastAsia="en-IN"/>
        </w:rPr>
        <w:t>, “Improved Quantitative Susceptibility Mapping with Weighted Total Least Squares," Magnetic Resonance in Medicine (Submitted).</w:t>
      </w:r>
    </w:p>
    <w:p w14:paraId="6C24520B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Created </w:t>
      </w:r>
      <w:proofErr w:type="gramStart"/>
      <w:r w:rsidRPr="006F1F29">
        <w:rPr>
          <w:rFonts w:ascii="Lato" w:eastAsia="Times New Roman" w:hAnsi="Lato" w:cs="Times New Roman"/>
          <w:color w:val="212121"/>
          <w:lang w:eastAsia="en-IN"/>
        </w:rPr>
        <w:t>on:</w:t>
      </w:r>
      <w:proofErr w:type="gramEnd"/>
      <w:r w:rsidRPr="006F1F29">
        <w:rPr>
          <w:rFonts w:ascii="Lato" w:eastAsia="Times New Roman" w:hAnsi="Lato" w:cs="Times New Roman"/>
          <w:color w:val="212121"/>
          <w:lang w:eastAsia="en-IN"/>
        </w:rPr>
        <w:t xml:space="preserve"> Dec 22, 2016</w:t>
      </w:r>
    </w:p>
    <w:p w14:paraId="486C5573" w14:textId="77777777" w:rsidR="006F1F29" w:rsidRPr="006F1F29" w:rsidRDefault="006F1F29" w:rsidP="006F1F2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bookmarkStart w:id="0" w:name="_GoBack"/>
      <w:bookmarkEnd w:id="0"/>
      <w:r w:rsidRPr="006F1F29">
        <w:rPr>
          <w:rFonts w:ascii="Lato" w:eastAsia="Times New Roman" w:hAnsi="Lato" w:cs="Times New Roman"/>
          <w:color w:val="212121"/>
          <w:lang w:eastAsia="en-IN"/>
        </w:rPr>
        <w:t>Modified on: May 29, 2017</w:t>
      </w:r>
    </w:p>
    <w:p w14:paraId="393A8C46" w14:textId="77777777" w:rsidR="00CF7F8D" w:rsidRDefault="006F1F29"/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29"/>
    <w:rsid w:val="005862A2"/>
    <w:rsid w:val="006F1F29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7CEF"/>
  <w15:chartTrackingRefBased/>
  <w15:docId w15:val="{62EC343E-804C-4FBF-8339-954A0DD6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F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6F1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1F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1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1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0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3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8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0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2HqXYSU1ttaOXhfcENYQ2ROU2c" TargetMode="External"/><Relationship Id="rId5" Type="http://schemas.openxmlformats.org/officeDocument/2006/relationships/hyperlink" Target="http://www.google.com/url?q=http%3A%2F%2Fwww.neuroimaging.at%2Fqsm2016%2Fpages%2Fqsm-challenge.php&amp;sa=D&amp;sntz=1&amp;usg=AFQjCNGNtky9YBP6NWzJdENVRxjO4kAtLA" TargetMode="External"/><Relationship Id="rId4" Type="http://schemas.openxmlformats.org/officeDocument/2006/relationships/hyperlink" Target="http://www.google.com/url?q=http%3A%2F%2Fweill.cornell.edu%2Fmri%2Fpages%2Fqsm.html&amp;sa=D&amp;sntz=1&amp;usg=AFQjCNFFYy2v8EhTW0vhvz0UDfV-Kue4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2020-08-27T17:38:00Z</dcterms:created>
  <dcterms:modified xsi:type="dcterms:W3CDTF">2020-08-27T17:40:00Z</dcterms:modified>
</cp:coreProperties>
</file>