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6D855" w14:textId="77777777" w:rsidR="00EC4F57" w:rsidRDefault="00EC4F57" w:rsidP="00EC4F57">
      <w:r>
        <w:t xml:space="preserve"># Kalyan </w:t>
      </w:r>
      <w:proofErr w:type="spellStart"/>
      <w:proofErr w:type="gramStart"/>
      <w:r>
        <w:t>M.ScThesis</w:t>
      </w:r>
      <w:bookmarkStart w:id="0" w:name="_GoBack"/>
      <w:bookmarkEnd w:id="0"/>
      <w:proofErr w:type="spellEnd"/>
      <w:proofErr w:type="gramEnd"/>
    </w:p>
    <w:p w14:paraId="04560F9F" w14:textId="77777777" w:rsidR="00EC4F57" w:rsidRDefault="00EC4F57" w:rsidP="00EC4F57">
      <w:r>
        <w:t xml:space="preserve">Kalyan </w:t>
      </w:r>
      <w:proofErr w:type="spellStart"/>
      <w:proofErr w:type="gramStart"/>
      <w:r>
        <w:t>M.Sc</w:t>
      </w:r>
      <w:proofErr w:type="spellEnd"/>
      <w:proofErr w:type="gramEnd"/>
      <w:r>
        <w:t xml:space="preserve"> Thesis</w:t>
      </w:r>
    </w:p>
    <w:p w14:paraId="74A1F8F6" w14:textId="77777777" w:rsidR="00EC4F57" w:rsidRDefault="00EC4F57" w:rsidP="00EC4F57">
      <w:r>
        <w:t xml:space="preserve">The following MATLAB programs were used as a part of </w:t>
      </w:r>
      <w:proofErr w:type="gramStart"/>
      <w:r>
        <w:t>MSc.(</w:t>
      </w:r>
      <w:proofErr w:type="spellStart"/>
      <w:proofErr w:type="gramEnd"/>
      <w:r>
        <w:t>Engg</w:t>
      </w:r>
      <w:proofErr w:type="spellEnd"/>
      <w:r>
        <w:t>.) thesis submitted.</w:t>
      </w:r>
    </w:p>
    <w:p w14:paraId="04D8EA09" w14:textId="77777777" w:rsidR="00EC4F57" w:rsidRDefault="00EC4F57" w:rsidP="00EC4F57"/>
    <w:p w14:paraId="109707B5" w14:textId="77777777" w:rsidR="00EC4F57" w:rsidRDefault="00EC4F57" w:rsidP="00EC4F57">
      <w:r>
        <w:t>**Thesis Title**: Development and Validation of Analytical Models for Diﬀuse Fluorescence Spectroscopy/Imaging in Regular Geometries.</w:t>
      </w:r>
    </w:p>
    <w:p w14:paraId="0D0F5338" w14:textId="77777777" w:rsidR="00EC4F57" w:rsidRDefault="00EC4F57" w:rsidP="00EC4F57"/>
    <w:p w14:paraId="1FF8421E" w14:textId="77777777" w:rsidR="00EC4F57" w:rsidRDefault="00EC4F57" w:rsidP="00EC4F57">
      <w:r>
        <w:t xml:space="preserve">[Kalyan MSc </w:t>
      </w:r>
      <w:proofErr w:type="gramStart"/>
      <w:r>
        <w:t>Thesis](</w:t>
      </w:r>
      <w:proofErr w:type="gramEnd"/>
      <w:r>
        <w:t>https://docs.google.com/viewer?a=v&amp;pid=sites&amp;srcid=ZGVmYXVsdGRvbWFpbnxzZXJjbWlnfGd4OjcyOTNmYjUwZGI0YTc2NWM)</w:t>
      </w:r>
    </w:p>
    <w:p w14:paraId="120D4A46" w14:textId="77777777" w:rsidR="00EC4F57" w:rsidRDefault="00EC4F57" w:rsidP="00EC4F57"/>
    <w:p w14:paraId="22E71CF3" w14:textId="77777777" w:rsidR="00EC4F57" w:rsidRDefault="00EC4F57" w:rsidP="00EC4F57">
      <w:proofErr w:type="spellStart"/>
      <w:r>
        <w:t>Matlab</w:t>
      </w:r>
      <w:proofErr w:type="spellEnd"/>
      <w:r>
        <w:t xml:space="preserve"> Based Programs (Requires [NIRFAST](http://www.dartmouth.edu/~nir/nirfast/)):</w:t>
      </w:r>
    </w:p>
    <w:p w14:paraId="174E4EA0" w14:textId="77777777" w:rsidR="00EC4F57" w:rsidRDefault="00EC4F57" w:rsidP="00EC4F57"/>
    <w:p w14:paraId="322B1A61" w14:textId="77777777" w:rsidR="00EC4F57" w:rsidRDefault="00EC4F57" w:rsidP="00EC4F57">
      <w:r>
        <w:t xml:space="preserve">1. Source file for Circular </w:t>
      </w:r>
      <w:proofErr w:type="gramStart"/>
      <w:r>
        <w:t>Geometry.&lt;</w:t>
      </w:r>
      <w:proofErr w:type="spellStart"/>
      <w:proofErr w:type="gramEnd"/>
      <w:r>
        <w:t>br</w:t>
      </w:r>
      <w:proofErr w:type="spellEnd"/>
      <w:r>
        <w:t>/&gt;</w:t>
      </w:r>
    </w:p>
    <w:p w14:paraId="3A9FD54E" w14:textId="77777777" w:rsidR="00EC4F57" w:rsidRDefault="00EC4F57" w:rsidP="00EC4F57"/>
    <w:p w14:paraId="20C6D18D" w14:textId="77777777" w:rsidR="00EC4F57" w:rsidRDefault="00EC4F57" w:rsidP="00EC4F57">
      <w:r>
        <w:t xml:space="preserve">     - </w:t>
      </w:r>
      <w:proofErr w:type="spellStart"/>
      <w:r>
        <w:t>GetPhase.m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/&gt; </w:t>
      </w:r>
    </w:p>
    <w:p w14:paraId="0661DB41" w14:textId="77777777" w:rsidR="00EC4F57" w:rsidRDefault="00EC4F57" w:rsidP="00EC4F57">
      <w:r>
        <w:t xml:space="preserve">     - </w:t>
      </w:r>
      <w:proofErr w:type="spellStart"/>
      <w:r>
        <w:t>avg_out_values_circle.m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324F599" w14:textId="77777777" w:rsidR="00EC4F57" w:rsidRDefault="00EC4F57" w:rsidP="00EC4F57">
      <w:r>
        <w:t xml:space="preserve">     - </w:t>
      </w:r>
      <w:proofErr w:type="spellStart"/>
      <w:r>
        <w:t>fem_amp_phase_Circle.m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BEED621" w14:textId="77777777" w:rsidR="00EC4F57" w:rsidRDefault="00EC4F57" w:rsidP="00EC4F57">
      <w:r>
        <w:t xml:space="preserve">     - </w:t>
      </w:r>
      <w:proofErr w:type="spellStart"/>
      <w:r>
        <w:t>load_fem_data_Circle.m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499B164" w14:textId="77777777" w:rsidR="00EC4F57" w:rsidRDefault="00EC4F57" w:rsidP="00EC4F57">
      <w:r>
        <w:t xml:space="preserve">     - </w:t>
      </w:r>
      <w:proofErr w:type="spellStart"/>
      <w:r>
        <w:t>src_det_dist_Circle.m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5737177A" w14:textId="77777777" w:rsidR="00EC4F57" w:rsidRDefault="00EC4F57" w:rsidP="00EC4F57">
      <w:r>
        <w:t xml:space="preserve">     - </w:t>
      </w:r>
      <w:proofErr w:type="spellStart"/>
      <w:r>
        <w:t>analytical_MTOF_Circle.m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78C8E77" w14:textId="77777777" w:rsidR="00EC4F57" w:rsidRDefault="00EC4F57" w:rsidP="00EC4F57">
      <w:r>
        <w:t xml:space="preserve">     - </w:t>
      </w:r>
      <w:proofErr w:type="spellStart"/>
      <w:r>
        <w:t>analytical_data_Circle.m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64261B1" w14:textId="77777777" w:rsidR="00EC4F57" w:rsidRDefault="00EC4F57" w:rsidP="00EC4F57">
      <w:r>
        <w:t xml:space="preserve">     - </w:t>
      </w:r>
      <w:proofErr w:type="spellStart"/>
      <w:r>
        <w:t>fdot_Circle.m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BAAA3E3" w14:textId="77777777" w:rsidR="00EC4F57" w:rsidRDefault="00EC4F57" w:rsidP="00EC4F57">
      <w:r>
        <w:t xml:space="preserve">     </w:t>
      </w:r>
    </w:p>
    <w:p w14:paraId="7C5DF41B" w14:textId="77777777" w:rsidR="00EC4F57" w:rsidRDefault="00EC4F57" w:rsidP="00EC4F57">
      <w:r>
        <w:t xml:space="preserve">   *1. Source file for Cube </w:t>
      </w:r>
      <w:proofErr w:type="gramStart"/>
      <w:r>
        <w:t>Geometry.&lt;</w:t>
      </w:r>
      <w:proofErr w:type="spellStart"/>
      <w:proofErr w:type="gramEnd"/>
      <w:r>
        <w:t>br</w:t>
      </w:r>
      <w:proofErr w:type="spellEnd"/>
      <w:r>
        <w:t>/&gt;</w:t>
      </w:r>
    </w:p>
    <w:p w14:paraId="3B6ABC4D" w14:textId="77777777" w:rsidR="00EC4F57" w:rsidRDefault="00EC4F57" w:rsidP="00EC4F57">
      <w:r>
        <w:t xml:space="preserve">     </w:t>
      </w:r>
    </w:p>
    <w:p w14:paraId="08C69FA2" w14:textId="77777777" w:rsidR="00EC4F57" w:rsidRDefault="00EC4F57" w:rsidP="00EC4F57">
      <w:r>
        <w:t xml:space="preserve">     - </w:t>
      </w:r>
      <w:proofErr w:type="spellStart"/>
      <w:r>
        <w:t>avg_out_values.m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6E6AC2B" w14:textId="77777777" w:rsidR="00EC4F57" w:rsidRDefault="00EC4F57" w:rsidP="00EC4F57">
      <w:r>
        <w:t xml:space="preserve">     - </w:t>
      </w:r>
      <w:proofErr w:type="spellStart"/>
      <w:r>
        <w:t>load_fem_data_Cube.m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A67CECE" w14:textId="77777777" w:rsidR="00EC4F57" w:rsidRDefault="00EC4F57" w:rsidP="00EC4F57">
      <w:r>
        <w:t xml:space="preserve">     - </w:t>
      </w:r>
      <w:proofErr w:type="spellStart"/>
      <w:r>
        <w:t>fem_amp_phase_Cube.m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B757EDE" w14:textId="77777777" w:rsidR="00EC4F57" w:rsidRDefault="00EC4F57" w:rsidP="00EC4F57">
      <w:r>
        <w:t xml:space="preserve">     - </w:t>
      </w:r>
      <w:proofErr w:type="spellStart"/>
      <w:r>
        <w:t>analytical_data_Cube.m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0590CFD0" w14:textId="77777777" w:rsidR="00EC4F57" w:rsidRDefault="00EC4F57" w:rsidP="00EC4F57">
      <w:r>
        <w:t xml:space="preserve">     - </w:t>
      </w:r>
      <w:proofErr w:type="spellStart"/>
      <w:r>
        <w:t>src_det_dist_Cube.m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F8104C7" w14:textId="77777777" w:rsidR="00EC4F57" w:rsidRDefault="00EC4F57" w:rsidP="00EC4F57">
      <w:r>
        <w:t xml:space="preserve">     - </w:t>
      </w:r>
      <w:proofErr w:type="spellStart"/>
      <w:r>
        <w:t>fdot_Cube.m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33A11232" w14:textId="77777777" w:rsidR="00EC4F57" w:rsidRDefault="00EC4F57" w:rsidP="00EC4F57">
      <w:r>
        <w:lastRenderedPageBreak/>
        <w:t xml:space="preserve">     </w:t>
      </w:r>
    </w:p>
    <w:p w14:paraId="4543E214" w14:textId="77777777" w:rsidR="00EC4F57" w:rsidRDefault="00EC4F57" w:rsidP="00EC4F57">
      <w:r>
        <w:t xml:space="preserve">2. Source file for Semi-Infinite Geometry approximation using </w:t>
      </w:r>
      <w:proofErr w:type="gramStart"/>
      <w:r>
        <w:t>Slab.&lt;</w:t>
      </w:r>
      <w:proofErr w:type="spellStart"/>
      <w:proofErr w:type="gramEnd"/>
      <w:r>
        <w:t>br</w:t>
      </w:r>
      <w:proofErr w:type="spellEnd"/>
      <w:r>
        <w:t>/&gt;</w:t>
      </w:r>
    </w:p>
    <w:p w14:paraId="5844F1E8" w14:textId="77777777" w:rsidR="00EC4F57" w:rsidRDefault="00EC4F57" w:rsidP="00EC4F57">
      <w:r>
        <w:t xml:space="preserve">    - </w:t>
      </w:r>
      <w:proofErr w:type="spellStart"/>
      <w:r>
        <w:t>fem_amp_phase_Slab.m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801268C" w14:textId="77777777" w:rsidR="00EC4F57" w:rsidRDefault="00EC4F57" w:rsidP="00EC4F57">
      <w:r>
        <w:t xml:space="preserve">    - </w:t>
      </w:r>
      <w:proofErr w:type="spellStart"/>
      <w:r>
        <w:t>avg_out_values.m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0F30BDD3" w14:textId="77777777" w:rsidR="00EC4F57" w:rsidRDefault="00EC4F57" w:rsidP="00EC4F57">
      <w:r>
        <w:t xml:space="preserve">    - </w:t>
      </w:r>
      <w:proofErr w:type="spellStart"/>
      <w:r>
        <w:t>load_fem_data_Slab.m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5BEF0FE2" w14:textId="77777777" w:rsidR="00EC4F57" w:rsidRDefault="00EC4F57" w:rsidP="00EC4F57">
      <w:r>
        <w:t xml:space="preserve">    - </w:t>
      </w:r>
      <w:proofErr w:type="spellStart"/>
      <w:r>
        <w:t>analytical_data_Slab.m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D412ED5" w14:textId="77777777" w:rsidR="00EC4F57" w:rsidRDefault="00EC4F57" w:rsidP="00EC4F57">
      <w:r>
        <w:t xml:space="preserve">    - </w:t>
      </w:r>
      <w:proofErr w:type="spellStart"/>
      <w:r>
        <w:t>src_det_dist_Slab.m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8AEAA7F" w14:textId="77777777" w:rsidR="00EC4F57" w:rsidRDefault="00EC4F57" w:rsidP="00EC4F57">
      <w:r>
        <w:t xml:space="preserve">    -  </w:t>
      </w:r>
      <w:proofErr w:type="spellStart"/>
      <w:r>
        <w:t>dot_Slab.m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FCFB38F" w14:textId="77777777" w:rsidR="00EC4F57" w:rsidRDefault="00EC4F57" w:rsidP="00EC4F57">
      <w:r>
        <w:t xml:space="preserve">    -  </w:t>
      </w:r>
      <w:proofErr w:type="spellStart"/>
      <w:r>
        <w:t>analytical_MTOF_Slab.m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0E286499" w14:textId="77777777" w:rsidR="00EC4F57" w:rsidRDefault="00EC4F57" w:rsidP="00EC4F57">
      <w:r>
        <w:t xml:space="preserve">     </w:t>
      </w:r>
    </w:p>
    <w:p w14:paraId="3EA7E792" w14:textId="77777777" w:rsidR="00EC4F57" w:rsidRDefault="00EC4F57" w:rsidP="00EC4F57">
      <w:r>
        <w:t xml:space="preserve">3. Source file for Cylindrical </w:t>
      </w:r>
      <w:proofErr w:type="gramStart"/>
      <w:r>
        <w:t>Geometry.&lt;</w:t>
      </w:r>
      <w:proofErr w:type="spellStart"/>
      <w:proofErr w:type="gramEnd"/>
      <w:r>
        <w:t>br</w:t>
      </w:r>
      <w:proofErr w:type="spellEnd"/>
      <w:r>
        <w:t>/&gt;</w:t>
      </w:r>
    </w:p>
    <w:p w14:paraId="4A6BA966" w14:textId="77777777" w:rsidR="00EC4F57" w:rsidRDefault="00EC4F57" w:rsidP="00EC4F57">
      <w:r>
        <w:t xml:space="preserve">   -   </w:t>
      </w:r>
      <w:proofErr w:type="spellStart"/>
      <w:r>
        <w:t>fem_amp_phase_</w:t>
      </w:r>
      <w:proofErr w:type="gramStart"/>
      <w:r>
        <w:t>Cylinder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/&gt;</w:t>
      </w:r>
    </w:p>
    <w:p w14:paraId="1F4E9456" w14:textId="77777777" w:rsidR="00EC4F57" w:rsidRDefault="00EC4F57" w:rsidP="00EC4F57">
      <w:r>
        <w:t xml:space="preserve">   -  </w:t>
      </w:r>
      <w:proofErr w:type="spellStart"/>
      <w:r>
        <w:t>avg_out_values_Cylinder.m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249D5866" w14:textId="77777777" w:rsidR="00EC4F57" w:rsidRDefault="00EC4F57" w:rsidP="00EC4F57">
      <w:r>
        <w:t xml:space="preserve">   -   </w:t>
      </w:r>
      <w:proofErr w:type="spellStart"/>
      <w:r>
        <w:t>load_fem_data_Cylinder.m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354FA86" w14:textId="77777777" w:rsidR="00EC4F57" w:rsidRDefault="00EC4F57" w:rsidP="00EC4F57">
      <w:r>
        <w:t xml:space="preserve">   -   </w:t>
      </w:r>
      <w:proofErr w:type="spellStart"/>
      <w:r>
        <w:t>src_det_dist_Cylinder.m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2E1BCCBC" w14:textId="77777777" w:rsidR="00EC4F57" w:rsidRDefault="00EC4F57" w:rsidP="00EC4F57">
      <w:r>
        <w:t xml:space="preserve">   -  </w:t>
      </w:r>
      <w:proofErr w:type="spellStart"/>
      <w:r>
        <w:t>fdot_Cylinder.m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B8A0AE8" w14:textId="77777777" w:rsidR="00EC4F57" w:rsidRDefault="00EC4F57" w:rsidP="00EC4F57">
      <w:r>
        <w:t xml:space="preserve">   -  </w:t>
      </w:r>
      <w:proofErr w:type="spellStart"/>
      <w:r>
        <w:t>analytical_data_Cylinder.m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9D15279" w14:textId="77777777" w:rsidR="00EC4F57" w:rsidRDefault="00EC4F57" w:rsidP="00EC4F57">
      <w:r>
        <w:t xml:space="preserve">     </w:t>
      </w:r>
    </w:p>
    <w:p w14:paraId="6E55F73F" w14:textId="77777777" w:rsidR="00EC4F57" w:rsidRDefault="00EC4F57" w:rsidP="00EC4F57">
      <w:r>
        <w:t xml:space="preserve">   *1. Source file for Spherical </w:t>
      </w:r>
      <w:proofErr w:type="gramStart"/>
      <w:r>
        <w:t>Geometry.&lt;</w:t>
      </w:r>
      <w:proofErr w:type="spellStart"/>
      <w:proofErr w:type="gramEnd"/>
      <w:r>
        <w:t>br</w:t>
      </w:r>
      <w:proofErr w:type="spellEnd"/>
      <w:r>
        <w:t>/&gt;</w:t>
      </w:r>
    </w:p>
    <w:p w14:paraId="72FB1F80" w14:textId="77777777" w:rsidR="00EC4F57" w:rsidRDefault="00EC4F57" w:rsidP="00EC4F57">
      <w:r>
        <w:t xml:space="preserve">    -  </w:t>
      </w:r>
      <w:proofErr w:type="spellStart"/>
      <w:r>
        <w:t>src_det_dist_Sphere.m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26F455D5" w14:textId="77777777" w:rsidR="00EC4F57" w:rsidRDefault="00EC4F57" w:rsidP="00EC4F57">
      <w:r>
        <w:t xml:space="preserve">    - </w:t>
      </w:r>
      <w:proofErr w:type="spellStart"/>
      <w:r>
        <w:t>fem_amp_phase_Sphere.m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068D8840" w14:textId="77777777" w:rsidR="00EC4F57" w:rsidRDefault="00EC4F57" w:rsidP="00EC4F57">
      <w:r>
        <w:t xml:space="preserve">    -  </w:t>
      </w:r>
      <w:proofErr w:type="spellStart"/>
      <w:r>
        <w:t>avg_out_values_Sphere.m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EB0B7BE" w14:textId="77777777" w:rsidR="00EC4F57" w:rsidRDefault="00EC4F57" w:rsidP="00EC4F57">
      <w:r>
        <w:t xml:space="preserve">    -  </w:t>
      </w:r>
      <w:proofErr w:type="spellStart"/>
      <w:r>
        <w:t>load_fem_data_Sphere.m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5C85F293" w14:textId="77777777" w:rsidR="00EC4F57" w:rsidRDefault="00EC4F57" w:rsidP="00EC4F57">
      <w:r>
        <w:t xml:space="preserve">    -   </w:t>
      </w:r>
      <w:proofErr w:type="spellStart"/>
      <w:r>
        <w:t>analytical_MTOF_Sphere.m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9B7E9AA" w14:textId="77777777" w:rsidR="00EC4F57" w:rsidRDefault="00EC4F57" w:rsidP="00EC4F57">
      <w:r>
        <w:t xml:space="preserve">    -   </w:t>
      </w:r>
      <w:proofErr w:type="spellStart"/>
      <w:r>
        <w:t>fdot_Sphere.m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3F8BE6B0" w14:textId="77777777" w:rsidR="00EC4F57" w:rsidRDefault="00EC4F57" w:rsidP="00EC4F57">
      <w:r>
        <w:t xml:space="preserve">    -   </w:t>
      </w:r>
      <w:proofErr w:type="spellStart"/>
      <w:r>
        <w:t>analytical_data_Sphere.m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51DD629" w14:textId="77777777" w:rsidR="00EC4F57" w:rsidRDefault="00EC4F57" w:rsidP="00EC4F57">
      <w:r>
        <w:t xml:space="preserve">     </w:t>
      </w:r>
    </w:p>
    <w:p w14:paraId="14ADD623" w14:textId="77777777" w:rsidR="00EC4F57" w:rsidRDefault="00EC4F57" w:rsidP="00EC4F57">
      <w:r>
        <w:t xml:space="preserve">   *2. Source file for MTOF </w:t>
      </w:r>
      <w:proofErr w:type="gramStart"/>
      <w:r>
        <w:t>calculation.&lt;</w:t>
      </w:r>
      <w:proofErr w:type="spellStart"/>
      <w:proofErr w:type="gramEnd"/>
      <w:r>
        <w:t>br</w:t>
      </w:r>
      <w:proofErr w:type="spellEnd"/>
      <w:r>
        <w:t>/&gt;</w:t>
      </w:r>
    </w:p>
    <w:p w14:paraId="6BFCBE46" w14:textId="77777777" w:rsidR="00EC4F57" w:rsidRDefault="00EC4F57" w:rsidP="00EC4F57">
      <w:r>
        <w:t xml:space="preserve">    - </w:t>
      </w:r>
      <w:proofErr w:type="spellStart"/>
      <w:r>
        <w:t>save_trdata.m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5A1C8128" w14:textId="77777777" w:rsidR="00EC4F57" w:rsidRDefault="00EC4F57" w:rsidP="00EC4F57">
      <w:r>
        <w:t xml:space="preserve">    - </w:t>
      </w:r>
      <w:proofErr w:type="spellStart"/>
      <w:r>
        <w:t>load_trdata.m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293D3F2" w14:textId="77777777" w:rsidR="00EC4F57" w:rsidRDefault="00EC4F57" w:rsidP="00EC4F57">
      <w:r>
        <w:t xml:space="preserve">    - </w:t>
      </w:r>
      <w:proofErr w:type="spellStart"/>
      <w:r>
        <w:t>TR_data.m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C369A6B" w14:textId="77777777" w:rsidR="00EC4F57" w:rsidRDefault="00EC4F57" w:rsidP="00EC4F57">
      <w:r>
        <w:lastRenderedPageBreak/>
        <w:t xml:space="preserve">    - </w:t>
      </w:r>
      <w:proofErr w:type="spellStart"/>
      <w:r>
        <w:t>TPSF.m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5CEDADA" w14:textId="77777777" w:rsidR="00EC4F57" w:rsidRDefault="00EC4F57" w:rsidP="00EC4F57">
      <w:r>
        <w:t xml:space="preserve">    - </w:t>
      </w:r>
      <w:proofErr w:type="spellStart"/>
      <w:r>
        <w:t>plot_mtof.m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BAED12F" w14:textId="77777777" w:rsidR="00EC4F57" w:rsidRDefault="00EC4F57" w:rsidP="00EC4F57">
      <w:r>
        <w:t xml:space="preserve">    - </w:t>
      </w:r>
      <w:proofErr w:type="spellStart"/>
      <w:r>
        <w:t>fem_MeanTimeOfFlight.m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0C9BD8CF" w14:textId="77777777" w:rsidR="00EC4F57" w:rsidRDefault="00EC4F57" w:rsidP="00EC4F57">
      <w:r>
        <w:t xml:space="preserve">    - </w:t>
      </w:r>
      <w:proofErr w:type="spellStart"/>
      <w:r>
        <w:t>Tau_Vary.m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51D943C8" w14:textId="77777777" w:rsidR="00EC4F57" w:rsidRDefault="00EC4F57" w:rsidP="00EC4F57">
      <w:r>
        <w:t xml:space="preserve">    - </w:t>
      </w:r>
      <w:proofErr w:type="spellStart"/>
      <w:r>
        <w:t>AllGeom_MTOF.m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70A2D8B" w14:textId="77777777" w:rsidR="00EC4F57" w:rsidRDefault="00EC4F57" w:rsidP="00EC4F57">
      <w:r>
        <w:t xml:space="preserve">    </w:t>
      </w:r>
    </w:p>
    <w:p w14:paraId="7C81F7D2" w14:textId="77777777" w:rsidR="00EC4F57" w:rsidRDefault="00EC4F57" w:rsidP="00EC4F57">
      <w:r>
        <w:t xml:space="preserve">4. Source file for Patient </w:t>
      </w:r>
      <w:proofErr w:type="gramStart"/>
      <w:r>
        <w:t>Mesh.&lt;</w:t>
      </w:r>
      <w:proofErr w:type="spellStart"/>
      <w:proofErr w:type="gramEnd"/>
      <w:r>
        <w:t>br</w:t>
      </w:r>
      <w:proofErr w:type="spellEnd"/>
      <w:r>
        <w:t>/&gt;</w:t>
      </w:r>
    </w:p>
    <w:p w14:paraId="210D3AB0" w14:textId="77777777" w:rsidR="00EC4F57" w:rsidRDefault="00EC4F57" w:rsidP="00EC4F57">
      <w:r>
        <w:t xml:space="preserve">    - </w:t>
      </w:r>
      <w:proofErr w:type="spellStart"/>
      <w:r>
        <w:t>fem_amp_phase_pat.m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3912E1C" w14:textId="77777777" w:rsidR="00EC4F57" w:rsidRDefault="00EC4F57" w:rsidP="00EC4F57">
      <w:r>
        <w:t xml:space="preserve">    - </w:t>
      </w:r>
      <w:proofErr w:type="spellStart"/>
      <w:r>
        <w:t>avg_out_values.m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3A2962E" w14:textId="77777777" w:rsidR="00EC4F57" w:rsidRDefault="00EC4F57" w:rsidP="00EC4F57">
      <w:r>
        <w:t xml:space="preserve">    - </w:t>
      </w:r>
      <w:proofErr w:type="spellStart"/>
      <w:r>
        <w:t>load_fem_data_pat.m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F682A6B" w14:textId="77777777" w:rsidR="00EC4F57" w:rsidRDefault="00EC4F57" w:rsidP="00EC4F57">
      <w:r>
        <w:t xml:space="preserve">    - </w:t>
      </w:r>
      <w:proofErr w:type="spellStart"/>
      <w:r>
        <w:t>analytical_data_pat.m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A301E30" w14:textId="77777777" w:rsidR="00EC4F57" w:rsidRDefault="00EC4F57" w:rsidP="00EC4F57">
      <w:r>
        <w:t xml:space="preserve">    - </w:t>
      </w:r>
      <w:proofErr w:type="spellStart"/>
      <w:r>
        <w:t>uniform_fl_mesh.m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5303170A" w14:textId="77777777" w:rsidR="00EC4F57" w:rsidRDefault="00EC4F57" w:rsidP="00EC4F57">
      <w:r>
        <w:t xml:space="preserve">    - </w:t>
      </w:r>
      <w:proofErr w:type="spellStart"/>
      <w:r>
        <w:t>convert_fl_mesh.m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3897C149" w14:textId="77777777" w:rsidR="00EC4F57" w:rsidRDefault="00EC4F57" w:rsidP="00EC4F57">
      <w:r>
        <w:t xml:space="preserve">    - </w:t>
      </w:r>
      <w:proofErr w:type="spellStart"/>
      <w:r>
        <w:t>fdot_pat.m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30DEE184" w14:textId="77777777" w:rsidR="00EC4F57" w:rsidRDefault="00EC4F57" w:rsidP="00EC4F57">
      <w:r>
        <w:t xml:space="preserve">    </w:t>
      </w:r>
    </w:p>
    <w:p w14:paraId="717E502E" w14:textId="77777777" w:rsidR="00EC4F57" w:rsidRDefault="00EC4F57" w:rsidP="00EC4F57">
      <w:r>
        <w:t xml:space="preserve">5. Files performing generic </w:t>
      </w:r>
      <w:proofErr w:type="gramStart"/>
      <w:r>
        <w:t>functions.&lt;</w:t>
      </w:r>
      <w:proofErr w:type="spellStart"/>
      <w:proofErr w:type="gramEnd"/>
      <w:r>
        <w:t>br</w:t>
      </w:r>
      <w:proofErr w:type="spellEnd"/>
      <w:r>
        <w:t>/&gt;</w:t>
      </w:r>
    </w:p>
    <w:p w14:paraId="15D6DCA4" w14:textId="77777777" w:rsidR="00EC4F57" w:rsidRDefault="00EC4F57" w:rsidP="00EC4F57">
      <w:r>
        <w:t xml:space="preserve">    - </w:t>
      </w:r>
      <w:proofErr w:type="spellStart"/>
      <w:r>
        <w:t>run_simulations.m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EDB30A7" w14:textId="77777777" w:rsidR="00EC4F57" w:rsidRDefault="00EC4F57" w:rsidP="00EC4F57">
      <w:r>
        <w:t xml:space="preserve">    - </w:t>
      </w:r>
      <w:proofErr w:type="spellStart"/>
      <w:r>
        <w:t>TOF_plots.m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69E675E5" w14:textId="77777777" w:rsidR="00EC4F57" w:rsidRDefault="00EC4F57" w:rsidP="00EC4F57">
      <w:r>
        <w:t xml:space="preserve">    - </w:t>
      </w:r>
      <w:proofErr w:type="spellStart"/>
      <w:r>
        <w:t>params.m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4945BC84" w14:textId="77777777" w:rsidR="00EC4F57" w:rsidRDefault="00EC4F57" w:rsidP="00EC4F57">
      <w:r>
        <w:t xml:space="preserve">    - </w:t>
      </w:r>
      <w:proofErr w:type="spellStart"/>
      <w:r>
        <w:t>setup.m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35DE421" w14:textId="77777777" w:rsidR="00EC4F57" w:rsidRDefault="00EC4F57" w:rsidP="00EC4F57">
      <w:r>
        <w:t xml:space="preserve">    - </w:t>
      </w:r>
      <w:proofErr w:type="spellStart"/>
      <w:r>
        <w:t>meshes.m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1405871B" w14:textId="77777777" w:rsidR="00EC4F57" w:rsidRDefault="00EC4F57" w:rsidP="00EC4F57">
      <w:r>
        <w:t xml:space="preserve">    - </w:t>
      </w:r>
      <w:proofErr w:type="spellStart"/>
      <w:r>
        <w:t>Flux_plots.m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331CC45E" w14:textId="77777777" w:rsidR="00EC4F57" w:rsidRDefault="00EC4F57" w:rsidP="00EC4F57">
      <w:r>
        <w:t xml:space="preserve">    - </w:t>
      </w:r>
      <w:proofErr w:type="spellStart"/>
      <w:r>
        <w:t>MTOF_plots.m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1A60E68" w14:textId="77777777" w:rsidR="00EC4F57" w:rsidRDefault="00EC4F57" w:rsidP="00EC4F57">
      <w:r>
        <w:t xml:space="preserve">    - </w:t>
      </w:r>
      <w:proofErr w:type="spellStart"/>
      <w:r>
        <w:t>get_brs_rad.m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0A8397D5" w14:textId="77777777" w:rsidR="00EC4F57" w:rsidRDefault="00EC4F57" w:rsidP="00EC4F57">
      <w:r>
        <w:t xml:space="preserve">    - </w:t>
      </w:r>
      <w:proofErr w:type="spellStart"/>
      <w:r>
        <w:t>Cube_PAT.m</w:t>
      </w:r>
      <w:proofErr w:type="spellEnd"/>
      <w:r>
        <w:t>&lt;</w:t>
      </w:r>
      <w:proofErr w:type="spellStart"/>
      <w:r>
        <w:t>br</w:t>
      </w:r>
      <w:proofErr w:type="spellEnd"/>
      <w:r>
        <w:t>/&gt;</w:t>
      </w:r>
    </w:p>
    <w:p w14:paraId="75647727" w14:textId="77777777" w:rsidR="00EC4F57" w:rsidRDefault="00EC4F57" w:rsidP="00EC4F57">
      <w:r>
        <w:t xml:space="preserve">    </w:t>
      </w:r>
    </w:p>
    <w:p w14:paraId="2A3C1CE3" w14:textId="77777777" w:rsidR="00EC4F57" w:rsidRDefault="00EC4F57" w:rsidP="00EC4F57">
      <w:r>
        <w:t>6. Meshes to verify the fluorescence computation in NIRFAST.</w:t>
      </w:r>
    </w:p>
    <w:p w14:paraId="5F2D04E8" w14:textId="77777777" w:rsidR="00EC4F57" w:rsidRDefault="00EC4F57" w:rsidP="00EC4F57"/>
    <w:p w14:paraId="53FA786B" w14:textId="5D222D51" w:rsidR="00CF7F8D" w:rsidRDefault="00EC4F57" w:rsidP="00EC4F57">
      <w:r>
        <w:t xml:space="preserve">   1.Directory Structure for source o be integrated in NIRFAST.</w:t>
      </w:r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57"/>
    <w:rsid w:val="005862A2"/>
    <w:rsid w:val="00D505A6"/>
    <w:rsid w:val="00E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042"/>
  <w15:chartTrackingRefBased/>
  <w15:docId w15:val="{56EF29CD-3471-4D3D-9486-E051AB3E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2020-08-26T16:54:00Z</dcterms:created>
  <dcterms:modified xsi:type="dcterms:W3CDTF">2020-08-26T16:56:00Z</dcterms:modified>
</cp:coreProperties>
</file>