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307A1" w14:textId="77777777" w:rsidR="00DE3B1E" w:rsidRDefault="00557600">
      <w:hyperlink r:id="rId7" w:history="1">
        <w:r>
          <w:rPr>
            <w:rStyle w:val="Hyperlink"/>
          </w:rPr>
          <w:t>https://drive.google.com/drive/folders/1osZ-Y0jPGZo7lXnNJJhHIPGdsWNAKz4P</w:t>
        </w:r>
      </w:hyperlink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00"/>
    <w:rsid w:val="00536082"/>
    <w:rsid w:val="00557600"/>
    <w:rsid w:val="006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F8CA"/>
  <w15:chartTrackingRefBased/>
  <w15:docId w15:val="{407488AF-9561-49D3-9CED-93C5A937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7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osZ-Y0jPGZo7lXnNJJhHIPGdsWNAKz4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323344-4C9E-42B6-8430-4635A1985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A30587-CAC6-4D4F-A40F-C26690C08C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530AC-DA28-423F-B03D-100B5F3721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>Cerner Corporation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2020-08-28T10:33:00Z</dcterms:created>
  <dcterms:modified xsi:type="dcterms:W3CDTF">2020-08-28T10:37:00Z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