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18520" w14:textId="291D62AE" w:rsidR="00002CC2" w:rsidRDefault="00002CC2" w:rsidP="6A22E56A">
      <w:pPr>
        <w:widowControl w:val="0"/>
        <w:jc w:val="center"/>
      </w:pPr>
    </w:p>
    <w:p w14:paraId="3A0296A0" w14:textId="060FB208" w:rsidR="67309F0D" w:rsidRDefault="67309F0D" w:rsidP="6A22E56A">
      <w:pPr>
        <w:pStyle w:val="Nagwek21"/>
        <w:numPr>
          <w:ilvl w:val="1"/>
          <w:numId w:val="0"/>
        </w:numPr>
        <w:jc w:val="center"/>
        <w:rPr>
          <w:rFonts w:ascii="Arial" w:eastAsia="Arial" w:hAnsi="Arial" w:cs="Arial"/>
          <w:color w:val="000000" w:themeColor="text1"/>
          <w:sz w:val="36"/>
          <w:szCs w:val="36"/>
          <w:lang w:val="en-US"/>
        </w:rPr>
      </w:pPr>
      <w:r w:rsidRPr="46D0CF63">
        <w:rPr>
          <w:rFonts w:ascii="Arial" w:eastAsia="Arial" w:hAnsi="Arial" w:cs="Arial"/>
          <w:color w:val="000000" w:themeColor="text1"/>
          <w:sz w:val="36"/>
          <w:szCs w:val="36"/>
          <w:lang w:val="en-US"/>
        </w:rPr>
        <w:t>Employees management</w:t>
      </w:r>
    </w:p>
    <w:p w14:paraId="53D1998F" w14:textId="2C5CE216" w:rsidR="00002CC2" w:rsidRDefault="3796FFB1" w:rsidP="7E8C024E">
      <w:pPr>
        <w:keepNext/>
        <w:widowControl w:val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7E8C024E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Medical clinic's management system</w:t>
      </w:r>
    </w:p>
    <w:p w14:paraId="2F0F8870" w14:textId="0278051B" w:rsidR="00002CC2" w:rsidRDefault="3796FFB1" w:rsidP="7E8C024E">
      <w:pPr>
        <w:keepNext/>
        <w:widowControl w:val="0"/>
        <w:rPr>
          <w:lang w:val="en-US"/>
        </w:rPr>
      </w:pPr>
      <w:r w:rsidRPr="7E8C024E">
        <w:rPr>
          <w:lang w:val="en-US"/>
        </w:rPr>
        <w:t>Filtering, adding, activation, deactivation, sorting</w:t>
      </w:r>
    </w:p>
    <w:p w14:paraId="36AF01C8" w14:textId="5B0B71A3" w:rsidR="00002CC2" w:rsidRDefault="00002CC2" w:rsidP="7E8C024E">
      <w:pPr>
        <w:pStyle w:val="Nagwek21"/>
        <w:numPr>
          <w:ilvl w:val="1"/>
          <w:numId w:val="0"/>
        </w:numPr>
        <w:rPr>
          <w:rFonts w:ascii="Arial" w:eastAsia="Arial" w:hAnsi="Arial" w:cs="Arial"/>
          <w:color w:val="000000" w:themeColor="text1"/>
          <w:lang w:val="en-US"/>
        </w:rPr>
      </w:pPr>
    </w:p>
    <w:p w14:paraId="2C4812EE" w14:textId="3A33F92B" w:rsidR="67309F0D" w:rsidRDefault="67309F0D" w:rsidP="7A8D758D">
      <w:pPr>
        <w:widowControl w:val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b/>
          <w:bCs/>
          <w:color w:val="000000" w:themeColor="text1"/>
          <w:sz w:val="24"/>
          <w:szCs w:val="24"/>
          <w:u w:val="single"/>
          <w:lang w:val="en-US"/>
        </w:rPr>
        <w:t>Epic: List of employees</w:t>
      </w:r>
    </w:p>
    <w:p w14:paraId="612BAB6E" w14:textId="34EC3810" w:rsidR="67309F0D" w:rsidRDefault="67309F0D" w:rsidP="7A8D758D">
      <w:pPr>
        <w:widowControl w:val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User stories:</w:t>
      </w:r>
    </w:p>
    <w:p w14:paraId="5A1D1D0F" w14:textId="66AEF009" w:rsidR="67309F0D" w:rsidRDefault="67309F0D" w:rsidP="7A8D758D">
      <w:pPr>
        <w:widowControl w:val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u w:val="single"/>
          <w:lang w:val="en-US"/>
        </w:rPr>
        <w:t>Launching the “Employees management” functionality</w:t>
      </w:r>
    </w:p>
    <w:p w14:paraId="5BA28ECE" w14:textId="2DA3183E" w:rsidR="67309F0D" w:rsidRDefault="67309F0D" w:rsidP="7A8D758D">
      <w:pPr>
        <w:widowControl w:val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As</w:t>
      </w: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6043920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an</w:t>
      </w: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 administrator </w:t>
      </w:r>
    </w:p>
    <w:p w14:paraId="510D4671" w14:textId="2FCF2B56" w:rsidR="67309F0D" w:rsidRDefault="67309F0D" w:rsidP="7A8D758D">
      <w:pPr>
        <w:widowControl w:val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I want</w:t>
      </w: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 to have the possibility to launch the functionality of employees’ management</w:t>
      </w:r>
    </w:p>
    <w:p w14:paraId="6623E44E" w14:textId="4E5C5222" w:rsidR="67309F0D" w:rsidRDefault="67309F0D" w:rsidP="7A8D758D">
      <w:pPr>
        <w:widowControl w:val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 xml:space="preserve">So that </w:t>
      </w: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I will have access to all functions of the system allowing managing staff of the clinic</w:t>
      </w:r>
    </w:p>
    <w:p w14:paraId="3A1AA951" w14:textId="10A5835D" w:rsidR="67309F0D" w:rsidRDefault="67309F0D" w:rsidP="7A8D758D">
      <w:pPr>
        <w:widowControl w:val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Acceptance criteria</w:t>
      </w:r>
    </w:p>
    <w:p w14:paraId="35C6B3D5" w14:textId="524AAF56" w:rsidR="67309F0D" w:rsidRDefault="67309F0D" w:rsidP="008530EF">
      <w:pPr>
        <w:pStyle w:val="ListParagraph"/>
        <w:widowControl w:val="0"/>
        <w:numPr>
          <w:ilvl w:val="0"/>
          <w:numId w:val="6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The button allowing access to the employees’ management functionalities is available on the administration module dashboard</w:t>
      </w:r>
    </w:p>
    <w:p w14:paraId="0D3F99BF" w14:textId="1CF2C2C2" w:rsidR="67309F0D" w:rsidRDefault="67309F0D" w:rsidP="008530EF">
      <w:pPr>
        <w:pStyle w:val="ListParagraph"/>
        <w:widowControl w:val="0"/>
        <w:numPr>
          <w:ilvl w:val="0"/>
          <w:numId w:val="6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Clicking the button opens a screen with the list of employees</w:t>
      </w:r>
    </w:p>
    <w:p w14:paraId="4D5085DE" w14:textId="11DCEA44" w:rsidR="67309F0D" w:rsidRDefault="67309F0D" w:rsidP="7A8D758D">
      <w:pPr>
        <w:widowControl w:val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u w:val="single"/>
          <w:lang w:val="en-US"/>
        </w:rPr>
        <w:t>View list of employees</w:t>
      </w:r>
    </w:p>
    <w:p w14:paraId="37756F72" w14:textId="40149C04" w:rsidR="67309F0D" w:rsidRDefault="67309F0D" w:rsidP="7A8D758D">
      <w:pPr>
        <w:widowControl w:val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As an</w:t>
      </w: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 Administrator</w:t>
      </w:r>
    </w:p>
    <w:p w14:paraId="19672566" w14:textId="4C4DA463" w:rsidR="67309F0D" w:rsidRDefault="67309F0D" w:rsidP="7A8D758D">
      <w:pPr>
        <w:widowControl w:val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I want</w:t>
      </w: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 to have the possibility to review the list of employees</w:t>
      </w:r>
    </w:p>
    <w:p w14:paraId="4252F362" w14:textId="487CF8CA" w:rsidR="67309F0D" w:rsidRDefault="67309F0D" w:rsidP="7A8D758D">
      <w:pPr>
        <w:widowControl w:val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So that</w:t>
      </w: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 I can have access to all employees in one place.</w:t>
      </w:r>
    </w:p>
    <w:p w14:paraId="3130D65B" w14:textId="37A93929" w:rsidR="00590A5A" w:rsidRDefault="6EF3E988" w:rsidP="7A8D758D">
      <w:pPr>
        <w:widowControl w:val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76276FEC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Acceptance criteria: </w:t>
      </w:r>
    </w:p>
    <w:p w14:paraId="1A80C9EF" w14:textId="19F7DEC8" w:rsidR="67309F0D" w:rsidRDefault="67309F0D" w:rsidP="008530EF">
      <w:pPr>
        <w:pStyle w:val="ListParagraph"/>
        <w:widowControl w:val="0"/>
        <w:numPr>
          <w:ilvl w:val="0"/>
          <w:numId w:val="5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The list of employees is presented in tabular form</w:t>
      </w:r>
    </w:p>
    <w:p w14:paraId="3422D5F5" w14:textId="6F85FCFE" w:rsidR="67309F0D" w:rsidRDefault="67309F0D" w:rsidP="008530EF">
      <w:pPr>
        <w:pStyle w:val="ListParagraph"/>
        <w:widowControl w:val="0"/>
        <w:numPr>
          <w:ilvl w:val="0"/>
          <w:numId w:val="5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The list can be arranged in ascending and descending order</w:t>
      </w:r>
    </w:p>
    <w:p w14:paraId="18E8B5D8" w14:textId="59D9649D" w:rsidR="67309F0D" w:rsidRDefault="67309F0D" w:rsidP="008530EF">
      <w:pPr>
        <w:pStyle w:val="ListParagraph"/>
        <w:widowControl w:val="0"/>
        <w:numPr>
          <w:ilvl w:val="0"/>
          <w:numId w:val="5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The list can be filtered by the user</w:t>
      </w:r>
    </w:p>
    <w:p w14:paraId="556619F1" w14:textId="1CEEC857" w:rsidR="67309F0D" w:rsidRDefault="67309F0D" w:rsidP="008530EF">
      <w:pPr>
        <w:pStyle w:val="ListParagraph"/>
        <w:widowControl w:val="0"/>
        <w:numPr>
          <w:ilvl w:val="0"/>
          <w:numId w:val="5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The system presents the following buttons after opening the form: </w:t>
      </w:r>
    </w:p>
    <w:p w14:paraId="223C00D0" w14:textId="46A41870" w:rsidR="67309F0D" w:rsidRDefault="67309F0D" w:rsidP="008530EF">
      <w:pPr>
        <w:pStyle w:val="ListParagraph"/>
        <w:widowControl w:val="0"/>
        <w:numPr>
          <w:ilvl w:val="1"/>
          <w:numId w:val="5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Button “Add new employee”</w:t>
      </w:r>
    </w:p>
    <w:p w14:paraId="03F67A32" w14:textId="3DAE6CB8" w:rsidR="67309F0D" w:rsidRDefault="67309F0D" w:rsidP="008530EF">
      <w:pPr>
        <w:pStyle w:val="ListParagraph"/>
        <w:widowControl w:val="0"/>
        <w:numPr>
          <w:ilvl w:val="1"/>
          <w:numId w:val="5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Button “Review employee”, next to each employee – after pressing, the system opens the view employee’s details form.</w:t>
      </w:r>
    </w:p>
    <w:p w14:paraId="64A3DF2E" w14:textId="4FFE065D" w:rsidR="67309F0D" w:rsidRDefault="67309F0D" w:rsidP="008530EF">
      <w:pPr>
        <w:pStyle w:val="ListParagraph"/>
        <w:widowControl w:val="0"/>
        <w:numPr>
          <w:ilvl w:val="1"/>
          <w:numId w:val="5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Button “Deactivate employee”, next to each employee – after pressing, the system opens deactivating employee form.</w:t>
      </w:r>
    </w:p>
    <w:p w14:paraId="59C42DA8" w14:textId="7246B680" w:rsidR="60439206" w:rsidRDefault="60439206" w:rsidP="7A8D758D">
      <w:pPr>
        <w:widowControl w:val="0"/>
        <w:ind w:left="720"/>
        <w:contextualSpacing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06706A8" w14:textId="75AE38EF" w:rsidR="67309F0D" w:rsidRDefault="67309F0D" w:rsidP="7A8D758D">
      <w:pPr>
        <w:widowControl w:val="0"/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u w:val="single"/>
          <w:lang w:val="en-US"/>
        </w:rPr>
        <w:t>Filter list of employees</w:t>
      </w:r>
    </w:p>
    <w:p w14:paraId="4CBF59B7" w14:textId="2C927E31" w:rsidR="67309F0D" w:rsidRDefault="67309F0D" w:rsidP="7A8D758D">
      <w:pPr>
        <w:widowControl w:val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As an</w:t>
      </w: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 administrator</w:t>
      </w:r>
    </w:p>
    <w:p w14:paraId="46873C3A" w14:textId="1FB5BD16" w:rsidR="67309F0D" w:rsidRDefault="67309F0D" w:rsidP="7A8D758D">
      <w:pPr>
        <w:widowControl w:val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I want</w:t>
      </w: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 to filter the data</w:t>
      </w:r>
    </w:p>
    <w:p w14:paraId="682A35E6" w14:textId="3CFFC4DB" w:rsidR="67309F0D" w:rsidRDefault="67309F0D" w:rsidP="7A8D758D">
      <w:pPr>
        <w:widowControl w:val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So that</w:t>
      </w: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 I can see only the chosen data on the list.</w:t>
      </w:r>
    </w:p>
    <w:p w14:paraId="02B98E6C" w14:textId="18E7777B" w:rsidR="00590A5A" w:rsidRDefault="6EF3E988" w:rsidP="7A8D758D">
      <w:pPr>
        <w:widowControl w:val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76276FEC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Acceptance criteria: </w:t>
      </w:r>
    </w:p>
    <w:p w14:paraId="68CBB578" w14:textId="638E688C" w:rsidR="67309F0D" w:rsidRDefault="67309F0D" w:rsidP="008530EF">
      <w:pPr>
        <w:pStyle w:val="ListParagraph"/>
        <w:widowControl w:val="0"/>
        <w:numPr>
          <w:ilvl w:val="0"/>
          <w:numId w:val="4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The system allows filtering employees on:</w:t>
      </w:r>
    </w:p>
    <w:p w14:paraId="5D597F16" w14:textId="289A0BD4" w:rsidR="67309F0D" w:rsidRDefault="67309F0D" w:rsidP="008530EF">
      <w:pPr>
        <w:pStyle w:val="ListParagraph"/>
        <w:widowControl w:val="0"/>
        <w:numPr>
          <w:ilvl w:val="1"/>
          <w:numId w:val="4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Active or inactive status.</w:t>
      </w:r>
    </w:p>
    <w:p w14:paraId="5B611252" w14:textId="7D626EA7" w:rsidR="67309F0D" w:rsidRDefault="67309F0D" w:rsidP="008530EF">
      <w:pPr>
        <w:pStyle w:val="ListParagraph"/>
        <w:widowControl w:val="0"/>
        <w:numPr>
          <w:ilvl w:val="1"/>
          <w:numId w:val="4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Roles</w:t>
      </w:r>
    </w:p>
    <w:p w14:paraId="16180AFB" w14:textId="219325FB" w:rsidR="67309F0D" w:rsidRDefault="67309F0D" w:rsidP="7A8D758D">
      <w:pPr>
        <w:widowControl w:val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u w:val="single"/>
          <w:lang w:val="en-US"/>
        </w:rPr>
        <w:t>Sort list of employees</w:t>
      </w:r>
    </w:p>
    <w:p w14:paraId="104FBF82" w14:textId="5271DA16" w:rsidR="67309F0D" w:rsidRDefault="67309F0D" w:rsidP="7A8D758D">
      <w:pPr>
        <w:widowControl w:val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As an</w:t>
      </w: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 administrator</w:t>
      </w:r>
    </w:p>
    <w:p w14:paraId="3B655D8B" w14:textId="4EADB361" w:rsidR="67309F0D" w:rsidRDefault="67309F0D" w:rsidP="7A8D758D">
      <w:pPr>
        <w:widowControl w:val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I want</w:t>
      </w: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 to have the possibility to organize data on the list</w:t>
      </w:r>
    </w:p>
    <w:p w14:paraId="0EBDCCC1" w14:textId="538963F1" w:rsidR="67309F0D" w:rsidRDefault="67309F0D" w:rsidP="7A8D758D">
      <w:pPr>
        <w:widowControl w:val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So that</w:t>
      </w: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 the order of presented data will be changing.</w:t>
      </w:r>
    </w:p>
    <w:p w14:paraId="08DF07C1" w14:textId="724300A2" w:rsidR="67309F0D" w:rsidRDefault="67309F0D" w:rsidP="7A8D758D">
      <w:pPr>
        <w:widowControl w:val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Acceptance criteria: </w:t>
      </w:r>
    </w:p>
    <w:p w14:paraId="2F1EBBB4" w14:textId="4D6305B8" w:rsidR="67309F0D" w:rsidRDefault="67309F0D" w:rsidP="008530EF">
      <w:pPr>
        <w:pStyle w:val="ListParagraph"/>
        <w:widowControl w:val="0"/>
        <w:numPr>
          <w:ilvl w:val="0"/>
          <w:numId w:val="3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The system allows you to sort from:</w:t>
      </w:r>
    </w:p>
    <w:p w14:paraId="0AA3E262" w14:textId="27B25587" w:rsidR="67309F0D" w:rsidRDefault="67309F0D" w:rsidP="008530EF">
      <w:pPr>
        <w:pStyle w:val="ListParagraph"/>
        <w:widowControl w:val="0"/>
        <w:numPr>
          <w:ilvl w:val="1"/>
          <w:numId w:val="3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Alphabetically ascending</w:t>
      </w:r>
    </w:p>
    <w:p w14:paraId="2B31EE30" w14:textId="57F37B95" w:rsidR="67309F0D" w:rsidRDefault="67309F0D" w:rsidP="008530EF">
      <w:pPr>
        <w:pStyle w:val="ListParagraph"/>
        <w:widowControl w:val="0"/>
        <w:numPr>
          <w:ilvl w:val="1"/>
          <w:numId w:val="3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Alphabetically descending</w:t>
      </w:r>
    </w:p>
    <w:p w14:paraId="4ABB3D7A" w14:textId="346F1379" w:rsidR="60439206" w:rsidRDefault="60439206" w:rsidP="7A8D758D">
      <w:pPr>
        <w:widowControl w:val="0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A4EE84" w14:textId="1D9DA583" w:rsidR="67309F0D" w:rsidRDefault="67309F0D" w:rsidP="7A8D758D">
      <w:pPr>
        <w:widowControl w:val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b/>
          <w:bCs/>
          <w:color w:val="000000" w:themeColor="text1"/>
          <w:sz w:val="24"/>
          <w:szCs w:val="24"/>
          <w:u w:val="single"/>
          <w:lang w:val="en-US"/>
        </w:rPr>
        <w:t>Epic: Employee management</w:t>
      </w:r>
    </w:p>
    <w:p w14:paraId="5A90D24F" w14:textId="0CD9518F" w:rsidR="67309F0D" w:rsidRDefault="67309F0D" w:rsidP="7A8D758D">
      <w:pPr>
        <w:widowControl w:val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u w:val="single"/>
          <w:lang w:val="en-US"/>
        </w:rPr>
        <w:t>Adding the employee</w:t>
      </w:r>
    </w:p>
    <w:p w14:paraId="75843222" w14:textId="09EDF4ED" w:rsidR="67309F0D" w:rsidRDefault="67309F0D" w:rsidP="7A8D758D">
      <w:pPr>
        <w:widowControl w:val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As an</w:t>
      </w: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 Administrator</w:t>
      </w:r>
    </w:p>
    <w:p w14:paraId="054B44AD" w14:textId="43053756" w:rsidR="67309F0D" w:rsidRDefault="67309F0D" w:rsidP="7A8D758D">
      <w:pPr>
        <w:widowControl w:val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I want</w:t>
      </w: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 to have the possibility to add an employee to the system</w:t>
      </w:r>
    </w:p>
    <w:p w14:paraId="182B2745" w14:textId="0CE69C57" w:rsidR="67309F0D" w:rsidRDefault="67309F0D" w:rsidP="7A8D758D">
      <w:pPr>
        <w:widowControl w:val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So that</w:t>
      </w: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 they will be able to start work in the clinic.</w:t>
      </w:r>
    </w:p>
    <w:p w14:paraId="4B2E6C5C" w14:textId="34D36FF3" w:rsidR="67309F0D" w:rsidRDefault="67309F0D" w:rsidP="7A8D758D">
      <w:pPr>
        <w:widowControl w:val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Acceptance criteria:</w:t>
      </w:r>
    </w:p>
    <w:p w14:paraId="081A264A" w14:textId="13F3631D" w:rsidR="67309F0D" w:rsidRDefault="67309F0D" w:rsidP="008530EF">
      <w:pPr>
        <w:pStyle w:val="ListParagraph"/>
        <w:widowControl w:val="0"/>
        <w:numPr>
          <w:ilvl w:val="0"/>
          <w:numId w:val="2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The button “Add new employee” is available on the list of employees and pressing it opens a new form that allows you to enter the data of a new employee and confirm it.</w:t>
      </w:r>
    </w:p>
    <w:p w14:paraId="5AA503F5" w14:textId="453DDC65" w:rsidR="67309F0D" w:rsidRDefault="67309F0D" w:rsidP="008530EF">
      <w:pPr>
        <w:pStyle w:val="ListParagraph"/>
        <w:widowControl w:val="0"/>
        <w:numPr>
          <w:ilvl w:val="0"/>
          <w:numId w:val="2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The button “Next” is disabled if mandatory fields aren’t filled.</w:t>
      </w:r>
    </w:p>
    <w:p w14:paraId="1906EC11" w14:textId="2516CEF4" w:rsidR="67309F0D" w:rsidRDefault="67309F0D" w:rsidP="008530EF">
      <w:pPr>
        <w:pStyle w:val="ListParagraph"/>
        <w:widowControl w:val="0"/>
        <w:numPr>
          <w:ilvl w:val="0"/>
          <w:numId w:val="2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The button “Cancel” is available.</w:t>
      </w:r>
    </w:p>
    <w:p w14:paraId="27FDC8C1" w14:textId="1E3D95E5" w:rsidR="67309F0D" w:rsidRDefault="67309F0D" w:rsidP="008530EF">
      <w:pPr>
        <w:pStyle w:val="ListParagraph"/>
        <w:widowControl w:val="0"/>
        <w:numPr>
          <w:ilvl w:val="0"/>
          <w:numId w:val="2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Once the "Cancel" button is pressed the adding form is closed.</w:t>
      </w:r>
    </w:p>
    <w:p w14:paraId="1019A8A4" w14:textId="716113BE" w:rsidR="67309F0D" w:rsidRDefault="67309F0D" w:rsidP="008530EF">
      <w:pPr>
        <w:pStyle w:val="ListParagraph"/>
        <w:widowControl w:val="0"/>
        <w:numPr>
          <w:ilvl w:val="0"/>
          <w:numId w:val="2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Once input data is incorrect, the system generates and presents the message with information about incorrect input data.</w:t>
      </w:r>
    </w:p>
    <w:p w14:paraId="304FAF32" w14:textId="238F3467" w:rsidR="67309F0D" w:rsidRDefault="67309F0D" w:rsidP="008530EF">
      <w:pPr>
        <w:pStyle w:val="ListParagraph"/>
        <w:widowControl w:val="0"/>
        <w:numPr>
          <w:ilvl w:val="0"/>
          <w:numId w:val="2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The form can be filled in with the following kinds of data:</w:t>
      </w:r>
    </w:p>
    <w:p w14:paraId="0405DAB4" w14:textId="100C0F36" w:rsidR="67309F0D" w:rsidRDefault="67309F0D" w:rsidP="008530EF">
      <w:pPr>
        <w:pStyle w:val="ListParagraph"/>
        <w:widowControl w:val="0"/>
        <w:numPr>
          <w:ilvl w:val="1"/>
          <w:numId w:val="2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Mandatory:</w:t>
      </w:r>
    </w:p>
    <w:p w14:paraId="7E8929BA" w14:textId="1BA232D9" w:rsidR="67309F0D" w:rsidRDefault="67309F0D" w:rsidP="008530EF">
      <w:pPr>
        <w:pStyle w:val="ListParagraph"/>
        <w:widowControl w:val="0"/>
        <w:numPr>
          <w:ilvl w:val="2"/>
          <w:numId w:val="2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Personal data</w:t>
      </w:r>
    </w:p>
    <w:p w14:paraId="4AB0A60D" w14:textId="37CB1BDB" w:rsidR="67309F0D" w:rsidRDefault="67309F0D" w:rsidP="008530EF">
      <w:pPr>
        <w:pStyle w:val="ListParagraph"/>
        <w:widowControl w:val="0"/>
        <w:numPr>
          <w:ilvl w:val="3"/>
          <w:numId w:val="2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First name</w:t>
      </w:r>
    </w:p>
    <w:p w14:paraId="5321C5F8" w14:textId="2706497D" w:rsidR="67309F0D" w:rsidRDefault="67309F0D" w:rsidP="008530EF">
      <w:pPr>
        <w:pStyle w:val="ListParagraph"/>
        <w:widowControl w:val="0"/>
        <w:numPr>
          <w:ilvl w:val="3"/>
          <w:numId w:val="2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Last name</w:t>
      </w:r>
    </w:p>
    <w:p w14:paraId="55BCB632" w14:textId="757DAAEF" w:rsidR="67309F0D" w:rsidRDefault="67309F0D" w:rsidP="008530EF">
      <w:pPr>
        <w:pStyle w:val="ListParagraph"/>
        <w:widowControl w:val="0"/>
        <w:numPr>
          <w:ilvl w:val="3"/>
          <w:numId w:val="2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The PESEL</w:t>
      </w:r>
    </w:p>
    <w:p w14:paraId="4CFCD333" w14:textId="0AD05EF5" w:rsidR="67309F0D" w:rsidRDefault="67309F0D" w:rsidP="008530EF">
      <w:pPr>
        <w:pStyle w:val="ListParagraph"/>
        <w:widowControl w:val="0"/>
        <w:numPr>
          <w:ilvl w:val="2"/>
          <w:numId w:val="2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Date of birth – chosen from the calendar</w:t>
      </w:r>
    </w:p>
    <w:p w14:paraId="3A31B1B1" w14:textId="7C6E8911" w:rsidR="67309F0D" w:rsidRDefault="67309F0D" w:rsidP="008530EF">
      <w:pPr>
        <w:pStyle w:val="ListParagraph"/>
        <w:widowControl w:val="0"/>
        <w:numPr>
          <w:ilvl w:val="2"/>
          <w:numId w:val="2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Role – chosen from the drop-down list </w:t>
      </w:r>
    </w:p>
    <w:p w14:paraId="1D3EAE88" w14:textId="22D6F515" w:rsidR="67309F0D" w:rsidRDefault="67309F0D" w:rsidP="008530EF">
      <w:pPr>
        <w:pStyle w:val="ListParagraph"/>
        <w:widowControl w:val="0"/>
        <w:numPr>
          <w:ilvl w:val="1"/>
          <w:numId w:val="2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Optionally:</w:t>
      </w:r>
    </w:p>
    <w:p w14:paraId="1026416A" w14:textId="011FA96A" w:rsidR="67309F0D" w:rsidRDefault="67309F0D" w:rsidP="008530EF">
      <w:pPr>
        <w:pStyle w:val="ListParagraph"/>
        <w:widowControl w:val="0"/>
        <w:numPr>
          <w:ilvl w:val="2"/>
          <w:numId w:val="2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Correspondence address</w:t>
      </w:r>
    </w:p>
    <w:p w14:paraId="00A08A84" w14:textId="1B457338" w:rsidR="67309F0D" w:rsidRDefault="67309F0D" w:rsidP="008530EF">
      <w:pPr>
        <w:pStyle w:val="ListParagraph"/>
        <w:widowControl w:val="0"/>
        <w:numPr>
          <w:ilvl w:val="2"/>
          <w:numId w:val="2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E-mail address</w:t>
      </w:r>
    </w:p>
    <w:p w14:paraId="4CAD82BB" w14:textId="23D498A0" w:rsidR="67309F0D" w:rsidRDefault="67309F0D" w:rsidP="008530EF">
      <w:pPr>
        <w:pStyle w:val="ListParagraph"/>
        <w:widowControl w:val="0"/>
        <w:numPr>
          <w:ilvl w:val="2"/>
          <w:numId w:val="2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Phone number</w:t>
      </w:r>
    </w:p>
    <w:p w14:paraId="113791B8" w14:textId="5D96420A" w:rsidR="67309F0D" w:rsidRDefault="67309F0D" w:rsidP="008530EF">
      <w:pPr>
        <w:pStyle w:val="ListParagraph"/>
        <w:widowControl w:val="0"/>
        <w:numPr>
          <w:ilvl w:val="2"/>
          <w:numId w:val="2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Sex</w:t>
      </w:r>
    </w:p>
    <w:p w14:paraId="43DAD5B3" w14:textId="67CC34BB" w:rsidR="67309F0D" w:rsidRDefault="67309F0D" w:rsidP="008530EF">
      <w:pPr>
        <w:pStyle w:val="ListParagraph"/>
        <w:widowControl w:val="0"/>
        <w:numPr>
          <w:ilvl w:val="0"/>
          <w:numId w:val="2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Validation rules:</w:t>
      </w:r>
    </w:p>
    <w:p w14:paraId="4ABACDEE" w14:textId="0525A09E" w:rsidR="67309F0D" w:rsidRDefault="67309F0D" w:rsidP="008530EF">
      <w:pPr>
        <w:pStyle w:val="ListParagraph"/>
        <w:widowControl w:val="0"/>
        <w:numPr>
          <w:ilvl w:val="1"/>
          <w:numId w:val="2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PESEL policy:</w:t>
      </w:r>
    </w:p>
    <w:p w14:paraId="6E2B9205" w14:textId="38208DB7" w:rsidR="67309F0D" w:rsidRDefault="67309F0D" w:rsidP="008530EF">
      <w:pPr>
        <w:pStyle w:val="ListParagraph"/>
        <w:widowControl w:val="0"/>
        <w:numPr>
          <w:ilvl w:val="2"/>
          <w:numId w:val="2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The number needs to have 11 numbers</w:t>
      </w:r>
    </w:p>
    <w:p w14:paraId="3C6917F1" w14:textId="69D3EED3" w:rsidR="67309F0D" w:rsidRDefault="67309F0D" w:rsidP="008530EF">
      <w:pPr>
        <w:pStyle w:val="ListParagraph"/>
        <w:widowControl w:val="0"/>
        <w:numPr>
          <w:ilvl w:val="2"/>
          <w:numId w:val="2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The First 6 numbers contain the short date of birth (DDMMYY)</w:t>
      </w:r>
    </w:p>
    <w:p w14:paraId="1B9BC90F" w14:textId="67C6EC82" w:rsidR="67309F0D" w:rsidRDefault="67309F0D" w:rsidP="008530EF">
      <w:pPr>
        <w:pStyle w:val="ListParagraph"/>
        <w:widowControl w:val="0"/>
        <w:numPr>
          <w:ilvl w:val="2"/>
          <w:numId w:val="2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The penultimate number must match the sex of the employee:</w:t>
      </w:r>
    </w:p>
    <w:p w14:paraId="6656719D" w14:textId="2F87990C" w:rsidR="67309F0D" w:rsidRDefault="67309F0D" w:rsidP="008530EF">
      <w:pPr>
        <w:pStyle w:val="ListParagraph"/>
        <w:widowControl w:val="0"/>
        <w:numPr>
          <w:ilvl w:val="3"/>
          <w:numId w:val="2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Even or zero in the case of female</w:t>
      </w:r>
    </w:p>
    <w:p w14:paraId="4B6B6A3B" w14:textId="2354C094" w:rsidR="67309F0D" w:rsidRDefault="67309F0D" w:rsidP="008530EF">
      <w:pPr>
        <w:pStyle w:val="ListParagraph"/>
        <w:widowControl w:val="0"/>
        <w:numPr>
          <w:ilvl w:val="3"/>
          <w:numId w:val="2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Odd in the case of male</w:t>
      </w:r>
    </w:p>
    <w:p w14:paraId="3AAC20D4" w14:textId="52305D3F" w:rsidR="67309F0D" w:rsidRDefault="67309F0D" w:rsidP="008530EF">
      <w:pPr>
        <w:pStyle w:val="ListParagraph"/>
        <w:widowControl w:val="0"/>
        <w:numPr>
          <w:ilvl w:val="1"/>
          <w:numId w:val="2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E-mail policy</w:t>
      </w:r>
    </w:p>
    <w:p w14:paraId="102AE49B" w14:textId="3C096CEB" w:rsidR="67309F0D" w:rsidRDefault="67309F0D" w:rsidP="008530EF">
      <w:pPr>
        <w:pStyle w:val="ListParagraph"/>
        <w:widowControl w:val="0"/>
        <w:numPr>
          <w:ilvl w:val="2"/>
          <w:numId w:val="2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The E-mail needs to contain @.</w:t>
      </w:r>
    </w:p>
    <w:p w14:paraId="71F4AD47" w14:textId="4DA773BB" w:rsidR="67309F0D" w:rsidRDefault="67309F0D" w:rsidP="008530EF">
      <w:pPr>
        <w:pStyle w:val="ListParagraph"/>
        <w:widowControl w:val="0"/>
        <w:numPr>
          <w:ilvl w:val="2"/>
          <w:numId w:val="2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The E-mail needs to contain valid syntax.</w:t>
      </w:r>
    </w:p>
    <w:p w14:paraId="254D0E7E" w14:textId="0138C9B5" w:rsidR="67309F0D" w:rsidRDefault="67309F0D" w:rsidP="008530EF">
      <w:pPr>
        <w:pStyle w:val="ListParagraph"/>
        <w:widowControl w:val="0"/>
        <w:numPr>
          <w:ilvl w:val="2"/>
          <w:numId w:val="2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The E-mail needs to contain a valid top-level domain.</w:t>
      </w:r>
    </w:p>
    <w:p w14:paraId="754CEFFD" w14:textId="07D07351" w:rsidR="67309F0D" w:rsidRDefault="67309F0D" w:rsidP="008530EF">
      <w:pPr>
        <w:pStyle w:val="ListParagraph"/>
        <w:widowControl w:val="0"/>
        <w:numPr>
          <w:ilvl w:val="2"/>
          <w:numId w:val="2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The E-mail needs to contain the recipient's name.</w:t>
      </w:r>
    </w:p>
    <w:p w14:paraId="520BF1AC" w14:textId="0A38F1B9" w:rsidR="67309F0D" w:rsidRDefault="67309F0D" w:rsidP="008530EF">
      <w:pPr>
        <w:pStyle w:val="ListParagraph"/>
        <w:widowControl w:val="0"/>
        <w:numPr>
          <w:ilvl w:val="1"/>
          <w:numId w:val="2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The mobile number needs to have 9 numbers.</w:t>
      </w:r>
    </w:p>
    <w:p w14:paraId="530D2334" w14:textId="57547662" w:rsidR="67309F0D" w:rsidRDefault="67309F0D" w:rsidP="008530EF">
      <w:pPr>
        <w:pStyle w:val="ListParagraph"/>
        <w:widowControl w:val="0"/>
        <w:numPr>
          <w:ilvl w:val="0"/>
          <w:numId w:val="2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If the chosen role is the Medical Doctor, then a list of specialties is shown up.</w:t>
      </w:r>
    </w:p>
    <w:p w14:paraId="2C52E92C" w14:textId="5FF3A507" w:rsidR="67309F0D" w:rsidRDefault="67309F0D" w:rsidP="008530EF">
      <w:pPr>
        <w:pStyle w:val="ListParagraph"/>
        <w:widowControl w:val="0"/>
        <w:numPr>
          <w:ilvl w:val="0"/>
          <w:numId w:val="2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If any of the following data doesn’t meet the data policy, there’s a pop-up window with information about putting the data wrongly.</w:t>
      </w:r>
    </w:p>
    <w:p w14:paraId="5B3AC6F0" w14:textId="12B703F5" w:rsidR="67309F0D" w:rsidRDefault="67309F0D" w:rsidP="008530EF">
      <w:pPr>
        <w:pStyle w:val="ListParagraph"/>
        <w:widowControl w:val="0"/>
        <w:numPr>
          <w:ilvl w:val="0"/>
          <w:numId w:val="2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The button “OK” closes the window and allows an administrator to correct the data.</w:t>
      </w:r>
    </w:p>
    <w:p w14:paraId="24CB34AD" w14:textId="78A1F52F" w:rsidR="67309F0D" w:rsidRDefault="67309F0D" w:rsidP="008530EF">
      <w:pPr>
        <w:pStyle w:val="ListParagraph"/>
        <w:widowControl w:val="0"/>
        <w:numPr>
          <w:ilvl w:val="0"/>
          <w:numId w:val="2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highlight w:val="yellow"/>
          <w:lang w:val="en-US"/>
        </w:rPr>
        <w:t>After clicking the “Next” button system opens a new form that allows you to optionally add a new user to the employee.</w:t>
      </w:r>
    </w:p>
    <w:p w14:paraId="145A7E70" w14:textId="2DCAD763" w:rsidR="67309F0D" w:rsidRDefault="67309F0D" w:rsidP="008530EF">
      <w:pPr>
        <w:pStyle w:val="ListParagraph"/>
        <w:widowControl w:val="0"/>
        <w:numPr>
          <w:ilvl w:val="0"/>
          <w:numId w:val="2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highlight w:val="yellow"/>
          <w:lang w:val="en-US"/>
        </w:rPr>
        <w:t>You can skip this step by pressing the “Skip” button and the system adds a new employee to the system.</w:t>
      </w:r>
    </w:p>
    <w:p w14:paraId="20D7A788" w14:textId="7789D036" w:rsidR="67309F0D" w:rsidRDefault="67309F0D" w:rsidP="008530EF">
      <w:pPr>
        <w:pStyle w:val="ListParagraph"/>
        <w:widowControl w:val="0"/>
        <w:numPr>
          <w:ilvl w:val="0"/>
          <w:numId w:val="2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highlight w:val="yellow"/>
          <w:lang w:val="en-US"/>
        </w:rPr>
        <w:t>An administrator needs to fill following data:</w:t>
      </w:r>
    </w:p>
    <w:p w14:paraId="3BEE8D34" w14:textId="0892A6B6" w:rsidR="67309F0D" w:rsidRDefault="67309F0D" w:rsidP="008530EF">
      <w:pPr>
        <w:pStyle w:val="ListParagraph"/>
        <w:widowControl w:val="0"/>
        <w:numPr>
          <w:ilvl w:val="1"/>
          <w:numId w:val="2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highlight w:val="yellow"/>
          <w:lang w:val="en-US"/>
        </w:rPr>
        <w:t>Login</w:t>
      </w:r>
    </w:p>
    <w:p w14:paraId="5589FCD1" w14:textId="05C41521" w:rsidR="67309F0D" w:rsidRDefault="67309F0D" w:rsidP="008530EF">
      <w:pPr>
        <w:pStyle w:val="ListParagraph"/>
        <w:widowControl w:val="0"/>
        <w:numPr>
          <w:ilvl w:val="1"/>
          <w:numId w:val="2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highlight w:val="yellow"/>
          <w:lang w:val="en-US"/>
        </w:rPr>
        <w:t>Password</w:t>
      </w:r>
    </w:p>
    <w:p w14:paraId="11499DDF" w14:textId="193F5585" w:rsidR="67309F0D" w:rsidRDefault="67309F0D" w:rsidP="008530EF">
      <w:pPr>
        <w:pStyle w:val="ListParagraph"/>
        <w:widowControl w:val="0"/>
        <w:numPr>
          <w:ilvl w:val="0"/>
          <w:numId w:val="2"/>
        </w:numPr>
        <w:spacing w:line="25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The system shows a pop-out window message: “Employee added”.</w:t>
      </w:r>
    </w:p>
    <w:p w14:paraId="7DC71C65" w14:textId="000576F0" w:rsidR="67309F0D" w:rsidRDefault="67309F0D" w:rsidP="008530EF">
      <w:pPr>
        <w:pStyle w:val="ListParagraph"/>
        <w:widowControl w:val="0"/>
        <w:numPr>
          <w:ilvl w:val="0"/>
          <w:numId w:val="2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The system adds the new employee to the database and sets their status to Active.</w:t>
      </w:r>
    </w:p>
    <w:p w14:paraId="7F940110" w14:textId="62F2955E" w:rsidR="67309F0D" w:rsidRDefault="67309F0D" w:rsidP="008530EF">
      <w:pPr>
        <w:pStyle w:val="ListParagraph"/>
        <w:widowControl w:val="0"/>
        <w:numPr>
          <w:ilvl w:val="0"/>
          <w:numId w:val="2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The system sends an e-mail to the user with information on login data.</w:t>
      </w:r>
    </w:p>
    <w:p w14:paraId="6345DA45" w14:textId="788AE9C4" w:rsidR="67309F0D" w:rsidRDefault="67309F0D" w:rsidP="008530EF">
      <w:pPr>
        <w:pStyle w:val="ListParagraph"/>
        <w:widowControl w:val="0"/>
        <w:numPr>
          <w:ilvl w:val="0"/>
          <w:numId w:val="2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The system shows the information on successfully adding an employee to the database.</w:t>
      </w:r>
    </w:p>
    <w:p w14:paraId="4A2B9249" w14:textId="061A1EE1" w:rsidR="67309F0D" w:rsidRDefault="67309F0D" w:rsidP="008530EF">
      <w:pPr>
        <w:pStyle w:val="ListParagraph"/>
        <w:widowControl w:val="0"/>
        <w:numPr>
          <w:ilvl w:val="0"/>
          <w:numId w:val="2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6043920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Button “OK” closes the information window and the adding the new employee form.</w:t>
      </w:r>
    </w:p>
    <w:p w14:paraId="6258ADB0" w14:textId="366F6471" w:rsidR="00002CC2" w:rsidRDefault="20718297" w:rsidP="2F81D880">
      <w:pPr>
        <w:widowControl w:val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2F81D880">
        <w:rPr>
          <w:rFonts w:ascii="Arial" w:eastAsia="Arial" w:hAnsi="Arial" w:cs="Arial"/>
          <w:color w:val="000000" w:themeColor="text1"/>
          <w:sz w:val="24"/>
          <w:szCs w:val="24"/>
          <w:u w:val="single"/>
          <w:lang w:val="en-US"/>
        </w:rPr>
        <w:t>View of employee details</w:t>
      </w:r>
    </w:p>
    <w:p w14:paraId="4C35CEA7" w14:textId="1F7CAA95" w:rsidR="00002CC2" w:rsidRDefault="20718297" w:rsidP="2F81D880">
      <w:pPr>
        <w:widowControl w:val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2F81D880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As an</w:t>
      </w:r>
      <w:r w:rsidRPr="2F81D880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 Administrator</w:t>
      </w:r>
    </w:p>
    <w:p w14:paraId="28E2D498" w14:textId="0EBE6435" w:rsidR="00002CC2" w:rsidRDefault="20718297" w:rsidP="2F81D880">
      <w:pPr>
        <w:widowControl w:val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2F81D880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I want</w:t>
      </w:r>
      <w:r w:rsidRPr="2F81D880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 to have the possibility to view employee’s details</w:t>
      </w:r>
    </w:p>
    <w:p w14:paraId="2C7A1D71" w14:textId="7D0E7955" w:rsidR="00002CC2" w:rsidRDefault="20718297" w:rsidP="2F81D880">
      <w:pPr>
        <w:widowControl w:val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2F81D880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So that</w:t>
      </w:r>
      <w:r w:rsidRPr="2F81D880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 I can see significant information as personal data.</w:t>
      </w:r>
    </w:p>
    <w:p w14:paraId="710282CC" w14:textId="0FD0067E" w:rsidR="00002CC2" w:rsidRDefault="20718297" w:rsidP="2F81D880">
      <w:pPr>
        <w:widowControl w:val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2F81D880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Acceptance criteria: </w:t>
      </w:r>
    </w:p>
    <w:p w14:paraId="1CC0C8D6" w14:textId="29A95B02" w:rsidR="00002CC2" w:rsidRDefault="20718297" w:rsidP="00021D4D">
      <w:pPr>
        <w:pStyle w:val="ListParagraph"/>
        <w:widowControl w:val="0"/>
        <w:numPr>
          <w:ilvl w:val="0"/>
          <w:numId w:val="7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2F81D880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The button “Review employee” is available and pressing it opens a new form that allows you to view and change the data of an employee and confirm it.</w:t>
      </w:r>
    </w:p>
    <w:p w14:paraId="16836E4C" w14:textId="0795AE96" w:rsidR="00002CC2" w:rsidRDefault="20718297" w:rsidP="00021D4D">
      <w:pPr>
        <w:pStyle w:val="ListParagraph"/>
        <w:widowControl w:val="0"/>
        <w:numPr>
          <w:ilvl w:val="1"/>
          <w:numId w:val="7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2F81D880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The button is available on the view list of employees.</w:t>
      </w:r>
    </w:p>
    <w:p w14:paraId="4B60D1D9" w14:textId="4C78AD88" w:rsidR="00002CC2" w:rsidRDefault="20718297" w:rsidP="00021D4D">
      <w:pPr>
        <w:pStyle w:val="ListParagraph"/>
        <w:widowControl w:val="0"/>
        <w:numPr>
          <w:ilvl w:val="0"/>
          <w:numId w:val="7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2F81D880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The button “Cancel” is available.</w:t>
      </w:r>
    </w:p>
    <w:p w14:paraId="4975BADE" w14:textId="3F626F66" w:rsidR="00002CC2" w:rsidRDefault="20718297" w:rsidP="00021D4D">
      <w:pPr>
        <w:pStyle w:val="ListParagraph"/>
        <w:widowControl w:val="0"/>
        <w:numPr>
          <w:ilvl w:val="0"/>
          <w:numId w:val="7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2F81D880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Once the "Cancel" button is pressed the view of the employee’s details form is closed.</w:t>
      </w:r>
    </w:p>
    <w:p w14:paraId="220B7E18" w14:textId="54D0A87A" w:rsidR="00002CC2" w:rsidRDefault="20718297" w:rsidP="00021D4D">
      <w:pPr>
        <w:pStyle w:val="ListParagraph"/>
        <w:widowControl w:val="0"/>
        <w:numPr>
          <w:ilvl w:val="0"/>
          <w:numId w:val="7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</w:rPr>
      </w:pPr>
      <w:r w:rsidRPr="2F81D880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The system allows you to see all employee’s data.</w:t>
      </w:r>
    </w:p>
    <w:p w14:paraId="0BF89984" w14:textId="3D23EA1A" w:rsidR="00002CC2" w:rsidRDefault="20718297" w:rsidP="00021D4D">
      <w:pPr>
        <w:pStyle w:val="ListParagraph"/>
        <w:widowControl w:val="0"/>
        <w:numPr>
          <w:ilvl w:val="0"/>
          <w:numId w:val="7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2F81D880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The system presents the following buttons after opening the form: </w:t>
      </w:r>
    </w:p>
    <w:p w14:paraId="66C724DC" w14:textId="52E9F212" w:rsidR="00002CC2" w:rsidRDefault="20718297" w:rsidP="00021D4D">
      <w:pPr>
        <w:pStyle w:val="ListParagraph"/>
        <w:widowControl w:val="0"/>
        <w:numPr>
          <w:ilvl w:val="1"/>
          <w:numId w:val="7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2F81D880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Button “Edit employee” – after pressing, the system launches the edit mode of the employee data.</w:t>
      </w:r>
    </w:p>
    <w:p w14:paraId="04733545" w14:textId="0E76A5ED" w:rsidR="00002CC2" w:rsidRDefault="20718297" w:rsidP="100D12C9">
      <w:pPr>
        <w:widowControl w:val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00D12C9">
        <w:rPr>
          <w:rFonts w:ascii="Arial" w:eastAsia="Arial" w:hAnsi="Arial" w:cs="Arial"/>
          <w:color w:val="000000" w:themeColor="text1"/>
          <w:sz w:val="24"/>
          <w:szCs w:val="24"/>
          <w:u w:val="single"/>
          <w:lang w:val="en-US"/>
        </w:rPr>
        <w:t>Employee’s deactivation</w:t>
      </w:r>
    </w:p>
    <w:p w14:paraId="2663B6D9" w14:textId="5564237D" w:rsidR="00002CC2" w:rsidRDefault="20718297" w:rsidP="100D12C9">
      <w:pPr>
        <w:widowControl w:val="0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100D12C9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As an</w:t>
      </w:r>
      <w:r w:rsidRPr="100D12C9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 Administrator</w:t>
      </w:r>
      <w:r>
        <w:br/>
      </w:r>
      <w:r>
        <w:br/>
      </w:r>
      <w:r w:rsidR="2C8EA808" w:rsidRPr="4170716D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I </w:t>
      </w:r>
      <w:r w:rsidR="2C8EA808" w:rsidRPr="4EFDC079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would </w:t>
      </w:r>
      <w:r w:rsidR="2C8EA808" w:rsidRPr="434A4851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like to have the ability </w:t>
      </w:r>
      <w:r w:rsidR="2C8EA808" w:rsidRPr="1FB33B5B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to change </w:t>
      </w:r>
      <w:r w:rsidR="2C8EA808" w:rsidRPr="5165E4F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an </w:t>
      </w:r>
      <w:r w:rsidR="2C8EA808" w:rsidRPr="3A88E284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employee’s </w:t>
      </w:r>
      <w:r w:rsidR="2C8EA808" w:rsidRPr="127FB482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status</w:t>
      </w:r>
      <w:r w:rsidR="2C8EA808" w:rsidRPr="3A88E284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 to</w:t>
      </w:r>
      <w:r w:rsidR="2C8EA808" w:rsidRPr="48E97618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 “</w:t>
      </w:r>
      <w:r w:rsidR="2C8EA808" w:rsidRPr="3D7AF4DF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Inactive</w:t>
      </w:r>
      <w:r w:rsidR="2C8EA808" w:rsidRPr="6F2D9E7A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”,</w:t>
      </w:r>
      <w:r w:rsidR="2C8EA808" w:rsidRPr="35D1CA89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2C8EA808" w:rsidRPr="5923E090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there</w:t>
      </w:r>
      <w:r w:rsidR="74DC11D1" w:rsidRPr="5923E090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by </w:t>
      </w:r>
      <w:r w:rsidR="74DC11D1" w:rsidRPr="2D1064BC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preventing</w:t>
      </w:r>
      <w:r w:rsidR="74DC11D1" w:rsidRPr="1167790B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74DC11D1" w:rsidRPr="1FC80C9F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them from </w:t>
      </w:r>
      <w:r w:rsidR="74DC11D1" w:rsidRPr="3A58BCD9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continuing to </w:t>
      </w:r>
      <w:r w:rsidR="74DC11D1" w:rsidRPr="729C5553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work in the clinic</w:t>
      </w:r>
      <w:r w:rsidR="74DC11D1" w:rsidRPr="39408162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.</w:t>
      </w:r>
    </w:p>
    <w:p w14:paraId="72DFD95D" w14:textId="0E666C25" w:rsidR="00002CC2" w:rsidRDefault="6457E816" w:rsidP="100D12C9">
      <w:pPr>
        <w:widowControl w:val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20BE5F48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Acceptance criteria: </w:t>
      </w:r>
    </w:p>
    <w:p w14:paraId="55D75D60" w14:textId="78D84B13" w:rsidR="23AD4907" w:rsidRDefault="23AD4907" w:rsidP="20BE5F48">
      <w:pPr>
        <w:pStyle w:val="ListParagraph"/>
        <w:widowControl w:val="0"/>
        <w:numPr>
          <w:ilvl w:val="1"/>
          <w:numId w:val="7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20BE5F48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 Button “Deactivate employee” – after pressing, the employee is no longer active</w:t>
      </w:r>
    </w:p>
    <w:p w14:paraId="44F59381" w14:textId="2DE1076D" w:rsidR="20BE5F48" w:rsidRDefault="20BE5F48" w:rsidP="20BE5F48">
      <w:pPr>
        <w:widowControl w:val="0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0570EEB4" w14:textId="12461BD2" w:rsidR="00002CC2" w:rsidRDefault="005A3A23" w:rsidP="0D77F0CA">
      <w:pPr>
        <w:widowControl w:val="0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  <w:u w:val="single"/>
          <w:lang w:val="en-US"/>
        </w:rPr>
        <w:t>E</w:t>
      </w:r>
      <w:r w:rsidR="51F5FCBF" w:rsidRPr="174448AE">
        <w:rPr>
          <w:rFonts w:ascii="Arial" w:eastAsia="Arial" w:hAnsi="Arial" w:cs="Arial"/>
          <w:color w:val="000000" w:themeColor="text1"/>
          <w:sz w:val="24"/>
          <w:szCs w:val="24"/>
          <w:u w:val="single"/>
          <w:lang w:val="en-US"/>
        </w:rPr>
        <w:t>mployee’s role</w:t>
      </w:r>
      <w:r w:rsidR="51F5FCBF" w:rsidRPr="62F954EA">
        <w:rPr>
          <w:rFonts w:ascii="Arial" w:eastAsia="Arial" w:hAnsi="Arial" w:cs="Arial"/>
          <w:color w:val="000000" w:themeColor="text1"/>
          <w:sz w:val="24"/>
          <w:szCs w:val="24"/>
          <w:u w:val="single"/>
          <w:lang w:val="en-US"/>
        </w:rPr>
        <w:t xml:space="preserve"> </w:t>
      </w:r>
      <w:r w:rsidR="51F5FCBF" w:rsidRPr="3F6247F4">
        <w:rPr>
          <w:rFonts w:ascii="Arial" w:eastAsia="Arial" w:hAnsi="Arial" w:cs="Arial"/>
          <w:color w:val="000000" w:themeColor="text1"/>
          <w:sz w:val="24"/>
          <w:szCs w:val="24"/>
          <w:u w:val="single"/>
          <w:lang w:val="en-US"/>
        </w:rPr>
        <w:t>assignment</w:t>
      </w:r>
    </w:p>
    <w:p w14:paraId="0ACF9C61" w14:textId="1F187348" w:rsidR="00002CC2" w:rsidRDefault="51F5FCBF" w:rsidP="0D77F0CA">
      <w:pPr>
        <w:widowControl w:val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0D77F0CA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As an</w:t>
      </w:r>
      <w:r w:rsidRPr="0D77F0CA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 Administrator</w:t>
      </w:r>
    </w:p>
    <w:p w14:paraId="6E7B50E4" w14:textId="575B3073" w:rsidR="00002CC2" w:rsidRDefault="51F5FCBF" w:rsidP="0D77F0CA">
      <w:pPr>
        <w:widowControl w:val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0D77F0CA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I want</w:t>
      </w:r>
      <w:r w:rsidRPr="0D77F0CA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 to have the possibility to change the employee’s </w:t>
      </w:r>
      <w:r w:rsidR="005A3A23" w:rsidRPr="62B45DFB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role.</w:t>
      </w:r>
    </w:p>
    <w:p w14:paraId="656E5AC0" w14:textId="1A9C6183" w:rsidR="00002CC2" w:rsidRPr="00984799" w:rsidRDefault="51F5FCBF" w:rsidP="0D77F0CA">
      <w:pPr>
        <w:widowControl w:val="0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0D77F0CA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So that</w:t>
      </w:r>
      <w:r w:rsidRPr="0D77F0CA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 the employee can </w:t>
      </w:r>
      <w:r w:rsidR="69EF0FC7" w:rsidRPr="3E5EDDC1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have </w:t>
      </w:r>
      <w:r w:rsidR="005A3A23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a </w:t>
      </w:r>
      <w:r w:rsidR="69EF0FC7" w:rsidRPr="050309D0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different function</w:t>
      </w:r>
    </w:p>
    <w:p w14:paraId="332B5FC1" w14:textId="0E666C25" w:rsidR="00002CC2" w:rsidRDefault="51F5FCBF" w:rsidP="0D77F0CA">
      <w:pPr>
        <w:widowControl w:val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0D77F0CA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Acceptance criteria: </w:t>
      </w:r>
    </w:p>
    <w:p w14:paraId="634C344D" w14:textId="2A68B937" w:rsidR="00002CC2" w:rsidRPr="005A3A23" w:rsidRDefault="2725D47F" w:rsidP="2577DEC0">
      <w:pPr>
        <w:pStyle w:val="ListParagraph"/>
        <w:widowControl w:val="0"/>
        <w:numPr>
          <w:ilvl w:val="0"/>
          <w:numId w:val="8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20BE5F48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The </w:t>
      </w:r>
      <w:r w:rsidR="25735084" w:rsidRPr="20BE5F48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comboBox</w:t>
      </w:r>
      <w:r w:rsidRPr="20BE5F48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 is available and pressing it opens </w:t>
      </w:r>
      <w:r w:rsidR="1DD65DF7" w:rsidRPr="20BE5F48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list</w:t>
      </w:r>
      <w:r w:rsidRPr="20BE5F48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 that allows you to </w:t>
      </w:r>
      <w:r w:rsidR="70AD891F" w:rsidRPr="20BE5F48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choose</w:t>
      </w:r>
      <w:r w:rsidR="37341713" w:rsidRPr="20BE5F48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 the role of the employee</w:t>
      </w:r>
    </w:p>
    <w:p w14:paraId="135AC20B" w14:textId="4321CEA7" w:rsidR="5FA42B15" w:rsidRDefault="636DF0AA" w:rsidP="5FA42B15">
      <w:pPr>
        <w:pStyle w:val="ListParagraph"/>
        <w:widowControl w:val="0"/>
        <w:numPr>
          <w:ilvl w:val="0"/>
          <w:numId w:val="8"/>
        </w:numPr>
        <w:spacing w:after="120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20BE5F48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The available roles are "Employee", "Doctor", "none"</w:t>
      </w:r>
    </w:p>
    <w:p w14:paraId="5481B09F" w14:textId="25348665" w:rsidR="00002CC2" w:rsidRPr="005A3A23" w:rsidRDefault="00002CC2" w:rsidP="0D77F0CA">
      <w:pPr>
        <w:widowControl w:val="0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0271C4BC" w14:textId="51705F80" w:rsidR="00002CC2" w:rsidRPr="005A3A23" w:rsidRDefault="00002CC2" w:rsidP="740736BB">
      <w:pPr>
        <w:widowControl w:val="0"/>
        <w:spacing w:after="120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0446585F" w14:textId="3D4FB865" w:rsidR="60439206" w:rsidRPr="005A3A23" w:rsidRDefault="60439206" w:rsidP="7A8D758D">
      <w:pPr>
        <w:widowControl w:val="0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57375426" w14:textId="639B665D" w:rsidR="00002CC2" w:rsidRDefault="7AD88BA0" w:rsidP="044634BB">
      <w:pPr>
        <w:widowControl w:val="0"/>
      </w:pPr>
      <w:r>
        <w:rPr>
          <w:noProof/>
        </w:rPr>
        <w:drawing>
          <wp:inline distT="0" distB="0" distL="0" distR="0" wp14:anchorId="3DFB5A85" wp14:editId="2B66B383">
            <wp:extent cx="5715000" cy="3631406"/>
            <wp:effectExtent l="0" t="0" r="0" b="0"/>
            <wp:docPr id="1781141352" name="Obraz 1781141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3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48B5"/>
    <w:multiLevelType w:val="hybridMultilevel"/>
    <w:tmpl w:val="FFFFFFFF"/>
    <w:lvl w:ilvl="0" w:tplc="8940F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8693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CAA0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E7D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EAA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28D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1AC9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3ABE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F6A0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E7238"/>
    <w:multiLevelType w:val="hybridMultilevel"/>
    <w:tmpl w:val="FFFFFFFF"/>
    <w:lvl w:ilvl="0" w:tplc="979844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D89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080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B4A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388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0E7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80C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50C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F8D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454BC"/>
    <w:multiLevelType w:val="hybridMultilevel"/>
    <w:tmpl w:val="FFFFFFFF"/>
    <w:lvl w:ilvl="0" w:tplc="DDC8D360">
      <w:start w:val="4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87D2E94C">
      <w:start w:val="1"/>
      <w:numFmt w:val="lowerLetter"/>
      <w:lvlText w:val="%2."/>
      <w:lvlJc w:val="left"/>
      <w:pPr>
        <w:ind w:left="1440" w:hanging="360"/>
      </w:pPr>
    </w:lvl>
    <w:lvl w:ilvl="2" w:tplc="C76E3EF6">
      <w:start w:val="1"/>
      <w:numFmt w:val="lowerRoman"/>
      <w:lvlText w:val="%3."/>
      <w:lvlJc w:val="right"/>
      <w:pPr>
        <w:ind w:left="2160" w:hanging="180"/>
      </w:pPr>
    </w:lvl>
    <w:lvl w:ilvl="3" w:tplc="BCF69C5E">
      <w:start w:val="1"/>
      <w:numFmt w:val="decimal"/>
      <w:lvlText w:val="%4."/>
      <w:lvlJc w:val="left"/>
      <w:pPr>
        <w:ind w:left="2880" w:hanging="360"/>
      </w:pPr>
    </w:lvl>
    <w:lvl w:ilvl="4" w:tplc="65468CF2">
      <w:start w:val="1"/>
      <w:numFmt w:val="lowerLetter"/>
      <w:lvlText w:val="%5."/>
      <w:lvlJc w:val="left"/>
      <w:pPr>
        <w:ind w:left="3600" w:hanging="360"/>
      </w:pPr>
    </w:lvl>
    <w:lvl w:ilvl="5" w:tplc="81484232">
      <w:start w:val="1"/>
      <w:numFmt w:val="lowerRoman"/>
      <w:lvlText w:val="%6."/>
      <w:lvlJc w:val="right"/>
      <w:pPr>
        <w:ind w:left="4320" w:hanging="180"/>
      </w:pPr>
    </w:lvl>
    <w:lvl w:ilvl="6" w:tplc="E084DA8C">
      <w:start w:val="1"/>
      <w:numFmt w:val="decimal"/>
      <w:lvlText w:val="%7."/>
      <w:lvlJc w:val="left"/>
      <w:pPr>
        <w:ind w:left="5040" w:hanging="360"/>
      </w:pPr>
    </w:lvl>
    <w:lvl w:ilvl="7" w:tplc="EFC28B9C">
      <w:start w:val="1"/>
      <w:numFmt w:val="lowerLetter"/>
      <w:lvlText w:val="%8."/>
      <w:lvlJc w:val="left"/>
      <w:pPr>
        <w:ind w:left="5760" w:hanging="360"/>
      </w:pPr>
    </w:lvl>
    <w:lvl w:ilvl="8" w:tplc="856ABC5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3788C"/>
    <w:multiLevelType w:val="hybridMultilevel"/>
    <w:tmpl w:val="FFFFFFFF"/>
    <w:lvl w:ilvl="0" w:tplc="E18EB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6E9D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C879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306A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F8E3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087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A66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CC2A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D8BF6"/>
    <w:multiLevelType w:val="hybridMultilevel"/>
    <w:tmpl w:val="FFFFFFFF"/>
    <w:lvl w:ilvl="0" w:tplc="5C6CE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A8A7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A7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4EF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2294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580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2083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FC7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281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71D79"/>
    <w:multiLevelType w:val="hybridMultilevel"/>
    <w:tmpl w:val="FFFFFFFF"/>
    <w:lvl w:ilvl="0" w:tplc="A7ACD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3A4B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2659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425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58DF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BE1B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B64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CCB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786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14DB5"/>
    <w:multiLevelType w:val="hybridMultilevel"/>
    <w:tmpl w:val="FFFFFFFF"/>
    <w:lvl w:ilvl="0" w:tplc="C7300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CC3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82DE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21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ACAE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9A6B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B6C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780D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800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BA370"/>
    <w:multiLevelType w:val="hybridMultilevel"/>
    <w:tmpl w:val="FFFFFFFF"/>
    <w:lvl w:ilvl="0" w:tplc="59D49B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082B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9441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B20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4E9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2D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361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E43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F2B8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581247">
    <w:abstractNumId w:val="2"/>
  </w:num>
  <w:num w:numId="2" w16cid:durableId="737215504">
    <w:abstractNumId w:val="4"/>
  </w:num>
  <w:num w:numId="3" w16cid:durableId="316148081">
    <w:abstractNumId w:val="5"/>
  </w:num>
  <w:num w:numId="4" w16cid:durableId="559556607">
    <w:abstractNumId w:val="0"/>
  </w:num>
  <w:num w:numId="5" w16cid:durableId="1938712900">
    <w:abstractNumId w:val="1"/>
  </w:num>
  <w:num w:numId="6" w16cid:durableId="1802260408">
    <w:abstractNumId w:val="7"/>
  </w:num>
  <w:num w:numId="7" w16cid:durableId="1766150070">
    <w:abstractNumId w:val="3"/>
  </w:num>
  <w:num w:numId="8" w16cid:durableId="1993681874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CBFEF6"/>
    <w:rsid w:val="00002CC2"/>
    <w:rsid w:val="00021D4D"/>
    <w:rsid w:val="000309A9"/>
    <w:rsid w:val="000473CF"/>
    <w:rsid w:val="00071501"/>
    <w:rsid w:val="0007394F"/>
    <w:rsid w:val="000A4E9A"/>
    <w:rsid w:val="001071C5"/>
    <w:rsid w:val="001329E8"/>
    <w:rsid w:val="001679DD"/>
    <w:rsid w:val="00191AB0"/>
    <w:rsid w:val="001A6EE0"/>
    <w:rsid w:val="001B1F38"/>
    <w:rsid w:val="001B3C4F"/>
    <w:rsid w:val="001C1BEA"/>
    <w:rsid w:val="001D13F7"/>
    <w:rsid w:val="00224399"/>
    <w:rsid w:val="00274151"/>
    <w:rsid w:val="002A6152"/>
    <w:rsid w:val="002B61C6"/>
    <w:rsid w:val="002D602C"/>
    <w:rsid w:val="002D6CC7"/>
    <w:rsid w:val="002F41B3"/>
    <w:rsid w:val="00320E85"/>
    <w:rsid w:val="003219F3"/>
    <w:rsid w:val="003350C7"/>
    <w:rsid w:val="00357CAB"/>
    <w:rsid w:val="00363D2B"/>
    <w:rsid w:val="0037659F"/>
    <w:rsid w:val="0039465A"/>
    <w:rsid w:val="00394E5D"/>
    <w:rsid w:val="00395AFF"/>
    <w:rsid w:val="003A5B5D"/>
    <w:rsid w:val="003E4877"/>
    <w:rsid w:val="003E5C95"/>
    <w:rsid w:val="00440B18"/>
    <w:rsid w:val="004530D2"/>
    <w:rsid w:val="00463438"/>
    <w:rsid w:val="0048640A"/>
    <w:rsid w:val="004A2DA0"/>
    <w:rsid w:val="004A493E"/>
    <w:rsid w:val="004B4217"/>
    <w:rsid w:val="004E7E83"/>
    <w:rsid w:val="00512AB4"/>
    <w:rsid w:val="00554F63"/>
    <w:rsid w:val="00555D99"/>
    <w:rsid w:val="0057055E"/>
    <w:rsid w:val="00570F4A"/>
    <w:rsid w:val="00590A5A"/>
    <w:rsid w:val="0059361B"/>
    <w:rsid w:val="005A3A23"/>
    <w:rsid w:val="005E345E"/>
    <w:rsid w:val="00606D3B"/>
    <w:rsid w:val="00636610"/>
    <w:rsid w:val="00654221"/>
    <w:rsid w:val="00655C0A"/>
    <w:rsid w:val="00690864"/>
    <w:rsid w:val="006A37CB"/>
    <w:rsid w:val="006A7F58"/>
    <w:rsid w:val="007637CE"/>
    <w:rsid w:val="00782011"/>
    <w:rsid w:val="00787461"/>
    <w:rsid w:val="007B261A"/>
    <w:rsid w:val="007B5BE1"/>
    <w:rsid w:val="007C65D2"/>
    <w:rsid w:val="007D09FA"/>
    <w:rsid w:val="007F4791"/>
    <w:rsid w:val="007F73BA"/>
    <w:rsid w:val="00807705"/>
    <w:rsid w:val="00812602"/>
    <w:rsid w:val="008160EA"/>
    <w:rsid w:val="008253ED"/>
    <w:rsid w:val="0083708B"/>
    <w:rsid w:val="008413E6"/>
    <w:rsid w:val="008530EF"/>
    <w:rsid w:val="008714D7"/>
    <w:rsid w:val="00873A4E"/>
    <w:rsid w:val="008814D6"/>
    <w:rsid w:val="00886A04"/>
    <w:rsid w:val="00886FC0"/>
    <w:rsid w:val="008943A3"/>
    <w:rsid w:val="008C1514"/>
    <w:rsid w:val="008C50B4"/>
    <w:rsid w:val="008D00B2"/>
    <w:rsid w:val="008D5811"/>
    <w:rsid w:val="008F008D"/>
    <w:rsid w:val="0090201C"/>
    <w:rsid w:val="009114D5"/>
    <w:rsid w:val="0091350A"/>
    <w:rsid w:val="00917489"/>
    <w:rsid w:val="009373F9"/>
    <w:rsid w:val="00966759"/>
    <w:rsid w:val="00984799"/>
    <w:rsid w:val="00991DF5"/>
    <w:rsid w:val="009A244B"/>
    <w:rsid w:val="009A6244"/>
    <w:rsid w:val="009D10C6"/>
    <w:rsid w:val="009D25F8"/>
    <w:rsid w:val="009E63FC"/>
    <w:rsid w:val="00A05524"/>
    <w:rsid w:val="00A22DF2"/>
    <w:rsid w:val="00A360A5"/>
    <w:rsid w:val="00A543A1"/>
    <w:rsid w:val="00A55ACC"/>
    <w:rsid w:val="00A57176"/>
    <w:rsid w:val="00A648C4"/>
    <w:rsid w:val="00A65794"/>
    <w:rsid w:val="00A714CF"/>
    <w:rsid w:val="00A974B3"/>
    <w:rsid w:val="00AB0AEB"/>
    <w:rsid w:val="00AE4B70"/>
    <w:rsid w:val="00AF41B0"/>
    <w:rsid w:val="00AF4B08"/>
    <w:rsid w:val="00B14E0B"/>
    <w:rsid w:val="00B17DDE"/>
    <w:rsid w:val="00B33AF6"/>
    <w:rsid w:val="00B4205B"/>
    <w:rsid w:val="00B54690"/>
    <w:rsid w:val="00B56F5E"/>
    <w:rsid w:val="00B966D7"/>
    <w:rsid w:val="00BA3CE2"/>
    <w:rsid w:val="00BB16BC"/>
    <w:rsid w:val="00BE1813"/>
    <w:rsid w:val="00BE4766"/>
    <w:rsid w:val="00C05A8C"/>
    <w:rsid w:val="00C05FB0"/>
    <w:rsid w:val="00C2023F"/>
    <w:rsid w:val="00C5070D"/>
    <w:rsid w:val="00C5345E"/>
    <w:rsid w:val="00C56B8B"/>
    <w:rsid w:val="00CE6CBB"/>
    <w:rsid w:val="00CF409F"/>
    <w:rsid w:val="00CF480B"/>
    <w:rsid w:val="00CF7607"/>
    <w:rsid w:val="00D13EF0"/>
    <w:rsid w:val="00D1578E"/>
    <w:rsid w:val="00D25CAF"/>
    <w:rsid w:val="00D268D2"/>
    <w:rsid w:val="00D4359D"/>
    <w:rsid w:val="00D67C80"/>
    <w:rsid w:val="00D75D55"/>
    <w:rsid w:val="00D90156"/>
    <w:rsid w:val="00DD62B4"/>
    <w:rsid w:val="00DE08C2"/>
    <w:rsid w:val="00DE36B9"/>
    <w:rsid w:val="00DF2C23"/>
    <w:rsid w:val="00DF449A"/>
    <w:rsid w:val="00DF4D2E"/>
    <w:rsid w:val="00E11987"/>
    <w:rsid w:val="00E367DD"/>
    <w:rsid w:val="00EA74ED"/>
    <w:rsid w:val="00EB606B"/>
    <w:rsid w:val="00EC473F"/>
    <w:rsid w:val="00F11C24"/>
    <w:rsid w:val="00F264CA"/>
    <w:rsid w:val="00F546CB"/>
    <w:rsid w:val="00F62C54"/>
    <w:rsid w:val="00F70CB8"/>
    <w:rsid w:val="00F7477E"/>
    <w:rsid w:val="00F87E96"/>
    <w:rsid w:val="00F9302E"/>
    <w:rsid w:val="00FA0446"/>
    <w:rsid w:val="00FA2D53"/>
    <w:rsid w:val="00FB2745"/>
    <w:rsid w:val="00FE06BC"/>
    <w:rsid w:val="00FE4494"/>
    <w:rsid w:val="00FF0868"/>
    <w:rsid w:val="010D8D42"/>
    <w:rsid w:val="01750477"/>
    <w:rsid w:val="02F6411D"/>
    <w:rsid w:val="0387C177"/>
    <w:rsid w:val="03FF9F9D"/>
    <w:rsid w:val="044634BB"/>
    <w:rsid w:val="050309D0"/>
    <w:rsid w:val="05E8B81F"/>
    <w:rsid w:val="06C09129"/>
    <w:rsid w:val="0796FDDA"/>
    <w:rsid w:val="080785F2"/>
    <w:rsid w:val="08A6133E"/>
    <w:rsid w:val="08ECA85C"/>
    <w:rsid w:val="09F9C658"/>
    <w:rsid w:val="0CA2D248"/>
    <w:rsid w:val="0D0F226C"/>
    <w:rsid w:val="0D61958C"/>
    <w:rsid w:val="0D77F0CA"/>
    <w:rsid w:val="0D91E275"/>
    <w:rsid w:val="0E6B4433"/>
    <w:rsid w:val="0EE1716C"/>
    <w:rsid w:val="0FE7356D"/>
    <w:rsid w:val="100D12C9"/>
    <w:rsid w:val="103E993A"/>
    <w:rsid w:val="10BF30B1"/>
    <w:rsid w:val="10D01994"/>
    <w:rsid w:val="1167790B"/>
    <w:rsid w:val="1218701E"/>
    <w:rsid w:val="124B61ED"/>
    <w:rsid w:val="127FB482"/>
    <w:rsid w:val="12EBB4A6"/>
    <w:rsid w:val="1376072B"/>
    <w:rsid w:val="1408E946"/>
    <w:rsid w:val="14670797"/>
    <w:rsid w:val="14C42AC4"/>
    <w:rsid w:val="14FEA477"/>
    <w:rsid w:val="1636613F"/>
    <w:rsid w:val="1667B4DF"/>
    <w:rsid w:val="174448AE"/>
    <w:rsid w:val="1774134F"/>
    <w:rsid w:val="1A28DED8"/>
    <w:rsid w:val="1B0CC7BA"/>
    <w:rsid w:val="1B9853C7"/>
    <w:rsid w:val="1C972A73"/>
    <w:rsid w:val="1D543CF1"/>
    <w:rsid w:val="1DCC4CED"/>
    <w:rsid w:val="1DD65DF7"/>
    <w:rsid w:val="1F517B87"/>
    <w:rsid w:val="1F93BA0A"/>
    <w:rsid w:val="1FB33B5B"/>
    <w:rsid w:val="1FC80C9F"/>
    <w:rsid w:val="20270B64"/>
    <w:rsid w:val="20718297"/>
    <w:rsid w:val="20BE5F48"/>
    <w:rsid w:val="20CB76D2"/>
    <w:rsid w:val="20CBFEF6"/>
    <w:rsid w:val="21361630"/>
    <w:rsid w:val="22A54DB6"/>
    <w:rsid w:val="232B1847"/>
    <w:rsid w:val="23AD4907"/>
    <w:rsid w:val="2473C2EE"/>
    <w:rsid w:val="2519C06F"/>
    <w:rsid w:val="25735084"/>
    <w:rsid w:val="2577DEC0"/>
    <w:rsid w:val="26485724"/>
    <w:rsid w:val="26C449D1"/>
    <w:rsid w:val="2725D47F"/>
    <w:rsid w:val="2808787D"/>
    <w:rsid w:val="2A12A730"/>
    <w:rsid w:val="2BF82945"/>
    <w:rsid w:val="2C7044D4"/>
    <w:rsid w:val="2C8EA808"/>
    <w:rsid w:val="2CADCC9B"/>
    <w:rsid w:val="2CBFC29C"/>
    <w:rsid w:val="2D1064BC"/>
    <w:rsid w:val="2DDB263C"/>
    <w:rsid w:val="2DDBBB5C"/>
    <w:rsid w:val="2E113CB3"/>
    <w:rsid w:val="2E531992"/>
    <w:rsid w:val="2E6DC359"/>
    <w:rsid w:val="2F306C17"/>
    <w:rsid w:val="2F81D880"/>
    <w:rsid w:val="30C71179"/>
    <w:rsid w:val="30E3F87C"/>
    <w:rsid w:val="3137A524"/>
    <w:rsid w:val="32800646"/>
    <w:rsid w:val="32C036DD"/>
    <w:rsid w:val="35D1CA89"/>
    <w:rsid w:val="3657951A"/>
    <w:rsid w:val="36D534BC"/>
    <w:rsid w:val="37341713"/>
    <w:rsid w:val="377127BA"/>
    <w:rsid w:val="3796FFB1"/>
    <w:rsid w:val="37ABA16D"/>
    <w:rsid w:val="38B532BE"/>
    <w:rsid w:val="39408162"/>
    <w:rsid w:val="3949A775"/>
    <w:rsid w:val="3A58BCD9"/>
    <w:rsid w:val="3A88E284"/>
    <w:rsid w:val="3AF4ED40"/>
    <w:rsid w:val="3BB35E1A"/>
    <w:rsid w:val="3BE1F19D"/>
    <w:rsid w:val="3C17D8C4"/>
    <w:rsid w:val="3CB6CAB7"/>
    <w:rsid w:val="3CF72E1F"/>
    <w:rsid w:val="3D7AF4DF"/>
    <w:rsid w:val="3DEE877F"/>
    <w:rsid w:val="3E5EDDC1"/>
    <w:rsid w:val="3F448C10"/>
    <w:rsid w:val="3F6247F4"/>
    <w:rsid w:val="4019B25F"/>
    <w:rsid w:val="412590C9"/>
    <w:rsid w:val="4170716D"/>
    <w:rsid w:val="43055162"/>
    <w:rsid w:val="431A22A6"/>
    <w:rsid w:val="434A4851"/>
    <w:rsid w:val="4357C482"/>
    <w:rsid w:val="43CB19B9"/>
    <w:rsid w:val="44556C3E"/>
    <w:rsid w:val="45271E2A"/>
    <w:rsid w:val="45F763BD"/>
    <w:rsid w:val="46D0CF63"/>
    <w:rsid w:val="46FEE553"/>
    <w:rsid w:val="4805F1DD"/>
    <w:rsid w:val="483D455D"/>
    <w:rsid w:val="4889C430"/>
    <w:rsid w:val="48B0CD65"/>
    <w:rsid w:val="48E97618"/>
    <w:rsid w:val="499A6D2B"/>
    <w:rsid w:val="4A2BED85"/>
    <w:rsid w:val="4AB7A1CB"/>
    <w:rsid w:val="4B236F1E"/>
    <w:rsid w:val="4BA735DE"/>
    <w:rsid w:val="4C14D431"/>
    <w:rsid w:val="4CDEF2A6"/>
    <w:rsid w:val="4E79F9B9"/>
    <w:rsid w:val="4EF3433D"/>
    <w:rsid w:val="4EFDC079"/>
    <w:rsid w:val="4F596126"/>
    <w:rsid w:val="4F923530"/>
    <w:rsid w:val="4FFD1FC8"/>
    <w:rsid w:val="5011D8A3"/>
    <w:rsid w:val="501CE190"/>
    <w:rsid w:val="514663A5"/>
    <w:rsid w:val="5165E4F6"/>
    <w:rsid w:val="51BD1E6E"/>
    <w:rsid w:val="51F5FCBF"/>
    <w:rsid w:val="5473237F"/>
    <w:rsid w:val="550C2125"/>
    <w:rsid w:val="557841D5"/>
    <w:rsid w:val="561FFBE6"/>
    <w:rsid w:val="56262304"/>
    <w:rsid w:val="57406688"/>
    <w:rsid w:val="577A2F57"/>
    <w:rsid w:val="58EF8DFB"/>
    <w:rsid w:val="5923E090"/>
    <w:rsid w:val="5954063B"/>
    <w:rsid w:val="5995D501"/>
    <w:rsid w:val="5C9BBD7C"/>
    <w:rsid w:val="5DBB773A"/>
    <w:rsid w:val="5EE161B3"/>
    <w:rsid w:val="5F00B033"/>
    <w:rsid w:val="5F78FE93"/>
    <w:rsid w:val="5FA42B15"/>
    <w:rsid w:val="5FF0B480"/>
    <w:rsid w:val="60439206"/>
    <w:rsid w:val="61617F9D"/>
    <w:rsid w:val="6167A6BB"/>
    <w:rsid w:val="61A6768C"/>
    <w:rsid w:val="62B45DFB"/>
    <w:rsid w:val="62F954EA"/>
    <w:rsid w:val="633B5681"/>
    <w:rsid w:val="636DF0AA"/>
    <w:rsid w:val="6457E816"/>
    <w:rsid w:val="65182C5A"/>
    <w:rsid w:val="65485205"/>
    <w:rsid w:val="66CA1853"/>
    <w:rsid w:val="671D2FC0"/>
    <w:rsid w:val="671D6D29"/>
    <w:rsid w:val="67309F0D"/>
    <w:rsid w:val="67DA423E"/>
    <w:rsid w:val="694979C4"/>
    <w:rsid w:val="69BD0C64"/>
    <w:rsid w:val="69EF0FC7"/>
    <w:rsid w:val="6A22E56A"/>
    <w:rsid w:val="6A290C88"/>
    <w:rsid w:val="6A84C35C"/>
    <w:rsid w:val="6B48C646"/>
    <w:rsid w:val="6CEC8332"/>
    <w:rsid w:val="6D646BF0"/>
    <w:rsid w:val="6D858B70"/>
    <w:rsid w:val="6DF5E1B2"/>
    <w:rsid w:val="6E09B7D2"/>
    <w:rsid w:val="6E758525"/>
    <w:rsid w:val="6EF3E988"/>
    <w:rsid w:val="6EF94BE5"/>
    <w:rsid w:val="6F2D9E7A"/>
    <w:rsid w:val="70AD891F"/>
    <w:rsid w:val="70B6D33E"/>
    <w:rsid w:val="70D304D9"/>
    <w:rsid w:val="720ADF91"/>
    <w:rsid w:val="729C5553"/>
    <w:rsid w:val="72EC76EA"/>
    <w:rsid w:val="740736BB"/>
    <w:rsid w:val="74584915"/>
    <w:rsid w:val="74DC11D1"/>
    <w:rsid w:val="75795316"/>
    <w:rsid w:val="7606833D"/>
    <w:rsid w:val="76276FEC"/>
    <w:rsid w:val="77BAB1B2"/>
    <w:rsid w:val="7978390B"/>
    <w:rsid w:val="79BD2FFA"/>
    <w:rsid w:val="7A8D758D"/>
    <w:rsid w:val="7AD88BA0"/>
    <w:rsid w:val="7B504987"/>
    <w:rsid w:val="7BC23DF8"/>
    <w:rsid w:val="7BFABA8D"/>
    <w:rsid w:val="7C15B342"/>
    <w:rsid w:val="7CFBC128"/>
    <w:rsid w:val="7E4FCD7B"/>
    <w:rsid w:val="7E8C024E"/>
    <w:rsid w:val="7F2D8F3F"/>
    <w:rsid w:val="7FD9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FEF6"/>
  <w15:chartTrackingRefBased/>
  <w15:docId w15:val="{C5ACB81F-5031-446A-89E4-1646CDCE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x">
    <w:name w:val="Index"/>
    <w:basedOn w:val="Normal"/>
    <w:uiPriority w:val="1"/>
    <w:qFormat/>
    <w:rsid w:val="0091350A"/>
    <w:pPr>
      <w:widowControl w:val="0"/>
    </w:pPr>
  </w:style>
  <w:style w:type="paragraph" w:customStyle="1" w:styleId="Nagwek11">
    <w:name w:val="Nagłówek 11"/>
    <w:basedOn w:val="Normal"/>
    <w:uiPriority w:val="1"/>
    <w:qFormat/>
    <w:rsid w:val="20270B64"/>
    <w:pPr>
      <w:keepNext/>
      <w:widowControl w:val="0"/>
      <w:numPr>
        <w:numId w:val="1"/>
      </w:numPr>
      <w:spacing w:before="240" w:after="120"/>
      <w:ind w:left="0" w:firstLine="0"/>
      <w:outlineLvl w:val="0"/>
    </w:pPr>
    <w:rPr>
      <w:b/>
      <w:bCs/>
      <w:sz w:val="32"/>
      <w:szCs w:val="32"/>
    </w:rPr>
  </w:style>
  <w:style w:type="paragraph" w:customStyle="1" w:styleId="Nagwek21">
    <w:name w:val="Nagłówek 21"/>
    <w:basedOn w:val="Normal"/>
    <w:uiPriority w:val="1"/>
    <w:qFormat/>
    <w:rsid w:val="0091350A"/>
    <w:pPr>
      <w:keepNext/>
      <w:widowControl w:val="0"/>
      <w:numPr>
        <w:ilvl w:val="1"/>
        <w:numId w:val="1"/>
      </w:numPr>
      <w:spacing w:before="240" w:after="120"/>
      <w:ind w:left="0" w:firstLine="0"/>
      <w:outlineLvl w:val="1"/>
    </w:pPr>
    <w:rPr>
      <w:b/>
      <w:bCs/>
      <w:i/>
      <w:i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13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9135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1350A"/>
    <w:pPr>
      <w:ind w:left="720"/>
      <w:contextualSpacing/>
    </w:pPr>
  </w:style>
  <w:style w:type="table" w:styleId="TableGrid">
    <w:name w:val="Table Grid"/>
    <w:basedOn w:val="TableNormal"/>
    <w:uiPriority w:val="59"/>
    <w:rsid w:val="009135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817</Words>
  <Characters>4657</Characters>
  <Application>Microsoft Office Word</Application>
  <DocSecurity>4</DocSecurity>
  <Lines>38</Lines>
  <Paragraphs>10</Paragraphs>
  <ScaleCrop>false</ScaleCrop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Gadzinowski</dc:creator>
  <cp:keywords/>
  <dc:description/>
  <cp:lastModifiedBy>Adam Gadzinowski</cp:lastModifiedBy>
  <cp:revision>162</cp:revision>
  <dcterms:created xsi:type="dcterms:W3CDTF">2023-03-09T05:17:00Z</dcterms:created>
  <dcterms:modified xsi:type="dcterms:W3CDTF">2023-03-08T21:46:00Z</dcterms:modified>
</cp:coreProperties>
</file>