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1C4" w:rsidP="5E5A65AA" w:rsidRDefault="00B371C4" w14:paraId="4C507DF5" w14:textId="7FDA29F3">
      <w:pPr>
        <w:pStyle w:val="Normal"/>
        <w:spacing w:line="360" w:lineRule="auto"/>
        <w:rPr>
          <w:b w:val="1"/>
          <w:bCs w:val="1"/>
          <w:u w:val="single"/>
        </w:rPr>
      </w:pPr>
      <w:r>
        <w:br w:type="page"/>
      </w:r>
      <w:r w:rsidRPr="5E5A65AA" w:rsidR="0014016A">
        <w:rPr>
          <w:b w:val="1"/>
          <w:bCs w:val="1"/>
          <w:u w:val="single"/>
        </w:rPr>
        <w:t>Scripts</w:t>
      </w:r>
    </w:p>
    <w:p w:rsidRPr="00D61DBF" w:rsidR="001C74EA" w:rsidP="5E5A65AA" w:rsidRDefault="001C74EA" w14:paraId="4DE54869" w14:textId="6A253371">
      <w:pPr>
        <w:pStyle w:val="Normal"/>
        <w:spacing w:line="360" w:lineRule="auto"/>
        <w:rPr>
          <w:b w:val="1"/>
          <w:bCs w:val="1"/>
        </w:rPr>
      </w:pPr>
      <w:r w:rsidRPr="5E5A65AA" w:rsidR="001C74EA">
        <w:rPr>
          <w:b w:val="1"/>
          <w:bCs w:val="1"/>
        </w:rPr>
        <w:t xml:space="preserve">Script number 1: Consenting for </w:t>
      </w:r>
      <w:proofErr w:type="spellStart"/>
      <w:r w:rsidRPr="5E5A65AA" w:rsidR="001C74EA">
        <w:rPr>
          <w:b w:val="1"/>
          <w:bCs w:val="1"/>
        </w:rPr>
        <w:t>oesophagogastroduodenoscopy</w:t>
      </w:r>
      <w:proofErr w:type="spellEnd"/>
      <w:r w:rsidRPr="5E5A65AA" w:rsidR="00872A76">
        <w:rPr>
          <w:b w:val="1"/>
          <w:bCs w:val="1"/>
        </w:rPr>
        <w:t xml:space="preserve"> (OGD)</w:t>
      </w:r>
      <w:proofErr w:type="spellStart"/>
      <w:proofErr w:type="spellEnd"/>
    </w:p>
    <w:p w:rsidR="00F20582" w:rsidP="5E5A65AA" w:rsidRDefault="5091E00A" w14:paraId="588C9C8D" w14:textId="6711EFA3">
      <w:pPr>
        <w:spacing w:line="360" w:lineRule="auto"/>
      </w:pPr>
      <w:r w:rsidR="001C74EA">
        <w:rPr/>
        <w:t xml:space="preserve">“Hello, I am </w:t>
      </w:r>
      <w:commentRangeStart w:id="119"/>
      <w:r w:rsidR="001C74EA">
        <w:rPr/>
        <w:t xml:space="preserve">a gastroenterology doctor </w:t>
      </w:r>
      <w:commentRangeEnd w:id="119"/>
      <w:r>
        <w:rPr>
          <w:rStyle w:val="CommentReference"/>
        </w:rPr>
        <w:commentReference w:id="119"/>
      </w:r>
      <w:r w:rsidR="001C74EA">
        <w:rPr/>
        <w:t xml:space="preserve">and will now explain to you the </w:t>
      </w:r>
      <w:commentRangeStart w:id="120"/>
      <w:commentRangeStart w:id="121"/>
      <w:r w:rsidR="001C74EA">
        <w:rPr/>
        <w:t>procedure you are about to have</w:t>
      </w:r>
      <w:commentRangeEnd w:id="120"/>
      <w:r>
        <w:rPr>
          <w:rStyle w:val="CommentReference"/>
        </w:rPr>
        <w:commentReference w:id="120"/>
      </w:r>
      <w:commentRangeEnd w:id="121"/>
      <w:r>
        <w:rPr>
          <w:rStyle w:val="CommentReference"/>
        </w:rPr>
        <w:commentReference w:id="121"/>
      </w:r>
      <w:r w:rsidR="001C74EA">
        <w:rPr/>
        <w:t xml:space="preserve">. </w:t>
      </w:r>
      <w:r w:rsidR="00AA644B">
        <w:rPr/>
        <w:t>During</w:t>
      </w:r>
      <w:r w:rsidR="001C74EA">
        <w:rPr/>
        <w:t xml:space="preserve"> this video I will also ask </w:t>
      </w:r>
      <w:r w:rsidR="00AA644B">
        <w:rPr/>
        <w:t xml:space="preserve">you </w:t>
      </w:r>
      <w:proofErr w:type="gramStart"/>
      <w:r w:rsidR="001C74EA">
        <w:rPr/>
        <w:t>a number of</w:t>
      </w:r>
      <w:proofErr w:type="gramEnd"/>
      <w:r w:rsidR="001C74EA">
        <w:rPr/>
        <w:t xml:space="preserve"> questions to ensure that you have understood the information that I am giving. Please answer </w:t>
      </w:r>
      <w:r w:rsidR="00081273">
        <w:rPr/>
        <w:t>any</w:t>
      </w:r>
      <w:r w:rsidR="001C74EA">
        <w:rPr/>
        <w:t xml:space="preserve"> question</w:t>
      </w:r>
      <w:r w:rsidR="00081273">
        <w:rPr/>
        <w:t>s</w:t>
      </w:r>
      <w:r w:rsidR="001C74EA">
        <w:rPr/>
        <w:t xml:space="preserve"> by selecting</w:t>
      </w:r>
      <w:r w:rsidR="00BB65EE">
        <w:rPr/>
        <w:t xml:space="preserve"> the green button for </w:t>
      </w:r>
      <w:r w:rsidR="001C74EA">
        <w:rPr/>
        <w:t>‘yes’</w:t>
      </w:r>
      <w:r w:rsidR="00133750">
        <w:rPr/>
        <w:t xml:space="preserve"> or</w:t>
      </w:r>
      <w:r w:rsidR="00BB65EE">
        <w:rPr/>
        <w:t xml:space="preserve"> the red button for</w:t>
      </w:r>
      <w:r w:rsidR="001C74EA">
        <w:rPr/>
        <w:t xml:space="preserve"> ‘no’</w:t>
      </w:r>
      <w:commentRangeStart w:id="122"/>
      <w:commentRangeStart w:id="123"/>
      <w:commentRangeStart w:id="124"/>
      <w:r w:rsidR="00A44CAB">
        <w:rPr/>
        <w:t xml:space="preserve">. There may also be an orange button at times. Press this button if you are ever unsure or have questions </w:t>
      </w:r>
      <w:r w:rsidR="00872A76">
        <w:rPr/>
        <w:t xml:space="preserve">you wish to ask </w:t>
      </w:r>
      <w:r w:rsidR="00A44CAB">
        <w:rPr/>
        <w:t xml:space="preserve">about the question </w:t>
      </w:r>
      <w:r w:rsidR="00872A76">
        <w:rPr/>
        <w:t xml:space="preserve">being </w:t>
      </w:r>
      <w:r w:rsidR="00A44CAB">
        <w:rPr/>
        <w:t>asked. The buttons</w:t>
      </w:r>
      <w:commentRangeEnd w:id="122"/>
      <w:r>
        <w:rPr>
          <w:rStyle w:val="CommentReference"/>
        </w:rPr>
        <w:commentReference w:id="122"/>
      </w:r>
      <w:commentRangeEnd w:id="123"/>
      <w:r>
        <w:rPr>
          <w:rStyle w:val="CommentReference"/>
        </w:rPr>
        <w:commentReference w:id="123"/>
      </w:r>
      <w:commentRangeEnd w:id="124"/>
      <w:r>
        <w:rPr>
          <w:rStyle w:val="CommentReference"/>
        </w:rPr>
        <w:commentReference w:id="124"/>
      </w:r>
      <w:r w:rsidR="00A94560">
        <w:rPr/>
        <w:t xml:space="preserve"> will appear</w:t>
      </w:r>
      <w:r w:rsidR="001C74EA">
        <w:rPr/>
        <w:t xml:space="preserve"> on the screen</w:t>
      </w:r>
      <w:r w:rsidR="00A94560">
        <w:rPr/>
        <w:t xml:space="preserve"> when I ask </w:t>
      </w:r>
      <w:r w:rsidR="00872A76">
        <w:rPr/>
        <w:t>my</w:t>
      </w:r>
      <w:r w:rsidR="00A94560">
        <w:rPr/>
        <w:t xml:space="preserve"> questions</w:t>
      </w:r>
      <w:r w:rsidR="001C74EA">
        <w:rPr/>
        <w:t xml:space="preserve">. </w:t>
      </w:r>
      <w:r w:rsidR="00AA644B">
        <w:rPr/>
        <w:t>All y</w:t>
      </w:r>
      <w:r w:rsidR="001C74EA">
        <w:rPr/>
        <w:t>our answer</w:t>
      </w:r>
      <w:r w:rsidR="00AA644B">
        <w:rPr/>
        <w:t>s</w:t>
      </w:r>
      <w:r w:rsidR="001C74EA">
        <w:rPr/>
        <w:t xml:space="preserve"> will</w:t>
      </w:r>
      <w:r w:rsidR="00AA644B">
        <w:rPr/>
        <w:t xml:space="preserve"> </w:t>
      </w:r>
      <w:r w:rsidR="001C74EA">
        <w:rPr/>
        <w:t xml:space="preserve">be </w:t>
      </w:r>
      <w:r w:rsidR="00AA644B">
        <w:rPr/>
        <w:t xml:space="preserve">shared with </w:t>
      </w:r>
      <w:r w:rsidR="001C74EA">
        <w:rPr/>
        <w:t xml:space="preserve">your </w:t>
      </w:r>
      <w:proofErr w:type="gramStart"/>
      <w:r w:rsidR="001C74EA">
        <w:rPr/>
        <w:t>doctor</w:t>
      </w:r>
      <w:proofErr w:type="gramEnd"/>
      <w:r w:rsidR="001C74EA">
        <w:rPr/>
        <w:t xml:space="preserve"> </w:t>
      </w:r>
      <w:r w:rsidR="00AA644B">
        <w:rPr/>
        <w:t xml:space="preserve">so they </w:t>
      </w:r>
      <w:r w:rsidR="001C74EA">
        <w:rPr/>
        <w:t>know that you have understood the information,</w:t>
      </w:r>
      <w:r w:rsidR="00A94560">
        <w:rPr/>
        <w:t xml:space="preserve"> </w:t>
      </w:r>
      <w:commentRangeStart w:id="125"/>
      <w:commentRangeStart w:id="126"/>
      <w:r w:rsidR="00A94560">
        <w:rPr/>
        <w:t>what</w:t>
      </w:r>
      <w:r w:rsidR="001C74EA">
        <w:rPr/>
        <w:t xml:space="preserve"> </w:t>
      </w:r>
      <w:r w:rsidR="00AB4DFD">
        <w:rPr/>
        <w:t xml:space="preserve">your preference </w:t>
      </w:r>
      <w:r w:rsidR="00BD1E13">
        <w:rPr/>
        <w:t xml:space="preserve">are </w:t>
      </w:r>
      <w:commentRangeEnd w:id="125"/>
      <w:r>
        <w:rPr>
          <w:rStyle w:val="CommentReference"/>
        </w:rPr>
        <w:commentReference w:id="125"/>
      </w:r>
      <w:commentRangeEnd w:id="126"/>
      <w:r>
        <w:rPr>
          <w:rStyle w:val="CommentReference"/>
        </w:rPr>
        <w:commentReference w:id="126"/>
      </w:r>
      <w:r w:rsidR="00A94560">
        <w:rPr/>
        <w:t xml:space="preserve"> during</w:t>
      </w:r>
      <w:r w:rsidR="00BB65EE">
        <w:rPr/>
        <w:t xml:space="preserve"> the procedure </w:t>
      </w:r>
      <w:r w:rsidR="001C74EA">
        <w:rPr/>
        <w:t xml:space="preserve">and whether you have any further questions. </w:t>
      </w:r>
      <w:r w:rsidR="00872A76">
        <w:rPr/>
        <w:t xml:space="preserve">We will not be storing any personal information about you. </w:t>
      </w:r>
      <w:r w:rsidR="001C74EA">
        <w:rPr/>
        <w:t xml:space="preserve">If you </w:t>
      </w:r>
      <w:r w:rsidR="00AA644B">
        <w:rPr/>
        <w:t xml:space="preserve">have </w:t>
      </w:r>
      <w:r w:rsidR="00872A76">
        <w:rPr/>
        <w:t xml:space="preserve">indicated that you have </w:t>
      </w:r>
      <w:r w:rsidR="00AA644B">
        <w:rPr/>
        <w:t>further questions</w:t>
      </w:r>
      <w:r w:rsidR="001C74EA">
        <w:rPr/>
        <w:t xml:space="preserve">, </w:t>
      </w:r>
      <w:r w:rsidR="00AA644B">
        <w:rPr/>
        <w:t xml:space="preserve">your </w:t>
      </w:r>
      <w:r w:rsidR="001C74EA">
        <w:rPr/>
        <w:t xml:space="preserve">doctor </w:t>
      </w:r>
      <w:r w:rsidR="005A1630">
        <w:rPr/>
        <w:t xml:space="preserve">will </w:t>
      </w:r>
      <w:r w:rsidR="001C74EA">
        <w:rPr/>
        <w:t>call a</w:t>
      </w:r>
      <w:r w:rsidR="00872A76">
        <w:rPr/>
        <w:t>n interpreter</w:t>
      </w:r>
      <w:r w:rsidR="001C74EA">
        <w:rPr/>
        <w:t xml:space="preserve"> over the phone </w:t>
      </w:r>
      <w:r w:rsidR="00AA644B">
        <w:rPr/>
        <w:t>s</w:t>
      </w:r>
      <w:r w:rsidR="005A1630">
        <w:rPr/>
        <w:t>o they can answer your queries.</w:t>
      </w:r>
      <w:r w:rsidR="001C74EA">
        <w:rPr/>
        <w:t xml:space="preserve"> Please do not sign the consent form until </w:t>
      </w:r>
      <w:r w:rsidR="005A1630">
        <w:rPr/>
        <w:t>all your questions have been answered and you are happy to go ahead with the procedure</w:t>
      </w:r>
      <w:r w:rsidR="001C74EA">
        <w:rPr/>
        <w:t xml:space="preserve">. </w:t>
      </w:r>
      <w:r>
        <w:br w:type="page"/>
      </w:r>
    </w:p>
    <w:p w:rsidRPr="00D61DBF" w:rsidR="001C74EA" w:rsidP="5E5A65AA" w:rsidRDefault="001C74EA" w14:paraId="34641092" w14:textId="64FCFD41">
      <w:pPr>
        <w:spacing w:line="360" w:lineRule="auto"/>
      </w:pPr>
      <w:commentRangeStart w:id="131"/>
      <w:commentRangeStart w:id="132"/>
      <w:r w:rsidR="001C74EA">
        <w:rPr/>
        <w:t xml:space="preserve">You have been brought here today for an </w:t>
      </w:r>
      <w:proofErr w:type="spellStart"/>
      <w:r w:rsidR="001C74EA">
        <w:rPr/>
        <w:t>oesophagogastroduodenoscopy</w:t>
      </w:r>
      <w:proofErr w:type="spellEnd"/>
      <w:r w:rsidR="001C74EA">
        <w:rPr/>
        <w:t xml:space="preserve">, </w:t>
      </w:r>
      <w:r w:rsidR="00A94560">
        <w:rPr/>
        <w:t xml:space="preserve">or </w:t>
      </w:r>
      <w:r w:rsidR="001C74EA">
        <w:rPr/>
        <w:t>OGD</w:t>
      </w:r>
      <w:r w:rsidR="00A94560">
        <w:rPr/>
        <w:t xml:space="preserve"> for short</w:t>
      </w:r>
      <w:r w:rsidR="001C74EA">
        <w:rPr/>
        <w:t>. This involves a camera on the end of a long flexible tube being inserted into your mouth, down your throat</w:t>
      </w:r>
      <w:r w:rsidR="00A94560">
        <w:rPr/>
        <w:t xml:space="preserve"> and</w:t>
      </w:r>
      <w:r w:rsidR="001C74EA">
        <w:rPr/>
        <w:t xml:space="preserve"> stomach and </w:t>
      </w:r>
      <w:r w:rsidR="00A94560">
        <w:rPr/>
        <w:t>finally</w:t>
      </w:r>
      <w:r w:rsidR="00E541A1">
        <w:rPr/>
        <w:t xml:space="preserve"> into</w:t>
      </w:r>
      <w:r w:rsidR="00A94560">
        <w:rPr/>
        <w:t xml:space="preserve"> the </w:t>
      </w:r>
      <w:r w:rsidR="001C74EA">
        <w:rPr/>
        <w:t>first part of your small bowel</w:t>
      </w:r>
      <w:r w:rsidR="00DD1CA4">
        <w:rPr/>
        <w:t xml:space="preserve"> </w:t>
      </w:r>
      <w:r w:rsidR="00A94560">
        <w:rPr/>
        <w:t xml:space="preserve">called </w:t>
      </w:r>
      <w:r w:rsidR="00DD1CA4">
        <w:rPr/>
        <w:t>the duodenum</w:t>
      </w:r>
      <w:r w:rsidR="001C74EA">
        <w:rPr/>
        <w:t xml:space="preserve">. It will allow your doctor to have a look in the upper part of your gut to identify the cause of your symptoms. They will be able to take photos, </w:t>
      </w:r>
      <w:r w:rsidR="00E541A1">
        <w:rPr/>
        <w:t xml:space="preserve">take small samples of tissue, known as a </w:t>
      </w:r>
      <w:r w:rsidR="001C74EA">
        <w:rPr/>
        <w:t>biop</w:t>
      </w:r>
      <w:r w:rsidR="00E541A1">
        <w:rPr/>
        <w:t>sy,</w:t>
      </w:r>
      <w:r w:rsidR="001C74EA">
        <w:rPr/>
        <w:t xml:space="preserve"> and maybe even apply </w:t>
      </w:r>
      <w:commentRangeEnd w:id="131"/>
      <w:r>
        <w:rPr>
          <w:rStyle w:val="CommentReference"/>
        </w:rPr>
        <w:commentReference w:id="131"/>
      </w:r>
      <w:commentRangeEnd w:id="132"/>
      <w:r>
        <w:rPr>
          <w:rStyle w:val="CommentReference"/>
        </w:rPr>
        <w:commentReference w:id="132"/>
      </w:r>
      <w:r w:rsidR="001C74EA">
        <w:rPr/>
        <w:t>some treatment depending on what they find. You will not feel the biopsies being taken.</w:t>
      </w:r>
    </w:p>
    <w:p w:rsidRPr="00D61DBF" w:rsidR="001C74EA" w:rsidP="5E5A65AA" w:rsidRDefault="001C74EA" w14:paraId="7DDC924B" w14:textId="41BB03B8" w14:noSpellErr="1">
      <w:pPr>
        <w:spacing w:line="360" w:lineRule="auto"/>
      </w:pPr>
      <w:r w:rsidR="001C74EA">
        <w:rPr/>
        <w:t xml:space="preserve">Do you understand </w:t>
      </w:r>
      <w:r w:rsidR="00A44CAB">
        <w:rPr/>
        <w:t xml:space="preserve">everything </w:t>
      </w:r>
      <w:r w:rsidR="001C74EA">
        <w:rPr/>
        <w:t xml:space="preserve">so far? </w:t>
      </w:r>
      <w:r w:rsidR="00DD1CA4">
        <w:rPr/>
        <w:t xml:space="preserve"> </w:t>
      </w:r>
      <w:commentRangeStart w:id="134"/>
      <w:commentRangeStart w:id="135"/>
      <w:r w:rsidR="0005604D">
        <w:rPr/>
        <w:t>Press green for yes</w:t>
      </w:r>
      <w:r w:rsidR="0005604D">
        <w:rPr/>
        <w:t xml:space="preserve">, </w:t>
      </w:r>
      <w:r w:rsidR="0005604D">
        <w:rPr/>
        <w:t>red for no.</w:t>
      </w:r>
      <w:r w:rsidR="0005604D">
        <w:rPr/>
        <w:t xml:space="preserve"> If you are not sure or have </w:t>
      </w:r>
      <w:proofErr w:type="gramStart"/>
      <w:r w:rsidR="0005604D">
        <w:rPr/>
        <w:t>questions</w:t>
      </w:r>
      <w:proofErr w:type="gramEnd"/>
      <w:r w:rsidR="0005604D">
        <w:rPr/>
        <w:t xml:space="preserve"> then please press the orange button.</w:t>
      </w:r>
      <w:commentRangeEnd w:id="134"/>
      <w:r>
        <w:rPr>
          <w:rStyle w:val="CommentReference"/>
        </w:rPr>
        <w:commentReference w:id="134"/>
      </w:r>
      <w:commentRangeEnd w:id="135"/>
      <w:r>
        <w:rPr>
          <w:rStyle w:val="CommentReference"/>
        </w:rPr>
        <w:commentReference w:id="135"/>
      </w:r>
      <w:commentRangeStart w:id="136"/>
      <w:commentRangeStart w:id="137"/>
      <w:r w:rsidR="00E541A1">
        <w:rPr/>
        <w:t xml:space="preserve"> </w:t>
      </w:r>
      <w:commentRangeEnd w:id="136"/>
      <w:r>
        <w:rPr>
          <w:rStyle w:val="CommentReference"/>
        </w:rPr>
        <w:commentReference w:id="136"/>
      </w:r>
      <w:commentRangeEnd w:id="137"/>
      <w:r>
        <w:rPr>
          <w:rStyle w:val="CommentReference"/>
        </w:rPr>
        <w:commentReference w:id="137"/>
      </w:r>
    </w:p>
    <w:p w:rsidRPr="00D61DBF" w:rsidR="001C74EA" w:rsidP="5E5A65AA" w:rsidRDefault="001C74EA" w14:paraId="11E53E9C" w14:textId="5313D73E" w14:noSpellErr="1">
      <w:pPr>
        <w:spacing w:line="360" w:lineRule="auto"/>
      </w:pPr>
      <w:r w:rsidR="001C74EA">
        <w:rPr/>
        <w:t>Before the procedure, you will be asked to place a mouthguard in your mouth to bit</w:t>
      </w:r>
      <w:r w:rsidR="00DD1CA4">
        <w:rPr/>
        <w:t>e</w:t>
      </w:r>
      <w:r w:rsidR="001C74EA">
        <w:rPr/>
        <w:t xml:space="preserve"> down on</w:t>
      </w:r>
      <w:r w:rsidR="00A94560">
        <w:rPr/>
        <w:t>. T</w:t>
      </w:r>
      <w:r w:rsidR="001C74EA">
        <w:rPr/>
        <w:t>he nurse in the room will secure it around the back of your head. This protects both the camera and your teeth.</w:t>
      </w:r>
    </w:p>
    <w:p w:rsidRPr="00D61DBF" w:rsidR="001C74EA" w:rsidP="5E5A65AA" w:rsidRDefault="001C74EA" w14:paraId="229FA7C9" w14:textId="20B284DA">
      <w:pPr>
        <w:spacing w:line="360" w:lineRule="auto"/>
      </w:pPr>
      <w:r w:rsidR="001C74EA">
        <w:rPr/>
        <w:t>The procedure is very well tolerated and does not hurt, although it can be a little uncomfortable as the camera enters your food</w:t>
      </w:r>
      <w:r w:rsidR="00E541A1">
        <w:rPr/>
        <w:t xml:space="preserve"> </w:t>
      </w:r>
      <w:r w:rsidR="001C74EA">
        <w:rPr/>
        <w:t>pipe</w:t>
      </w:r>
      <w:r w:rsidR="00364A35">
        <w:rPr/>
        <w:t>, or</w:t>
      </w:r>
      <w:r w:rsidR="00F20582">
        <w:rPr/>
        <w:t xml:space="preserve"> </w:t>
      </w:r>
      <w:r w:rsidR="00E541A1">
        <w:rPr/>
        <w:t xml:space="preserve">the </w:t>
      </w:r>
      <w:proofErr w:type="spellStart"/>
      <w:r w:rsidR="00E541A1">
        <w:rPr/>
        <w:t>oes</w:t>
      </w:r>
      <w:r w:rsidR="0060460F">
        <w:rPr/>
        <w:t>o</w:t>
      </w:r>
      <w:r w:rsidR="00E541A1">
        <w:rPr/>
        <w:t>phagus</w:t>
      </w:r>
      <w:proofErr w:type="spellEnd"/>
      <w:r w:rsidR="001C74EA">
        <w:rPr/>
        <w:t>. We can offer you</w:t>
      </w:r>
      <w:r w:rsidR="00FD3FAF">
        <w:rPr/>
        <w:t xml:space="preserve"> a </w:t>
      </w:r>
      <w:r w:rsidR="00FD3FAF">
        <w:rPr/>
        <w:t>spray</w:t>
      </w:r>
      <w:r w:rsidR="001C74EA">
        <w:rPr/>
        <w:t xml:space="preserve"> which numbs the back of your throat to help with this. It will make you feel as though you can no longer swallow </w:t>
      </w:r>
      <w:r w:rsidR="00DD1CA4">
        <w:rPr/>
        <w:t xml:space="preserve">which can </w:t>
      </w:r>
      <w:r w:rsidR="00FD3FAF">
        <w:rPr/>
        <w:t>make you feel</w:t>
      </w:r>
      <w:r w:rsidR="00DD1CA4">
        <w:rPr/>
        <w:t xml:space="preserve"> panicked </w:t>
      </w:r>
      <w:r w:rsidR="001C74EA">
        <w:rPr/>
        <w:t xml:space="preserve">but </w:t>
      </w:r>
      <w:r w:rsidR="00DD1CA4">
        <w:rPr/>
        <w:t xml:space="preserve">try </w:t>
      </w:r>
      <w:r w:rsidR="00FD3FAF">
        <w:rPr/>
        <w:t xml:space="preserve">to remain calm </w:t>
      </w:r>
      <w:r w:rsidR="00DD1CA4">
        <w:rPr/>
        <w:t>as this is normal and means th</w:t>
      </w:r>
      <w:r w:rsidR="001C74EA">
        <w:rPr/>
        <w:t xml:space="preserve">at </w:t>
      </w:r>
      <w:r w:rsidR="00FD3FAF">
        <w:rPr/>
        <w:t>the spray</w:t>
      </w:r>
      <w:r w:rsidR="001C74EA">
        <w:rPr/>
        <w:t xml:space="preserve"> is working.</w:t>
      </w:r>
    </w:p>
    <w:p w:rsidRPr="00D61DBF" w:rsidR="001C74EA" w:rsidP="5E5A65AA" w:rsidRDefault="001C74EA" w14:paraId="61F49DF0" w14:textId="369D7454" w14:noSpellErr="1">
      <w:pPr>
        <w:spacing w:line="360" w:lineRule="auto"/>
      </w:pPr>
      <w:r w:rsidR="001C74EA">
        <w:rPr/>
        <w:t>Would you like throat spray?</w:t>
      </w:r>
      <w:r w:rsidR="00DD1CA4">
        <w:rPr/>
        <w:t xml:space="preserve"> </w:t>
      </w:r>
      <w:commentRangeStart w:id="142"/>
      <w:commentRangeStart w:id="143"/>
      <w:r w:rsidR="00DD1CA4">
        <w:rPr/>
        <w:t>Press green for yes</w:t>
      </w:r>
      <w:r w:rsidR="00A44CAB">
        <w:rPr/>
        <w:t xml:space="preserve">, </w:t>
      </w:r>
      <w:r w:rsidR="00DD1CA4">
        <w:rPr/>
        <w:t>red for no.</w:t>
      </w:r>
      <w:r w:rsidR="00A44CAB">
        <w:rPr/>
        <w:t xml:space="preserve"> If you are not sure or have </w:t>
      </w:r>
      <w:proofErr w:type="gramStart"/>
      <w:r w:rsidR="00A44CAB">
        <w:rPr/>
        <w:t>questions</w:t>
      </w:r>
      <w:proofErr w:type="gramEnd"/>
      <w:r w:rsidR="00A44CAB">
        <w:rPr/>
        <w:t xml:space="preserve"> then please press the orange button.</w:t>
      </w:r>
      <w:commentRangeEnd w:id="142"/>
      <w:r>
        <w:rPr>
          <w:rStyle w:val="CommentReference"/>
        </w:rPr>
        <w:commentReference w:id="142"/>
      </w:r>
      <w:commentRangeEnd w:id="143"/>
      <w:r>
        <w:rPr>
          <w:rStyle w:val="CommentReference"/>
        </w:rPr>
        <w:commentReference w:id="143"/>
      </w:r>
    </w:p>
    <w:p w:rsidRPr="00D61DBF" w:rsidR="001C74EA" w:rsidP="5E5A65AA" w:rsidRDefault="001C74EA" w14:paraId="005BEAD1" w14:textId="2DC60B91">
      <w:pPr>
        <w:spacing w:line="360" w:lineRule="auto"/>
      </w:pPr>
      <w:r w:rsidR="001C74EA">
        <w:rPr/>
        <w:t xml:space="preserve">We can also offer you </w:t>
      </w:r>
      <w:r w:rsidR="0060460F">
        <w:rPr/>
        <w:t xml:space="preserve">sedation </w:t>
      </w:r>
      <w:r w:rsidR="001C74EA">
        <w:rPr/>
        <w:t xml:space="preserve">medications to make you feel </w:t>
      </w:r>
      <w:proofErr w:type="gramStart"/>
      <w:r w:rsidR="001C74EA">
        <w:rPr/>
        <w:t>more relaxed and sleepy</w:t>
      </w:r>
      <w:proofErr w:type="gramEnd"/>
      <w:r w:rsidR="00DD1CA4">
        <w:rPr/>
        <w:t xml:space="preserve"> during the procedure</w:t>
      </w:r>
      <w:r w:rsidR="001C74EA">
        <w:rPr/>
        <w:t xml:space="preserve">. The medications </w:t>
      </w:r>
      <w:r w:rsidR="00133750">
        <w:rPr/>
        <w:t xml:space="preserve">used will be </w:t>
      </w:r>
      <w:r w:rsidR="001C74EA">
        <w:rPr/>
        <w:t xml:space="preserve">a painkiller and a relaxant </w:t>
      </w:r>
      <w:proofErr w:type="gramStart"/>
      <w:r w:rsidR="001C74EA">
        <w:rPr/>
        <w:t xml:space="preserve">which </w:t>
      </w:r>
      <w:r w:rsidR="00245149">
        <w:rPr/>
        <w:t xml:space="preserve"> will</w:t>
      </w:r>
      <w:proofErr w:type="gramEnd"/>
      <w:r w:rsidR="00245149">
        <w:rPr/>
        <w:t xml:space="preserve"> be given through</w:t>
      </w:r>
      <w:r w:rsidR="001C74EA">
        <w:rPr/>
        <w:t xml:space="preserve"> a small tube called a cannula in your arm.</w:t>
      </w:r>
      <w:commentRangeStart w:id="145"/>
      <w:commentRangeStart w:id="146"/>
      <w:r w:rsidR="001C74EA">
        <w:rPr/>
        <w:t xml:space="preserve"> </w:t>
      </w:r>
      <w:commentRangeEnd w:id="145"/>
      <w:r>
        <w:rPr>
          <w:rStyle w:val="CommentReference"/>
        </w:rPr>
        <w:commentReference w:id="145"/>
      </w:r>
      <w:commentRangeEnd w:id="146"/>
      <w:r>
        <w:rPr>
          <w:rStyle w:val="CommentReference"/>
        </w:rPr>
        <w:commentReference w:id="146"/>
      </w:r>
      <w:r w:rsidR="001C74EA">
        <w:rPr/>
        <w:t>Some patients fall asleep with these medications although you will still remain alert enough to let the doctor know if you are uncomfortable or wish to stop. You must have someone with you to take you home if you choose this option and you should also have someone with you at home for 24 hours</w:t>
      </w:r>
      <w:r w:rsidR="0060460F">
        <w:rPr/>
        <w:t xml:space="preserve"> after your procedure</w:t>
      </w:r>
      <w:r w:rsidR="001C74EA">
        <w:rPr/>
        <w:t xml:space="preserve">. If you choose </w:t>
      </w:r>
      <w:r w:rsidR="0060460F">
        <w:rPr/>
        <w:t xml:space="preserve">to have </w:t>
      </w:r>
      <w:r w:rsidR="001C74EA">
        <w:rPr/>
        <w:t xml:space="preserve">sedation </w:t>
      </w:r>
      <w:proofErr w:type="gramStart"/>
      <w:r w:rsidR="0060460F">
        <w:rPr/>
        <w:t>medications</w:t>
      </w:r>
      <w:proofErr w:type="gramEnd"/>
      <w:r w:rsidR="0060460F">
        <w:rPr/>
        <w:t xml:space="preserve"> </w:t>
      </w:r>
      <w:r w:rsidR="001C74EA">
        <w:rPr/>
        <w:t xml:space="preserve">you will remain </w:t>
      </w:r>
      <w:r w:rsidR="00245149">
        <w:rPr/>
        <w:t xml:space="preserve">in the department </w:t>
      </w:r>
      <w:r w:rsidR="001C74EA">
        <w:rPr/>
        <w:t>for about 45 minutes after</w:t>
      </w:r>
      <w:r w:rsidR="00245149">
        <w:rPr/>
        <w:t xml:space="preserve"> the procedure</w:t>
      </w:r>
      <w:r w:rsidR="001C74EA">
        <w:rPr/>
        <w:t xml:space="preserve"> until the sedation</w:t>
      </w:r>
      <w:r w:rsidR="00245149">
        <w:rPr/>
        <w:t xml:space="preserve"> has started</w:t>
      </w:r>
      <w:r w:rsidR="001C74EA">
        <w:rPr/>
        <w:t xml:space="preserve"> to wear off.</w:t>
      </w:r>
      <w:r w:rsidR="000A4D82">
        <w:rPr/>
        <w:t xml:space="preserve"> Sedation is generally safe but in some </w:t>
      </w:r>
      <w:proofErr w:type="gramStart"/>
      <w:r w:rsidR="000A4D82">
        <w:rPr/>
        <w:t>people</w:t>
      </w:r>
      <w:proofErr w:type="gramEnd"/>
      <w:r w:rsidR="000A4D82">
        <w:rPr/>
        <w:t xml:space="preserve"> it can cause low blood pressure or oxygen levels in the blood to drop. We will monitor these and give you oxygen</w:t>
      </w:r>
      <w:r w:rsidR="000A4D82">
        <w:rPr/>
        <w:t xml:space="preserve"> </w:t>
      </w:r>
      <w:r w:rsidR="000A4D82">
        <w:rPr/>
        <w:t>throughout the procedure</w:t>
      </w:r>
      <w:r w:rsidR="000A4D82">
        <w:rPr/>
        <w:t>. We can also reverse the effects of the drug if needed.</w:t>
      </w:r>
    </w:p>
    <w:p w:rsidRPr="00D61DBF" w:rsidR="001C74EA" w:rsidP="5E5A65AA" w:rsidRDefault="001C74EA" w14:paraId="614BF33E" w14:textId="21B68189" w14:noSpellErr="1">
      <w:pPr>
        <w:spacing w:line="360" w:lineRule="auto"/>
      </w:pPr>
      <w:commentRangeStart w:id="148"/>
      <w:commentRangeStart w:id="149"/>
      <w:r w:rsidR="001C74EA">
        <w:rPr/>
        <w:t>Would you like to have sedation?</w:t>
      </w:r>
      <w:r w:rsidR="00DD1CA4">
        <w:rPr/>
        <w:t xml:space="preserve"> Press green for yes</w:t>
      </w:r>
      <w:r w:rsidR="00133750">
        <w:rPr/>
        <w:t>,</w:t>
      </w:r>
      <w:r w:rsidR="00DD1CA4">
        <w:rPr/>
        <w:t xml:space="preserve"> red for no.</w:t>
      </w:r>
      <w:commentRangeEnd w:id="148"/>
      <w:r>
        <w:rPr>
          <w:rStyle w:val="CommentReference"/>
        </w:rPr>
        <w:commentReference w:id="148"/>
      </w:r>
      <w:commentRangeEnd w:id="149"/>
      <w:r>
        <w:rPr>
          <w:rStyle w:val="CommentReference"/>
        </w:rPr>
        <w:commentReference w:id="149"/>
      </w:r>
      <w:r w:rsidR="00287E63">
        <w:rPr/>
        <w:t xml:space="preserve"> If you are not sure or have questions then please press the orange button.</w:t>
      </w:r>
      <w:commentRangeStart w:id="150"/>
      <w:commentRangeEnd w:id="150"/>
      <w:r>
        <w:rPr>
          <w:rStyle w:val="CommentReference"/>
        </w:rPr>
        <w:commentReference w:id="150"/>
      </w:r>
      <w:commentRangeStart w:id="151"/>
      <w:commentRangeEnd w:id="151"/>
      <w:r>
        <w:rPr>
          <w:rStyle w:val="CommentReference"/>
        </w:rPr>
        <w:commentReference w:id="151"/>
      </w:r>
    </w:p>
    <w:p w:rsidRPr="00D61DBF" w:rsidR="001C74EA" w:rsidP="5E5A65AA" w:rsidRDefault="001C74EA" w14:paraId="39BF8EE1" w14:textId="7775D0C6" w14:noSpellErr="1">
      <w:pPr>
        <w:spacing w:line="360" w:lineRule="auto"/>
      </w:pPr>
      <w:r w:rsidR="001C74EA">
        <w:rPr/>
        <w:t>Do you have someone collecting you today?</w:t>
      </w:r>
      <w:r w:rsidR="00DD1CA4">
        <w:rPr/>
        <w:t xml:space="preserve"> </w:t>
      </w:r>
      <w:r w:rsidR="00133750">
        <w:rPr/>
        <w:t>Press green for yes</w:t>
      </w:r>
      <w:r w:rsidR="00133750">
        <w:rPr/>
        <w:t>,</w:t>
      </w:r>
      <w:r w:rsidR="00133750">
        <w:rPr/>
        <w:t xml:space="preserve"> red for no.</w:t>
      </w:r>
      <w:commentRangeStart w:id="153"/>
      <w:commentRangeEnd w:id="153"/>
      <w:r>
        <w:rPr>
          <w:rStyle w:val="CommentReference"/>
        </w:rPr>
        <w:commentReference w:id="153"/>
      </w:r>
      <w:commentRangeStart w:id="154"/>
      <w:commentRangeEnd w:id="154"/>
      <w:r>
        <w:rPr>
          <w:rStyle w:val="CommentReference"/>
        </w:rPr>
        <w:commentReference w:id="154"/>
      </w:r>
      <w:r w:rsidR="00133750">
        <w:rPr/>
        <w:t xml:space="preserve"> If you are not sure or have questions then please press the orange button.</w:t>
      </w:r>
      <w:commentRangeStart w:id="155"/>
      <w:commentRangeEnd w:id="155"/>
      <w:r>
        <w:rPr>
          <w:rStyle w:val="CommentReference"/>
        </w:rPr>
        <w:commentReference w:id="155"/>
      </w:r>
      <w:commentRangeStart w:id="156"/>
      <w:commentRangeEnd w:id="156"/>
      <w:r>
        <w:rPr>
          <w:rStyle w:val="CommentReference"/>
        </w:rPr>
        <w:commentReference w:id="156"/>
      </w:r>
    </w:p>
    <w:p w:rsidRPr="00D61DBF" w:rsidR="005974AC" w:rsidP="5E5A65AA" w:rsidRDefault="001C74EA" w14:paraId="10D165CC" w14:textId="381E8447" w14:noSpellErr="1">
      <w:pPr>
        <w:spacing w:line="360" w:lineRule="auto"/>
      </w:pPr>
      <w:r w:rsidR="001C74EA">
        <w:rPr/>
        <w:t>Will you have someone with you for the next 24 hours at home?</w:t>
      </w:r>
      <w:r w:rsidR="00DD1CA4">
        <w:rPr/>
        <w:t xml:space="preserve"> </w:t>
      </w:r>
      <w:r w:rsidR="00133750">
        <w:rPr/>
        <w:t>Press green for yes</w:t>
      </w:r>
      <w:r w:rsidR="00133750">
        <w:rPr/>
        <w:t>,</w:t>
      </w:r>
      <w:r w:rsidR="00133750">
        <w:rPr/>
        <w:t xml:space="preserve"> red for no.</w:t>
      </w:r>
      <w:commentRangeStart w:id="158"/>
      <w:commentRangeEnd w:id="158"/>
      <w:r>
        <w:rPr>
          <w:rStyle w:val="CommentReference"/>
        </w:rPr>
        <w:commentReference w:id="158"/>
      </w:r>
      <w:commentRangeStart w:id="159"/>
      <w:commentRangeEnd w:id="159"/>
      <w:r>
        <w:rPr>
          <w:rStyle w:val="CommentReference"/>
        </w:rPr>
        <w:commentReference w:id="159"/>
      </w:r>
      <w:r w:rsidR="00133750">
        <w:rPr/>
        <w:t xml:space="preserve"> If you are not sure or have questions then please press the orange button.</w:t>
      </w:r>
    </w:p>
    <w:p w:rsidRPr="00D61DBF" w:rsidR="5091E00A" w:rsidP="5E5A65AA" w:rsidRDefault="5091E00A" w14:paraId="76ACA2B4" w14:textId="32A3C28D">
      <w:pPr>
        <w:spacing w:line="360" w:lineRule="auto"/>
      </w:pPr>
      <w:r w:rsidR="001C74EA">
        <w:rPr/>
        <w:t>Th</w:t>
      </w:r>
      <w:r w:rsidR="00610C36">
        <w:rPr/>
        <w:t>is is a safe, short</w:t>
      </w:r>
      <w:r w:rsidR="001C74EA">
        <w:rPr/>
        <w:t xml:space="preserve"> procedure and </w:t>
      </w:r>
      <w:r w:rsidR="00610C36">
        <w:rPr/>
        <w:t xml:space="preserve">you can </w:t>
      </w:r>
      <w:r w:rsidR="001C74EA">
        <w:rPr/>
        <w:t>go home afterwards</w:t>
      </w:r>
      <w:r w:rsidR="00610C36">
        <w:rPr/>
        <w:t xml:space="preserve">. However, </w:t>
      </w:r>
      <w:r w:rsidR="001C74EA">
        <w:rPr/>
        <w:t xml:space="preserve">there are some risks associated with </w:t>
      </w:r>
      <w:r w:rsidR="00610C36">
        <w:rPr/>
        <w:t>this type of procedure</w:t>
      </w:r>
      <w:r w:rsidR="001C74EA">
        <w:rPr/>
        <w:t>. We can cause bleeding or a hole in your gut</w:t>
      </w:r>
      <w:r w:rsidR="00DD1CA4">
        <w:rPr/>
        <w:t xml:space="preserve"> </w:t>
      </w:r>
      <w:r w:rsidR="005974AC">
        <w:rPr/>
        <w:t xml:space="preserve">during the </w:t>
      </w:r>
      <w:r w:rsidR="00133750">
        <w:rPr/>
        <w:t>camera test</w:t>
      </w:r>
      <w:r w:rsidR="00910B0E">
        <w:rPr/>
        <w:t>.</w:t>
      </w:r>
      <w:r w:rsidR="00610C36">
        <w:rPr/>
        <w:t xml:space="preserve"> </w:t>
      </w:r>
      <w:commentRangeStart w:id="162"/>
      <w:commentRangeStart w:id="163"/>
      <w:commentRangeStart w:id="164"/>
      <w:r w:rsidR="00910B0E">
        <w:rPr/>
        <w:t xml:space="preserve">If this </w:t>
      </w:r>
      <w:proofErr w:type="gramStart"/>
      <w:r w:rsidR="00910B0E">
        <w:rPr/>
        <w:t>happens</w:t>
      </w:r>
      <w:proofErr w:type="gramEnd"/>
      <w:r w:rsidR="00910B0E">
        <w:rPr/>
        <w:t xml:space="preserve"> we are able to </w:t>
      </w:r>
      <w:proofErr w:type="spellStart"/>
      <w:r w:rsidR="00910B0E">
        <w:rPr/>
        <w:t>recognise</w:t>
      </w:r>
      <w:proofErr w:type="spellEnd"/>
      <w:r w:rsidR="00910B0E">
        <w:rPr/>
        <w:t xml:space="preserve"> any bleeding or holes </w:t>
      </w:r>
      <w:r w:rsidR="00133750">
        <w:rPr/>
        <w:t xml:space="preserve">immediately </w:t>
      </w:r>
      <w:r w:rsidR="00910B0E">
        <w:rPr/>
        <w:t xml:space="preserve">and most of the time treat these </w:t>
      </w:r>
      <w:r w:rsidR="00133750">
        <w:rPr/>
        <w:t>during the procedure</w:t>
      </w:r>
      <w:r w:rsidR="00910B0E">
        <w:rPr/>
        <w:t xml:space="preserve">. </w:t>
      </w:r>
      <w:r w:rsidR="0028136F">
        <w:rPr/>
        <w:t xml:space="preserve">If either of these were to </w:t>
      </w:r>
      <w:proofErr w:type="gramStart"/>
      <w:r w:rsidR="00910B0E">
        <w:rPr/>
        <w:t>happen</w:t>
      </w:r>
      <w:proofErr w:type="gramEnd"/>
      <w:r w:rsidR="00910B0E">
        <w:rPr/>
        <w:t xml:space="preserve"> </w:t>
      </w:r>
      <w:r w:rsidR="00910B0E">
        <w:rPr/>
        <w:t xml:space="preserve">you would </w:t>
      </w:r>
      <w:r w:rsidR="0028136F">
        <w:rPr/>
        <w:t xml:space="preserve">most likely </w:t>
      </w:r>
      <w:r w:rsidR="00910B0E">
        <w:rPr/>
        <w:t xml:space="preserve">need to stay in hospital </w:t>
      </w:r>
      <w:commentRangeEnd w:id="162"/>
      <w:r>
        <w:rPr>
          <w:rStyle w:val="CommentReference"/>
        </w:rPr>
        <w:commentReference w:id="162"/>
      </w:r>
      <w:commentRangeEnd w:id="163"/>
      <w:r>
        <w:rPr>
          <w:rStyle w:val="CommentReference"/>
        </w:rPr>
        <w:commentReference w:id="163"/>
      </w:r>
      <w:commentRangeEnd w:id="164"/>
      <w:r>
        <w:rPr>
          <w:rStyle w:val="CommentReference"/>
        </w:rPr>
        <w:commentReference w:id="164"/>
      </w:r>
      <w:r w:rsidR="00910B0E">
        <w:rPr/>
        <w:t>for observation and possibly</w:t>
      </w:r>
      <w:r w:rsidR="00610C36">
        <w:rPr/>
        <w:t xml:space="preserve"> </w:t>
      </w:r>
      <w:r w:rsidR="00133750">
        <w:rPr/>
        <w:t xml:space="preserve">require </w:t>
      </w:r>
      <w:r w:rsidR="005974AC">
        <w:rPr/>
        <w:t>a</w:t>
      </w:r>
      <w:r w:rsidR="001C74EA">
        <w:rPr/>
        <w:t xml:space="preserve"> blood transfusion</w:t>
      </w:r>
      <w:r w:rsidR="00910B0E">
        <w:rPr/>
        <w:t xml:space="preserve">. In very </w:t>
      </w:r>
      <w:r w:rsidR="0028136F">
        <w:rPr/>
        <w:t xml:space="preserve">rare occasions, surgery </w:t>
      </w:r>
      <w:r w:rsidR="0028136F">
        <w:rPr/>
        <w:t>might also be needed to treat a large hole</w:t>
      </w:r>
      <w:r w:rsidR="001C74EA">
        <w:rPr/>
        <w:t xml:space="preserve">. </w:t>
      </w:r>
      <w:commentRangeStart w:id="165"/>
      <w:commentRangeStart w:id="166"/>
      <w:r w:rsidR="001C74EA">
        <w:rPr/>
        <w:t xml:space="preserve">This is extremely </w:t>
      </w:r>
      <w:proofErr w:type="gramStart"/>
      <w:r w:rsidR="005F4FE7">
        <w:rPr/>
        <w:t>uncommon</w:t>
      </w:r>
      <w:proofErr w:type="gramEnd"/>
      <w:r w:rsidR="001C74EA">
        <w:rPr/>
        <w:t xml:space="preserve"> </w:t>
      </w:r>
      <w:r w:rsidR="005F4FE7">
        <w:rPr/>
        <w:t xml:space="preserve">and </w:t>
      </w:r>
      <w:r w:rsidR="005974AC">
        <w:rPr/>
        <w:t>we do</w:t>
      </w:r>
      <w:r w:rsidR="005F4FE7">
        <w:rPr/>
        <w:t xml:space="preserve"> not expect</w:t>
      </w:r>
      <w:r w:rsidR="005974AC">
        <w:rPr/>
        <w:t xml:space="preserve"> this</w:t>
      </w:r>
      <w:r w:rsidR="005F4FE7">
        <w:rPr/>
        <w:t xml:space="preserve"> to occur </w:t>
      </w:r>
      <w:r w:rsidR="001C74EA">
        <w:rPr/>
        <w:t xml:space="preserve">which is why these tests occur </w:t>
      </w:r>
      <w:proofErr w:type="gramStart"/>
      <w:r w:rsidR="001C74EA">
        <w:rPr/>
        <w:t>everyday</w:t>
      </w:r>
      <w:proofErr w:type="gramEnd"/>
      <w:r w:rsidR="001C74EA">
        <w:rPr/>
        <w:t xml:space="preserve"> with patients coming in and going home on the same day.</w:t>
      </w:r>
      <w:commentRangeEnd w:id="165"/>
      <w:r>
        <w:rPr>
          <w:rStyle w:val="CommentReference"/>
        </w:rPr>
        <w:commentReference w:id="165"/>
      </w:r>
      <w:commentRangeEnd w:id="166"/>
      <w:r>
        <w:rPr>
          <w:rStyle w:val="CommentReference"/>
        </w:rPr>
        <w:commentReference w:id="166"/>
      </w:r>
      <w:r>
        <w:br w:type="page"/>
      </w:r>
    </w:p>
    <w:p w:rsidRPr="00D61DBF" w:rsidR="001C74EA" w:rsidP="5E5A65AA" w:rsidRDefault="005974AC" w14:paraId="2C8DE789" w14:textId="2CAC432D" w14:noSpellErr="1">
      <w:pPr>
        <w:spacing w:line="360" w:lineRule="auto"/>
      </w:pPr>
      <w:r w:rsidR="005974AC">
        <w:rPr/>
        <w:t>During the OGD, y</w:t>
      </w:r>
      <w:r w:rsidR="001C74EA">
        <w:rPr/>
        <w:t xml:space="preserve">ou could also vomit </w:t>
      </w:r>
      <w:r w:rsidR="005F4FE7">
        <w:rPr/>
        <w:t>which is why we have asked you not to eat for 6 hours as this reduces the risk of this</w:t>
      </w:r>
      <w:r w:rsidR="005974AC">
        <w:rPr/>
        <w:t xml:space="preserve"> happening</w:t>
      </w:r>
      <w:r w:rsidR="005F4FE7">
        <w:rPr/>
        <w:t xml:space="preserve">. </w:t>
      </w:r>
      <w:r w:rsidR="00960D1B">
        <w:rPr/>
        <w:t xml:space="preserve">As the </w:t>
      </w:r>
      <w:r w:rsidR="001C74EA">
        <w:rPr/>
        <w:t>test i</w:t>
      </w:r>
      <w:r w:rsidR="00960D1B">
        <w:rPr/>
        <w:t>s carried out while</w:t>
      </w:r>
      <w:r w:rsidR="001C74EA">
        <w:rPr/>
        <w:t xml:space="preserve"> </w:t>
      </w:r>
      <w:r w:rsidR="005F4FE7">
        <w:rPr/>
        <w:t xml:space="preserve">you </w:t>
      </w:r>
      <w:r w:rsidR="00960D1B">
        <w:rPr/>
        <w:t xml:space="preserve">are </w:t>
      </w:r>
      <w:r w:rsidR="005F4FE7">
        <w:rPr/>
        <w:t xml:space="preserve">lying down </w:t>
      </w:r>
      <w:r w:rsidR="00960D1B">
        <w:rPr/>
        <w:t xml:space="preserve">with </w:t>
      </w:r>
      <w:r w:rsidR="005F4FE7">
        <w:rPr/>
        <w:t xml:space="preserve">a camera in your mouth, </w:t>
      </w:r>
      <w:r w:rsidR="00960D1B">
        <w:rPr/>
        <w:t xml:space="preserve">if you </w:t>
      </w:r>
      <w:r w:rsidR="005F4FE7">
        <w:rPr/>
        <w:t xml:space="preserve">were you to </w:t>
      </w:r>
      <w:proofErr w:type="gramStart"/>
      <w:r w:rsidR="005F4FE7">
        <w:rPr/>
        <w:t>vomit  stomach</w:t>
      </w:r>
      <w:proofErr w:type="gramEnd"/>
      <w:r w:rsidR="005F4FE7">
        <w:rPr/>
        <w:t xml:space="preserve"> content </w:t>
      </w:r>
      <w:r w:rsidR="001C74EA">
        <w:rPr/>
        <w:t xml:space="preserve">could trickle into your lungs causing a chest infection which </w:t>
      </w:r>
      <w:r w:rsidR="005F4FE7">
        <w:rPr/>
        <w:t>may require</w:t>
      </w:r>
      <w:r w:rsidR="001C74EA">
        <w:rPr/>
        <w:t xml:space="preserve"> antibiotics or </w:t>
      </w:r>
      <w:r w:rsidR="00960D1B">
        <w:rPr/>
        <w:t>you being admitted to</w:t>
      </w:r>
      <w:r w:rsidR="00960D1B">
        <w:rPr/>
        <w:t xml:space="preserve"> </w:t>
      </w:r>
      <w:r w:rsidR="001C74EA">
        <w:rPr/>
        <w:t>hospita</w:t>
      </w:r>
      <w:r w:rsidR="00960D1B">
        <w:rPr/>
        <w:t>l</w:t>
      </w:r>
      <w:r w:rsidR="001C74EA">
        <w:rPr/>
        <w:t>.</w:t>
      </w:r>
      <w:r w:rsidR="005F4FE7">
        <w:rPr/>
        <w:t xml:space="preserve"> Again, this is </w:t>
      </w:r>
      <w:r w:rsidR="002056D0">
        <w:rPr/>
        <w:t>an uncommon complication.</w:t>
      </w:r>
    </w:p>
    <w:p w:rsidRPr="00F20582" w:rsidR="001C74EA" w:rsidP="5E5A65AA" w:rsidRDefault="4863FE55" w14:paraId="5AF84C75" w14:textId="1FCFFCE2">
      <w:pPr>
        <w:spacing w:line="360" w:lineRule="auto"/>
      </w:pPr>
      <w:r w:rsidRPr="5E5A65AA" w:rsidR="4863FE55">
        <w:rPr>
          <w:rFonts w:ascii="Calibri" w:hAnsi="Calibri" w:eastAsia="Calibri" w:cs="Calibri"/>
        </w:rPr>
        <w:t>Endoscopy is the gold standard method of finding intestinal abnormalities however, lesions can still be missed despite our best efforts during the procedure</w:t>
      </w:r>
      <w:r w:rsidR="2A91E5BE">
        <w:rPr/>
        <w:t xml:space="preserve">. </w:t>
      </w:r>
    </w:p>
    <w:p w:rsidRPr="00D61DBF" w:rsidR="001C74EA" w:rsidP="5E5A65AA" w:rsidRDefault="001C74EA" w14:paraId="029A0E9B" w14:textId="1FC6457F" w14:noSpellErr="1">
      <w:pPr>
        <w:spacing w:line="360" w:lineRule="auto"/>
      </w:pPr>
      <w:r w:rsidR="001C74EA">
        <w:rPr/>
        <w:t>Do you understand these risks?</w:t>
      </w:r>
      <w:r w:rsidR="002056D0">
        <w:rPr/>
        <w:t xml:space="preserve"> </w:t>
      </w:r>
      <w:r w:rsidR="000A4D82">
        <w:rPr/>
        <w:t>Press green for yes</w:t>
      </w:r>
      <w:r w:rsidR="000A4D82">
        <w:rPr/>
        <w:t>,</w:t>
      </w:r>
      <w:r w:rsidR="000A4D82">
        <w:rPr/>
        <w:t xml:space="preserve"> red for no.</w:t>
      </w:r>
      <w:commentRangeStart w:id="175"/>
      <w:commentRangeEnd w:id="175"/>
      <w:r>
        <w:rPr>
          <w:rStyle w:val="CommentReference"/>
        </w:rPr>
        <w:commentReference w:id="175"/>
      </w:r>
      <w:commentRangeStart w:id="176"/>
      <w:commentRangeEnd w:id="176"/>
      <w:r>
        <w:rPr>
          <w:rStyle w:val="CommentReference"/>
        </w:rPr>
        <w:commentReference w:id="176"/>
      </w:r>
      <w:r w:rsidR="000A4D82">
        <w:rPr/>
        <w:t xml:space="preserve"> If you are not sure or have questions then please press the orange button.</w:t>
      </w:r>
      <w:commentRangeStart w:id="177"/>
      <w:commentRangeEnd w:id="177"/>
      <w:r>
        <w:rPr>
          <w:rStyle w:val="CommentReference"/>
        </w:rPr>
        <w:commentReference w:id="177"/>
      </w:r>
      <w:commentRangeStart w:id="178"/>
      <w:commentRangeEnd w:id="178"/>
      <w:r>
        <w:rPr>
          <w:rStyle w:val="CommentReference"/>
        </w:rPr>
        <w:commentReference w:id="178"/>
      </w:r>
    </w:p>
    <w:p w:rsidRPr="00D61DBF" w:rsidR="001C74EA" w:rsidP="5E5A65AA" w:rsidRDefault="001C74EA" w14:paraId="06DBFA3F" w14:textId="224ACE5F" w14:noSpellErr="1">
      <w:pPr>
        <w:spacing w:line="360" w:lineRule="auto"/>
      </w:pPr>
      <w:r w:rsidR="001C74EA">
        <w:rPr/>
        <w:t xml:space="preserve">The procedure will take about 5-10 minutes from start to finish, </w:t>
      </w:r>
      <w:commentRangeStart w:id="180"/>
      <w:commentRangeStart w:id="181"/>
      <w:r w:rsidR="001C74EA">
        <w:rPr/>
        <w:t>although it can take longer</w:t>
      </w:r>
      <w:commentRangeEnd w:id="180"/>
      <w:r>
        <w:rPr>
          <w:rStyle w:val="CommentReference"/>
        </w:rPr>
        <w:commentReference w:id="180"/>
      </w:r>
      <w:commentRangeEnd w:id="181"/>
      <w:r>
        <w:rPr>
          <w:rStyle w:val="CommentReference"/>
        </w:rPr>
        <w:commentReference w:id="181"/>
      </w:r>
      <w:r w:rsidR="001C74EA">
        <w:rPr/>
        <w:t>,</w:t>
      </w:r>
      <w:r w:rsidR="00DC6208">
        <w:rPr/>
        <w:t xml:space="preserve"> and you </w:t>
      </w:r>
      <w:r w:rsidR="000F1A13">
        <w:rPr/>
        <w:t>can</w:t>
      </w:r>
      <w:r w:rsidR="00DC6208">
        <w:rPr/>
        <w:t xml:space="preserve"> ask the doctor to stop at any point.</w:t>
      </w:r>
      <w:r w:rsidR="00F535DE">
        <w:rPr/>
        <w:t xml:space="preserve"> If it is unsafe to continue</w:t>
      </w:r>
      <w:r w:rsidR="00AB4DFD">
        <w:rPr/>
        <w:t xml:space="preserve"> -</w:t>
      </w:r>
      <w:r w:rsidR="00F535DE">
        <w:rPr/>
        <w:t xml:space="preserve"> for example </w:t>
      </w:r>
      <w:r w:rsidR="000F1A13">
        <w:rPr/>
        <w:t xml:space="preserve">if </w:t>
      </w:r>
      <w:r w:rsidR="00F535DE">
        <w:rPr/>
        <w:t>your stomach is full of food</w:t>
      </w:r>
      <w:r w:rsidR="00AB4DFD">
        <w:rPr/>
        <w:t xml:space="preserve"> -</w:t>
      </w:r>
      <w:r w:rsidR="00F535DE">
        <w:rPr/>
        <w:t xml:space="preserve"> then the doctor may also have to </w:t>
      </w:r>
      <w:r w:rsidR="000F1A13">
        <w:rPr/>
        <w:t xml:space="preserve">stop </w:t>
      </w:r>
      <w:r w:rsidR="00F535DE">
        <w:rPr/>
        <w:t>the procedure.</w:t>
      </w:r>
    </w:p>
    <w:p w:rsidRPr="00D61DBF" w:rsidR="001C74EA" w:rsidP="5E5A65AA" w:rsidRDefault="00AB4DFD" w14:paraId="401C0666" w14:textId="2ADBE276" w14:noSpellErr="1">
      <w:pPr>
        <w:spacing w:line="360" w:lineRule="auto"/>
      </w:pPr>
      <w:r w:rsidR="00AB4DFD">
        <w:rPr/>
        <w:t>Before we proceed, d</w:t>
      </w:r>
      <w:r w:rsidR="001C74EA">
        <w:rPr/>
        <w:t xml:space="preserve">o you have anything </w:t>
      </w:r>
      <w:r w:rsidR="00AB4DFD">
        <w:rPr/>
        <w:t xml:space="preserve">more </w:t>
      </w:r>
      <w:r w:rsidR="001C74EA">
        <w:rPr/>
        <w:t>you would like to ask?</w:t>
      </w:r>
      <w:r w:rsidR="002056D0">
        <w:rPr/>
        <w:t xml:space="preserve"> Press green for yes and red for no.</w:t>
      </w:r>
    </w:p>
    <w:p w:rsidRPr="00D61DBF" w:rsidR="001C74EA" w:rsidP="5E5A65AA" w:rsidRDefault="001C74EA" w14:paraId="0E2E43C9" w14:textId="03A3F545" w14:noSpellErr="1">
      <w:pPr>
        <w:spacing w:line="360" w:lineRule="auto"/>
      </w:pPr>
      <w:r w:rsidR="001C74EA">
        <w:rPr/>
        <w:t xml:space="preserve">Thank you, </w:t>
      </w:r>
      <w:r w:rsidR="000F1A13">
        <w:rPr/>
        <w:t xml:space="preserve">please </w:t>
      </w:r>
      <w:r w:rsidR="001C74EA">
        <w:rPr/>
        <w:t xml:space="preserve">give the tablet back to your doctor </w:t>
      </w:r>
      <w:r w:rsidR="00AB4DFD">
        <w:rPr/>
        <w:t>or nurse. If you have agreed to the procedure, please</w:t>
      </w:r>
      <w:r w:rsidR="001C74EA">
        <w:rPr/>
        <w:t xml:space="preserve"> sign the form </w:t>
      </w:r>
      <w:r w:rsidR="00AB4DFD">
        <w:rPr/>
        <w:t xml:space="preserve">given to you. </w:t>
      </w:r>
      <w:r w:rsidR="000F1A13">
        <w:rPr/>
        <w:t>If</w:t>
      </w:r>
      <w:r w:rsidR="00DC6208">
        <w:rPr/>
        <w:t xml:space="preserve"> you have further questions</w:t>
      </w:r>
      <w:r w:rsidR="000F1A13">
        <w:rPr/>
        <w:t>, do not sign the form</w:t>
      </w:r>
      <w:r w:rsidR="00AB4DFD">
        <w:rPr/>
        <w:t xml:space="preserve"> until an interpreter has been called</w:t>
      </w:r>
      <w:r w:rsidR="005472CA">
        <w:rPr/>
        <w:t>.</w:t>
      </w:r>
    </w:p>
    <w:p w:rsidR="00AB4DFD" w:rsidP="5E5A65AA" w:rsidRDefault="00AB4DFD" w14:paraId="1FEB297F" w14:textId="769E16FF" w14:noSpellErr="1">
      <w:pPr>
        <w:spacing w:line="360" w:lineRule="auto"/>
      </w:pPr>
      <w:r>
        <w:br w:type="page"/>
      </w:r>
    </w:p>
    <w:p w:rsidRPr="00D61DBF" w:rsidR="0014016A" w:rsidP="5E5A65AA" w:rsidRDefault="0014016A" w14:paraId="536EA65D" w14:textId="631E31D0" w14:noSpellErr="1">
      <w:pPr>
        <w:spacing w:line="360" w:lineRule="auto"/>
        <w:rPr>
          <w:b w:val="1"/>
          <w:bCs w:val="1"/>
        </w:rPr>
      </w:pPr>
      <w:r w:rsidRPr="5E5A65AA" w:rsidR="0014016A">
        <w:rPr>
          <w:b w:val="1"/>
          <w:bCs w:val="1"/>
        </w:rPr>
        <w:t xml:space="preserve">Script number </w:t>
      </w:r>
      <w:r w:rsidRPr="5E5A65AA" w:rsidR="005D31B1">
        <w:rPr>
          <w:b w:val="1"/>
          <w:bCs w:val="1"/>
        </w:rPr>
        <w:t>2</w:t>
      </w:r>
      <w:r w:rsidRPr="5E5A65AA" w:rsidR="0014016A">
        <w:rPr>
          <w:b w:val="1"/>
          <w:bCs w:val="1"/>
        </w:rPr>
        <w:t xml:space="preserve">: Consenting for </w:t>
      </w:r>
      <w:r w:rsidRPr="5E5A65AA" w:rsidR="005D31B1">
        <w:rPr>
          <w:b w:val="1"/>
          <w:bCs w:val="1"/>
        </w:rPr>
        <w:t>flexible sigmoidoscopy</w:t>
      </w:r>
    </w:p>
    <w:p w:rsidRPr="00D61DBF" w:rsidR="0014016A" w:rsidP="5E5A65AA" w:rsidRDefault="00A94560" w14:paraId="6616595F" w14:textId="0A572564">
      <w:pPr>
        <w:spacing w:line="360" w:lineRule="auto"/>
      </w:pPr>
      <w:r w:rsidR="00A94560">
        <w:rPr/>
        <w:t>“</w:t>
      </w:r>
      <w:r w:rsidR="00BD1E13">
        <w:rPr/>
        <w:t xml:space="preserve">Hello, I am </w:t>
      </w:r>
      <w:commentRangeStart w:id="187"/>
      <w:r w:rsidR="00BD1E13">
        <w:rPr/>
        <w:t xml:space="preserve">a gastroenterology doctor </w:t>
      </w:r>
      <w:commentRangeEnd w:id="187"/>
      <w:r>
        <w:rPr>
          <w:rStyle w:val="CommentReference"/>
        </w:rPr>
        <w:commentReference w:id="187"/>
      </w:r>
      <w:r w:rsidR="00BD1E13">
        <w:rPr/>
        <w:t xml:space="preserve">and will now explain to you the </w:t>
      </w:r>
      <w:commentRangeStart w:id="188"/>
      <w:commentRangeStart w:id="189"/>
      <w:r w:rsidR="00BD1E13">
        <w:rPr/>
        <w:t>procedure you are about to have</w:t>
      </w:r>
      <w:commentRangeEnd w:id="188"/>
      <w:r>
        <w:rPr>
          <w:rStyle w:val="CommentReference"/>
        </w:rPr>
        <w:commentReference w:id="188"/>
      </w:r>
      <w:commentRangeEnd w:id="189"/>
      <w:r>
        <w:rPr>
          <w:rStyle w:val="CommentReference"/>
        </w:rPr>
        <w:commentReference w:id="189"/>
      </w:r>
      <w:r w:rsidR="00BD1E13">
        <w:rPr/>
        <w:t xml:space="preserve">. During this video I will also ask you </w:t>
      </w:r>
      <w:proofErr w:type="gramStart"/>
      <w:r w:rsidR="00BD1E13">
        <w:rPr/>
        <w:t>a number of</w:t>
      </w:r>
      <w:proofErr w:type="gramEnd"/>
      <w:r w:rsidR="00BD1E13">
        <w:rPr/>
        <w:t xml:space="preserve"> questions to ensure that you have understood the information that I am giving. Please answer any questions by selecting the green button for ‘yes’ or the red button for ‘no’</w:t>
      </w:r>
      <w:commentRangeStart w:id="190"/>
      <w:commentRangeStart w:id="191"/>
      <w:commentRangeStart w:id="192"/>
      <w:r w:rsidR="00BD1E13">
        <w:rPr/>
        <w:t>. There may also be an orange button at times. Press this button if you are ever unsure or have questions you wish to ask about the question being asked. The buttons</w:t>
      </w:r>
      <w:commentRangeEnd w:id="190"/>
      <w:r>
        <w:rPr>
          <w:rStyle w:val="CommentReference"/>
        </w:rPr>
        <w:commentReference w:id="190"/>
      </w:r>
      <w:commentRangeEnd w:id="191"/>
      <w:r>
        <w:rPr>
          <w:rStyle w:val="CommentReference"/>
        </w:rPr>
        <w:commentReference w:id="191"/>
      </w:r>
      <w:commentRangeEnd w:id="192"/>
      <w:r>
        <w:rPr>
          <w:rStyle w:val="CommentReference"/>
        </w:rPr>
        <w:commentReference w:id="192"/>
      </w:r>
      <w:r w:rsidR="00BD1E13">
        <w:rPr/>
        <w:t xml:space="preserve"> will appear on the screen when I ask my questions. All your answers will be shared with your </w:t>
      </w:r>
      <w:proofErr w:type="gramStart"/>
      <w:r w:rsidR="00BD1E13">
        <w:rPr/>
        <w:t>doctor</w:t>
      </w:r>
      <w:proofErr w:type="gramEnd"/>
      <w:r w:rsidR="00BD1E13">
        <w:rPr/>
        <w:t xml:space="preserve"> so they know that you have understood the information, </w:t>
      </w:r>
      <w:commentRangeStart w:id="193"/>
      <w:commentRangeStart w:id="194"/>
      <w:r w:rsidR="00BD1E13">
        <w:rPr/>
        <w:t xml:space="preserve">what your preference are </w:t>
      </w:r>
      <w:commentRangeEnd w:id="193"/>
      <w:r>
        <w:rPr>
          <w:rStyle w:val="CommentReference"/>
        </w:rPr>
        <w:commentReference w:id="193"/>
      </w:r>
      <w:commentRangeEnd w:id="194"/>
      <w:r>
        <w:rPr>
          <w:rStyle w:val="CommentReference"/>
        </w:rPr>
        <w:commentReference w:id="194"/>
      </w:r>
      <w:r w:rsidR="00BD1E13">
        <w:rPr/>
        <w:t xml:space="preserve"> during the procedure and whether you have any further questions. We will not be storing any personal information about you. If you have indicated that you have further questions, your doctor will call an interpreter over the phone so they can answer your queries. Please do not sign the consent form until all your questions have been answered and you are happy to go ahead with the procedure.</w:t>
      </w:r>
    </w:p>
    <w:p w:rsidRPr="00D61DBF" w:rsidR="0014016A" w:rsidP="5E5A65AA" w:rsidRDefault="0014016A" w14:paraId="0850A38B" w14:textId="22C5AFEB" w14:noSpellErr="1">
      <w:pPr>
        <w:spacing w:line="360" w:lineRule="auto"/>
      </w:pPr>
      <w:r w:rsidR="0014016A">
        <w:rPr/>
        <w:t xml:space="preserve">You have been brought here today </w:t>
      </w:r>
      <w:r w:rsidR="007E2E05">
        <w:rPr/>
        <w:t>for a</w:t>
      </w:r>
      <w:r w:rsidR="005D31B1">
        <w:rPr/>
        <w:t xml:space="preserve"> flexible sigmoidoscopy</w:t>
      </w:r>
      <w:r w:rsidR="007E2E05">
        <w:rPr/>
        <w:t xml:space="preserve">. This involves a camera on the end of a long flexible tube being inserted into </w:t>
      </w:r>
      <w:r w:rsidR="005472CA">
        <w:rPr/>
        <w:t xml:space="preserve">your </w:t>
      </w:r>
      <w:r w:rsidR="005D31B1">
        <w:rPr/>
        <w:t xml:space="preserve">bottom to allow the doctor to have a look </w:t>
      </w:r>
      <w:commentRangeStart w:id="196"/>
      <w:commentRangeStart w:id="197"/>
      <w:r w:rsidR="005D31B1">
        <w:rPr/>
        <w:t xml:space="preserve">at the last third of </w:t>
      </w:r>
      <w:commentRangeEnd w:id="196"/>
      <w:r>
        <w:rPr>
          <w:rStyle w:val="CommentReference"/>
        </w:rPr>
        <w:commentReference w:id="196"/>
      </w:r>
      <w:commentRangeEnd w:id="197"/>
      <w:r>
        <w:rPr>
          <w:rStyle w:val="CommentReference"/>
        </w:rPr>
        <w:commentReference w:id="197"/>
      </w:r>
      <w:r w:rsidR="005D31B1">
        <w:rPr/>
        <w:t>your large bowel</w:t>
      </w:r>
      <w:r w:rsidR="007E2E05">
        <w:rPr/>
        <w:t xml:space="preserve"> to identify the cause of your symptoms. They will be able to take photos, </w:t>
      </w:r>
      <w:r w:rsidR="005472CA">
        <w:rPr/>
        <w:t xml:space="preserve">take small samples of tissue, known as a biopsy, </w:t>
      </w:r>
      <w:r w:rsidR="007E2E05">
        <w:rPr/>
        <w:t>and maybe even apply some treatment depending on what they find. You will not feel the biopsies being taken.</w:t>
      </w:r>
    </w:p>
    <w:p w:rsidRPr="00D61DBF" w:rsidR="5091E00A" w:rsidP="5E5A65AA" w:rsidRDefault="5091E00A" w14:paraId="1CE6B554" w14:textId="4DAF2A00">
      <w:pPr>
        <w:spacing w:line="360" w:lineRule="auto"/>
      </w:pPr>
      <w:r w:rsidR="007E2E05">
        <w:rPr/>
        <w:t xml:space="preserve">Do you understand so far?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r w:rsidR="00BD1E13">
        <w:rPr/>
        <w:t xml:space="preserve">. </w:t>
      </w:r>
      <w:r>
        <w:br w:type="page"/>
      </w:r>
    </w:p>
    <w:p w:rsidRPr="00D61DBF" w:rsidR="005D31B1" w:rsidP="5E5A65AA" w:rsidRDefault="007E2E05" w14:paraId="7877CB2C" w14:textId="07ABBB3D" w14:noSpellErr="1">
      <w:pPr>
        <w:spacing w:line="360" w:lineRule="auto"/>
      </w:pPr>
      <w:commentRangeStart w:id="205"/>
      <w:commentRangeStart w:id="206"/>
      <w:r w:rsidR="007E2E05">
        <w:rPr/>
        <w:t xml:space="preserve">The procedure is very well tolerated </w:t>
      </w:r>
      <w:commentRangeEnd w:id="205"/>
      <w:r>
        <w:rPr>
          <w:rStyle w:val="CommentReference"/>
        </w:rPr>
        <w:commentReference w:id="205"/>
      </w:r>
      <w:commentRangeEnd w:id="206"/>
      <w:r>
        <w:rPr>
          <w:rStyle w:val="CommentReference"/>
        </w:rPr>
        <w:commentReference w:id="206"/>
      </w:r>
      <w:r w:rsidR="007E2E05">
        <w:rPr/>
        <w:t xml:space="preserve">and </w:t>
      </w:r>
      <w:r w:rsidR="005D31B1">
        <w:rPr/>
        <w:t>should</w:t>
      </w:r>
      <w:r w:rsidR="007E2E05">
        <w:rPr/>
        <w:t xml:space="preserve"> not hurt, although it can be a little </w:t>
      </w:r>
      <w:r w:rsidR="00727ABF">
        <w:rPr/>
        <w:t>uncomfortable at certain points where there are bends</w:t>
      </w:r>
      <w:r w:rsidR="00844258">
        <w:rPr/>
        <w:t xml:space="preserve"> in your bowel</w:t>
      </w:r>
      <w:r w:rsidR="00727ABF">
        <w:rPr/>
        <w:t xml:space="preserve"> or due to the gas that is being inflated by the </w:t>
      </w:r>
      <w:r w:rsidR="00BD1E13">
        <w:rPr/>
        <w:t>endoscopist</w:t>
      </w:r>
      <w:r w:rsidR="00BD1E13">
        <w:rPr/>
        <w:t xml:space="preserve"> </w:t>
      </w:r>
      <w:r w:rsidR="00727ABF">
        <w:rPr/>
        <w:t>through the camera</w:t>
      </w:r>
      <w:r w:rsidR="005D31B1">
        <w:rPr/>
        <w:t>. Please release the gas as much as you need to as it will help you feel comfortable which in turn helps the doctor</w:t>
      </w:r>
      <w:r w:rsidR="007E2E05">
        <w:rPr/>
        <w:t xml:space="preserve">. </w:t>
      </w:r>
      <w:r w:rsidR="005D31B1">
        <w:rPr/>
        <w:t xml:space="preserve">Do not feel embarrassed to do this, we are used to </w:t>
      </w:r>
      <w:proofErr w:type="gramStart"/>
      <w:r w:rsidR="005D31B1">
        <w:rPr/>
        <w:t>it</w:t>
      </w:r>
      <w:proofErr w:type="gramEnd"/>
      <w:r w:rsidR="005D31B1">
        <w:rPr/>
        <w:t xml:space="preserve"> and it really does help.</w:t>
      </w:r>
    </w:p>
    <w:p w:rsidRPr="00D61DBF" w:rsidR="00285043" w:rsidP="5E5A65AA" w:rsidRDefault="00285043" w14:paraId="26054954" w14:textId="65689AA7" w14:noSpellErr="1">
      <w:pPr>
        <w:spacing w:line="360" w:lineRule="auto"/>
      </w:pPr>
      <w:r w:rsidR="00285043">
        <w:rPr/>
        <w:t xml:space="preserve">During the procedure you may be asked to roll on to different sides </w:t>
      </w:r>
      <w:r w:rsidR="00D10938">
        <w:rPr/>
        <w:t xml:space="preserve">of your body </w:t>
      </w:r>
      <w:r w:rsidR="00285043">
        <w:rPr/>
        <w:t>to help the doctor perform the procedure.</w:t>
      </w:r>
    </w:p>
    <w:p w:rsidRPr="00D61DBF" w:rsidR="00BD1E13" w:rsidP="5E5A65AA" w:rsidRDefault="007E2E05" w14:paraId="46379876" w14:textId="13E3EBD8">
      <w:pPr>
        <w:spacing w:line="360" w:lineRule="auto"/>
      </w:pPr>
      <w:r w:rsidR="007E2E05">
        <w:rPr/>
        <w:t xml:space="preserve">We </w:t>
      </w:r>
      <w:r w:rsidR="00285043">
        <w:rPr/>
        <w:t>can</w:t>
      </w:r>
      <w:r w:rsidR="005D31B1">
        <w:rPr/>
        <w:t xml:space="preserve"> </w:t>
      </w:r>
      <w:r w:rsidR="007E2E05">
        <w:rPr/>
        <w:t xml:space="preserve">offer you </w:t>
      </w:r>
      <w:r w:rsidR="00D10938">
        <w:rPr/>
        <w:t xml:space="preserve">sedation </w:t>
      </w:r>
      <w:r w:rsidR="007E2E05">
        <w:rPr/>
        <w:t>medication</w:t>
      </w:r>
      <w:r w:rsidR="00D10938">
        <w:rPr/>
        <w:t xml:space="preserve">s </w:t>
      </w:r>
      <w:r w:rsidR="007E2E05">
        <w:rPr/>
        <w:t xml:space="preserve">to make you feel </w:t>
      </w:r>
      <w:proofErr w:type="gramStart"/>
      <w:r w:rsidR="007E2E05">
        <w:rPr/>
        <w:t>more relaxed and sleepy</w:t>
      </w:r>
      <w:proofErr w:type="gramEnd"/>
      <w:r w:rsidR="00285043">
        <w:rPr/>
        <w:t xml:space="preserve"> although these are rarely needed for this </w:t>
      </w:r>
      <w:r w:rsidR="00D10938">
        <w:rPr/>
        <w:t xml:space="preserve">type of </w:t>
      </w:r>
      <w:r w:rsidR="00285043">
        <w:rPr/>
        <w:t>procedure.</w:t>
      </w:r>
      <w:r w:rsidR="007E2E05">
        <w:rPr/>
        <w:t xml:space="preserve"> </w:t>
      </w:r>
      <w:r w:rsidR="00325F24">
        <w:rPr/>
        <w:t xml:space="preserve">These medications </w:t>
      </w:r>
      <w:r w:rsidR="00285043">
        <w:rPr/>
        <w:t>consist of</w:t>
      </w:r>
      <w:r w:rsidR="001C74EA">
        <w:rPr/>
        <w:t xml:space="preserve"> a </w:t>
      </w:r>
      <w:r w:rsidR="00325F24">
        <w:rPr/>
        <w:t xml:space="preserve">painkiller and a relaxant </w:t>
      </w:r>
      <w:proofErr w:type="spellStart"/>
      <w:r w:rsidR="00325F24">
        <w:rPr/>
        <w:t>which</w:t>
      </w:r>
      <w:r w:rsidR="00844258">
        <w:rPr/>
        <w:t>will</w:t>
      </w:r>
      <w:proofErr w:type="spellEnd"/>
      <w:r w:rsidR="00844258">
        <w:rPr/>
        <w:t xml:space="preserve"> be given</w:t>
      </w:r>
      <w:r w:rsidR="00325F24">
        <w:rPr/>
        <w:t xml:space="preserve"> through a small tube called a cannula in your arm.</w:t>
      </w:r>
      <w:commentRangeStart w:id="209"/>
      <w:r w:rsidR="00325F24">
        <w:rPr/>
        <w:t xml:space="preserve"> </w:t>
      </w:r>
      <w:commentRangeEnd w:id="209"/>
      <w:r>
        <w:rPr>
          <w:rStyle w:val="CommentReference"/>
        </w:rPr>
        <w:commentReference w:id="209"/>
      </w:r>
      <w:r w:rsidR="00325F24">
        <w:rPr/>
        <w:t xml:space="preserve">Some patients fall asleep with these medications although you will still remain alert enough to </w:t>
      </w:r>
      <w:r w:rsidR="00285043">
        <w:rPr/>
        <w:t xml:space="preserve">move if instructed to do so or </w:t>
      </w:r>
      <w:r w:rsidR="00325F24">
        <w:rPr/>
        <w:t xml:space="preserve">let the doctor know if you are uncomfortable or wish to stop. You must have someone with you to take you home if you choose this option however, and you should also have someone with you at home for the 24 hours </w:t>
      </w:r>
      <w:r w:rsidR="00D10938">
        <w:rPr/>
        <w:t>after your procedure</w:t>
      </w:r>
      <w:r w:rsidR="00325F24">
        <w:rPr/>
        <w:t>. If you choose sedation you will remain with us for about 45 minutes afterwards until the sedation begins to wear off.</w:t>
      </w:r>
      <w:r w:rsidR="00BD1E13">
        <w:rPr/>
        <w:t xml:space="preserve"> </w:t>
      </w:r>
      <w:r w:rsidR="00BD1E13">
        <w:rPr/>
        <w:t xml:space="preserve">Sedation is generally safe but in some </w:t>
      </w:r>
      <w:proofErr w:type="gramStart"/>
      <w:r w:rsidR="00BD1E13">
        <w:rPr/>
        <w:t>people</w:t>
      </w:r>
      <w:proofErr w:type="gramEnd"/>
      <w:r w:rsidR="00BD1E13">
        <w:rPr/>
        <w:t xml:space="preserve"> it can cause low blood pressure or oxygen levels in the blood to drop. We will monitor these and give you oxygen</w:t>
      </w:r>
      <w:r w:rsidR="00BD1E13">
        <w:rPr/>
        <w:t xml:space="preserve"> </w:t>
      </w:r>
      <w:r w:rsidR="00BD1E13">
        <w:rPr/>
        <w:t>throughout the procedure. We can also reverse the effects of the drug if needed.</w:t>
      </w:r>
    </w:p>
    <w:p w:rsidRPr="00D61DBF" w:rsidR="00325F24" w:rsidP="5E5A65AA" w:rsidRDefault="00325F24" w14:paraId="1D92A09F" w14:textId="3B7111AE">
      <w:pPr>
        <w:pStyle w:val="Normal"/>
        <w:spacing w:line="360" w:lineRule="auto"/>
      </w:pPr>
      <w:r w:rsidR="00325F24">
        <w:rPr/>
        <w:t>Would you like to have sedation?</w:t>
      </w:r>
      <w:r w:rsidR="00C77C98">
        <w:rPr/>
        <w:t xml:space="preserve">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proofErr w:type="gramStart"/>
      <w:proofErr w:type="gramEnd"/>
    </w:p>
    <w:p w:rsidRPr="00D61DBF" w:rsidR="00DC6208" w:rsidP="5E5A65AA" w:rsidRDefault="00DC6208" w14:paraId="59F63B28" w14:textId="12EDF77A" w14:noSpellErr="1">
      <w:pPr>
        <w:spacing w:line="360" w:lineRule="auto"/>
      </w:pPr>
      <w:r w:rsidR="00DC6208">
        <w:rPr/>
        <w:t xml:space="preserve">Do you have someone collecting you today?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p>
    <w:p w:rsidRPr="00D61DBF" w:rsidR="00DC6208" w:rsidP="5E5A65AA" w:rsidRDefault="00DC6208" w14:paraId="564864F7" w14:textId="325A5C97" w14:noSpellErr="1">
      <w:pPr>
        <w:spacing w:line="360" w:lineRule="auto"/>
      </w:pPr>
      <w:r w:rsidR="00DC6208">
        <w:rPr/>
        <w:t xml:space="preserve">Will you have someone with you for the next 24 hours at home?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p>
    <w:p w:rsidRPr="00D61DBF" w:rsidR="005974AC" w:rsidP="5E5A65AA" w:rsidRDefault="00325F24" w14:paraId="415448AF" w14:textId="5CCA173C">
      <w:pPr>
        <w:spacing w:line="360" w:lineRule="auto"/>
      </w:pPr>
      <w:commentRangeStart w:id="216"/>
      <w:commentRangeStart w:id="217"/>
      <w:r w:rsidR="00325F24">
        <w:rPr/>
        <w:t>The procedure is very safe which is why you are here only for a few hours and going home afterwards however there are some risks associated with</w:t>
      </w:r>
      <w:r w:rsidR="00285043">
        <w:rPr/>
        <w:t xml:space="preserve"> a camera test</w:t>
      </w:r>
      <w:r w:rsidR="00325F24">
        <w:rPr/>
        <w:t xml:space="preserve">. </w:t>
      </w:r>
      <w:r w:rsidR="005974AC">
        <w:rPr/>
        <w:t xml:space="preserve">We can cause bleeding or a hole in your gut during the endoscopy which could require you to be admitted to hospital, to have a blood transfusion, treatment with our camera or in the </w:t>
      </w:r>
      <w:proofErr w:type="gramStart"/>
      <w:r w:rsidR="005974AC">
        <w:rPr/>
        <w:t>worst case</w:t>
      </w:r>
      <w:proofErr w:type="gramEnd"/>
      <w:r w:rsidR="005974AC">
        <w:rPr/>
        <w:t xml:space="preserve"> scenario surgery. If this happens though, we </w:t>
      </w:r>
      <w:proofErr w:type="gramStart"/>
      <w:r w:rsidR="005974AC">
        <w:rPr/>
        <w:t>are able to</w:t>
      </w:r>
      <w:proofErr w:type="gramEnd"/>
      <w:r w:rsidR="005974AC">
        <w:rPr/>
        <w:t xml:space="preserve"> </w:t>
      </w:r>
      <w:proofErr w:type="spellStart"/>
      <w:r w:rsidR="005974AC">
        <w:rPr/>
        <w:t>recognise</w:t>
      </w:r>
      <w:proofErr w:type="spellEnd"/>
      <w:r w:rsidR="005974AC">
        <w:rPr/>
        <w:t xml:space="preserve"> any bleeding or holes during the procedure and most of the time also treat either of these </w:t>
      </w:r>
      <w:r w:rsidR="00285043">
        <w:rPr/>
        <w:t xml:space="preserve">immediately, </w:t>
      </w:r>
      <w:r w:rsidR="005974AC">
        <w:rPr/>
        <w:t xml:space="preserve">although you would still need to stay in hospital if this were to happen. This is extremely </w:t>
      </w:r>
      <w:proofErr w:type="gramStart"/>
      <w:r w:rsidR="005974AC">
        <w:rPr/>
        <w:t>uncommon</w:t>
      </w:r>
      <w:proofErr w:type="gramEnd"/>
      <w:r w:rsidR="005974AC">
        <w:rPr/>
        <w:t xml:space="preserve"> and we do not expect this to occur which is why these tests occur </w:t>
      </w:r>
      <w:proofErr w:type="gramStart"/>
      <w:r w:rsidR="005974AC">
        <w:rPr/>
        <w:t>everyday</w:t>
      </w:r>
      <w:proofErr w:type="gramEnd"/>
      <w:r w:rsidR="005974AC">
        <w:rPr/>
        <w:t xml:space="preserve"> with patients coming in and going home on the same day.</w:t>
      </w:r>
      <w:commentRangeEnd w:id="216"/>
      <w:r>
        <w:rPr>
          <w:rStyle w:val="CommentReference"/>
        </w:rPr>
        <w:commentReference w:id="216"/>
      </w:r>
      <w:commentRangeEnd w:id="217"/>
      <w:r>
        <w:rPr>
          <w:rStyle w:val="CommentReference"/>
        </w:rPr>
        <w:commentReference w:id="217"/>
      </w:r>
    </w:p>
    <w:p w:rsidRPr="00F20582" w:rsidR="00042A60" w:rsidP="5E5A65AA" w:rsidRDefault="5DB05E0B" w14:paraId="3E6198BF" w14:textId="04B14E1A">
      <w:pPr>
        <w:spacing w:line="360" w:lineRule="auto"/>
      </w:pPr>
      <w:r w:rsidRPr="5E5A65AA" w:rsidR="5DB05E0B">
        <w:rPr>
          <w:rFonts w:ascii="Calibri" w:hAnsi="Calibri" w:eastAsia="Calibri" w:cs="Calibri"/>
        </w:rPr>
        <w:t>Endoscopy is the gold standard method of finding intestinal abnormalities however, lesions can still be missed despite our best efforts during the procedure</w:t>
      </w:r>
      <w:r w:rsidR="008A4DE0">
        <w:rPr/>
        <w:t xml:space="preserve">. </w:t>
      </w:r>
    </w:p>
    <w:p w:rsidRPr="00D61DBF" w:rsidR="5091E00A" w:rsidP="5E5A65AA" w:rsidRDefault="5091E00A" w14:paraId="4B510D0A" w14:textId="1E33F5F7">
      <w:pPr>
        <w:spacing w:line="360" w:lineRule="auto"/>
      </w:pPr>
      <w:r w:rsidR="0027798C">
        <w:rPr/>
        <w:t>Do you understand these risks?</w:t>
      </w:r>
      <w:r w:rsidR="00C77C98">
        <w:rPr/>
        <w:t xml:space="preserve">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r w:rsidR="00F20582">
        <w:rPr/>
        <w:t xml:space="preserve"> </w:t>
      </w:r>
      <w:r w:rsidR="5091E00A">
        <w:rPr/>
        <w:t>The</w:t>
      </w:r>
      <w:r w:rsidR="5091E00A">
        <w:rPr/>
        <w:t xml:space="preserve"> procedure should take about </w:t>
      </w:r>
      <w:commentRangeStart w:id="225"/>
      <w:r w:rsidR="5091E00A">
        <w:rPr/>
        <w:t xml:space="preserve">10-15 minutes from start to finish, although it can take longer, and </w:t>
      </w:r>
      <w:commentRangeEnd w:id="225"/>
      <w:r>
        <w:rPr>
          <w:rStyle w:val="CommentReference"/>
        </w:rPr>
        <w:commentReference w:id="225"/>
      </w:r>
      <w:r w:rsidR="5091E00A">
        <w:rPr/>
        <w:t xml:space="preserve">you </w:t>
      </w:r>
      <w:r w:rsidR="00A76F42">
        <w:rPr/>
        <w:t>can</w:t>
      </w:r>
      <w:r w:rsidR="5091E00A">
        <w:rPr/>
        <w:t xml:space="preserve"> ask the doctor to stop at any point if you are uncomfortable. If the doctor is unable to continue, for example </w:t>
      </w:r>
      <w:r w:rsidR="00A76F42">
        <w:rPr/>
        <w:t>if</w:t>
      </w:r>
      <w:r w:rsidR="5091E00A">
        <w:rPr/>
        <w:t xml:space="preserve"> your bowel </w:t>
      </w:r>
      <w:r w:rsidR="00A76F42">
        <w:rPr/>
        <w:t xml:space="preserve">is </w:t>
      </w:r>
      <w:r w:rsidR="5091E00A">
        <w:rPr/>
        <w:t xml:space="preserve">full of </w:t>
      </w:r>
      <w:r w:rsidR="00A76F42">
        <w:rPr/>
        <w:t>poo, known as stool,</w:t>
      </w:r>
      <w:r w:rsidR="5091E00A">
        <w:rPr/>
        <w:t xml:space="preserve"> then the doctor may have to </w:t>
      </w:r>
      <w:r w:rsidR="00F33ADF">
        <w:rPr/>
        <w:t xml:space="preserve">stop </w:t>
      </w:r>
      <w:r w:rsidR="5091E00A">
        <w:rPr/>
        <w:t xml:space="preserve">the procedure.  </w:t>
      </w:r>
      <w:r>
        <w:br w:type="page"/>
      </w:r>
    </w:p>
    <w:p w:rsidRPr="00D61DBF" w:rsidR="00BD1E13" w:rsidP="5E5A65AA" w:rsidRDefault="00BD1E13" w14:paraId="54BACB27" w14:textId="77777777" w14:noSpellErr="1">
      <w:pPr>
        <w:spacing w:line="360" w:lineRule="auto"/>
      </w:pPr>
      <w:r w:rsidR="00BD1E13">
        <w:rPr/>
        <w:t>Before we proceed, d</w:t>
      </w:r>
      <w:r w:rsidR="00BD1E13">
        <w:rPr/>
        <w:t xml:space="preserve">o you have anything </w:t>
      </w:r>
      <w:r w:rsidR="00BD1E13">
        <w:rPr/>
        <w:t xml:space="preserve">more </w:t>
      </w:r>
      <w:r w:rsidR="00BD1E13">
        <w:rPr/>
        <w:t>you would like to ask? Press green for yes and red for no.</w:t>
      </w:r>
    </w:p>
    <w:p w:rsidRPr="00D61DBF" w:rsidR="00BD1E13" w:rsidP="5E5A65AA" w:rsidRDefault="00BD1E13" w14:paraId="643E2698" w14:textId="77777777" w14:noSpellErr="1">
      <w:pPr>
        <w:spacing w:line="360" w:lineRule="auto"/>
      </w:pPr>
      <w:r w:rsidR="00BD1E13">
        <w:rPr/>
        <w:t xml:space="preserve">Thank you, </w:t>
      </w:r>
      <w:r w:rsidR="00BD1E13">
        <w:rPr/>
        <w:t xml:space="preserve">please </w:t>
      </w:r>
      <w:r w:rsidR="00BD1E13">
        <w:rPr/>
        <w:t xml:space="preserve">give the tablet back to your doctor </w:t>
      </w:r>
      <w:r w:rsidR="00BD1E13">
        <w:rPr/>
        <w:t>or nurse. If you have agreed to the procedure, please</w:t>
      </w:r>
      <w:r w:rsidR="00BD1E13">
        <w:rPr/>
        <w:t xml:space="preserve"> sign the form </w:t>
      </w:r>
      <w:r w:rsidR="00BD1E13">
        <w:rPr/>
        <w:t>given to you. If</w:t>
      </w:r>
      <w:r w:rsidR="00BD1E13">
        <w:rPr/>
        <w:t xml:space="preserve"> you have further questions</w:t>
      </w:r>
      <w:r w:rsidR="00BD1E13">
        <w:rPr/>
        <w:t>, do not sign the form until an interpreter has been called.</w:t>
      </w:r>
    </w:p>
    <w:p w:rsidRPr="00D61DBF" w:rsidR="001C74EA" w:rsidP="5E5A65AA" w:rsidRDefault="001C74EA" w14:paraId="307EE2CC" w14:textId="0ECF6F79" w14:noSpellErr="1">
      <w:pPr>
        <w:spacing w:line="360" w:lineRule="auto"/>
      </w:pPr>
    </w:p>
    <w:p w:rsidR="00F20582" w:rsidP="5E5A65AA" w:rsidRDefault="00F20582" w14:paraId="6A21B51A" w14:textId="77777777" w14:noSpellErr="1">
      <w:pPr>
        <w:spacing w:line="360" w:lineRule="auto"/>
        <w:rPr>
          <w:b w:val="1"/>
          <w:bCs w:val="1"/>
        </w:rPr>
      </w:pPr>
      <w:r w:rsidRPr="5E5A65AA">
        <w:rPr>
          <w:b w:val="1"/>
          <w:bCs w:val="1"/>
        </w:rPr>
        <w:br w:type="page"/>
      </w:r>
    </w:p>
    <w:p w:rsidRPr="00D61DBF" w:rsidR="001C74EA" w:rsidP="5E5A65AA" w:rsidRDefault="001C74EA" w14:paraId="21720878" w14:textId="4377E890" w14:noSpellErr="1">
      <w:pPr>
        <w:spacing w:line="360" w:lineRule="auto"/>
        <w:rPr>
          <w:b w:val="1"/>
          <w:bCs w:val="1"/>
        </w:rPr>
      </w:pPr>
      <w:r w:rsidRPr="5E5A65AA" w:rsidR="001C74EA">
        <w:rPr>
          <w:b w:val="1"/>
          <w:bCs w:val="1"/>
        </w:rPr>
        <w:t>Script number 3: Consenting for colonoscopy</w:t>
      </w:r>
    </w:p>
    <w:p w:rsidRPr="00D61DBF" w:rsidR="001C74EA" w:rsidP="5E5A65AA" w:rsidRDefault="00A94560" w14:paraId="602D0309" w14:textId="7D1B8946">
      <w:pPr>
        <w:spacing w:line="360" w:lineRule="auto"/>
      </w:pPr>
      <w:r w:rsidR="00A94560">
        <w:rPr/>
        <w:t>“</w:t>
      </w:r>
      <w:r w:rsidR="00BD1E13">
        <w:rPr/>
        <w:t xml:space="preserve">Hello, I am </w:t>
      </w:r>
      <w:commentRangeStart w:id="236"/>
      <w:r w:rsidR="00BD1E13">
        <w:rPr/>
        <w:t xml:space="preserve">a gastroenterology doctor </w:t>
      </w:r>
      <w:commentRangeEnd w:id="236"/>
      <w:r>
        <w:rPr>
          <w:rStyle w:val="CommentReference"/>
        </w:rPr>
        <w:commentReference w:id="236"/>
      </w:r>
      <w:r w:rsidR="00BD1E13">
        <w:rPr/>
        <w:t xml:space="preserve">and will now explain to you the </w:t>
      </w:r>
      <w:commentRangeStart w:id="237"/>
      <w:commentRangeStart w:id="238"/>
      <w:r w:rsidR="00BD1E13">
        <w:rPr/>
        <w:t>procedure you are about to have</w:t>
      </w:r>
      <w:commentRangeEnd w:id="237"/>
      <w:r>
        <w:rPr>
          <w:rStyle w:val="CommentReference"/>
        </w:rPr>
        <w:commentReference w:id="237"/>
      </w:r>
      <w:commentRangeEnd w:id="238"/>
      <w:r>
        <w:rPr>
          <w:rStyle w:val="CommentReference"/>
        </w:rPr>
        <w:commentReference w:id="238"/>
      </w:r>
      <w:r w:rsidR="00BD1E13">
        <w:rPr/>
        <w:t xml:space="preserve">. During this video I will also ask you </w:t>
      </w:r>
      <w:proofErr w:type="gramStart"/>
      <w:r w:rsidR="00BD1E13">
        <w:rPr/>
        <w:t>a number of</w:t>
      </w:r>
      <w:proofErr w:type="gramEnd"/>
      <w:r w:rsidR="00BD1E13">
        <w:rPr/>
        <w:t xml:space="preserve"> questions to ensure that you have understood the information that I am giving. Please answer any questions by selecting the green button for ‘yes’ or the red button for ‘no’</w:t>
      </w:r>
      <w:commentRangeStart w:id="239"/>
      <w:commentRangeStart w:id="240"/>
      <w:commentRangeStart w:id="241"/>
      <w:r w:rsidR="00BD1E13">
        <w:rPr/>
        <w:t>. There may also be an orange button at times. Press this button if you are ever unsure or have questions you wish to ask about the question being asked. The buttons</w:t>
      </w:r>
      <w:commentRangeEnd w:id="239"/>
      <w:r>
        <w:rPr>
          <w:rStyle w:val="CommentReference"/>
        </w:rPr>
        <w:commentReference w:id="239"/>
      </w:r>
      <w:commentRangeEnd w:id="240"/>
      <w:r>
        <w:rPr>
          <w:rStyle w:val="CommentReference"/>
        </w:rPr>
        <w:commentReference w:id="240"/>
      </w:r>
      <w:commentRangeEnd w:id="241"/>
      <w:r>
        <w:rPr>
          <w:rStyle w:val="CommentReference"/>
        </w:rPr>
        <w:commentReference w:id="241"/>
      </w:r>
      <w:r w:rsidR="00BD1E13">
        <w:rPr/>
        <w:t xml:space="preserve"> will appear on the screen when I ask my questions. All your answers will be shared with your </w:t>
      </w:r>
      <w:proofErr w:type="gramStart"/>
      <w:r w:rsidR="00BD1E13">
        <w:rPr/>
        <w:t>doctor</w:t>
      </w:r>
      <w:proofErr w:type="gramEnd"/>
      <w:r w:rsidR="00BD1E13">
        <w:rPr/>
        <w:t xml:space="preserve"> so they know that you have understood the information, </w:t>
      </w:r>
      <w:commentRangeStart w:id="242"/>
      <w:commentRangeStart w:id="243"/>
      <w:r w:rsidR="00BD1E13">
        <w:rPr/>
        <w:t xml:space="preserve">what your preference are </w:t>
      </w:r>
      <w:commentRangeEnd w:id="242"/>
      <w:r>
        <w:rPr>
          <w:rStyle w:val="CommentReference"/>
        </w:rPr>
        <w:commentReference w:id="242"/>
      </w:r>
      <w:commentRangeEnd w:id="243"/>
      <w:r>
        <w:rPr>
          <w:rStyle w:val="CommentReference"/>
        </w:rPr>
        <w:commentReference w:id="243"/>
      </w:r>
      <w:r w:rsidR="00BD1E13">
        <w:rPr/>
        <w:t xml:space="preserve"> during the procedure and whether you have any further questions. We will not be storing any personal information about you. If you have indicated that you have further questions, your doctor will call an interpreter over the phone so they can answer your queries. Please do not sign the consent form until all your questions have been answered and you are happy to go ahead with the </w:t>
      </w:r>
      <w:proofErr w:type="spellStart"/>
      <w:r w:rsidR="00BD1E13">
        <w:rPr/>
        <w:t>procedure.</w:t>
      </w:r>
      <w:r w:rsidR="001C74EA">
        <w:rPr/>
        <w:t>You</w:t>
      </w:r>
      <w:proofErr w:type="spellEnd"/>
      <w:r w:rsidR="001C74EA">
        <w:rPr/>
        <w:t xml:space="preserve"> have been brought here today for a colonoscopy. This involves a camera on the end of a long flexible tube being inserted into </w:t>
      </w:r>
      <w:r w:rsidR="00A76F42">
        <w:rPr/>
        <w:t xml:space="preserve">your </w:t>
      </w:r>
      <w:r w:rsidR="001C74EA">
        <w:rPr/>
        <w:t xml:space="preserve">bottom to allow the doctor to have a look at the whole of your large bowel and the final part of your small bowel to identify the cause of your symptoms. They will be able to take photos, </w:t>
      </w:r>
      <w:r w:rsidR="00A76F42">
        <w:rPr/>
        <w:t xml:space="preserve">take small samples of tissue, known as a </w:t>
      </w:r>
      <w:r w:rsidR="00A76F42">
        <w:rPr/>
        <w:t>biop</w:t>
      </w:r>
      <w:r w:rsidR="00A76F42">
        <w:rPr/>
        <w:t>sy,</w:t>
      </w:r>
      <w:r w:rsidR="00A76F42">
        <w:rPr/>
        <w:t xml:space="preserve"> </w:t>
      </w:r>
      <w:r w:rsidR="001C74EA">
        <w:rPr/>
        <w:t>and maybe even apply some treatment depending on what they find. You will not feel the biopsies being taken.</w:t>
      </w:r>
    </w:p>
    <w:p w:rsidRPr="00D61DBF" w:rsidR="001C74EA" w:rsidP="5E5A65AA" w:rsidRDefault="001C74EA" w14:paraId="4615FA4B" w14:textId="291FDBDD" w14:noSpellErr="1">
      <w:pPr>
        <w:spacing w:line="360" w:lineRule="auto"/>
      </w:pPr>
      <w:r w:rsidR="001C74EA">
        <w:rPr/>
        <w:t xml:space="preserve">Do you understand so far?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r w:rsidR="00BD1E13">
        <w:rPr/>
        <w:t>.</w:t>
      </w:r>
    </w:p>
    <w:p w:rsidRPr="00D61DBF" w:rsidR="001C74EA" w:rsidP="5E5A65AA" w:rsidRDefault="001C74EA" w14:paraId="09734227" w14:textId="7A0575FE">
      <w:pPr>
        <w:pStyle w:val="Normal"/>
        <w:spacing w:line="360" w:lineRule="auto"/>
      </w:pPr>
      <w:r w:rsidR="001C74EA">
        <w:rPr/>
        <w:t xml:space="preserve">The procedure is well tolerated and should not hurt, although it can be uncomfortable at certain points where there are bends or due to the gas that is being inflated by the doctor through the camera. Please release the gas as much as you need to as it will help you feel comfortable which in turn helps the doctor. Do not feel embarrassed to do this, we are used to </w:t>
      </w:r>
      <w:proofErr w:type="gramStart"/>
      <w:r w:rsidR="001C74EA">
        <w:rPr/>
        <w:t>it</w:t>
      </w:r>
      <w:proofErr w:type="gramEnd"/>
      <w:r w:rsidR="001C74EA">
        <w:rPr/>
        <w:t xml:space="preserve"> and it really does help.</w:t>
      </w:r>
      <w:proofErr w:type="gramStart"/>
      <w:proofErr w:type="gramEnd"/>
    </w:p>
    <w:p w:rsidRPr="00D61DBF" w:rsidR="00262432" w:rsidP="5E5A65AA" w:rsidRDefault="00262432" w14:paraId="6305164C" w14:textId="10796006" w14:noSpellErr="1">
      <w:pPr>
        <w:spacing w:line="360" w:lineRule="auto"/>
      </w:pPr>
      <w:r w:rsidR="00262432">
        <w:rPr/>
        <w:t xml:space="preserve">During the procedure you may be asked to roll on to different sides </w:t>
      </w:r>
      <w:r w:rsidR="00A76F42">
        <w:rPr/>
        <w:t xml:space="preserve">of your body </w:t>
      </w:r>
      <w:r w:rsidR="00262432">
        <w:rPr/>
        <w:t>to help the doctor perform the procedure.</w:t>
      </w:r>
    </w:p>
    <w:p w:rsidRPr="00D61DBF" w:rsidR="001C74EA" w:rsidP="5E5A65AA" w:rsidRDefault="001C74EA" w14:paraId="25BD92AF" w14:textId="72F32686" w14:noSpellErr="1">
      <w:pPr>
        <w:spacing w:line="360" w:lineRule="auto"/>
      </w:pPr>
      <w:r w:rsidR="001C74EA">
        <w:rPr/>
        <w:t xml:space="preserve">We will offer you some medications </w:t>
      </w:r>
      <w:r w:rsidR="00F535DE">
        <w:rPr/>
        <w:t>that help during the procedure.</w:t>
      </w:r>
      <w:r w:rsidR="001C74EA">
        <w:rPr/>
        <w:t xml:space="preserve"> These medications </w:t>
      </w:r>
      <w:r w:rsidR="00F535DE">
        <w:rPr/>
        <w:t>consist of</w:t>
      </w:r>
      <w:r w:rsidR="001C74EA">
        <w:rPr/>
        <w:t xml:space="preserve"> a muscle relaxant to stop the bowel from contracting too frequently</w:t>
      </w:r>
      <w:r w:rsidR="00F535DE">
        <w:rPr/>
        <w:t xml:space="preserve"> and </w:t>
      </w:r>
      <w:r w:rsidR="001C74EA">
        <w:rPr/>
        <w:t xml:space="preserve">a pain killer and relaxant </w:t>
      </w:r>
      <w:r w:rsidR="00F535DE">
        <w:rPr/>
        <w:t xml:space="preserve">to help you feel more comfortable and relaxed or sleepy. These </w:t>
      </w:r>
      <w:r w:rsidR="001C74EA">
        <w:rPr/>
        <w:t>are injected through a small tube called a cannula in your arm</w:t>
      </w:r>
      <w:commentRangeStart w:id="250"/>
      <w:r w:rsidR="001C74EA">
        <w:rPr/>
        <w:t xml:space="preserve">. </w:t>
      </w:r>
      <w:commentRangeEnd w:id="250"/>
      <w:r>
        <w:rPr>
          <w:rStyle w:val="CommentReference"/>
        </w:rPr>
        <w:commentReference w:id="250"/>
      </w:r>
      <w:r w:rsidR="001C74EA">
        <w:rPr/>
        <w:t xml:space="preserve">Some patients fall asleep with these medications although you will still remain alert enough to let the doctor know if you are uncomfortable or wish to stop. You must have someone with you to take you home if you choose this option however, and you should also have someone with you at home for the 24 hours </w:t>
      </w:r>
      <w:r w:rsidR="00F33ADF">
        <w:rPr/>
        <w:t>after your procedure</w:t>
      </w:r>
      <w:r w:rsidR="001C74EA">
        <w:rPr/>
        <w:t xml:space="preserve">. If you choose sedation you will remain with us for about 45 </w:t>
      </w:r>
      <w:r w:rsidR="001C74EA">
        <w:rPr/>
        <w:t>minutes afterwards until the sedation begins to wear off.</w:t>
      </w:r>
      <w:r w:rsidR="00BD1E13">
        <w:rPr/>
        <w:t xml:space="preserve"> </w:t>
      </w:r>
      <w:r w:rsidR="00BD1E13">
        <w:rPr/>
        <w:t xml:space="preserve">Sedation is generally safe but in some </w:t>
      </w:r>
      <w:proofErr w:type="gramStart"/>
      <w:r w:rsidR="00BD1E13">
        <w:rPr/>
        <w:t>people</w:t>
      </w:r>
      <w:proofErr w:type="gramEnd"/>
      <w:r w:rsidR="00BD1E13">
        <w:rPr/>
        <w:t xml:space="preserve"> it can cause low blood pressure or oxygen levels in the blood to drop. We will monitor these and give you oxygen</w:t>
      </w:r>
      <w:r w:rsidR="00BD1E13">
        <w:rPr/>
        <w:t xml:space="preserve"> </w:t>
      </w:r>
      <w:r w:rsidR="00BD1E13">
        <w:rPr/>
        <w:t>throughout the procedure. We can also reverse the effects of the drug if needed.</w:t>
      </w:r>
    </w:p>
    <w:p w:rsidRPr="00D61DBF" w:rsidR="00DC6208" w:rsidP="5E5A65AA" w:rsidRDefault="001C74EA" w14:paraId="66095F8B" w14:textId="35061C66" w14:noSpellErr="1">
      <w:pPr>
        <w:spacing w:line="360" w:lineRule="auto"/>
      </w:pPr>
      <w:r w:rsidR="001C74EA">
        <w:rPr/>
        <w:t>Would you like to have sedation?</w:t>
      </w:r>
      <w:r w:rsidR="00C77C98">
        <w:rPr/>
        <w:t xml:space="preserve">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p>
    <w:p w:rsidRPr="00D61DBF" w:rsidR="00DC6208" w:rsidP="5E5A65AA" w:rsidRDefault="00DC6208" w14:paraId="32CC1C47" w14:textId="6CEED124" w14:noSpellErr="1">
      <w:pPr>
        <w:spacing w:line="360" w:lineRule="auto"/>
      </w:pPr>
    </w:p>
    <w:p w:rsidRPr="00D61DBF" w:rsidR="5091E00A" w:rsidP="5E5A65AA" w:rsidRDefault="00F20582" w14:paraId="414A1602" w14:textId="3D1DBA0E">
      <w:pPr>
        <w:spacing w:line="360" w:lineRule="auto"/>
      </w:pPr>
      <w:r w:rsidR="00DC6208">
        <w:rPr/>
        <w:t xml:space="preserve">Do you have someone collecting you today?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r w:rsidR="00F20582">
        <w:rPr/>
        <w:t>.</w:t>
      </w:r>
      <w:r>
        <w:br w:type="page"/>
      </w:r>
    </w:p>
    <w:p w:rsidRPr="00D61DBF" w:rsidR="00DC6208" w:rsidP="5E5A65AA" w:rsidRDefault="00DC6208" w14:paraId="57C6DCCA" w14:textId="2D87AB3F" w14:noSpellErr="1">
      <w:pPr>
        <w:spacing w:line="360" w:lineRule="auto"/>
      </w:pPr>
      <w:r w:rsidR="00DC6208">
        <w:rPr/>
        <w:t xml:space="preserve">Will you have someone with you for the next 24 hours at home? </w:t>
      </w:r>
      <w:r w:rsidR="00BD1E13">
        <w:rPr/>
        <w:t>Press green for yes</w:t>
      </w:r>
      <w:r w:rsidR="00BD1E13">
        <w:rPr/>
        <w:t xml:space="preserve">, </w:t>
      </w:r>
      <w:r w:rsidR="00BD1E13">
        <w:rPr/>
        <w:t>red for no.</w:t>
      </w:r>
      <w:r w:rsidR="00BD1E13">
        <w:rPr/>
        <w:t xml:space="preserve"> If you are not sure or have </w:t>
      </w:r>
      <w:proofErr w:type="gramStart"/>
      <w:r w:rsidR="00BD1E13">
        <w:rPr/>
        <w:t>questions</w:t>
      </w:r>
      <w:proofErr w:type="gramEnd"/>
      <w:r w:rsidR="00BD1E13">
        <w:rPr/>
        <w:t xml:space="preserve"> then please press the orange button</w:t>
      </w:r>
    </w:p>
    <w:p w:rsidRPr="00D61DBF" w:rsidR="005974AC" w:rsidP="5E5A65AA" w:rsidRDefault="001C74EA" w14:paraId="21461094" w14:textId="19B097BE">
      <w:pPr>
        <w:spacing w:line="360" w:lineRule="auto"/>
      </w:pPr>
      <w:r w:rsidR="001C74EA">
        <w:rPr/>
        <w:t xml:space="preserve">The procedure is very safe which is why you are here only for a few hours and going home afterwards however there are some risks associated with a camera test. </w:t>
      </w:r>
      <w:r w:rsidR="005974AC">
        <w:rPr/>
        <w:t xml:space="preserve">We can cause bleeding or a hole in your gut during the endoscopy which could require you to be admitted to hospital, to have a blood transfusion, treatment with our camera or in the </w:t>
      </w:r>
      <w:proofErr w:type="gramStart"/>
      <w:r w:rsidR="005974AC">
        <w:rPr/>
        <w:t>worst case</w:t>
      </w:r>
      <w:proofErr w:type="gramEnd"/>
      <w:r w:rsidR="005974AC">
        <w:rPr/>
        <w:t xml:space="preserve"> scenario surgery. If this happens though, we </w:t>
      </w:r>
      <w:proofErr w:type="gramStart"/>
      <w:r w:rsidR="005974AC">
        <w:rPr/>
        <w:t>are able to</w:t>
      </w:r>
      <w:proofErr w:type="gramEnd"/>
      <w:r w:rsidR="005974AC">
        <w:rPr/>
        <w:t xml:space="preserve"> </w:t>
      </w:r>
      <w:proofErr w:type="spellStart"/>
      <w:r w:rsidR="005974AC">
        <w:rPr/>
        <w:t>recognise</w:t>
      </w:r>
      <w:proofErr w:type="spellEnd"/>
      <w:r w:rsidR="005974AC">
        <w:rPr/>
        <w:t xml:space="preserve"> any bleeding or holes during the procedure and most of the time also treat either of these at the time although you would still need to stay in hospital if this were to happen. This is extremely </w:t>
      </w:r>
      <w:proofErr w:type="gramStart"/>
      <w:r w:rsidR="005974AC">
        <w:rPr/>
        <w:t>uncommon</w:t>
      </w:r>
      <w:proofErr w:type="gramEnd"/>
      <w:r w:rsidR="005974AC">
        <w:rPr/>
        <w:t xml:space="preserve"> and we do not expect this to occur which is why these tests occur </w:t>
      </w:r>
      <w:proofErr w:type="gramStart"/>
      <w:r w:rsidR="005974AC">
        <w:rPr/>
        <w:t>everyday</w:t>
      </w:r>
      <w:proofErr w:type="gramEnd"/>
      <w:r w:rsidR="005974AC">
        <w:rPr/>
        <w:t xml:space="preserve"> with patients coming in and going home on the same day.</w:t>
      </w:r>
    </w:p>
    <w:p w:rsidRPr="00F20582" w:rsidR="00042A60" w:rsidP="5E5A65AA" w:rsidRDefault="22938BA5" w14:paraId="53DB64C2" w14:textId="065D5B0C" w14:noSpellErr="1">
      <w:pPr>
        <w:spacing w:line="360" w:lineRule="auto"/>
      </w:pPr>
      <w:r w:rsidRPr="5E5A65AA" w:rsidR="22938BA5">
        <w:rPr>
          <w:rFonts w:ascii="Calibri" w:hAnsi="Calibri" w:eastAsia="Calibri" w:cs="Calibri"/>
        </w:rPr>
        <w:t xml:space="preserve">Endoscopy is the </w:t>
      </w:r>
      <w:r w:rsidRPr="5E5A65AA" w:rsidR="00966DB4">
        <w:rPr>
          <w:rFonts w:ascii="Calibri" w:hAnsi="Calibri" w:eastAsia="Calibri" w:cs="Calibri"/>
        </w:rPr>
        <w:t>best way</w:t>
      </w:r>
      <w:r w:rsidRPr="5E5A65AA" w:rsidR="22938BA5">
        <w:rPr>
          <w:rFonts w:ascii="Calibri" w:hAnsi="Calibri" w:eastAsia="Calibri" w:cs="Calibri"/>
        </w:rPr>
        <w:t xml:space="preserve"> of finding intestinal abnormalities</w:t>
      </w:r>
      <w:r w:rsidRPr="5E5A65AA" w:rsidR="00966DB4">
        <w:rPr>
          <w:rFonts w:ascii="Calibri" w:hAnsi="Calibri" w:eastAsia="Calibri" w:cs="Calibri"/>
        </w:rPr>
        <w:t>,</w:t>
      </w:r>
      <w:r w:rsidRPr="5E5A65AA" w:rsidR="22938BA5">
        <w:rPr>
          <w:rFonts w:ascii="Calibri" w:hAnsi="Calibri" w:eastAsia="Calibri" w:cs="Calibri"/>
        </w:rPr>
        <w:t xml:space="preserve"> however, lesions can still be missed despite our best efforts during the procedure</w:t>
      </w:r>
      <w:r w:rsidR="008A4DE0">
        <w:rPr/>
        <w:t xml:space="preserve">. </w:t>
      </w:r>
    </w:p>
    <w:p w:rsidRPr="00D61DBF" w:rsidR="00F535DE" w:rsidP="5E5A65AA" w:rsidRDefault="001C74EA" w14:paraId="4CF3EE73" w14:textId="7DBFD56B">
      <w:pPr>
        <w:spacing w:line="360" w:lineRule="auto"/>
      </w:pPr>
      <w:r w:rsidR="001C74EA">
        <w:rPr/>
        <w:t>Do you understand these risks?</w:t>
      </w:r>
      <w:r w:rsidR="00C77C98">
        <w:rPr/>
        <w:t xml:space="preserve"> </w:t>
      </w:r>
      <w:r w:rsidR="00BD1E13">
        <w:rPr/>
        <w:t>Press green for yes</w:t>
      </w:r>
      <w:r w:rsidR="00BD1E13">
        <w:rPr/>
        <w:t xml:space="preserve">, </w:t>
      </w:r>
      <w:r w:rsidR="00BD1E13">
        <w:rPr/>
        <w:t>red for no.</w:t>
      </w:r>
      <w:r w:rsidR="00BD1E13">
        <w:rPr/>
        <w:t xml:space="preserve"> If you are not sure or have questions then please press the orange </w:t>
      </w:r>
      <w:proofErr w:type="spellStart"/>
      <w:r w:rsidR="00BD1E13">
        <w:rPr/>
        <w:t>button</w:t>
      </w:r>
      <w:r w:rsidR="00F535DE">
        <w:rPr/>
        <w:t>The</w:t>
      </w:r>
      <w:proofErr w:type="spellEnd"/>
      <w:r w:rsidR="00F535DE">
        <w:rPr/>
        <w:t xml:space="preserve"> procedure </w:t>
      </w:r>
      <w:r w:rsidR="00262432">
        <w:rPr/>
        <w:t xml:space="preserve">should take about </w:t>
      </w:r>
      <w:r w:rsidR="5091E00A">
        <w:rPr/>
        <w:t>10-15 minutes from start to finish, although it can take longer,</w:t>
      </w:r>
      <w:r w:rsidR="00F535DE">
        <w:rPr/>
        <w:t xml:space="preserve"> and you </w:t>
      </w:r>
      <w:r w:rsidR="00F33ADF">
        <w:rPr/>
        <w:t>can</w:t>
      </w:r>
      <w:r w:rsidR="00F535DE">
        <w:rPr/>
        <w:t xml:space="preserve"> ask the doctor to stop at any point</w:t>
      </w:r>
      <w:r w:rsidR="00262432">
        <w:rPr/>
        <w:t xml:space="preserve"> if you are uncomfortable</w:t>
      </w:r>
      <w:r w:rsidR="00F535DE">
        <w:rPr/>
        <w:t xml:space="preserve">. If the doctor is unable to continue, for example due to your bowel being full of </w:t>
      </w:r>
      <w:r w:rsidR="00F33ADF">
        <w:rPr/>
        <w:t xml:space="preserve">poo, known as </w:t>
      </w:r>
      <w:r w:rsidR="00F535DE">
        <w:rPr/>
        <w:t>stool</w:t>
      </w:r>
      <w:r w:rsidR="00F33ADF">
        <w:rPr/>
        <w:t>,</w:t>
      </w:r>
      <w:r w:rsidR="00262432">
        <w:rPr/>
        <w:t xml:space="preserve"> </w:t>
      </w:r>
      <w:r w:rsidR="00F535DE">
        <w:rPr/>
        <w:t>then the docto</w:t>
      </w:r>
      <w:r w:rsidR="00262432">
        <w:rPr/>
        <w:t>r</w:t>
      </w:r>
      <w:r w:rsidR="00F535DE">
        <w:rPr/>
        <w:t xml:space="preserve"> </w:t>
      </w:r>
      <w:r w:rsidR="00262432">
        <w:rPr/>
        <w:t xml:space="preserve">may </w:t>
      </w:r>
      <w:r w:rsidR="00F535DE">
        <w:rPr/>
        <w:t xml:space="preserve">have to </w:t>
      </w:r>
      <w:r w:rsidR="00F33ADF">
        <w:rPr/>
        <w:t>stop</w:t>
      </w:r>
      <w:r w:rsidR="00F33ADF">
        <w:rPr/>
        <w:t xml:space="preserve"> </w:t>
      </w:r>
      <w:r w:rsidR="00F535DE">
        <w:rPr/>
        <w:t>the procedure.</w:t>
      </w:r>
    </w:p>
    <w:p w:rsidRPr="00D61DBF" w:rsidR="00BD1E13" w:rsidP="5E5A65AA" w:rsidRDefault="00BD1E13" w14:paraId="50C6B716" w14:textId="77777777" w14:noSpellErr="1">
      <w:pPr>
        <w:spacing w:line="360" w:lineRule="auto"/>
      </w:pPr>
      <w:r w:rsidR="00BD1E13">
        <w:rPr/>
        <w:t>Before we proceed, d</w:t>
      </w:r>
      <w:r w:rsidR="00BD1E13">
        <w:rPr/>
        <w:t xml:space="preserve">o you have anything </w:t>
      </w:r>
      <w:r w:rsidR="00BD1E13">
        <w:rPr/>
        <w:t xml:space="preserve">more </w:t>
      </w:r>
      <w:r w:rsidR="00BD1E13">
        <w:rPr/>
        <w:t>you would like to ask? Press green for yes and red for no.</w:t>
      </w:r>
    </w:p>
    <w:p w:rsidRPr="00D61DBF" w:rsidR="00BD1E13" w:rsidP="5E5A65AA" w:rsidRDefault="00BD1E13" w14:paraId="726AA5B3" w14:textId="77777777" w14:noSpellErr="1">
      <w:pPr>
        <w:spacing w:line="360" w:lineRule="auto"/>
      </w:pPr>
      <w:r w:rsidR="00BD1E13">
        <w:rPr/>
        <w:t xml:space="preserve">Thank you, </w:t>
      </w:r>
      <w:r w:rsidR="00BD1E13">
        <w:rPr/>
        <w:t xml:space="preserve">please </w:t>
      </w:r>
      <w:r w:rsidR="00BD1E13">
        <w:rPr/>
        <w:t xml:space="preserve">give the tablet back to your doctor </w:t>
      </w:r>
      <w:r w:rsidR="00BD1E13">
        <w:rPr/>
        <w:t>or nurse. If you have agreed to the procedure, please</w:t>
      </w:r>
      <w:r w:rsidR="00BD1E13">
        <w:rPr/>
        <w:t xml:space="preserve"> sign the form </w:t>
      </w:r>
      <w:r w:rsidR="00BD1E13">
        <w:rPr/>
        <w:t>given to you. If</w:t>
      </w:r>
      <w:r w:rsidR="00BD1E13">
        <w:rPr/>
        <w:t xml:space="preserve"> you have further questions</w:t>
      </w:r>
      <w:r w:rsidR="00BD1E13">
        <w:rPr/>
        <w:t>, do not sign the form until an interpreter has been called.</w:t>
      </w:r>
    </w:p>
    <w:p w:rsidRPr="00D61DBF" w:rsidR="001C74EA" w:rsidP="5E5A65AA" w:rsidRDefault="001C74EA" w14:paraId="46F433BF" w14:textId="77777777" w14:noSpellErr="1">
      <w:pPr>
        <w:spacing w:line="360" w:lineRule="auto"/>
      </w:pPr>
    </w:p>
    <w:p w:rsidRPr="00D61DBF" w:rsidR="005D31B1" w:rsidP="5E5A65AA" w:rsidRDefault="005D31B1" w14:paraId="7A80D45D" w14:textId="3B5FF45D" w14:noSpellErr="1">
      <w:pPr>
        <w:spacing w:line="360" w:lineRule="auto"/>
      </w:pPr>
    </w:p>
    <w:sectPr w:rsidRPr="00D61DBF" w:rsidR="005D31B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K" w:author="Caroline Kalu" w:date="2022-06-10T13:08:00Z" w:id="119">
    <w:p w:rsidR="00991027" w:rsidP="008D0880" w:rsidRDefault="00991027" w14:paraId="6D62341C" w14:textId="77777777">
      <w:r>
        <w:rPr>
          <w:rStyle w:val="CommentReference"/>
        </w:rPr>
        <w:annotationRef/>
      </w:r>
      <w:r>
        <w:rPr>
          <w:sz w:val="20"/>
          <w:szCs w:val="20"/>
        </w:rPr>
        <w:t>I’d say what kind of doctor you are</w:t>
      </w:r>
      <w:r>
        <w:rPr>
          <w:rStyle w:val="CommentReference"/>
        </w:rPr>
        <w:annotationRef/>
      </w:r>
    </w:p>
  </w:comment>
  <w:comment w:initials="RT(FLNFT" w:author="RANDALL, Tessa (ROYAL FREE LONDON NHS FOUNDATION TRUST)" w:date="2022-06-16T10:22:00Z" w:id="120">
    <w:p w:rsidR="00AA13FA" w:rsidRDefault="00AA13FA" w14:paraId="404BB317" w14:textId="20AF0D60">
      <w:pPr>
        <w:pStyle w:val="CommentText"/>
      </w:pPr>
      <w:r>
        <w:rPr>
          <w:rStyle w:val="CommentReference"/>
        </w:rPr>
        <w:annotationRef/>
      </w:r>
      <w:r>
        <w:t>Should the patient be told the reason they are having the procedure as well? Even if it has communicated by the referring clinician?</w:t>
      </w:r>
      <w:r>
        <w:rPr>
          <w:rStyle w:val="CommentReference"/>
        </w:rPr>
        <w:annotationRef/>
      </w:r>
    </w:p>
  </w:comment>
  <w:comment w:initials="JK" w:author="Jonathan King" w:date="2022-08-02T16:10:00Z" w:id="121">
    <w:p w:rsidR="0032251F" w:rsidRDefault="0032251F" w14:paraId="361712F3" w14:textId="533EBCDF">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r>
        <w:rPr>
          <w:rStyle w:val="CommentReference"/>
        </w:rPr>
        <w:annotationRef/>
      </w:r>
    </w:p>
  </w:comment>
  <w:comment w:initials="CK" w:author="Caroline Kalu" w:date="2022-06-10T13:16:00Z" w:id="122">
    <w:p w:rsidR="00AA644B" w:rsidP="00D41C81" w:rsidRDefault="00AA644B" w14:paraId="1D8A5974" w14:textId="77777777">
      <w:r>
        <w:rPr>
          <w:rStyle w:val="CommentReference"/>
        </w:rPr>
        <w:annotationRef/>
      </w:r>
      <w:r>
        <w:rPr>
          <w:sz w:val="20"/>
          <w:szCs w:val="20"/>
        </w:rPr>
        <w:t>Should we say ‘does not apply to me?’</w:t>
      </w:r>
      <w:r>
        <w:rPr>
          <w:rStyle w:val="CommentReference"/>
        </w:rPr>
        <w:annotationRef/>
      </w:r>
    </w:p>
  </w:comment>
  <w:comment w:initials="RT(FLNFT" w:author="RANDALL, Tessa (ROYAL FREE LONDON NHS FOUNDATION TRUST)" w:date="2022-06-16T10:23:00Z" w:id="123">
    <w:p w:rsidR="00AA13FA" w:rsidRDefault="00AA13FA" w14:paraId="12C3BB6C" w14:textId="181D83B8">
      <w:pPr>
        <w:pStyle w:val="CommentText"/>
      </w:pPr>
      <w:r>
        <w:rPr>
          <w:rStyle w:val="CommentReference"/>
        </w:rPr>
        <w:annotationRef/>
      </w:r>
      <w:r>
        <w:t>or ‘I am not sure’?</w:t>
      </w:r>
      <w:r>
        <w:rPr>
          <w:rStyle w:val="CommentReference"/>
        </w:rPr>
        <w:annotationRef/>
      </w:r>
    </w:p>
  </w:comment>
  <w:comment w:initials="JK" w:author="Jonathan King" w:date="2022-08-02T16:13:00Z" w:id="124">
    <w:p w:rsidR="0032251F" w:rsidRDefault="0032251F" w14:paraId="28E08BC2" w14:textId="6A2EACFC">
      <w:pPr>
        <w:pStyle w:val="CommentText"/>
      </w:pPr>
      <w:r>
        <w:rPr>
          <w:rStyle w:val="CommentReference"/>
        </w:rPr>
        <w:annotationRef/>
      </w:r>
      <w:r>
        <w:t xml:space="preserve">Agreed. This should be a more understandable phrase. </w:t>
      </w:r>
      <w:r w:rsidR="0012357E">
        <w:t>This does not apply would be best as it would be for follow up questions about sedation which the patient may have chosen to have nor not during the process of the video. They will therefore know whether it is relevant to them.</w:t>
      </w:r>
      <w:r>
        <w:rPr>
          <w:rStyle w:val="CommentReference"/>
        </w:rPr>
        <w:annotationRef/>
      </w:r>
    </w:p>
  </w:comment>
  <w:comment w:initials="RT(FLNFT" w:author="RANDALL, Tessa (ROYAL FREE LONDON NHS FOUNDATION TRUST)" w:date="2022-06-16T10:23:00Z" w:id="125">
    <w:p w:rsidR="00AA13FA" w:rsidRDefault="00AA13FA" w14:paraId="3F52E437" w14:textId="3B3F0469">
      <w:pPr>
        <w:pStyle w:val="CommentText"/>
      </w:pPr>
      <w:r>
        <w:rPr>
          <w:rStyle w:val="CommentReference"/>
        </w:rPr>
        <w:annotationRef/>
      </w:r>
      <w:r>
        <w:t xml:space="preserve">Can you expand on this? </w:t>
      </w:r>
      <w:r w:rsidR="00FD3FAF">
        <w:t>What are patients making decisions on or telling clinicians about?</w:t>
      </w:r>
      <w:r>
        <w:rPr>
          <w:rStyle w:val="CommentReference"/>
        </w:rPr>
        <w:annotationRef/>
      </w:r>
    </w:p>
  </w:comment>
  <w:comment w:initials="JK" w:author="Jonathan King" w:date="2022-08-02T16:16:00Z" w:id="126">
    <w:p w:rsidR="0012357E" w:rsidRDefault="0012357E" w14:paraId="568BACA4" w14:textId="659D673A">
      <w:pPr>
        <w:pStyle w:val="CommentText"/>
      </w:pPr>
      <w:r>
        <w:rPr>
          <w:rStyle w:val="CommentReference"/>
        </w:rPr>
        <w:annotationRef/>
      </w:r>
      <w:r>
        <w:t>Done.</w:t>
      </w:r>
      <w:r>
        <w:rPr>
          <w:rStyle w:val="CommentReference"/>
        </w:rPr>
        <w:annotationRef/>
      </w:r>
    </w:p>
  </w:comment>
  <w:comment w:initials="RT(FLNFT" w:author="RANDALL, Tessa (ROYAL FREE LONDON NHS FOUNDATION TRUST)" w:date="2022-06-16T10:25:00Z" w:id="131">
    <w:p w:rsidR="00FD3FAF" w:rsidRDefault="00FD3FAF" w14:paraId="7B98FD2B" w14:textId="06BC9C1E">
      <w:pPr>
        <w:pStyle w:val="CommentText"/>
      </w:pPr>
      <w:r>
        <w:rPr>
          <w:rStyle w:val="CommentReference"/>
        </w:rPr>
        <w:annotationRef/>
      </w:r>
      <w:r>
        <w:t>Think this section should be moved up so it is shown before the patient is asked questions about their understanding.</w:t>
      </w:r>
      <w:r>
        <w:rPr>
          <w:rStyle w:val="CommentReference"/>
        </w:rPr>
        <w:annotationRef/>
      </w:r>
    </w:p>
  </w:comment>
  <w:comment w:initials="JK" w:author="Jonathan King" w:date="2022-08-02T16:18:00Z" w:id="132">
    <w:p w:rsidR="0012357E" w:rsidRDefault="0012357E" w14:paraId="628E00C6" w14:textId="3D3940F6">
      <w:pPr>
        <w:pStyle w:val="CommentText"/>
      </w:pPr>
      <w:r>
        <w:rPr>
          <w:rStyle w:val="CommentReference"/>
        </w:rPr>
        <w:annotationRef/>
      </w:r>
      <w:r>
        <w:t xml:space="preserve">Sorry, I am not sure I understand. There are no questions about the patient’s understanding above this paragraph. The introductory paragraph is explaining what the video is as the doctor will not be able to do so. This paragraph and below is </w:t>
      </w:r>
      <w:r w:rsidR="00A44CAB">
        <w:t>all about the procedure and consenting the patient fully by providing information and checking their understanding. There are no questions to answer prior to this.</w:t>
      </w:r>
      <w:r>
        <w:rPr>
          <w:rStyle w:val="CommentReference"/>
        </w:rPr>
        <w:annotationRef/>
      </w:r>
    </w:p>
  </w:comment>
  <w:comment w:initials="CK" w:author="Caroline Kalu" w:date="2022-06-10T14:13:00Z" w:id="134">
    <w:p w:rsidR="0005604D" w:rsidP="0005604D" w:rsidRDefault="0005604D" w14:paraId="69C7FF32" w14:textId="77777777">
      <w:r>
        <w:rPr>
          <w:rStyle w:val="CommentReference"/>
        </w:rPr>
        <w:annotationRef/>
      </w:r>
      <w:r>
        <w:rPr>
          <w:sz w:val="20"/>
          <w:szCs w:val="20"/>
        </w:rPr>
        <w:t>Again maybe we need a not sure, I have questions option here</w:t>
      </w:r>
      <w:r>
        <w:rPr>
          <w:rStyle w:val="CommentReference"/>
        </w:rPr>
        <w:annotationRef/>
      </w:r>
    </w:p>
  </w:comment>
  <w:comment w:initials="JK" w:author="Jonathan King" w:date="2022-08-02T16:21:00Z" w:id="135">
    <w:p w:rsidR="0005604D" w:rsidP="0005604D" w:rsidRDefault="0005604D" w14:paraId="38960A97" w14:textId="77777777">
      <w:pPr>
        <w:pStyle w:val="CommentText"/>
      </w:pPr>
      <w:r>
        <w:rPr>
          <w:rStyle w:val="CommentReference"/>
        </w:rPr>
        <w:annotationRef/>
      </w:r>
      <w:r>
        <w:t>Makes sense.</w:t>
      </w:r>
      <w:r>
        <w:rPr>
          <w:rStyle w:val="CommentReference"/>
        </w:rPr>
        <w:annotationRef/>
      </w:r>
    </w:p>
  </w:comment>
  <w:comment w:initials="CK" w:author="Caroline Kalu" w:date="2022-06-10T14:10:00Z" w:id="136">
    <w:p w:rsidR="00E541A1" w:rsidP="00366368" w:rsidRDefault="00E541A1" w14:paraId="2B5FDEB5" w14:textId="77777777">
      <w:r>
        <w:rPr>
          <w:rStyle w:val="CommentReference"/>
        </w:rPr>
        <w:annotationRef/>
      </w:r>
      <w:r>
        <w:rPr>
          <w:sz w:val="20"/>
          <w:szCs w:val="20"/>
        </w:rPr>
        <w:t>Maybe add here, If you understand some parts but not others please press no</w:t>
      </w:r>
      <w:r>
        <w:rPr>
          <w:rStyle w:val="CommentReference"/>
        </w:rPr>
        <w:annotationRef/>
      </w:r>
    </w:p>
  </w:comment>
  <w:comment w:initials="JK" w:author="Jonathan King" w:date="2022-08-02T16:20:00Z" w:id="137">
    <w:p w:rsidR="00A44CAB" w:rsidRDefault="00A44CAB" w14:paraId="587DF961" w14:textId="22FBD773">
      <w:pPr>
        <w:pStyle w:val="CommentText"/>
      </w:pPr>
      <w:r>
        <w:rPr>
          <w:rStyle w:val="CommentReference"/>
        </w:rPr>
        <w:annotationRef/>
      </w:r>
      <w:r>
        <w:t>Does adding ‘everything’ in the question have the same effect? I am keen to keep the answers as easy to follow as possible and therefore just ‘yes’, ‘no’</w:t>
      </w:r>
      <w:r>
        <w:rPr>
          <w:rStyle w:val="CommentReference"/>
        </w:rPr>
        <w:annotationRef/>
      </w:r>
    </w:p>
  </w:comment>
  <w:comment w:initials="CK" w:author="Caroline Kalu" w:date="2022-06-10T14:13:00Z" w:id="142">
    <w:p w:rsidR="0060460F" w:rsidP="00AE63FC" w:rsidRDefault="0060460F" w14:paraId="31E2AB91" w14:textId="77777777">
      <w:r>
        <w:rPr>
          <w:rStyle w:val="CommentReference"/>
        </w:rPr>
        <w:annotationRef/>
      </w:r>
      <w:r>
        <w:rPr>
          <w:sz w:val="20"/>
          <w:szCs w:val="20"/>
        </w:rPr>
        <w:t>Again maybe we need a not sure, I have questions option here</w:t>
      </w:r>
      <w:r>
        <w:rPr>
          <w:rStyle w:val="CommentReference"/>
        </w:rPr>
        <w:annotationRef/>
      </w:r>
    </w:p>
  </w:comment>
  <w:comment w:initials="JK" w:author="Jonathan King" w:date="2022-08-02T16:21:00Z" w:id="143">
    <w:p w:rsidR="00A44CAB" w:rsidRDefault="00A44CAB" w14:paraId="2AF78806" w14:textId="657387CB">
      <w:pPr>
        <w:pStyle w:val="CommentText"/>
      </w:pPr>
      <w:r>
        <w:rPr>
          <w:rStyle w:val="CommentReference"/>
        </w:rPr>
        <w:annotationRef/>
      </w:r>
      <w:r>
        <w:t>Makes sense.</w:t>
      </w:r>
      <w:r>
        <w:rPr>
          <w:rStyle w:val="CommentReference"/>
        </w:rPr>
        <w:annotationRef/>
      </w:r>
    </w:p>
  </w:comment>
  <w:comment w:initials="RT(FLNFT" w:author="RANDALL, Tessa (ROYAL FREE LONDON NHS FOUNDATION TRUST)" w:date="2022-06-16T10:29:00Z" w:id="145">
    <w:p w:rsidR="00245149" w:rsidRDefault="00245149" w14:paraId="227622A1" w14:textId="2648187D">
      <w:pPr>
        <w:pStyle w:val="CommentText"/>
      </w:pPr>
      <w:r>
        <w:rPr>
          <w:rStyle w:val="CommentReference"/>
        </w:rPr>
        <w:annotationRef/>
      </w:r>
      <w:r>
        <w:t>There may be a permission issue around showing needle use as this can be triggering from those with phobias.</w:t>
      </w:r>
      <w:r>
        <w:rPr>
          <w:rStyle w:val="CommentReference"/>
        </w:rPr>
        <w:annotationRef/>
      </w:r>
    </w:p>
  </w:comment>
  <w:comment w:initials="JK" w:author="Jonathan King" w:date="2022-08-02T16:24:00Z" w:id="146">
    <w:p w:rsidR="00287E63" w:rsidRDefault="00287E63" w14:paraId="6D53D8B2" w14:textId="3718D6BE">
      <w:pPr>
        <w:pStyle w:val="CommentText"/>
      </w:pPr>
      <w:r>
        <w:rPr>
          <w:rStyle w:val="CommentReference"/>
        </w:rPr>
        <w:annotationRef/>
      </w:r>
      <w:r>
        <w:t>We do not need to have this in the video. We never show a cannula when doing it in person. Happy to remove.</w:t>
      </w:r>
      <w:r>
        <w:rPr>
          <w:rStyle w:val="CommentReference"/>
        </w:rPr>
        <w:annotationRef/>
      </w:r>
    </w:p>
  </w:comment>
  <w:comment w:initials="CK" w:author="Caroline Kalu" w:date="2022-06-10T14:24:00Z" w:id="148">
    <w:p w:rsidR="007D6064" w:rsidP="005C326E" w:rsidRDefault="007D6064" w14:paraId="5F5FB659" w14:textId="77777777">
      <w:r>
        <w:rPr>
          <w:rStyle w:val="CommentReference"/>
        </w:rPr>
        <w:annotationRef/>
      </w:r>
      <w:r>
        <w:rPr>
          <w:sz w:val="20"/>
          <w:szCs w:val="20"/>
        </w:rPr>
        <w:t>As above</w:t>
      </w:r>
      <w:r>
        <w:rPr>
          <w:rStyle w:val="CommentReference"/>
        </w:rPr>
        <w:annotationRef/>
      </w:r>
    </w:p>
  </w:comment>
  <w:comment w:initials="JK" w:author="Jonathan King" w:date="2022-08-02T16:25:00Z" w:id="149">
    <w:p w:rsidR="00287E63" w:rsidRDefault="00287E63" w14:paraId="4C474FE2" w14:textId="6A8D3D37">
      <w:pPr>
        <w:pStyle w:val="CommentText"/>
      </w:pPr>
      <w:r>
        <w:rPr>
          <w:rStyle w:val="CommentReference"/>
        </w:rPr>
        <w:annotationRef/>
      </w:r>
      <w:r>
        <w:t>Done.</w:t>
      </w:r>
      <w:r>
        <w:rPr>
          <w:rStyle w:val="CommentReference"/>
        </w:rPr>
        <w:annotationRef/>
      </w:r>
    </w:p>
  </w:comment>
  <w:comment w:initials="CK" w:author="Caroline Kalu" w:date="2022-06-10T14:13:00Z" w:id="150">
    <w:p w:rsidR="00287E63" w:rsidP="00287E63" w:rsidRDefault="00287E63" w14:paraId="2CAF75C5" w14:textId="77777777">
      <w:r>
        <w:rPr>
          <w:rStyle w:val="CommentReference"/>
        </w:rPr>
        <w:annotationRef/>
      </w:r>
      <w:r>
        <w:rPr>
          <w:sz w:val="20"/>
          <w:szCs w:val="20"/>
        </w:rPr>
        <w:t>Again maybe we need a not sure, I have questions option here</w:t>
      </w:r>
      <w:r>
        <w:rPr>
          <w:rStyle w:val="CommentReference"/>
        </w:rPr>
        <w:annotationRef/>
      </w:r>
    </w:p>
  </w:comment>
  <w:comment w:initials="JK" w:author="Jonathan King" w:date="2022-08-02T16:21:00Z" w:id="151">
    <w:p w:rsidR="00287E63" w:rsidP="00287E63" w:rsidRDefault="00287E63" w14:paraId="6245D324" w14:textId="77777777">
      <w:pPr>
        <w:pStyle w:val="CommentText"/>
      </w:pPr>
      <w:r>
        <w:rPr>
          <w:rStyle w:val="CommentReference"/>
        </w:rPr>
        <w:annotationRef/>
      </w:r>
      <w:r>
        <w:t>Makes sense.</w:t>
      </w:r>
      <w:r>
        <w:rPr>
          <w:rStyle w:val="CommentReference"/>
        </w:rPr>
        <w:annotationRef/>
      </w:r>
    </w:p>
  </w:comment>
  <w:comment w:initials="CK" w:author="Caroline Kalu" w:date="2022-06-10T14:24:00Z" w:id="153">
    <w:p w:rsidR="00133750" w:rsidP="00133750" w:rsidRDefault="00133750" w14:paraId="6DC355B7" w14:textId="77777777">
      <w:r>
        <w:rPr>
          <w:rStyle w:val="CommentReference"/>
        </w:rPr>
        <w:annotationRef/>
      </w:r>
      <w:r>
        <w:rPr>
          <w:sz w:val="20"/>
          <w:szCs w:val="20"/>
        </w:rPr>
        <w:t>As above</w:t>
      </w:r>
      <w:r>
        <w:rPr>
          <w:rStyle w:val="CommentReference"/>
        </w:rPr>
        <w:annotationRef/>
      </w:r>
    </w:p>
  </w:comment>
  <w:comment w:initials="JK" w:author="Jonathan King" w:date="2022-08-02T16:25:00Z" w:id="154">
    <w:p w:rsidR="00133750" w:rsidP="00133750" w:rsidRDefault="00133750" w14:paraId="79BC3F4B" w14:textId="77777777">
      <w:pPr>
        <w:pStyle w:val="CommentText"/>
      </w:pPr>
      <w:r>
        <w:rPr>
          <w:rStyle w:val="CommentReference"/>
        </w:rPr>
        <w:annotationRef/>
      </w:r>
      <w:r>
        <w:t>Done.</w:t>
      </w:r>
      <w:r>
        <w:rPr>
          <w:rStyle w:val="CommentReference"/>
        </w:rPr>
        <w:annotationRef/>
      </w:r>
    </w:p>
  </w:comment>
  <w:comment w:initials="CK" w:author="Caroline Kalu" w:date="2022-06-10T14:13:00Z" w:id="155">
    <w:p w:rsidR="00133750" w:rsidP="00133750" w:rsidRDefault="00133750" w14:paraId="45D51D27" w14:textId="77777777">
      <w:r>
        <w:rPr>
          <w:rStyle w:val="CommentReference"/>
        </w:rPr>
        <w:annotationRef/>
      </w:r>
      <w:r>
        <w:rPr>
          <w:sz w:val="20"/>
          <w:szCs w:val="20"/>
        </w:rPr>
        <w:t>Again maybe we need a not sure, I have questions option here</w:t>
      </w:r>
      <w:r>
        <w:rPr>
          <w:rStyle w:val="CommentReference"/>
        </w:rPr>
        <w:annotationRef/>
      </w:r>
    </w:p>
  </w:comment>
  <w:comment w:initials="JK" w:author="Jonathan King" w:date="2022-08-02T16:21:00Z" w:id="156">
    <w:p w:rsidR="00133750" w:rsidP="00133750" w:rsidRDefault="00133750" w14:paraId="1BCC3338" w14:textId="77777777">
      <w:pPr>
        <w:pStyle w:val="CommentText"/>
      </w:pPr>
      <w:r>
        <w:rPr>
          <w:rStyle w:val="CommentReference"/>
        </w:rPr>
        <w:annotationRef/>
      </w:r>
      <w:r>
        <w:t>Makes sense.</w:t>
      </w:r>
      <w:r>
        <w:rPr>
          <w:rStyle w:val="CommentReference"/>
        </w:rPr>
        <w:annotationRef/>
      </w:r>
    </w:p>
  </w:comment>
  <w:comment w:initials="CK" w:author="Caroline Kalu" w:date="2022-06-10T14:24:00Z" w:id="158">
    <w:p w:rsidR="00133750" w:rsidP="00133750" w:rsidRDefault="00133750" w14:paraId="08404DCB" w14:textId="77777777">
      <w:r>
        <w:rPr>
          <w:rStyle w:val="CommentReference"/>
        </w:rPr>
        <w:annotationRef/>
      </w:r>
      <w:r>
        <w:rPr>
          <w:sz w:val="20"/>
          <w:szCs w:val="20"/>
        </w:rPr>
        <w:t>As above</w:t>
      </w:r>
      <w:r>
        <w:rPr>
          <w:rStyle w:val="CommentReference"/>
        </w:rPr>
        <w:annotationRef/>
      </w:r>
    </w:p>
  </w:comment>
  <w:comment w:initials="JK" w:author="Jonathan King" w:date="2022-08-02T16:25:00Z" w:id="159">
    <w:p w:rsidR="00133750" w:rsidP="00133750" w:rsidRDefault="00133750" w14:paraId="25F51095" w14:textId="77777777">
      <w:pPr>
        <w:pStyle w:val="CommentText"/>
      </w:pPr>
      <w:r>
        <w:rPr>
          <w:rStyle w:val="CommentReference"/>
        </w:rPr>
        <w:annotationRef/>
      </w:r>
      <w:r>
        <w:t>Done.</w:t>
      </w:r>
      <w:r>
        <w:rPr>
          <w:rStyle w:val="CommentReference"/>
        </w:rPr>
        <w:annotationRef/>
      </w:r>
    </w:p>
  </w:comment>
  <w:comment w:initials="CK" w:author="Caroline Kalu" w:date="2022-06-10T14:34:00Z" w:id="162">
    <w:p w:rsidR="00910B0E" w:rsidP="00910B0E" w:rsidRDefault="00910B0E" w14:paraId="541AFE46" w14:textId="77777777">
      <w:r>
        <w:rPr>
          <w:rStyle w:val="CommentReference"/>
        </w:rPr>
        <w:annotationRef/>
      </w:r>
      <w:r>
        <w:rPr>
          <w:sz w:val="20"/>
          <w:szCs w:val="20"/>
        </w:rPr>
        <w:t>I feel like this should come before the transfusion and surgery information.</w:t>
      </w:r>
      <w:r>
        <w:rPr>
          <w:rStyle w:val="CommentReference"/>
        </w:rPr>
        <w:annotationRef/>
      </w:r>
    </w:p>
  </w:comment>
  <w:comment w:initials="RT(FLNFT" w:author="RANDALL, Tessa (ROYAL FREE LONDON NHS FOUNDATION TRUST)" w:date="2022-06-16T10:32:00Z" w:id="163">
    <w:p w:rsidR="00910B0E" w:rsidP="00910B0E" w:rsidRDefault="00910B0E" w14:paraId="2A999315" w14:textId="77777777">
      <w:pPr>
        <w:pStyle w:val="CommentText"/>
      </w:pPr>
      <w:r>
        <w:rPr>
          <w:rStyle w:val="CommentReference"/>
        </w:rPr>
        <w:annotationRef/>
      </w:r>
      <w:r>
        <w:t>Agreed, risks and outcomes should come first.</w:t>
      </w:r>
      <w:r>
        <w:rPr>
          <w:rStyle w:val="CommentReference"/>
        </w:rPr>
        <w:annotationRef/>
      </w:r>
    </w:p>
  </w:comment>
  <w:comment w:initials="JK" w:author="Jonathan King" w:date="2022-08-02T16:35:00Z" w:id="164">
    <w:p w:rsidR="0028136F" w:rsidRDefault="0028136F" w14:paraId="217E71AD" w14:textId="063C1754">
      <w:pPr>
        <w:pStyle w:val="CommentText"/>
      </w:pPr>
      <w:r>
        <w:rPr>
          <w:rStyle w:val="CommentReference"/>
        </w:rPr>
        <w:annotationRef/>
      </w:r>
      <w:r>
        <w:t>Done.</w:t>
      </w:r>
      <w:r>
        <w:rPr>
          <w:rStyle w:val="CommentReference"/>
        </w:rPr>
        <w:annotationRef/>
      </w:r>
    </w:p>
  </w:comment>
  <w:comment w:initials="CK" w:author="Caroline Kalu" w:date="2022-06-10T14:35:00Z" w:id="165">
    <w:p w:rsidR="00960D1B" w:rsidP="00702DB7" w:rsidRDefault="00960D1B" w14:paraId="1815C099" w14:textId="77777777">
      <w:r>
        <w:rPr>
          <w:rStyle w:val="CommentReference"/>
        </w:rPr>
        <w:annotationRef/>
      </w:r>
      <w:r>
        <w:rPr>
          <w:sz w:val="20"/>
          <w:szCs w:val="20"/>
        </w:rPr>
        <w:t>Again, I think this should come at the start</w:t>
      </w:r>
      <w:r>
        <w:rPr>
          <w:rStyle w:val="CommentReference"/>
        </w:rPr>
        <w:annotationRef/>
      </w:r>
    </w:p>
  </w:comment>
  <w:comment w:initials="JK" w:author="Jonathan King" w:date="2022-08-02T16:29:00Z" w:id="166">
    <w:p w:rsidR="00910B0E" w:rsidRDefault="00910B0E" w14:paraId="57E255F6" w14:textId="03B1BEE5">
      <w:pPr>
        <w:pStyle w:val="CommentText"/>
      </w:pPr>
      <w:r>
        <w:rPr>
          <w:rStyle w:val="CommentReference"/>
        </w:rPr>
        <w:annotationRef/>
      </w:r>
      <w:r w:rsidR="0028136F">
        <w:t xml:space="preserve">I do not feel comfortable moving this further up. It is important </w:t>
      </w:r>
      <w:r>
        <w:t xml:space="preserve">for the patient to remember that it is rare </w:t>
      </w:r>
      <w:r w:rsidR="0028136F">
        <w:t xml:space="preserve">for these things to happen </w:t>
      </w:r>
      <w:r>
        <w:t>and not an expected outcome</w:t>
      </w:r>
      <w:r w:rsidR="0028136F">
        <w:t>. T</w:t>
      </w:r>
      <w:r>
        <w:t xml:space="preserve">herefore it is </w:t>
      </w:r>
      <w:r w:rsidR="0028136F">
        <w:t xml:space="preserve">important for it to be </w:t>
      </w:r>
      <w:r>
        <w:t>reiterated at the end as further reassurance.</w:t>
      </w:r>
      <w:r>
        <w:rPr>
          <w:rStyle w:val="CommentReference"/>
        </w:rPr>
        <w:annotationRef/>
      </w:r>
    </w:p>
  </w:comment>
  <w:comment w:initials="CK" w:author="Caroline Kalu" w:date="2022-06-10T14:24:00Z" w:id="175">
    <w:p w:rsidR="000A4D82" w:rsidP="000A4D82" w:rsidRDefault="000A4D82" w14:paraId="73AE52CA" w14:textId="77777777">
      <w:r>
        <w:rPr>
          <w:rStyle w:val="CommentReference"/>
        </w:rPr>
        <w:annotationRef/>
      </w:r>
      <w:r>
        <w:rPr>
          <w:sz w:val="20"/>
          <w:szCs w:val="20"/>
        </w:rPr>
        <w:t>As above</w:t>
      </w:r>
      <w:r>
        <w:rPr>
          <w:rStyle w:val="CommentReference"/>
        </w:rPr>
        <w:annotationRef/>
      </w:r>
    </w:p>
  </w:comment>
  <w:comment w:initials="JK" w:author="Jonathan King" w:date="2022-08-02T16:25:00Z" w:id="176">
    <w:p w:rsidR="000A4D82" w:rsidP="000A4D82" w:rsidRDefault="000A4D82" w14:paraId="01AB0027" w14:textId="77777777">
      <w:pPr>
        <w:pStyle w:val="CommentText"/>
      </w:pPr>
      <w:r>
        <w:rPr>
          <w:rStyle w:val="CommentReference"/>
        </w:rPr>
        <w:annotationRef/>
      </w:r>
      <w:r>
        <w:t>Done.</w:t>
      </w:r>
      <w:r>
        <w:rPr>
          <w:rStyle w:val="CommentReference"/>
        </w:rPr>
        <w:annotationRef/>
      </w:r>
    </w:p>
  </w:comment>
  <w:comment w:initials="CK" w:author="Caroline Kalu" w:date="2022-06-10T14:13:00Z" w:id="177">
    <w:p w:rsidR="000A4D82" w:rsidP="000A4D82" w:rsidRDefault="000A4D82" w14:paraId="183199E2" w14:textId="77777777">
      <w:r>
        <w:rPr>
          <w:rStyle w:val="CommentReference"/>
        </w:rPr>
        <w:annotationRef/>
      </w:r>
      <w:r>
        <w:rPr>
          <w:sz w:val="20"/>
          <w:szCs w:val="20"/>
        </w:rPr>
        <w:t>Again maybe we need a not sure, I have questions option here</w:t>
      </w:r>
      <w:r>
        <w:rPr>
          <w:rStyle w:val="CommentReference"/>
        </w:rPr>
        <w:annotationRef/>
      </w:r>
    </w:p>
  </w:comment>
  <w:comment w:initials="JK" w:author="Jonathan King" w:date="2022-08-02T16:21:00Z" w:id="178">
    <w:p w:rsidR="000A4D82" w:rsidP="000A4D82" w:rsidRDefault="000A4D82" w14:paraId="41E9320B" w14:textId="77777777">
      <w:pPr>
        <w:pStyle w:val="CommentText"/>
      </w:pPr>
      <w:r>
        <w:rPr>
          <w:rStyle w:val="CommentReference"/>
        </w:rPr>
        <w:annotationRef/>
      </w:r>
      <w:r>
        <w:t>Makes sense.</w:t>
      </w:r>
      <w:r>
        <w:rPr>
          <w:rStyle w:val="CommentReference"/>
        </w:rPr>
        <w:annotationRef/>
      </w:r>
    </w:p>
  </w:comment>
  <w:comment w:initials="RT(FLNFT" w:author="RANDALL, Tessa (ROYAL FREE LONDON NHS FOUNDATION TRUST)" w:date="2022-06-16T10:33:00Z" w:id="180">
    <w:p w:rsidR="00245149" w:rsidRDefault="00245149" w14:paraId="332D8C3A" w14:textId="2F62D2E8">
      <w:pPr>
        <w:pStyle w:val="CommentText"/>
      </w:pPr>
      <w:r>
        <w:rPr>
          <w:rStyle w:val="CommentReference"/>
        </w:rPr>
        <w:annotationRef/>
      </w:r>
      <w:r>
        <w:t xml:space="preserve">Add an average estimate </w:t>
      </w:r>
      <w:r w:rsidR="00844258">
        <w:t>or maximum amount of time that this can take.</w:t>
      </w:r>
      <w:r>
        <w:rPr>
          <w:rStyle w:val="CommentReference"/>
        </w:rPr>
        <w:annotationRef/>
      </w:r>
    </w:p>
  </w:comment>
  <w:comment w:initials="JK" w:author="Jonathan King" w:date="2022-08-02T16:38:00Z" w:id="181">
    <w:p w:rsidR="0028136F" w:rsidRDefault="0028136F" w14:paraId="38CBCDDD" w14:textId="563E41F0">
      <w:pPr>
        <w:pStyle w:val="CommentText"/>
      </w:pPr>
      <w:r>
        <w:rPr>
          <w:rStyle w:val="CommentReference"/>
        </w:rPr>
        <w:annotationRef/>
      </w:r>
      <w:r>
        <w:t>There is no maximum. If there is a complication it will continue until the patient is stabilised. 5-10 minutes is the average amount of time expected for the test to take which has been provided.</w:t>
      </w:r>
      <w:r>
        <w:rPr>
          <w:rStyle w:val="CommentReference"/>
        </w:rPr>
        <w:annotationRef/>
      </w:r>
    </w:p>
  </w:comment>
  <w:comment w:initials="CK" w:author="Caroline Kalu" w:date="2022-06-10T13:08:00Z" w:id="187">
    <w:p w:rsidR="00BD1E13" w:rsidP="00BD1E13" w:rsidRDefault="00BD1E13" w14:paraId="4FB94A61" w14:textId="77777777">
      <w:r>
        <w:rPr>
          <w:rStyle w:val="CommentReference"/>
        </w:rPr>
        <w:annotationRef/>
      </w:r>
      <w:r>
        <w:rPr>
          <w:sz w:val="20"/>
          <w:szCs w:val="20"/>
        </w:rPr>
        <w:t>I’d say what kind of doctor you are</w:t>
      </w:r>
      <w:r>
        <w:rPr>
          <w:rStyle w:val="CommentReference"/>
        </w:rPr>
        <w:annotationRef/>
      </w:r>
    </w:p>
  </w:comment>
  <w:comment w:initials="RT(FLNFT" w:author="RANDALL, Tessa (ROYAL FREE LONDON NHS FOUNDATION TRUST)" w:date="2022-06-16T10:22:00Z" w:id="188">
    <w:p w:rsidR="00BD1E13" w:rsidP="00BD1E13" w:rsidRDefault="00BD1E13" w14:paraId="12674A2D" w14:textId="77777777">
      <w:pPr>
        <w:pStyle w:val="CommentText"/>
      </w:pPr>
      <w:r>
        <w:rPr>
          <w:rStyle w:val="CommentReference"/>
        </w:rPr>
        <w:annotationRef/>
      </w:r>
      <w:r>
        <w:t>Should the patient be told the reason they are having the procedure as well? Even if it has communicated by the referring clinician?</w:t>
      </w:r>
      <w:r>
        <w:rPr>
          <w:rStyle w:val="CommentReference"/>
        </w:rPr>
        <w:annotationRef/>
      </w:r>
    </w:p>
  </w:comment>
  <w:comment w:initials="JK" w:author="Jonathan King" w:date="2022-08-02T16:10:00Z" w:id="189">
    <w:p w:rsidR="00BD1E13" w:rsidP="00BD1E13" w:rsidRDefault="00BD1E13" w14:paraId="1F955925" w14:textId="77777777">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r>
        <w:rPr>
          <w:rStyle w:val="CommentReference"/>
        </w:rPr>
        <w:annotationRef/>
      </w:r>
    </w:p>
  </w:comment>
  <w:comment w:initials="CK" w:author="Caroline Kalu" w:date="2022-06-10T13:16:00Z" w:id="190">
    <w:p w:rsidR="00BD1E13" w:rsidP="00BD1E13" w:rsidRDefault="00BD1E13" w14:paraId="3F89AE24" w14:textId="77777777">
      <w:r>
        <w:rPr>
          <w:rStyle w:val="CommentReference"/>
        </w:rPr>
        <w:annotationRef/>
      </w:r>
      <w:r>
        <w:rPr>
          <w:sz w:val="20"/>
          <w:szCs w:val="20"/>
        </w:rPr>
        <w:t>Should we say ‘does not apply to me?’</w:t>
      </w:r>
      <w:r>
        <w:rPr>
          <w:rStyle w:val="CommentReference"/>
        </w:rPr>
        <w:annotationRef/>
      </w:r>
    </w:p>
  </w:comment>
  <w:comment w:initials="RT(FLNFT" w:author="RANDALL, Tessa (ROYAL FREE LONDON NHS FOUNDATION TRUST)" w:date="2022-06-16T10:23:00Z" w:id="191">
    <w:p w:rsidR="00BD1E13" w:rsidP="00BD1E13" w:rsidRDefault="00BD1E13" w14:paraId="1FEA82C8" w14:textId="77777777">
      <w:pPr>
        <w:pStyle w:val="CommentText"/>
      </w:pPr>
      <w:r>
        <w:rPr>
          <w:rStyle w:val="CommentReference"/>
        </w:rPr>
        <w:annotationRef/>
      </w:r>
      <w:r>
        <w:t>or ‘I am not sure’?</w:t>
      </w:r>
      <w:r>
        <w:rPr>
          <w:rStyle w:val="CommentReference"/>
        </w:rPr>
        <w:annotationRef/>
      </w:r>
    </w:p>
  </w:comment>
  <w:comment w:initials="JK" w:author="Jonathan King" w:date="2022-08-02T16:13:00Z" w:id="192">
    <w:p w:rsidR="00BD1E13" w:rsidP="00BD1E13" w:rsidRDefault="00BD1E13" w14:paraId="02A7F51F" w14:textId="77777777">
      <w:pPr>
        <w:pStyle w:val="CommentText"/>
      </w:pPr>
      <w:r>
        <w:rPr>
          <w:rStyle w:val="CommentReference"/>
        </w:rPr>
        <w:annotationRef/>
      </w:r>
      <w:r>
        <w:t>Agreed. This should be a more understandable phrase. This does not apply would be best as it would be for follow up questions about sedation which the patient may have chosen to have nor not during the process of the video. They will therefore know whether it is relevant to them.</w:t>
      </w:r>
      <w:r>
        <w:rPr>
          <w:rStyle w:val="CommentReference"/>
        </w:rPr>
        <w:annotationRef/>
      </w:r>
    </w:p>
  </w:comment>
  <w:comment w:initials="RT(FLNFT" w:author="RANDALL, Tessa (ROYAL FREE LONDON NHS FOUNDATION TRUST)" w:date="2022-06-16T10:23:00Z" w:id="193">
    <w:p w:rsidR="00BD1E13" w:rsidP="00BD1E13" w:rsidRDefault="00BD1E13" w14:paraId="00735E2A" w14:textId="77777777">
      <w:pPr>
        <w:pStyle w:val="CommentText"/>
      </w:pPr>
      <w:r>
        <w:rPr>
          <w:rStyle w:val="CommentReference"/>
        </w:rPr>
        <w:annotationRef/>
      </w:r>
      <w:r>
        <w:t>Can you expand on this? What are patients making decisions on or telling clinicians about?</w:t>
      </w:r>
      <w:r>
        <w:rPr>
          <w:rStyle w:val="CommentReference"/>
        </w:rPr>
        <w:annotationRef/>
      </w:r>
    </w:p>
  </w:comment>
  <w:comment w:initials="JK" w:author="Jonathan King" w:date="2022-08-02T16:16:00Z" w:id="194">
    <w:p w:rsidR="00BD1E13" w:rsidP="00BD1E13" w:rsidRDefault="00BD1E13" w14:paraId="64F011B4" w14:textId="77777777">
      <w:pPr>
        <w:pStyle w:val="CommentText"/>
      </w:pPr>
      <w:r>
        <w:rPr>
          <w:rStyle w:val="CommentReference"/>
        </w:rPr>
        <w:annotationRef/>
      </w:r>
      <w:r>
        <w:t>Done.</w:t>
      </w:r>
      <w:r>
        <w:rPr>
          <w:rStyle w:val="CommentReference"/>
        </w:rPr>
        <w:annotationRef/>
      </w:r>
    </w:p>
  </w:comment>
  <w:comment w:initials="CK" w:author="Caroline Kalu" w:date="2022-06-13T16:59:00Z" w:id="196">
    <w:p w:rsidR="005472CA" w:rsidP="0074687E" w:rsidRDefault="005472CA" w14:paraId="68E98C7E" w14:textId="77777777">
      <w:r>
        <w:rPr>
          <w:rStyle w:val="CommentReference"/>
        </w:rPr>
        <w:annotationRef/>
      </w:r>
      <w:r>
        <w:rPr>
          <w:sz w:val="20"/>
          <w:szCs w:val="20"/>
        </w:rPr>
        <w:t>Could you just say section of or is it important to say the last third?</w:t>
      </w:r>
      <w:r>
        <w:rPr>
          <w:rStyle w:val="CommentReference"/>
        </w:rPr>
        <w:annotationRef/>
      </w:r>
    </w:p>
    <w:p w:rsidR="005472CA" w:rsidP="0074687E" w:rsidRDefault="005472CA" w14:paraId="62BFB249" w14:textId="77777777"/>
  </w:comment>
  <w:comment w:initials="KT" w:author="KING, Jonathan (ROYAL FREE LONDON NHS FOUNDATION TRUST)" w:date="2022-08-03T15:16:00Z" w:id="197">
    <w:p w:rsidR="328B5FD7" w:rsidRDefault="328B5FD7" w14:paraId="5D731634" w14:textId="3294CB33">
      <w:pPr>
        <w:pStyle w:val="CommentText"/>
      </w:pPr>
      <w:r>
        <w:t>It is more accurate to say the last third and therefore probably preferable.</w:t>
      </w:r>
      <w:r>
        <w:rPr>
          <w:rStyle w:val="CommentReference"/>
        </w:rPr>
        <w:annotationRef/>
      </w:r>
      <w:r>
        <w:rPr>
          <w:rStyle w:val="CommentReference"/>
        </w:rPr>
        <w:annotationRef/>
      </w:r>
    </w:p>
  </w:comment>
  <w:comment w:initials="RT(FLNFT" w:author="RANDALL, Tessa (ROYAL FREE LONDON NHS FOUNDATION TRUST)" w:date="2022-06-16T10:35:00Z" w:id="205">
    <w:p w:rsidR="00844258" w:rsidRDefault="00844258" w14:paraId="7D41D1DD" w14:textId="008899A9">
      <w:pPr>
        <w:pStyle w:val="CommentText"/>
      </w:pPr>
      <w:r>
        <w:rPr>
          <w:rStyle w:val="CommentReference"/>
        </w:rPr>
        <w:annotationRef/>
      </w:r>
      <w:r>
        <w:t>Can this be reworded to make it more personal to the patient?</w:t>
      </w:r>
      <w:r>
        <w:rPr>
          <w:rStyle w:val="CommentReference"/>
        </w:rPr>
        <w:annotationRef/>
      </w:r>
    </w:p>
  </w:comment>
  <w:comment w:initials="KT" w:author="KING, Jonathan (ROYAL FREE LONDON NHS FOUNDATION TRUST)" w:date="2022-08-03T15:19:00Z" w:id="206">
    <w:p w:rsidR="328B5FD7" w:rsidRDefault="328B5FD7" w14:paraId="4EF69DC6" w14:textId="0B2AB6A5">
      <w:pPr>
        <w:pStyle w:val="CommentText"/>
      </w:pPr>
      <w:r>
        <w:t>I am not sure whether making it personal adds much. The point of this sentence is to say that in the general population this procedure is well tolerated</w:t>
      </w:r>
      <w:r>
        <w:rPr>
          <w:rStyle w:val="CommentReference"/>
        </w:rPr>
        <w:annotationRef/>
      </w:r>
      <w:r>
        <w:rPr>
          <w:rStyle w:val="CommentReference"/>
        </w:rPr>
        <w:annotationRef/>
      </w:r>
    </w:p>
  </w:comment>
  <w:comment w:initials="RT(FLNFT" w:author="RANDALL, Tessa (ROYAL FREE LONDON NHS FOUNDATION TRUST)" w:date="2022-06-16T10:38:00Z" w:id="209">
    <w:p w:rsidR="00844258" w:rsidRDefault="00844258" w14:paraId="268660FB" w14:textId="7E1E7940">
      <w:pPr>
        <w:pStyle w:val="CommentText"/>
      </w:pPr>
      <w:r>
        <w:rPr>
          <w:rStyle w:val="CommentReference"/>
        </w:rPr>
        <w:annotationRef/>
      </w:r>
      <w:r w:rsidR="004D373C">
        <w:rPr>
          <w:noProof/>
        </w:rPr>
        <w:t>See comment above</w:t>
      </w:r>
      <w:r>
        <w:rPr>
          <w:rStyle w:val="CommentReference"/>
        </w:rPr>
        <w:annotationRef/>
      </w:r>
    </w:p>
  </w:comment>
  <w:comment w:initials="CK" w:author="Caroline Kalu" w:date="2022-06-13T17:07:00Z" w:id="216">
    <w:p w:rsidR="00A76F42" w:rsidP="00856FF7" w:rsidRDefault="00A76F42" w14:paraId="2E45E958" w14:textId="77777777">
      <w:r>
        <w:rPr>
          <w:rStyle w:val="CommentReference"/>
        </w:rPr>
        <w:annotationRef/>
      </w:r>
      <w:r>
        <w:rPr>
          <w:sz w:val="20"/>
          <w:szCs w:val="20"/>
        </w:rPr>
        <w:t>See changes to paragraph above</w:t>
      </w:r>
      <w:r>
        <w:rPr>
          <w:rStyle w:val="CommentReference"/>
        </w:rPr>
        <w:annotationRef/>
      </w:r>
    </w:p>
  </w:comment>
  <w:comment w:initials="KT" w:author="KING, Jonathan (ROYAL FREE LONDON NHS FOUNDATION TRUST)" w:date="2022-08-03T15:20:00Z" w:id="217">
    <w:p w:rsidR="328B5FD7" w:rsidRDefault="328B5FD7" w14:paraId="5A7202FE" w14:textId="68BF08E8">
      <w:pPr>
        <w:pStyle w:val="CommentText"/>
      </w:pPr>
      <w:r>
        <w:t>I will ammend as above.</w:t>
      </w:r>
      <w:r>
        <w:rPr>
          <w:rStyle w:val="CommentReference"/>
        </w:rPr>
        <w:annotationRef/>
      </w:r>
      <w:r>
        <w:rPr>
          <w:rStyle w:val="CommentReference"/>
        </w:rPr>
        <w:annotationRef/>
      </w:r>
    </w:p>
  </w:comment>
  <w:comment w:initials="RT(FLNFT" w:author="RANDALL, Tessa (ROYAL FREE LONDON NHS FOUNDATION TRUST)" w:date="2022-06-16T10:41:00Z" w:id="225">
    <w:p w:rsidR="004D373C" w:rsidRDefault="004D373C" w14:paraId="389095DC" w14:textId="0C6F172A">
      <w:pPr>
        <w:pStyle w:val="CommentText"/>
      </w:pPr>
      <w:r>
        <w:rPr>
          <w:rStyle w:val="CommentReference"/>
        </w:rPr>
        <w:annotationRef/>
      </w:r>
      <w:r>
        <w:t>See above comment on this section.</w:t>
      </w:r>
      <w:r>
        <w:rPr>
          <w:rStyle w:val="CommentReference"/>
        </w:rPr>
        <w:annotationRef/>
      </w:r>
    </w:p>
  </w:comment>
  <w:comment w:initials="CK" w:author="Caroline Kalu" w:date="2022-06-10T13:08:00Z" w:id="236">
    <w:p w:rsidR="00BD1E13" w:rsidP="00BD1E13" w:rsidRDefault="00BD1E13" w14:paraId="10275D6C" w14:textId="77777777">
      <w:r>
        <w:rPr>
          <w:rStyle w:val="CommentReference"/>
        </w:rPr>
        <w:annotationRef/>
      </w:r>
      <w:r>
        <w:rPr>
          <w:sz w:val="20"/>
          <w:szCs w:val="20"/>
        </w:rPr>
        <w:t>I’d say what kind of doctor you are</w:t>
      </w:r>
      <w:r>
        <w:rPr>
          <w:rStyle w:val="CommentReference"/>
        </w:rPr>
        <w:annotationRef/>
      </w:r>
    </w:p>
  </w:comment>
  <w:comment w:initials="RT(FLNFT" w:author="RANDALL, Tessa (ROYAL FREE LONDON NHS FOUNDATION TRUST)" w:date="2022-06-16T10:22:00Z" w:id="237">
    <w:p w:rsidR="00BD1E13" w:rsidP="00BD1E13" w:rsidRDefault="00BD1E13" w14:paraId="5137BA18" w14:textId="77777777">
      <w:pPr>
        <w:pStyle w:val="CommentText"/>
      </w:pPr>
      <w:r>
        <w:rPr>
          <w:rStyle w:val="CommentReference"/>
        </w:rPr>
        <w:annotationRef/>
      </w:r>
      <w:r>
        <w:t>Should the patient be told the reason they are having the procedure as well? Even if it has communicated by the referring clinician?</w:t>
      </w:r>
      <w:r>
        <w:rPr>
          <w:rStyle w:val="CommentReference"/>
        </w:rPr>
        <w:annotationRef/>
      </w:r>
    </w:p>
  </w:comment>
  <w:comment w:initials="JK" w:author="Jonathan King" w:date="2022-08-02T16:10:00Z" w:id="238">
    <w:p w:rsidR="00BD1E13" w:rsidP="00BD1E13" w:rsidRDefault="00BD1E13" w14:paraId="61EB1DF5" w14:textId="77777777">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r>
        <w:rPr>
          <w:rStyle w:val="CommentReference"/>
        </w:rPr>
        <w:annotationRef/>
      </w:r>
    </w:p>
  </w:comment>
  <w:comment w:initials="CK" w:author="Caroline Kalu" w:date="2022-06-10T13:16:00Z" w:id="239">
    <w:p w:rsidR="00BD1E13" w:rsidP="00BD1E13" w:rsidRDefault="00BD1E13" w14:paraId="13E927C8" w14:textId="77777777">
      <w:r>
        <w:rPr>
          <w:rStyle w:val="CommentReference"/>
        </w:rPr>
        <w:annotationRef/>
      </w:r>
      <w:r>
        <w:rPr>
          <w:sz w:val="20"/>
          <w:szCs w:val="20"/>
        </w:rPr>
        <w:t>Should we say ‘does not apply to me?’</w:t>
      </w:r>
      <w:r>
        <w:rPr>
          <w:rStyle w:val="CommentReference"/>
        </w:rPr>
        <w:annotationRef/>
      </w:r>
    </w:p>
  </w:comment>
  <w:comment w:initials="RT(FLNFT" w:author="RANDALL, Tessa (ROYAL FREE LONDON NHS FOUNDATION TRUST)" w:date="2022-06-16T10:23:00Z" w:id="240">
    <w:p w:rsidR="00BD1E13" w:rsidP="00BD1E13" w:rsidRDefault="00BD1E13" w14:paraId="72A7ED15" w14:textId="77777777">
      <w:pPr>
        <w:pStyle w:val="CommentText"/>
      </w:pPr>
      <w:r>
        <w:rPr>
          <w:rStyle w:val="CommentReference"/>
        </w:rPr>
        <w:annotationRef/>
      </w:r>
      <w:r>
        <w:t>or ‘I am not sure’?</w:t>
      </w:r>
      <w:r>
        <w:rPr>
          <w:rStyle w:val="CommentReference"/>
        </w:rPr>
        <w:annotationRef/>
      </w:r>
    </w:p>
  </w:comment>
  <w:comment w:initials="JK" w:author="Jonathan King" w:date="2022-08-02T16:13:00Z" w:id="241">
    <w:p w:rsidR="00BD1E13" w:rsidP="00BD1E13" w:rsidRDefault="00BD1E13" w14:paraId="2F3F3F22" w14:textId="77777777">
      <w:pPr>
        <w:pStyle w:val="CommentText"/>
      </w:pPr>
      <w:r>
        <w:rPr>
          <w:rStyle w:val="CommentReference"/>
        </w:rPr>
        <w:annotationRef/>
      </w:r>
      <w:r>
        <w:t>Agreed. This should be a more understandable phrase. This does not apply would be best as it would be for follow up questions about sedation which the patient may have chosen to have nor not during the process of the video. They will therefore know whether it is relevant to them.</w:t>
      </w:r>
      <w:r>
        <w:rPr>
          <w:rStyle w:val="CommentReference"/>
        </w:rPr>
        <w:annotationRef/>
      </w:r>
    </w:p>
  </w:comment>
  <w:comment w:initials="RT(FLNFT" w:author="RANDALL, Tessa (ROYAL FREE LONDON NHS FOUNDATION TRUST)" w:date="2022-06-16T10:23:00Z" w:id="242">
    <w:p w:rsidR="00BD1E13" w:rsidP="00BD1E13" w:rsidRDefault="00BD1E13" w14:paraId="2865C29C" w14:textId="77777777">
      <w:pPr>
        <w:pStyle w:val="CommentText"/>
      </w:pPr>
      <w:r>
        <w:rPr>
          <w:rStyle w:val="CommentReference"/>
        </w:rPr>
        <w:annotationRef/>
      </w:r>
      <w:r>
        <w:t>Can you expand on this? What are patients making decisions on or telling clinicians about?</w:t>
      </w:r>
      <w:r>
        <w:rPr>
          <w:rStyle w:val="CommentReference"/>
        </w:rPr>
        <w:annotationRef/>
      </w:r>
    </w:p>
  </w:comment>
  <w:comment w:initials="JK" w:author="Jonathan King" w:date="2022-08-02T16:16:00Z" w:id="243">
    <w:p w:rsidR="00BD1E13" w:rsidP="00BD1E13" w:rsidRDefault="00BD1E13" w14:paraId="62E7AA8B" w14:textId="77777777">
      <w:pPr>
        <w:pStyle w:val="CommentText"/>
      </w:pPr>
      <w:r>
        <w:rPr>
          <w:rStyle w:val="CommentReference"/>
        </w:rPr>
        <w:annotationRef/>
      </w:r>
      <w:r>
        <w:t>Done.</w:t>
      </w:r>
      <w:r>
        <w:rPr>
          <w:rStyle w:val="CommentReference"/>
        </w:rPr>
        <w:annotationRef/>
      </w:r>
    </w:p>
  </w:comment>
  <w:comment w:initials="RT(FLNFT" w:author="RANDALL, Tessa (ROYAL FREE LONDON NHS FOUNDATION TRUST)" w:date="2022-06-16T10:42:00Z" w:id="250">
    <w:p w:rsidR="004D373C" w:rsidRDefault="004D373C" w14:paraId="01F48336" w14:textId="36DEC6E4">
      <w:pPr>
        <w:pStyle w:val="CommentText"/>
      </w:pPr>
      <w:r>
        <w:rPr>
          <w:rStyle w:val="CommentReference"/>
        </w:rPr>
        <w:annotationRef/>
      </w:r>
      <w:r>
        <w:t>See above comment regarding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D62341C"/>
  <w15:commentEx w15:done="1" w15:paraId="404BB317"/>
  <w15:commentEx w15:done="1" w15:paraId="361712F3" w15:paraIdParent="404BB317"/>
  <w15:commentEx w15:done="1" w15:paraId="1D8A5974"/>
  <w15:commentEx w15:done="1" w15:paraId="12C3BB6C" w15:paraIdParent="1D8A5974"/>
  <w15:commentEx w15:done="1" w15:paraId="28E08BC2" w15:paraIdParent="1D8A5974"/>
  <w15:commentEx w15:done="1" w15:paraId="3F52E437"/>
  <w15:commentEx w15:done="1" w15:paraId="568BACA4" w15:paraIdParent="3F52E437"/>
  <w15:commentEx w15:done="1" w15:paraId="7B98FD2B"/>
  <w15:commentEx w15:done="1" w15:paraId="628E00C6" w15:paraIdParent="7B98FD2B"/>
  <w15:commentEx w15:done="1" w15:paraId="69C7FF32"/>
  <w15:commentEx w15:done="1" w15:paraId="38960A97" w15:paraIdParent="69C7FF32"/>
  <w15:commentEx w15:done="1" w15:paraId="2B5FDEB5"/>
  <w15:commentEx w15:done="1" w15:paraId="587DF961" w15:paraIdParent="2B5FDEB5"/>
  <w15:commentEx w15:done="1" w15:paraId="31E2AB91"/>
  <w15:commentEx w15:done="1" w15:paraId="2AF78806" w15:paraIdParent="31E2AB91"/>
  <w15:commentEx w15:done="1" w15:paraId="227622A1"/>
  <w15:commentEx w15:done="1" w15:paraId="6D53D8B2" w15:paraIdParent="227622A1"/>
  <w15:commentEx w15:done="1" w15:paraId="5F5FB659"/>
  <w15:commentEx w15:done="1" w15:paraId="4C474FE2" w15:paraIdParent="5F5FB659"/>
  <w15:commentEx w15:done="1" w15:paraId="2CAF75C5"/>
  <w15:commentEx w15:done="1" w15:paraId="6245D324" w15:paraIdParent="2CAF75C5"/>
  <w15:commentEx w15:done="1" w15:paraId="6DC355B7"/>
  <w15:commentEx w15:done="1" w15:paraId="79BC3F4B" w15:paraIdParent="6DC355B7"/>
  <w15:commentEx w15:done="1" w15:paraId="45D51D27"/>
  <w15:commentEx w15:done="1" w15:paraId="1BCC3338" w15:paraIdParent="45D51D27"/>
  <w15:commentEx w15:done="1" w15:paraId="08404DCB"/>
  <w15:commentEx w15:done="1" w15:paraId="25F51095" w15:paraIdParent="08404DCB"/>
  <w15:commentEx w15:done="1" w15:paraId="541AFE46"/>
  <w15:commentEx w15:done="1" w15:paraId="2A999315" w15:paraIdParent="541AFE46"/>
  <w15:commentEx w15:done="1" w15:paraId="217E71AD" w15:paraIdParent="541AFE46"/>
  <w15:commentEx w15:done="1" w15:paraId="1815C099"/>
  <w15:commentEx w15:done="1" w15:paraId="57E255F6" w15:paraIdParent="1815C099"/>
  <w15:commentEx w15:done="1" w15:paraId="73AE52CA"/>
  <w15:commentEx w15:done="1" w15:paraId="01AB0027" w15:paraIdParent="73AE52CA"/>
  <w15:commentEx w15:done="1" w15:paraId="183199E2"/>
  <w15:commentEx w15:done="1" w15:paraId="41E9320B" w15:paraIdParent="183199E2"/>
  <w15:commentEx w15:done="1" w15:paraId="332D8C3A"/>
  <w15:commentEx w15:done="1" w15:paraId="38CBCDDD" w15:paraIdParent="332D8C3A"/>
  <w15:commentEx w15:done="1" w15:paraId="4FB94A61"/>
  <w15:commentEx w15:done="1" w15:paraId="12674A2D"/>
  <w15:commentEx w15:done="1" w15:paraId="1F955925" w15:paraIdParent="12674A2D"/>
  <w15:commentEx w15:done="1" w15:paraId="3F89AE24"/>
  <w15:commentEx w15:done="1" w15:paraId="1FEA82C8" w15:paraIdParent="3F89AE24"/>
  <w15:commentEx w15:done="1" w15:paraId="02A7F51F" w15:paraIdParent="3F89AE24"/>
  <w15:commentEx w15:done="1" w15:paraId="00735E2A"/>
  <w15:commentEx w15:done="1" w15:paraId="64F011B4" w15:paraIdParent="00735E2A"/>
  <w15:commentEx w15:done="1" w15:paraId="62BFB249"/>
  <w15:commentEx w15:done="1" w15:paraId="5D731634" w15:paraIdParent="62BFB249"/>
  <w15:commentEx w15:done="1" w15:paraId="7D41D1DD"/>
  <w15:commentEx w15:done="1" w15:paraId="4EF69DC6" w15:paraIdParent="7D41D1DD"/>
  <w15:commentEx w15:done="1" w15:paraId="268660FB"/>
  <w15:commentEx w15:done="1" w15:paraId="2E45E958"/>
  <w15:commentEx w15:done="1" w15:paraId="5A7202FE" w15:paraIdParent="2E45E958"/>
  <w15:commentEx w15:done="1" w15:paraId="389095DC"/>
  <w15:commentEx w15:done="1" w15:paraId="10275D6C"/>
  <w15:commentEx w15:done="1" w15:paraId="5137BA18"/>
  <w15:commentEx w15:done="1" w15:paraId="61EB1DF5" w15:paraIdParent="5137BA18"/>
  <w15:commentEx w15:done="1" w15:paraId="13E927C8"/>
  <w15:commentEx w15:done="1" w15:paraId="72A7ED15" w15:paraIdParent="13E927C8"/>
  <w15:commentEx w15:done="1" w15:paraId="2F3F3F22" w15:paraIdParent="13E927C8"/>
  <w15:commentEx w15:done="1" w15:paraId="2865C29C"/>
  <w15:commentEx w15:done="1" w15:paraId="62E7AA8B" w15:paraIdParent="2865C29C"/>
  <w15:commentEx w15:done="1" w15:paraId="01F4833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4DC0DC" w16cex:dateUtc="2022-06-10T12:08:00Z"/>
  <w16cex:commentExtensible w16cex:durableId="265582CB" w16cex:dateUtc="2022-06-16T09:22:00Z"/>
  <w16cex:commentExtensible w16cex:durableId="2693CB00" w16cex:dateUtc="2022-08-02T15:10:00Z"/>
  <w16cex:commentExtensible w16cex:durableId="264DC2BC" w16cex:dateUtc="2022-06-10T12:16:00Z"/>
  <w16cex:commentExtensible w16cex:durableId="26558313" w16cex:dateUtc="2022-06-16T09:23:00Z"/>
  <w16cex:commentExtensible w16cex:durableId="2693CBB1" w16cex:dateUtc="2022-08-02T15:13:00Z"/>
  <w16cex:commentExtensible w16cex:durableId="2655833E" w16cex:dateUtc="2022-06-16T09:23:00Z"/>
  <w16cex:commentExtensible w16cex:durableId="2693CC71" w16cex:dateUtc="2022-08-02T15:16:00Z"/>
  <w16cex:commentExtensible w16cex:durableId="26558380" w16cex:dateUtc="2022-06-16T09:25:00Z"/>
  <w16cex:commentExtensible w16cex:durableId="2693CCC6" w16cex:dateUtc="2022-08-02T15:18:00Z"/>
  <w16cex:commentExtensible w16cex:durableId="27627EA0" w16cex:dateUtc="2022-06-10T13:13:00Z"/>
  <w16cex:commentExtensible w16cex:durableId="27627E9F" w16cex:dateUtc="2022-08-02T15:21:00Z"/>
  <w16cex:commentExtensible w16cex:durableId="264DCF44" w16cex:dateUtc="2022-06-10T13:10:00Z"/>
  <w16cex:commentExtensible w16cex:durableId="2693CD44" w16cex:dateUtc="2022-08-02T15:20:00Z"/>
  <w16cex:commentExtensible w16cex:durableId="264DCFF1" w16cex:dateUtc="2022-06-10T13:13:00Z"/>
  <w16cex:commentExtensible w16cex:durableId="2693CD97" w16cex:dateUtc="2022-08-02T15:21:00Z"/>
  <w16cex:commentExtensible w16cex:durableId="2655849C" w16cex:dateUtc="2022-06-16T09:29:00Z"/>
  <w16cex:commentExtensible w16cex:durableId="2693CE2B" w16cex:dateUtc="2022-08-02T15:24:00Z"/>
  <w16cex:commentExtensible w16cex:durableId="264DD287" w16cex:dateUtc="2022-06-10T13:24:00Z"/>
  <w16cex:commentExtensible w16cex:durableId="2693CE62" w16cex:dateUtc="2022-08-02T15:25:00Z"/>
  <w16cex:commentExtensible w16cex:durableId="2693CE5E" w16cex:dateUtc="2022-06-10T13:13:00Z"/>
  <w16cex:commentExtensible w16cex:durableId="2693CE5D" w16cex:dateUtc="2022-08-02T15:21:00Z"/>
  <w16cex:commentExtensible w16cex:durableId="276282BD" w16cex:dateUtc="2022-06-10T13:24:00Z"/>
  <w16cex:commentExtensible w16cex:durableId="276282BC" w16cex:dateUtc="2022-08-02T15:25:00Z"/>
  <w16cex:commentExtensible w16cex:durableId="276282BB" w16cex:dateUtc="2022-06-10T13:13:00Z"/>
  <w16cex:commentExtensible w16cex:durableId="276282BA" w16cex:dateUtc="2022-08-02T15:21:00Z"/>
  <w16cex:commentExtensible w16cex:durableId="276282ED" w16cex:dateUtc="2022-06-10T13:24:00Z"/>
  <w16cex:commentExtensible w16cex:durableId="276282EC" w16cex:dateUtc="2022-08-02T15:25:00Z"/>
  <w16cex:commentExtensible w16cex:durableId="2693D007" w16cex:dateUtc="2022-06-10T13:34:00Z"/>
  <w16cex:commentExtensible w16cex:durableId="2693D006" w16cex:dateUtc="2022-06-16T09:32:00Z"/>
  <w16cex:commentExtensible w16cex:durableId="2693D0EF" w16cex:dateUtc="2022-08-02T15:35:00Z"/>
  <w16cex:commentExtensible w16cex:durableId="264DD51A" w16cex:dateUtc="2022-06-10T13:35:00Z"/>
  <w16cex:commentExtensible w16cex:durableId="2693CF69" w16cex:dateUtc="2022-08-02T15:29:00Z"/>
  <w16cex:commentExtensible w16cex:durableId="276285F8" w16cex:dateUtc="2022-06-10T13:24:00Z"/>
  <w16cex:commentExtensible w16cex:durableId="276285F7" w16cex:dateUtc="2022-08-02T15:25:00Z"/>
  <w16cex:commentExtensible w16cex:durableId="276285F6" w16cex:dateUtc="2022-06-10T13:13:00Z"/>
  <w16cex:commentExtensible w16cex:durableId="276285F5" w16cex:dateUtc="2022-08-02T15:21:00Z"/>
  <w16cex:commentExtensible w16cex:durableId="26558595" w16cex:dateUtc="2022-06-16T09:33:00Z"/>
  <w16cex:commentExtensible w16cex:durableId="2693D175" w16cex:dateUtc="2022-08-02T15:38:00Z"/>
  <w16cex:commentExtensible w16cex:durableId="2762888F" w16cex:dateUtc="2022-06-10T12:08:00Z"/>
  <w16cex:commentExtensible w16cex:durableId="2762888E" w16cex:dateUtc="2022-06-16T09:22:00Z"/>
  <w16cex:commentExtensible w16cex:durableId="2762888D" w16cex:dateUtc="2022-08-02T15:10:00Z"/>
  <w16cex:commentExtensible w16cex:durableId="2762888C" w16cex:dateUtc="2022-06-10T12:16:00Z"/>
  <w16cex:commentExtensible w16cex:durableId="2762888B" w16cex:dateUtc="2022-06-16T09:23:00Z"/>
  <w16cex:commentExtensible w16cex:durableId="2762888A" w16cex:dateUtc="2022-08-02T15:13:00Z"/>
  <w16cex:commentExtensible w16cex:durableId="27628889" w16cex:dateUtc="2022-06-16T09:23:00Z"/>
  <w16cex:commentExtensible w16cex:durableId="27628888" w16cex:dateUtc="2022-08-02T15:16:00Z"/>
  <w16cex:commentExtensible w16cex:durableId="2651EB78" w16cex:dateUtc="2022-06-13T15:59:00Z"/>
  <w16cex:commentExtensible w16cex:durableId="7690B2A6" w16cex:dateUtc="2022-08-03T14:16:00Z"/>
  <w16cex:commentExtensible w16cex:durableId="26558606" w16cex:dateUtc="2022-06-16T09:35:00Z"/>
  <w16cex:commentExtensible w16cex:durableId="17F708A9" w16cex:dateUtc="2022-08-03T14:19:00Z"/>
  <w16cex:commentExtensible w16cex:durableId="265586BA" w16cex:dateUtc="2022-06-16T09:38:00Z"/>
  <w16cex:commentExtensible w16cex:durableId="2651ED37" w16cex:dateUtc="2022-06-13T16:07:00Z"/>
  <w16cex:commentExtensible w16cex:durableId="46E2D6A8" w16cex:dateUtc="2022-08-03T14:20:00Z"/>
  <w16cex:commentExtensible w16cex:durableId="2655874D" w16cex:dateUtc="2022-06-16T09:41:00Z"/>
  <w16cex:commentExtensible w16cex:durableId="27628A29" w16cex:dateUtc="2022-06-10T12:08:00Z"/>
  <w16cex:commentExtensible w16cex:durableId="27628A28" w16cex:dateUtc="2022-06-16T09:22:00Z"/>
  <w16cex:commentExtensible w16cex:durableId="27628A27" w16cex:dateUtc="2022-08-02T15:10:00Z"/>
  <w16cex:commentExtensible w16cex:durableId="27628A26" w16cex:dateUtc="2022-06-10T12:16:00Z"/>
  <w16cex:commentExtensible w16cex:durableId="27628A25" w16cex:dateUtc="2022-06-16T09:23:00Z"/>
  <w16cex:commentExtensible w16cex:durableId="27628A24" w16cex:dateUtc="2022-08-02T15:13:00Z"/>
  <w16cex:commentExtensible w16cex:durableId="27628A23" w16cex:dateUtc="2022-06-16T09:23:00Z"/>
  <w16cex:commentExtensible w16cex:durableId="27628A22" w16cex:dateUtc="2022-08-02T15:16:00Z"/>
  <w16cex:commentExtensible w16cex:durableId="26558783" w16cex:dateUtc="2022-06-16T09:42:00Z"/>
</w16cex:commentsExtensible>
</file>

<file path=word/commentsIds.xml><?xml version="1.0" encoding="utf-8"?>
<w16cid:commentsIds xmlns:mc="http://schemas.openxmlformats.org/markup-compatibility/2006" xmlns:w16cid="http://schemas.microsoft.com/office/word/2016/wordml/cid" mc:Ignorable="w16cid">
  <w16cid:commentId w16cid:paraId="6D62341C" w16cid:durableId="264DC0DC"/>
  <w16cid:commentId w16cid:paraId="404BB317" w16cid:durableId="265582CB"/>
  <w16cid:commentId w16cid:paraId="361712F3" w16cid:durableId="2693CB00"/>
  <w16cid:commentId w16cid:paraId="1D8A5974" w16cid:durableId="264DC2BC"/>
  <w16cid:commentId w16cid:paraId="12C3BB6C" w16cid:durableId="26558313"/>
  <w16cid:commentId w16cid:paraId="28E08BC2" w16cid:durableId="2693CBB1"/>
  <w16cid:commentId w16cid:paraId="3F52E437" w16cid:durableId="2655833E"/>
  <w16cid:commentId w16cid:paraId="568BACA4" w16cid:durableId="2693CC71"/>
  <w16cid:commentId w16cid:paraId="7B98FD2B" w16cid:durableId="26558380"/>
  <w16cid:commentId w16cid:paraId="628E00C6" w16cid:durableId="2693CCC6"/>
  <w16cid:commentId w16cid:paraId="69C7FF32" w16cid:durableId="27627EA0"/>
  <w16cid:commentId w16cid:paraId="38960A97" w16cid:durableId="27627E9F"/>
  <w16cid:commentId w16cid:paraId="2B5FDEB5" w16cid:durableId="264DCF44"/>
  <w16cid:commentId w16cid:paraId="587DF961" w16cid:durableId="2693CD44"/>
  <w16cid:commentId w16cid:paraId="31E2AB91" w16cid:durableId="264DCFF1"/>
  <w16cid:commentId w16cid:paraId="2AF78806" w16cid:durableId="2693CD97"/>
  <w16cid:commentId w16cid:paraId="227622A1" w16cid:durableId="2655849C"/>
  <w16cid:commentId w16cid:paraId="6D53D8B2" w16cid:durableId="2693CE2B"/>
  <w16cid:commentId w16cid:paraId="5F5FB659" w16cid:durableId="264DD287"/>
  <w16cid:commentId w16cid:paraId="4C474FE2" w16cid:durableId="2693CE62"/>
  <w16cid:commentId w16cid:paraId="2CAF75C5" w16cid:durableId="2693CE5E"/>
  <w16cid:commentId w16cid:paraId="6245D324" w16cid:durableId="2693CE5D"/>
  <w16cid:commentId w16cid:paraId="6DC355B7" w16cid:durableId="276282BD"/>
  <w16cid:commentId w16cid:paraId="79BC3F4B" w16cid:durableId="276282BC"/>
  <w16cid:commentId w16cid:paraId="45D51D27" w16cid:durableId="276282BB"/>
  <w16cid:commentId w16cid:paraId="1BCC3338" w16cid:durableId="276282BA"/>
  <w16cid:commentId w16cid:paraId="08404DCB" w16cid:durableId="276282ED"/>
  <w16cid:commentId w16cid:paraId="25F51095" w16cid:durableId="276282EC"/>
  <w16cid:commentId w16cid:paraId="541AFE46" w16cid:durableId="2693D007"/>
  <w16cid:commentId w16cid:paraId="2A999315" w16cid:durableId="2693D006"/>
  <w16cid:commentId w16cid:paraId="217E71AD" w16cid:durableId="2693D0EF"/>
  <w16cid:commentId w16cid:paraId="1815C099" w16cid:durableId="264DD51A"/>
  <w16cid:commentId w16cid:paraId="57E255F6" w16cid:durableId="2693CF69"/>
  <w16cid:commentId w16cid:paraId="73AE52CA" w16cid:durableId="276285F8"/>
  <w16cid:commentId w16cid:paraId="01AB0027" w16cid:durableId="276285F7"/>
  <w16cid:commentId w16cid:paraId="183199E2" w16cid:durableId="276285F6"/>
  <w16cid:commentId w16cid:paraId="41E9320B" w16cid:durableId="276285F5"/>
  <w16cid:commentId w16cid:paraId="332D8C3A" w16cid:durableId="26558595"/>
  <w16cid:commentId w16cid:paraId="38CBCDDD" w16cid:durableId="2693D175"/>
  <w16cid:commentId w16cid:paraId="4FB94A61" w16cid:durableId="2762888F"/>
  <w16cid:commentId w16cid:paraId="12674A2D" w16cid:durableId="2762888E"/>
  <w16cid:commentId w16cid:paraId="1F955925" w16cid:durableId="2762888D"/>
  <w16cid:commentId w16cid:paraId="3F89AE24" w16cid:durableId="2762888C"/>
  <w16cid:commentId w16cid:paraId="1FEA82C8" w16cid:durableId="2762888B"/>
  <w16cid:commentId w16cid:paraId="02A7F51F" w16cid:durableId="2762888A"/>
  <w16cid:commentId w16cid:paraId="00735E2A" w16cid:durableId="27628889"/>
  <w16cid:commentId w16cid:paraId="64F011B4" w16cid:durableId="27628888"/>
  <w16cid:commentId w16cid:paraId="62BFB249" w16cid:durableId="2651EB78"/>
  <w16cid:commentId w16cid:paraId="5D731634" w16cid:durableId="7690B2A6"/>
  <w16cid:commentId w16cid:paraId="7D41D1DD" w16cid:durableId="26558606"/>
  <w16cid:commentId w16cid:paraId="4EF69DC6" w16cid:durableId="17F708A9"/>
  <w16cid:commentId w16cid:paraId="268660FB" w16cid:durableId="265586BA"/>
  <w16cid:commentId w16cid:paraId="2E45E958" w16cid:durableId="2651ED37"/>
  <w16cid:commentId w16cid:paraId="5A7202FE" w16cid:durableId="46E2D6A8"/>
  <w16cid:commentId w16cid:paraId="389095DC" w16cid:durableId="2655874D"/>
  <w16cid:commentId w16cid:paraId="10275D6C" w16cid:durableId="27628A29"/>
  <w16cid:commentId w16cid:paraId="5137BA18" w16cid:durableId="27628A28"/>
  <w16cid:commentId w16cid:paraId="61EB1DF5" w16cid:durableId="27628A27"/>
  <w16cid:commentId w16cid:paraId="13E927C8" w16cid:durableId="27628A26"/>
  <w16cid:commentId w16cid:paraId="72A7ED15" w16cid:durableId="27628A25"/>
  <w16cid:commentId w16cid:paraId="2F3F3F22" w16cid:durableId="27628A24"/>
  <w16cid:commentId w16cid:paraId="2865C29C" w16cid:durableId="27628A23"/>
  <w16cid:commentId w16cid:paraId="62E7AA8B" w16cid:durableId="27628A22"/>
  <w16cid:commentId w16cid:paraId="01F48336" w16cid:durableId="265587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2a0a84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6E35EFD"/>
    <w:multiLevelType w:val="hybridMultilevel"/>
    <w:tmpl w:val="58728E0A"/>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
    <w:abstractNumId w:val="1"/>
  </w:num>
  <w:num w:numId="1" w16cid:durableId="1883471261">
    <w:abstractNumId w:val="0"/>
  </w:num>
</w:numbering>
</file>

<file path=word/people.xml><?xml version="1.0" encoding="utf-8"?>
<w15:people xmlns:mc="http://schemas.openxmlformats.org/markup-compatibility/2006" xmlns:w15="http://schemas.microsoft.com/office/word/2012/wordml" mc:Ignorable="w15">
  <w15:person w15:author="RANDALL, Tessa (ROYAL FREE LONDON NHS FOUNDATION TRUST)">
    <w15:presenceInfo w15:providerId="None" w15:userId="RANDALL, Tessa (ROYAL FREE LONDON NHS FOUNDATION TRUST)"/>
  </w15:person>
  <w15:person w15:author="Jonathan King">
    <w15:presenceInfo w15:providerId="None" w15:userId="Jonathan King"/>
  </w15:person>
  <w15:person w15:author="Caroline Kalu">
    <w15:presenceInfo w15:providerId="Windows Live" w15:userId="e14764522967f74f"/>
  </w15:person>
  <w15:person w15:author="KING, Jonathan (ROYAL FREE LONDON NHS FOUNDATION TRUST)">
    <w15:presenceInfo w15:providerId="AD" w15:userId="S::jonathan.king4@nhs.net::9c29b240-7c42-4b32-a15e-4a53cb929b4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visionView w:markup="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6A"/>
    <w:rsid w:val="00042A60"/>
    <w:rsid w:val="0005604D"/>
    <w:rsid w:val="00081273"/>
    <w:rsid w:val="000A4D82"/>
    <w:rsid w:val="000F1A13"/>
    <w:rsid w:val="0012357E"/>
    <w:rsid w:val="00133750"/>
    <w:rsid w:val="0014016A"/>
    <w:rsid w:val="001C74EA"/>
    <w:rsid w:val="002056D0"/>
    <w:rsid w:val="002346DE"/>
    <w:rsid w:val="00245149"/>
    <w:rsid w:val="00262432"/>
    <w:rsid w:val="0027798C"/>
    <w:rsid w:val="0028136F"/>
    <w:rsid w:val="00285043"/>
    <w:rsid w:val="00287E63"/>
    <w:rsid w:val="0032251F"/>
    <w:rsid w:val="00325F24"/>
    <w:rsid w:val="00364A35"/>
    <w:rsid w:val="004D373C"/>
    <w:rsid w:val="005472CA"/>
    <w:rsid w:val="005974AC"/>
    <w:rsid w:val="005A1630"/>
    <w:rsid w:val="005D31B1"/>
    <w:rsid w:val="005F4FE7"/>
    <w:rsid w:val="0060460F"/>
    <w:rsid w:val="00610C36"/>
    <w:rsid w:val="00616291"/>
    <w:rsid w:val="0070200F"/>
    <w:rsid w:val="00727ABF"/>
    <w:rsid w:val="007D6064"/>
    <w:rsid w:val="007E2E05"/>
    <w:rsid w:val="0080740D"/>
    <w:rsid w:val="00844258"/>
    <w:rsid w:val="00872A76"/>
    <w:rsid w:val="00883E0D"/>
    <w:rsid w:val="008A4DE0"/>
    <w:rsid w:val="008F392C"/>
    <w:rsid w:val="00910B0E"/>
    <w:rsid w:val="00960D1B"/>
    <w:rsid w:val="00966DB4"/>
    <w:rsid w:val="00991027"/>
    <w:rsid w:val="00A44CAB"/>
    <w:rsid w:val="00A76F42"/>
    <w:rsid w:val="00A94560"/>
    <w:rsid w:val="00AA13FA"/>
    <w:rsid w:val="00AA644B"/>
    <w:rsid w:val="00AB4DFD"/>
    <w:rsid w:val="00AE5308"/>
    <w:rsid w:val="00B371C4"/>
    <w:rsid w:val="00B92A6B"/>
    <w:rsid w:val="00BB65EE"/>
    <w:rsid w:val="00BC75C9"/>
    <w:rsid w:val="00BD1E13"/>
    <w:rsid w:val="00C77C98"/>
    <w:rsid w:val="00D10938"/>
    <w:rsid w:val="00D61DBF"/>
    <w:rsid w:val="00D736EF"/>
    <w:rsid w:val="00DC6208"/>
    <w:rsid w:val="00DD1CA4"/>
    <w:rsid w:val="00E541A1"/>
    <w:rsid w:val="00EE4C53"/>
    <w:rsid w:val="00F20582"/>
    <w:rsid w:val="00F33ADF"/>
    <w:rsid w:val="00F535DE"/>
    <w:rsid w:val="00FD3FAF"/>
    <w:rsid w:val="076AD38B"/>
    <w:rsid w:val="0A3B05C5"/>
    <w:rsid w:val="0AABE802"/>
    <w:rsid w:val="0DDA150F"/>
    <w:rsid w:val="0FF43044"/>
    <w:rsid w:val="10F29927"/>
    <w:rsid w:val="128E6988"/>
    <w:rsid w:val="12A791E5"/>
    <w:rsid w:val="14495693"/>
    <w:rsid w:val="1761DAAB"/>
    <w:rsid w:val="1AD983D6"/>
    <w:rsid w:val="1C755437"/>
    <w:rsid w:val="1D096C10"/>
    <w:rsid w:val="1E112498"/>
    <w:rsid w:val="1ECAD36F"/>
    <w:rsid w:val="22027431"/>
    <w:rsid w:val="22938BA5"/>
    <w:rsid w:val="25A2C43A"/>
    <w:rsid w:val="27AB4317"/>
    <w:rsid w:val="2A0D8616"/>
    <w:rsid w:val="2A91E5BE"/>
    <w:rsid w:val="302F472D"/>
    <w:rsid w:val="316DFED1"/>
    <w:rsid w:val="328B5FD7"/>
    <w:rsid w:val="340E07DB"/>
    <w:rsid w:val="39FBFBBD"/>
    <w:rsid w:val="3A2B9766"/>
    <w:rsid w:val="3EE6AA75"/>
    <w:rsid w:val="46EAFDC4"/>
    <w:rsid w:val="4775BB57"/>
    <w:rsid w:val="484F8F5A"/>
    <w:rsid w:val="4863FE55"/>
    <w:rsid w:val="4886CE25"/>
    <w:rsid w:val="4EF60FA9"/>
    <w:rsid w:val="4FA2B09E"/>
    <w:rsid w:val="504178E2"/>
    <w:rsid w:val="5091E00A"/>
    <w:rsid w:val="514E6432"/>
    <w:rsid w:val="51DD4943"/>
    <w:rsid w:val="565F086D"/>
    <w:rsid w:val="5CAF2D47"/>
    <w:rsid w:val="5DB05E0B"/>
    <w:rsid w:val="5E5A65AA"/>
    <w:rsid w:val="62420160"/>
    <w:rsid w:val="629BD071"/>
    <w:rsid w:val="631E6ECB"/>
    <w:rsid w:val="64C03379"/>
    <w:rsid w:val="66AC550D"/>
    <w:rsid w:val="6702B082"/>
    <w:rsid w:val="6A066C78"/>
    <w:rsid w:val="6A87678F"/>
    <w:rsid w:val="6C2FC124"/>
    <w:rsid w:val="7004DF59"/>
    <w:rsid w:val="70CDE4F6"/>
    <w:rsid w:val="7B479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706E"/>
  <w15:chartTrackingRefBased/>
  <w15:docId w15:val="{430ADC6C-4547-4A0B-9656-376327B2EF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5308"/>
    <w:pPr>
      <w:ind w:left="720"/>
      <w:contextualSpacing/>
    </w:pPr>
  </w:style>
  <w:style w:type="character" w:styleId="CommentReference">
    <w:name w:val="annotation reference"/>
    <w:basedOn w:val="DefaultParagraphFont"/>
    <w:uiPriority w:val="99"/>
    <w:semiHidden/>
    <w:unhideWhenUsed/>
    <w:rsid w:val="00991027"/>
    <w:rPr>
      <w:sz w:val="16"/>
      <w:szCs w:val="16"/>
    </w:rPr>
  </w:style>
  <w:style w:type="paragraph" w:styleId="CommentText">
    <w:name w:val="annotation text"/>
    <w:basedOn w:val="Normal"/>
    <w:link w:val="CommentTextChar"/>
    <w:uiPriority w:val="99"/>
    <w:semiHidden/>
    <w:unhideWhenUsed/>
    <w:rsid w:val="00991027"/>
    <w:pPr>
      <w:spacing w:line="240" w:lineRule="auto"/>
    </w:pPr>
    <w:rPr>
      <w:sz w:val="20"/>
      <w:szCs w:val="20"/>
    </w:rPr>
  </w:style>
  <w:style w:type="character" w:styleId="CommentTextChar" w:customStyle="1">
    <w:name w:val="Comment Text Char"/>
    <w:basedOn w:val="DefaultParagraphFont"/>
    <w:link w:val="CommentText"/>
    <w:uiPriority w:val="99"/>
    <w:semiHidden/>
    <w:rsid w:val="00991027"/>
    <w:rPr>
      <w:sz w:val="20"/>
      <w:szCs w:val="20"/>
    </w:rPr>
  </w:style>
  <w:style w:type="paragraph" w:styleId="CommentSubject">
    <w:name w:val="annotation subject"/>
    <w:basedOn w:val="CommentText"/>
    <w:next w:val="CommentText"/>
    <w:link w:val="CommentSubjectChar"/>
    <w:uiPriority w:val="99"/>
    <w:semiHidden/>
    <w:unhideWhenUsed/>
    <w:rsid w:val="00991027"/>
    <w:rPr>
      <w:b/>
      <w:bCs/>
    </w:rPr>
  </w:style>
  <w:style w:type="character" w:styleId="CommentSubjectChar" w:customStyle="1">
    <w:name w:val="Comment Subject Char"/>
    <w:basedOn w:val="CommentTextChar"/>
    <w:link w:val="CommentSubject"/>
    <w:uiPriority w:val="99"/>
    <w:semiHidden/>
    <w:rsid w:val="00991027"/>
    <w:rPr>
      <w:b/>
      <w:bCs/>
      <w:sz w:val="20"/>
      <w:szCs w:val="20"/>
    </w:rPr>
  </w:style>
  <w:style w:type="paragraph" w:styleId="Revision">
    <w:name w:val="Revision"/>
    <w:hidden/>
    <w:uiPriority w:val="99"/>
    <w:semiHidden/>
    <w:rsid w:val="00AA6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56F3F0C790DB4C9F55DBCE268AA1C0" ma:contentTypeVersion="16" ma:contentTypeDescription="Create a new document." ma:contentTypeScope="" ma:versionID="6f792e9d03c76d7accedefccc6f3f0c8">
  <xsd:schema xmlns:xsd="http://www.w3.org/2001/XMLSchema" xmlns:xs="http://www.w3.org/2001/XMLSchema" xmlns:p="http://schemas.microsoft.com/office/2006/metadata/properties" xmlns:ns1="http://schemas.microsoft.com/sharepoint/v3" xmlns:ns3="e25358fe-5ad6-4fd6-9be6-5441e90926df" xmlns:ns4="aaa6655c-c982-4ab5-a9bd-72434f445af7" targetNamespace="http://schemas.microsoft.com/office/2006/metadata/properties" ma:root="true" ma:fieldsID="cbdfe4de9c8d6f97ef2e0b2632d1e302" ns1:_="" ns3:_="" ns4:_="">
    <xsd:import namespace="http://schemas.microsoft.com/sharepoint/v3"/>
    <xsd:import namespace="e25358fe-5ad6-4fd6-9be6-5441e90926df"/>
    <xsd:import namespace="aaa6655c-c982-4ab5-a9bd-72434f445af7"/>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5358fe-5ad6-4fd6-9be6-5441e90926d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a6655c-c982-4ab5-a9bd-72434f445a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563E38-538C-4356-A5C9-D95B30872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5358fe-5ad6-4fd6-9be6-5441e90926df"/>
    <ds:schemaRef ds:uri="aaa6655c-c982-4ab5-a9bd-72434f445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2915BE-912D-4D03-BB22-E9894DCF47CD}">
  <ds:schemaRefs>
    <ds:schemaRef ds:uri="http://schemas.openxmlformats.org/package/2006/metadata/core-properties"/>
    <ds:schemaRef ds:uri="e25358fe-5ad6-4fd6-9be6-5441e90926df"/>
    <ds:schemaRef ds:uri="http://purl.org/dc/elements/1.1/"/>
    <ds:schemaRef ds:uri="http://purl.org/dc/dcmitype/"/>
    <ds:schemaRef ds:uri="http://purl.org/dc/terms/"/>
    <ds:schemaRef ds:uri="http://schemas.microsoft.com/sharepoint/v3"/>
    <ds:schemaRef ds:uri="http://www.w3.org/XML/1998/namespace"/>
    <ds:schemaRef ds:uri="http://schemas.microsoft.com/office/2006/documentManagement/types"/>
    <ds:schemaRef ds:uri="http://schemas.microsoft.com/office/infopath/2007/PartnerControls"/>
    <ds:schemaRef ds:uri="aaa6655c-c982-4ab5-a9bd-72434f445af7"/>
    <ds:schemaRef ds:uri="http://schemas.microsoft.com/office/2006/metadata/properties"/>
  </ds:schemaRefs>
</ds:datastoreItem>
</file>

<file path=customXml/itemProps3.xml><?xml version="1.0" encoding="utf-8"?>
<ds:datastoreItem xmlns:ds="http://schemas.openxmlformats.org/officeDocument/2006/customXml" ds:itemID="{2E9FBFE0-5CE9-45EE-BFA9-63C439C90CA5}">
  <ds:schemaRefs>
    <ds:schemaRef ds:uri="http://schemas.microsoft.com/sharepoint/v3/contenttype/forms"/>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King</dc:creator>
  <keywords/>
  <dc:description/>
  <lastModifiedBy>KING, Jonathan (WHITTINGTON HEALTH NHS TRUST)</lastModifiedBy>
  <revision>4</revision>
  <dcterms:created xsi:type="dcterms:W3CDTF">2023-01-06T12:04:00.0000000Z</dcterms:created>
  <dcterms:modified xsi:type="dcterms:W3CDTF">2023-01-06T16:01:08.2255421Z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0x010100D656F3F0C790DB4C9F55DBCE268AA1C0</vt:lpwstr>
  </property>
</Properties>
</file>