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work: pandas.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 framework: FastAPI.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Dashboard framework: Streamlit.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Storage: SQLite/DuckDB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Testing: pytest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