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3034" w14:textId="36FD7DE0" w:rsidR="00C926FC" w:rsidRPr="00F60D4E" w:rsidRDefault="00DD1FC0" w:rsidP="00C926FC">
      <w:pPr>
        <w:jc w:val="both"/>
        <w:rPr>
          <w:rFonts w:ascii="Helvetica" w:eastAsia="Times New Roman" w:hAnsi="Helvetica" w:cs="Helvetica"/>
          <w:color w:val="6A6C6F"/>
          <w:lang w:val="es-ES" w:eastAsia="es-MX"/>
        </w:rPr>
      </w:pPr>
      <w:r>
        <w:rPr>
          <w:rFonts w:ascii="Helvetica" w:hAnsi="Helvetica" w:cs="Helvetica"/>
          <w:b/>
          <w:bCs/>
          <w:color w:val="22B6A3"/>
        </w:rPr>
        <w:t>}</w:t>
      </w:r>
      <w:r w:rsidR="00C34301" w:rsidRPr="00F60D4E">
        <w:rPr>
          <w:rFonts w:ascii="Helvetica" w:hAnsi="Helvetica" w:cs="Helvetica"/>
          <w:b/>
          <w:bCs/>
          <w:color w:val="22B6A3"/>
        </w:rPr>
        <w:t>Instrucciones</w:t>
      </w:r>
      <w:r w:rsidR="00C926FC" w:rsidRPr="00F60D4E">
        <w:rPr>
          <w:rFonts w:ascii="Helvetica" w:hAnsi="Helvetica" w:cs="Helvetica"/>
          <w:b/>
          <w:bCs/>
          <w:color w:val="22B6A3"/>
        </w:rPr>
        <w:t xml:space="preserve"> generales</w:t>
      </w:r>
      <w:r w:rsidR="00C34301" w:rsidRPr="00F60D4E">
        <w:rPr>
          <w:rFonts w:ascii="Helvetica" w:hAnsi="Helvetica" w:cs="Helvetica"/>
          <w:b/>
          <w:bCs/>
          <w:color w:val="22B6A3"/>
        </w:rPr>
        <w:t xml:space="preserve">: </w:t>
      </w:r>
      <w:r w:rsidR="00C34301" w:rsidRPr="00F60D4E">
        <w:rPr>
          <w:rFonts w:ascii="Helvetica" w:eastAsia="Times New Roman" w:hAnsi="Helvetica" w:cs="Helvetica"/>
          <w:color w:val="6A6C6F"/>
          <w:lang w:val="es-ES" w:eastAsia="es-MX"/>
        </w:rPr>
        <w:t>R</w:t>
      </w:r>
      <w:r w:rsidR="00C926FC" w:rsidRPr="00F60D4E">
        <w:rPr>
          <w:rFonts w:ascii="Helvetica" w:eastAsia="Times New Roman" w:hAnsi="Helvetica" w:cs="Helvetica"/>
          <w:color w:val="6A6C6F"/>
          <w:lang w:val="es-ES" w:eastAsia="es-MX"/>
        </w:rPr>
        <w:t>ealice una exploración ecográfica obstétrica, sin importar la edad gestacional, siguiendo la metodología correspondiente y empleando el formato con las imágenes de acuerdo a las semanas de gestación.</w:t>
      </w:r>
    </w:p>
    <w:p w14:paraId="289CCDA7" w14:textId="75C5A912" w:rsidR="00B6612E" w:rsidRPr="00F60D4E" w:rsidRDefault="00C34301" w:rsidP="00294159">
      <w:pPr>
        <w:rPr>
          <w:rFonts w:ascii="Helvetica" w:eastAsia="Times New Roman" w:hAnsi="Helvetica" w:cs="Helvetica"/>
          <w:b/>
          <w:bCs/>
          <w:color w:val="1A8880"/>
          <w:lang w:val="es-ES" w:eastAsia="es-MX"/>
        </w:rPr>
      </w:pPr>
      <w:r w:rsidRPr="00F60D4E">
        <w:rPr>
          <w:rFonts w:ascii="Helvetica" w:eastAsia="Times New Roman" w:hAnsi="Helvetica" w:cs="Helvetica"/>
          <w:color w:val="6A6C6F"/>
          <w:lang w:val="es-ES" w:eastAsia="es-MX"/>
        </w:rPr>
        <w:t>​​</w:t>
      </w:r>
      <w:r w:rsidR="000F1A1F" w:rsidRPr="00F60D4E">
        <w:rPr>
          <w:rFonts w:ascii="Helvetica" w:eastAsia="Times New Roman" w:hAnsi="Helvetica" w:cs="Helvetica"/>
          <w:color w:val="6A6C6F"/>
          <w:lang w:val="es-ES" w:eastAsia="es-MX"/>
        </w:rPr>
        <w:t>Complete</w:t>
      </w:r>
      <w:r w:rsidRPr="00F60D4E">
        <w:rPr>
          <w:rFonts w:ascii="Helvetica" w:eastAsia="Times New Roman" w:hAnsi="Helvetica" w:cs="Helvetica"/>
          <w:color w:val="6A6C6F"/>
          <w:lang w:val="es-ES" w:eastAsia="es-MX"/>
        </w:rPr>
        <w:t xml:space="preserve"> el siguiente formato de exploración con los datos obtenidos: Obstétrico del 1º trimestre</w:t>
      </w:r>
      <w:r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 xml:space="preserve">. (semanas </w:t>
      </w:r>
      <w:r w:rsidR="00DC0123"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>5</w:t>
      </w:r>
      <w:r w:rsidRPr="00F60D4E">
        <w:rPr>
          <w:rFonts w:ascii="Helvetica" w:eastAsia="Times New Roman" w:hAnsi="Helvetica" w:cs="Helvetica"/>
          <w:b/>
          <w:bCs/>
          <w:color w:val="1A8880"/>
          <w:lang w:val="es-ES" w:eastAsia="es-MX"/>
        </w:rPr>
        <w:t xml:space="preserve"> a 10.6)​</w:t>
      </w: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1969"/>
        <w:gridCol w:w="1434"/>
        <w:gridCol w:w="64"/>
        <w:gridCol w:w="2222"/>
        <w:gridCol w:w="124"/>
        <w:gridCol w:w="2126"/>
        <w:gridCol w:w="168"/>
        <w:gridCol w:w="882"/>
        <w:gridCol w:w="1076"/>
      </w:tblGrid>
      <w:tr w:rsidR="00FA7963" w:rsidRPr="00640680" w14:paraId="6884D7BF" w14:textId="77777777" w:rsidTr="00E95280">
        <w:trPr>
          <w:trHeight w:val="437"/>
        </w:trPr>
        <w:tc>
          <w:tcPr>
            <w:tcW w:w="196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60869096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Nombre:</w:t>
            </w:r>
          </w:p>
        </w:tc>
        <w:tc>
          <w:tcPr>
            <w:tcW w:w="6138" w:type="dxa"/>
            <w:gridSpan w:val="6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2565C740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882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auto"/>
            <w:vAlign w:val="center"/>
          </w:tcPr>
          <w:p w14:paraId="4C99A64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Edad:</w:t>
            </w:r>
          </w:p>
        </w:tc>
        <w:tc>
          <w:tcPr>
            <w:tcW w:w="107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3D8D15A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FA7963" w:rsidRPr="00640680" w14:paraId="1033EC87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B55B50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Médico Tratante:</w:t>
            </w:r>
          </w:p>
        </w:tc>
        <w:tc>
          <w:tcPr>
            <w:tcW w:w="8096" w:type="dxa"/>
            <w:gridSpan w:val="8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20F4E19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A7963" w:rsidRPr="00640680" w14:paraId="4485187C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3305A98C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nacimiento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7B4623A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4CD33FB8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estudio:</w:t>
            </w:r>
            <w:r w:rsidRPr="00640680">
              <w:rPr>
                <w:rFonts w:ascii="Arial" w:hAnsi="Arial" w:cs="Arial"/>
                <w:b/>
                <w:bCs/>
                <w:color w:val="51C4BF"/>
              </w:rPr>
              <w:t xml:space="preserve"> </w:t>
            </w:r>
          </w:p>
        </w:tc>
        <w:tc>
          <w:tcPr>
            <w:tcW w:w="4376" w:type="dxa"/>
            <w:gridSpan w:val="5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F40658F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4788866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4109185A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Fecha de última Menstruación: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14F7FD3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8BA6D52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Amenorrea</w:t>
            </w:r>
            <w:r>
              <w:rPr>
                <w:rFonts w:ascii="Arial" w:hAnsi="Arial" w:cs="Arial"/>
                <w:b/>
                <w:bCs/>
                <w:color w:val="51C4BF"/>
              </w:rPr>
              <w:t xml:space="preserve"> (semanas)</w:t>
            </w:r>
          </w:p>
        </w:tc>
        <w:tc>
          <w:tcPr>
            <w:tcW w:w="2250" w:type="dxa"/>
            <w:gridSpan w:val="2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73008EB2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776F2D6F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Confiable</w:t>
            </w:r>
          </w:p>
          <w:p w14:paraId="7F2EF561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Si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Arial" w:hAnsi="Arial" w:cs="Arial"/>
                <w:color w:val="000000" w:themeColor="text1"/>
              </w:rPr>
              <w:t xml:space="preserve">No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  <w:tr w:rsidR="00FA7963" w:rsidRPr="00640680" w14:paraId="1779615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B98A9C8" w14:textId="77777777" w:rsidR="00FA7963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Edad Gestacional:</w:t>
            </w:r>
          </w:p>
        </w:tc>
        <w:tc>
          <w:tcPr>
            <w:tcW w:w="1434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48BEBC0" w14:textId="77777777" w:rsidR="00F6172A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4C560016" w14:textId="77777777" w:rsidR="00F6172A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0AB63660" w14:textId="36E00CC0" w:rsidR="00FA7963" w:rsidRPr="00640680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Semanas</w:t>
            </w:r>
          </w:p>
        </w:tc>
        <w:tc>
          <w:tcPr>
            <w:tcW w:w="2410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B50B6C1" w14:textId="77777777" w:rsidR="00FA7963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Por: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Amenorra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327FAE3B" w14:textId="77777777" w:rsidR="00FA7963" w:rsidRDefault="00FA7963" w:rsidP="00E95280">
            <w:pPr>
              <w:pStyle w:val="Sinespaciado"/>
              <w:rPr>
                <w:rFonts w:ascii="Segoe UI Symbol" w:hAnsi="Segoe UI Symbol" w:cs="Segoe UI Symbol"/>
                <w:color w:val="077A83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Ultrasonido Previo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674BD609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77A83"/>
              </w:rPr>
              <w:t>del         Trimestre</w:t>
            </w:r>
          </w:p>
        </w:tc>
        <w:tc>
          <w:tcPr>
            <w:tcW w:w="2126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35F17D8" w14:textId="77777777" w:rsidR="00FA7963" w:rsidRPr="0055290E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55290E">
              <w:rPr>
                <w:rFonts w:ascii="Arial" w:hAnsi="Arial" w:cs="Arial"/>
                <w:b/>
                <w:bCs/>
                <w:color w:val="51C4BF"/>
              </w:rPr>
              <w:t>Fecha Probable de Parto:</w:t>
            </w:r>
          </w:p>
        </w:tc>
        <w:tc>
          <w:tcPr>
            <w:tcW w:w="2126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222ADFB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48DEDA8E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2697C9FB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Antecedentes: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282C5C54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6ABAA122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287363D6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Indicación: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DC9D1F2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72881C82" w14:textId="77777777" w:rsidR="00FA7963" w:rsidRPr="00640680" w:rsidRDefault="00FA7963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FA7963" w:rsidRPr="00640680" w14:paraId="3F86899B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14C48393" w14:textId="77777777" w:rsidR="00FA7963" w:rsidRPr="00640680" w:rsidRDefault="00FA7963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Tipo de Estudio: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1F8594C" w14:textId="763366BD" w:rsidR="00FA7963" w:rsidRPr="00640680" w:rsidRDefault="00F6172A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Tamizaje</w:t>
            </w:r>
            <w:r w:rsidRPr="00DA16FE">
              <w:rPr>
                <w:rFonts w:ascii="Arial" w:hAnsi="Arial" w:cs="Arial"/>
              </w:rPr>
              <w:t xml:space="preserve"> </w:t>
            </w:r>
            <w:proofErr w:type="gramStart"/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Pr="00DA16FE">
              <w:rPr>
                <w:rFonts w:ascii="Arial" w:hAnsi="Arial" w:cs="Arial"/>
                <w:color w:val="077A83"/>
              </w:rPr>
              <w:t xml:space="preserve"> </w:t>
            </w:r>
            <w:r w:rsidRPr="00DA16F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Dirigido</w:t>
            </w:r>
            <w:proofErr w:type="gramEnd"/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Segoe UI Symbol" w:hAnsi="Segoe UI Symbol" w:cs="Segoe UI Symbol"/>
                <w:color w:val="077A83"/>
              </w:rPr>
              <w:t xml:space="preserve">  </w:t>
            </w:r>
            <w:r>
              <w:rPr>
                <w:rFonts w:ascii="Arial" w:hAnsi="Arial" w:cs="Arial"/>
              </w:rPr>
              <w:t>Diagnóstico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</w:tbl>
    <w:p w14:paraId="610DB4BC" w14:textId="77777777" w:rsidR="00C6265B" w:rsidRPr="00F60D4E" w:rsidRDefault="00C6265B" w:rsidP="00294159">
      <w:pPr>
        <w:rPr>
          <w:rFonts w:ascii="Helvetica" w:eastAsia="Times New Roman" w:hAnsi="Helvetica" w:cs="Helvetica"/>
          <w:b/>
          <w:bCs/>
          <w:color w:val="6A6C6F"/>
          <w:lang w:val="es-ES" w:eastAsia="es-MX"/>
        </w:rPr>
      </w:pPr>
    </w:p>
    <w:tbl>
      <w:tblPr>
        <w:tblStyle w:val="Tablaconcuadrcula"/>
        <w:tblW w:w="10349" w:type="dxa"/>
        <w:tblInd w:w="-441" w:type="dxa"/>
        <w:tblBorders>
          <w:top w:val="single" w:sz="4" w:space="0" w:color="077A83"/>
          <w:left w:val="single" w:sz="4" w:space="0" w:color="077A83"/>
          <w:bottom w:val="single" w:sz="4" w:space="0" w:color="077A83"/>
          <w:right w:val="single" w:sz="4" w:space="0" w:color="077A83"/>
          <w:insideH w:val="single" w:sz="4" w:space="0" w:color="077A83"/>
          <w:insideV w:val="single" w:sz="4" w:space="0" w:color="077A83"/>
        </w:tblBorders>
        <w:tblLook w:val="04A0" w:firstRow="1" w:lastRow="0" w:firstColumn="1" w:lastColumn="0" w:noHBand="0" w:noVBand="1"/>
      </w:tblPr>
      <w:tblGrid>
        <w:gridCol w:w="2784"/>
        <w:gridCol w:w="781"/>
        <w:gridCol w:w="1563"/>
        <w:gridCol w:w="1562"/>
        <w:gridCol w:w="781"/>
        <w:gridCol w:w="2878"/>
      </w:tblGrid>
      <w:tr w:rsidR="00294159" w:rsidRPr="00F60D4E" w14:paraId="5F284742" w14:textId="77777777" w:rsidTr="00C6265B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FFFFFF" w:themeColor="background1"/>
              <w:right w:val="single" w:sz="4" w:space="0" w:color="077A83"/>
            </w:tcBorders>
            <w:vAlign w:val="center"/>
          </w:tcPr>
          <w:p w14:paraId="5498CC7B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0067F42D" w14:textId="049A5C72" w:rsidR="00294159" w:rsidRPr="00F60D4E" w:rsidRDefault="00294159" w:rsidP="00294159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Vía:</w:t>
            </w:r>
            <w:r w:rsidRPr="00F60D4E">
              <w:rPr>
                <w:rFonts w:ascii="Arial" w:hAnsi="Arial" w:cs="Arial"/>
                <w:color w:val="077A83"/>
              </w:rPr>
              <w:t xml:space="preserve">   Abdominal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    </w:t>
            </w:r>
            <w:r w:rsidR="005A0791" w:rsidRPr="00F60D4E">
              <w:rPr>
                <w:rFonts w:ascii="Arial" w:hAnsi="Arial" w:cs="Arial"/>
                <w:color w:val="077A83"/>
              </w:rPr>
              <w:t xml:space="preserve">Vaginal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154A6490" w14:textId="4E06334D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1C744A77" w14:textId="573C8E1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Visualización:</w:t>
            </w:r>
            <w:r w:rsidRPr="00F60D4E">
              <w:rPr>
                <w:rFonts w:ascii="Arial" w:hAnsi="Arial" w:cs="Arial"/>
                <w:color w:val="077A83"/>
              </w:rPr>
              <w:t xml:space="preserve"> Adecuada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</w:t>
            </w:r>
            <w:r w:rsidR="005A0791" w:rsidRPr="00F60D4E">
              <w:rPr>
                <w:rFonts w:ascii="Arial" w:hAnsi="Arial" w:cs="Arial"/>
                <w:color w:val="077A83"/>
              </w:rPr>
              <w:t xml:space="preserve">Limitada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hAnsi="Arial" w:cs="Arial"/>
                <w:color w:val="077A83"/>
              </w:rPr>
              <w:t xml:space="preserve">  </w:t>
            </w:r>
          </w:p>
          <w:p w14:paraId="04C39B45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</w:tc>
      </w:tr>
      <w:tr w:rsidR="00294159" w:rsidRPr="00F60D4E" w14:paraId="7E198621" w14:textId="77777777" w:rsidTr="00C6265B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FFFFFF" w:themeColor="background1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vAlign w:val="center"/>
          </w:tcPr>
          <w:p w14:paraId="2E0FCA4A" w14:textId="3D8AA645" w:rsidR="00294159" w:rsidRPr="00F60D4E" w:rsidRDefault="00294159" w:rsidP="00294159">
            <w:pPr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Comentario</w:t>
            </w:r>
            <w:r w:rsidR="000F215A" w:rsidRPr="00F60D4E">
              <w:rPr>
                <w:rFonts w:ascii="Arial" w:hAnsi="Arial" w:cs="Arial"/>
                <w:b/>
                <w:bCs/>
                <w:color w:val="22B6A3"/>
              </w:rPr>
              <w:t>s</w:t>
            </w:r>
            <w:r w:rsidRPr="00F60D4E">
              <w:rPr>
                <w:rFonts w:ascii="Arial" w:hAnsi="Arial" w:cs="Arial"/>
                <w:b/>
                <w:bCs/>
                <w:color w:val="22B6A3"/>
              </w:rPr>
              <w:t>:</w:t>
            </w:r>
          </w:p>
          <w:p w14:paraId="05987C33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70BB2392" w14:textId="77777777" w:rsidR="00294159" w:rsidRPr="00F60D4E" w:rsidRDefault="00294159" w:rsidP="00294159">
            <w:pPr>
              <w:rPr>
                <w:rFonts w:ascii="Arial" w:hAnsi="Arial" w:cs="Arial"/>
                <w:color w:val="077A83"/>
              </w:rPr>
            </w:pPr>
          </w:p>
          <w:p w14:paraId="33311C5A" w14:textId="532D57D2" w:rsidR="00771C60" w:rsidRPr="00F60D4E" w:rsidRDefault="00771C60" w:rsidP="00294159">
            <w:pPr>
              <w:rPr>
                <w:rFonts w:ascii="Arial" w:hAnsi="Arial" w:cs="Arial"/>
                <w:color w:val="077A83"/>
              </w:rPr>
            </w:pPr>
          </w:p>
        </w:tc>
      </w:tr>
      <w:tr w:rsidR="00092B3C" w:rsidRPr="00F60D4E" w14:paraId="06889116" w14:textId="77777777" w:rsidTr="00092B3C">
        <w:trPr>
          <w:trHeight w:val="66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right w:val="single" w:sz="4" w:space="0" w:color="077A83"/>
            </w:tcBorders>
            <w:shd w:val="clear" w:color="auto" w:fill="1FB5A4"/>
          </w:tcPr>
          <w:p w14:paraId="42425A22" w14:textId="0C5B8AB0" w:rsidR="00092B3C" w:rsidRPr="00F60D4E" w:rsidRDefault="00092B3C" w:rsidP="00B6612E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ÚTERO</w:t>
            </w:r>
          </w:p>
        </w:tc>
      </w:tr>
      <w:tr w:rsidR="00B6612E" w:rsidRPr="00F60D4E" w14:paraId="6327506F" w14:textId="77777777" w:rsidTr="00B6612E">
        <w:trPr>
          <w:trHeight w:val="66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right w:val="single" w:sz="4" w:space="0" w:color="077A83"/>
            </w:tcBorders>
          </w:tcPr>
          <w:p w14:paraId="02A2E38A" w14:textId="77777777" w:rsidR="00092B3C" w:rsidRPr="00F60D4E" w:rsidRDefault="00092B3C" w:rsidP="00B6612E">
            <w:pPr>
              <w:rPr>
                <w:rFonts w:ascii="Arial" w:hAnsi="Arial" w:cs="Arial"/>
                <w:color w:val="077A83"/>
              </w:rPr>
            </w:pPr>
          </w:p>
          <w:p w14:paraId="0637E73A" w14:textId="2EE42D19" w:rsidR="00B6612E" w:rsidRPr="00F60D4E" w:rsidRDefault="00B6612E" w:rsidP="00B6612E">
            <w:pPr>
              <w:rPr>
                <w:rFonts w:ascii="Arial" w:hAnsi="Arial" w:cs="Arial"/>
                <w:color w:val="077A83"/>
              </w:rPr>
            </w:pPr>
            <w:proofErr w:type="spellStart"/>
            <w:r w:rsidRPr="00F60D4E">
              <w:rPr>
                <w:rFonts w:ascii="Arial" w:hAnsi="Arial" w:cs="Arial"/>
                <w:color w:val="077A83"/>
              </w:rPr>
              <w:t>Anteversoflexión</w:t>
            </w:r>
            <w:proofErr w:type="spellEnd"/>
            <w:r w:rsidRPr="00F60D4E">
              <w:rPr>
                <w:rFonts w:ascii="Arial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</w:t>
            </w:r>
            <w:proofErr w:type="spellStart"/>
            <w:r w:rsidRPr="00F60D4E">
              <w:rPr>
                <w:rFonts w:ascii="Arial" w:hAnsi="Arial" w:cs="Arial"/>
                <w:color w:val="077A83"/>
              </w:rPr>
              <w:t>Retroversoflexión</w:t>
            </w:r>
            <w:proofErr w:type="spellEnd"/>
            <w:r w:rsidRPr="00F60D4E">
              <w:rPr>
                <w:rFonts w:ascii="Arial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hAnsi="Arial" w:cs="Arial"/>
                <w:color w:val="077A83"/>
              </w:rPr>
              <w:t xml:space="preserve">    Indiferente </w:t>
            </w:r>
            <w:r w:rsidRPr="00F60D4E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29AE5E4F" w14:textId="77777777" w:rsidR="00B6612E" w:rsidRPr="00F60D4E" w:rsidRDefault="00B6612E" w:rsidP="00B6612E">
            <w:pPr>
              <w:rPr>
                <w:rFonts w:ascii="Arial" w:hAnsi="Arial" w:cs="Arial"/>
                <w:color w:val="077A83"/>
              </w:rPr>
            </w:pPr>
          </w:p>
          <w:p w14:paraId="2164C60E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Contorno de la serosa:</w:t>
            </w:r>
            <w:r w:rsidRPr="00F60D4E">
              <w:rPr>
                <w:rFonts w:ascii="Arial" w:hAnsi="Arial" w:cs="Arial"/>
                <w:color w:val="077A83"/>
              </w:rPr>
              <w:t xml:space="preserve"> Regular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Lobulada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</w:p>
          <w:p w14:paraId="320EDA42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7ED7E147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Paredes miometriales: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Simétricas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Asimétricas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</w:p>
          <w:p w14:paraId="3AEA4FB0" w14:textId="77777777" w:rsidR="00B6612E" w:rsidRPr="00F60D4E" w:rsidRDefault="00B6612E" w:rsidP="00B6612E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49FFE62F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Ecogenicidad: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Homogénea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Heterogénea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792E6B58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04D8F9BF" w14:textId="589AC38A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Lesiones miometriales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No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  Sí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 Número</w:t>
            </w:r>
            <w:r w:rsidR="00FA7963">
              <w:rPr>
                <w:rFonts w:ascii="Arial" w:eastAsia="MS Gothic" w:hAnsi="Arial" w:cs="Arial"/>
                <w:color w:val="077A83"/>
              </w:rPr>
              <w:t xml:space="preserve">___        </w:t>
            </w:r>
            <w:r w:rsidR="00FA7963" w:rsidRPr="00F60D4E">
              <w:rPr>
                <w:rFonts w:ascii="Arial" w:eastAsia="MS Gothic" w:hAnsi="Arial" w:cs="Arial"/>
                <w:color w:val="077A83"/>
              </w:rPr>
              <w:t xml:space="preserve">Localizadas </w:t>
            </w:r>
            <w:r w:rsidR="00FA7963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FA7963" w:rsidRPr="00F60D4E">
              <w:rPr>
                <w:rFonts w:ascii="Arial" w:eastAsia="MS Gothic" w:hAnsi="Arial" w:cs="Arial"/>
                <w:color w:val="077A83"/>
              </w:rPr>
              <w:t xml:space="preserve">    Difusas </w:t>
            </w:r>
            <w:r w:rsidR="00FA7963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43DB7842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16D75CC3" w14:textId="5542C4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 xml:space="preserve">Sitio, diámetro mayor y descripción:  </w:t>
            </w:r>
          </w:p>
          <w:p w14:paraId="611C65CD" w14:textId="77777777" w:rsidR="00B6612E" w:rsidRPr="00F60D4E" w:rsidRDefault="00B6612E" w:rsidP="00B6612E">
            <w:pPr>
              <w:rPr>
                <w:rFonts w:ascii="Arial" w:eastAsia="MS Gothic" w:hAnsi="Arial" w:cs="Arial"/>
                <w:color w:val="077A83"/>
              </w:rPr>
            </w:pPr>
          </w:p>
          <w:p w14:paraId="43B71ED9" w14:textId="123B7F0E" w:rsidR="00B6612E" w:rsidRPr="00F60D4E" w:rsidRDefault="00B6612E" w:rsidP="00B6612E">
            <w:pPr>
              <w:rPr>
                <w:rFonts w:ascii="Arial" w:hAnsi="Arial" w:cs="Arial"/>
                <w:b/>
                <w:bCs/>
                <w:color w:val="077A83"/>
              </w:rPr>
            </w:pPr>
          </w:p>
        </w:tc>
      </w:tr>
      <w:tr w:rsidR="0031726B" w:rsidRPr="00F60D4E" w14:paraId="4049B8F1" w14:textId="77777777" w:rsidTr="00B6612E">
        <w:trPr>
          <w:trHeight w:val="414"/>
        </w:trPr>
        <w:tc>
          <w:tcPr>
            <w:tcW w:w="10349" w:type="dxa"/>
            <w:gridSpan w:val="6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FFFF" w:themeFill="background1"/>
            <w:vAlign w:val="center"/>
          </w:tcPr>
          <w:p w14:paraId="196FADC0" w14:textId="77777777" w:rsidR="0031726B" w:rsidRPr="00F60D4E" w:rsidRDefault="0031726B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21E2D175" w14:textId="351F2211" w:rsidR="005A0791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066AA33F" w14:textId="77777777" w:rsidR="00F60D4E" w:rsidRPr="00F60D4E" w:rsidRDefault="00F60D4E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72302162" w14:textId="77777777" w:rsidR="005A0791" w:rsidRPr="00F60D4E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C05A9A3" w14:textId="158A356C" w:rsidR="005A0791" w:rsidRPr="00F60D4E" w:rsidRDefault="005A0791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B6612E" w:rsidRPr="00F60D4E" w14:paraId="3D30BD71" w14:textId="77777777" w:rsidTr="002643DC">
        <w:trPr>
          <w:trHeight w:val="414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FFFFFF"/>
            </w:tcBorders>
            <w:shd w:val="clear" w:color="auto" w:fill="077A83"/>
            <w:vAlign w:val="center"/>
          </w:tcPr>
          <w:p w14:paraId="4A947A9D" w14:textId="16FE875C" w:rsidR="00B6612E" w:rsidRPr="00F60D4E" w:rsidRDefault="00B6612E" w:rsidP="0031726B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FFFFFF" w:themeColor="background1"/>
              </w:rPr>
              <w:t>Dimensiones:</w:t>
            </w:r>
          </w:p>
        </w:tc>
      </w:tr>
      <w:tr w:rsidR="003B533D" w:rsidRPr="00F60D4E" w14:paraId="28F3D1BC" w14:textId="77777777" w:rsidTr="002643DC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23849444" w14:textId="4DCAFFCF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3125" w:type="dxa"/>
            <w:gridSpan w:val="2"/>
            <w:tcBorders>
              <w:top w:val="nil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3038C76D" w14:textId="3321B7B6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  <w:tc>
          <w:tcPr>
            <w:tcW w:w="3659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4AA14C2A" w14:textId="451FEE86" w:rsidR="003B533D" w:rsidRPr="00F60D4E" w:rsidRDefault="003B533D" w:rsidP="002643DC">
            <w:pPr>
              <w:jc w:val="center"/>
              <w:rPr>
                <w:rFonts w:ascii="Arial" w:eastAsia="MS Gothic" w:hAnsi="Arial" w:cs="Arial"/>
                <w:b/>
                <w:bCs/>
                <w:color w:val="22B6A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Comentarios:</w:t>
            </w:r>
          </w:p>
        </w:tc>
      </w:tr>
      <w:tr w:rsidR="003B533D" w:rsidRPr="00F60D4E" w14:paraId="19DE227F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856F2BF" w14:textId="0FCA64F8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AAB8CE3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248B1E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3B533D" w:rsidRPr="00F60D4E" w14:paraId="06000A0F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5C871B3" w14:textId="04311760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5BE88B6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98FA02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3B533D" w:rsidRPr="00F60D4E" w14:paraId="6E88480C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42E2D857" w14:textId="6F268687" w:rsidR="003B533D" w:rsidRPr="00F60D4E" w:rsidRDefault="00853204" w:rsidP="0031726B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39256E0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01B9DF9" w14:textId="77777777" w:rsidR="003B533D" w:rsidRPr="00F60D4E" w:rsidRDefault="003B533D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3E56EAAB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A069591" w14:textId="4D30AC04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A4CEC5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29D0F0A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52ABD067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5C6E92" w14:textId="1159689A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Endometrio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A0AA1E5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54F19346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853204" w:rsidRPr="00F60D4E" w14:paraId="07558259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448F631" w14:textId="2719DB88" w:rsidR="00853204" w:rsidRPr="00F60D4E" w:rsidRDefault="00853204" w:rsidP="0031726B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Cérvix</w:t>
            </w: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E197051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0F6CE4F" w14:textId="77777777" w:rsidR="00853204" w:rsidRPr="00F60D4E" w:rsidRDefault="00853204" w:rsidP="0031726B">
            <w:pPr>
              <w:rPr>
                <w:rFonts w:ascii="Arial" w:eastAsia="MS Gothic" w:hAnsi="Arial" w:cs="Arial"/>
                <w:b/>
                <w:bCs/>
                <w:color w:val="22B6A3"/>
              </w:rPr>
            </w:pPr>
          </w:p>
        </w:tc>
      </w:tr>
      <w:tr w:rsidR="00D31E44" w:rsidRPr="00F60D4E" w14:paraId="08FDC894" w14:textId="77777777" w:rsidTr="00B6612E">
        <w:trPr>
          <w:trHeight w:val="414"/>
        </w:trPr>
        <w:tc>
          <w:tcPr>
            <w:tcW w:w="3565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0489F901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6CB736D6" w14:textId="69EEADAF" w:rsidR="00D31E44" w:rsidRPr="00F60D4E" w:rsidRDefault="00D31E44" w:rsidP="0031726B">
            <w:pPr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Hallazgos:</w:t>
            </w:r>
          </w:p>
          <w:p w14:paraId="13DEE7E3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70E7066E" w14:textId="77777777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  <w:p w14:paraId="6763E30C" w14:textId="6972B718" w:rsidR="00D31E44" w:rsidRPr="00F60D4E" w:rsidRDefault="00D31E44" w:rsidP="0031726B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077A83"/>
              <w:left w:val="single" w:sz="12" w:space="0" w:color="FFFFFF" w:themeColor="background1"/>
              <w:bottom w:val="single" w:sz="4" w:space="0" w:color="077A83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0CF4EBBC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5EDA4D3A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3E11588C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2C1590FF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068C998D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  <w:p w14:paraId="7E0A2DFB" w14:textId="52684E31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</w:tc>
        <w:tc>
          <w:tcPr>
            <w:tcW w:w="3659" w:type="dxa"/>
            <w:gridSpan w:val="2"/>
            <w:tcBorders>
              <w:top w:val="single" w:sz="4" w:space="0" w:color="077A83"/>
              <w:left w:val="single" w:sz="12" w:space="0" w:color="FFFFFF" w:themeColor="background1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6792E23A" w14:textId="77777777" w:rsidR="00D31E44" w:rsidRPr="00F60D4E" w:rsidRDefault="00D31E44" w:rsidP="0031726B">
            <w:pPr>
              <w:rPr>
                <w:rFonts w:ascii="Arial" w:eastAsia="MS Gothic" w:hAnsi="Arial" w:cs="Arial"/>
                <w:color w:val="22B6A3"/>
              </w:rPr>
            </w:pPr>
          </w:p>
        </w:tc>
      </w:tr>
      <w:tr w:rsidR="00D31E44" w:rsidRPr="00F60D4E" w14:paraId="6AF55A7A" w14:textId="77777777" w:rsidTr="00B6612E">
        <w:trPr>
          <w:trHeight w:val="1925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0BF06D4" w14:textId="2435F79A" w:rsidR="002643DC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 xml:space="preserve">Vesícula Gestacional: </w:t>
            </w:r>
            <w:r w:rsidRPr="00F60D4E">
              <w:rPr>
                <w:rFonts w:ascii="Arial" w:hAnsi="Arial" w:cs="Arial"/>
                <w:color w:val="077A83"/>
              </w:rPr>
              <w:t xml:space="preserve"> </w:t>
            </w:r>
            <w:r w:rsidR="00EF4815" w:rsidRPr="00F60D4E">
              <w:rPr>
                <w:rFonts w:ascii="Arial" w:hAnsi="Arial" w:cs="Arial"/>
                <w:color w:val="077A83"/>
              </w:rPr>
              <w:t xml:space="preserve">Intrauterina </w:t>
            </w:r>
            <w:r w:rsidR="00EF4815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Regular</w:t>
            </w:r>
            <w:r w:rsidR="00EF4815" w:rsidRPr="00F60D4E">
              <w:rPr>
                <w:rFonts w:ascii="Arial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Segoe UI Symbol" w:hAnsi="Segoe UI Symbol" w:cs="Segoe UI Symbol"/>
                <w:color w:val="077A83"/>
              </w:rPr>
              <w:t>☐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 Irregular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No visibles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</w:t>
            </w:r>
          </w:p>
          <w:p w14:paraId="311D7DBB" w14:textId="2B75CFDA" w:rsidR="00D31E44" w:rsidRPr="00F60D4E" w:rsidRDefault="00D31E44" w:rsidP="00D31E44">
            <w:pPr>
              <w:rPr>
                <w:rFonts w:ascii="Segoe UI Symbol" w:eastAsia="MS Gothic" w:hAnsi="Segoe UI Symbol" w:cs="Segoe UI Symbo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 xml:space="preserve">Otra localización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61B3BA0E" w14:textId="77777777" w:rsidR="002643DC" w:rsidRPr="00F60D4E" w:rsidRDefault="002643DC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091F6638" w14:textId="7D52722E" w:rsidR="00C53D48" w:rsidRPr="00F60D4E" w:rsidRDefault="001B086A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>Dimensiones: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_______X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______X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_______mm </w:t>
            </w:r>
            <w:r w:rsidR="00F6172A">
              <w:rPr>
                <w:rFonts w:ascii="Arial" w:eastAsia="MS Gothic" w:hAnsi="Arial" w:cs="Arial"/>
                <w:color w:val="077A83"/>
              </w:rPr>
              <w:t xml:space="preserve">   </w:t>
            </w:r>
            <w:r w:rsidRPr="00F60D4E">
              <w:rPr>
                <w:rFonts w:ascii="Arial" w:eastAsia="MS Gothic" w:hAnsi="Arial" w:cs="Arial"/>
                <w:color w:val="077A83"/>
              </w:rPr>
              <w:t>Diámetro Medio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_________mm </w:t>
            </w:r>
          </w:p>
          <w:p w14:paraId="7EF8A6C8" w14:textId="257BB546" w:rsidR="001B086A" w:rsidRPr="00F60D4E" w:rsidRDefault="001B086A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>Edad Gestacional__________</w:t>
            </w:r>
            <w:r w:rsidR="00C53D48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proofErr w:type="spellStart"/>
            <w:r w:rsidRPr="00F60D4E">
              <w:rPr>
                <w:rFonts w:ascii="Arial" w:eastAsia="MS Gothic" w:hAnsi="Arial" w:cs="Arial"/>
                <w:color w:val="077A83"/>
              </w:rPr>
              <w:t>sem</w:t>
            </w:r>
            <w:proofErr w:type="spellEnd"/>
          </w:p>
          <w:p w14:paraId="4C9FCC9E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4D8D025C" w14:textId="12D382B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Comentarios:</w:t>
            </w:r>
          </w:p>
          <w:p w14:paraId="63BF29AA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6A91E9C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B2B2FC0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E54EC2E" w14:textId="737AE493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D31E44" w:rsidRPr="00F60D4E" w14:paraId="55A5190B" w14:textId="77777777" w:rsidTr="00B6612E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95CC220" w14:textId="77777777" w:rsidR="000F215A" w:rsidRPr="00F60D4E" w:rsidRDefault="000F215A" w:rsidP="00D31E44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6D8B2AA9" w14:textId="0B7CD119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Saco Vitelino: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Apariencia: 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Anormal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 Medición 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____mm Normal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Anormal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523CAF23" w14:textId="77777777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312C736" w14:textId="7C688ED6" w:rsidR="00D31E44" w:rsidRPr="00F60D4E" w:rsidRDefault="00D31E44" w:rsidP="00D31E44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077A83"/>
              </w:rPr>
              <w:t>Comentarios:</w:t>
            </w:r>
          </w:p>
          <w:p w14:paraId="6BB581B8" w14:textId="2D3E4EA1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4A5B47C9" w14:textId="77777777" w:rsidR="00D31E44" w:rsidRPr="00F60D4E" w:rsidRDefault="00D31E44" w:rsidP="00D31E44">
            <w:pPr>
              <w:rPr>
                <w:rFonts w:ascii="Arial" w:eastAsia="MS Gothic" w:hAnsi="Arial" w:cs="Arial"/>
                <w:color w:val="077A83"/>
              </w:rPr>
            </w:pPr>
          </w:p>
          <w:p w14:paraId="0008334F" w14:textId="77777777" w:rsidR="00D31E44" w:rsidRPr="00F60D4E" w:rsidRDefault="00D31E44" w:rsidP="00D31E44">
            <w:pPr>
              <w:rPr>
                <w:rFonts w:ascii="Arial" w:hAnsi="Arial" w:cs="Arial"/>
                <w:color w:val="077A83"/>
              </w:rPr>
            </w:pPr>
          </w:p>
        </w:tc>
      </w:tr>
      <w:tr w:rsidR="000F215A" w:rsidRPr="00F60D4E" w14:paraId="64443ED7" w14:textId="77777777" w:rsidTr="00B6612E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285CC55" w14:textId="77777777" w:rsidR="001B086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t>Embrión: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Longitud 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>Embrionaria Máxima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_______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>mm compatible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con _______</w:t>
            </w:r>
            <w:proofErr w:type="spellStart"/>
            <w:r w:rsidRPr="00F60D4E">
              <w:rPr>
                <w:rFonts w:ascii="Arial" w:eastAsia="MS Gothic" w:hAnsi="Arial" w:cs="Arial"/>
                <w:color w:val="077A83"/>
              </w:rPr>
              <w:t>sem</w:t>
            </w:r>
            <w:proofErr w:type="spellEnd"/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</w:p>
          <w:p w14:paraId="2A8AA53B" w14:textId="31C1123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color w:val="077A83"/>
              </w:rPr>
              <w:t xml:space="preserve">Latido cardiaco: Ausente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="005A0791" w:rsidRPr="00F60D4E">
              <w:rPr>
                <w:rFonts w:ascii="Arial" w:eastAsia="MS Gothic" w:hAnsi="Arial" w:cs="Arial"/>
                <w:color w:val="077A83"/>
              </w:rPr>
              <w:t xml:space="preserve">Presente </w:t>
            </w:r>
            <w:r w:rsidR="005A0791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Rítmico </w:t>
            </w:r>
            <w:r w:rsidR="008241B7" w:rsidRPr="00F60D4E">
              <w:rPr>
                <w:rFonts w:ascii="Arial" w:eastAsia="MS Gothic" w:hAnsi="Arial" w:cs="Arial"/>
                <w:color w:val="077A83"/>
              </w:rPr>
              <w:t xml:space="preserve">si </w:t>
            </w:r>
            <w:r w:rsidR="008241B7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</w:t>
            </w:r>
            <w:r w:rsidR="008241B7" w:rsidRPr="00F60D4E">
              <w:rPr>
                <w:rFonts w:ascii="Arial" w:eastAsia="MS Gothic" w:hAnsi="Arial" w:cs="Arial"/>
                <w:color w:val="077A83"/>
              </w:rPr>
              <w:t xml:space="preserve">no </w:t>
            </w:r>
            <w:r w:rsidR="008241B7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  Frecuencia</w:t>
            </w:r>
            <w:r w:rsidR="00683EE5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Arial" w:eastAsia="MS Gothic" w:hAnsi="Arial" w:cs="Arial"/>
                <w:color w:val="077A83"/>
              </w:rPr>
              <w:t>_______LPM</w:t>
            </w:r>
          </w:p>
          <w:p w14:paraId="636E7B59" w14:textId="207EEA56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3FF0B963" w14:textId="7C303743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077A83"/>
              </w:rPr>
              <w:lastRenderedPageBreak/>
              <w:t>Comentarios:</w:t>
            </w:r>
          </w:p>
          <w:p w14:paraId="60C504DE" w14:textId="0158987C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EDE8CBC" w14:textId="7AC9F145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3039DBBA" w14:textId="77777777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  <w:p w14:paraId="03B0A5AD" w14:textId="2AD08F9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1E21D1CD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  <w:p w14:paraId="0B5F5B75" w14:textId="77777777" w:rsidR="000F215A" w:rsidRPr="00F60D4E" w:rsidRDefault="000F215A" w:rsidP="00D31E44">
            <w:pPr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0F215A" w:rsidRPr="00F60D4E" w14:paraId="47A41BE9" w14:textId="77777777" w:rsidTr="002643DC">
        <w:trPr>
          <w:trHeight w:val="401"/>
        </w:trPr>
        <w:tc>
          <w:tcPr>
            <w:tcW w:w="10349" w:type="dxa"/>
            <w:gridSpan w:val="6"/>
            <w:tcBorders>
              <w:top w:val="single" w:sz="4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22B6A3"/>
            <w:vAlign w:val="center"/>
          </w:tcPr>
          <w:p w14:paraId="6D7F4C6E" w14:textId="4F0A1087" w:rsidR="000F215A" w:rsidRPr="00F60D4E" w:rsidRDefault="000F215A" w:rsidP="000F215A">
            <w:pPr>
              <w:rPr>
                <w:rFonts w:ascii="Arial" w:eastAsia="MS Gothic" w:hAnsi="Arial" w:cs="Arial"/>
                <w:b/>
                <w:bCs/>
                <w:color w:val="FFFFFF" w:themeColor="background1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FFFFFF" w:themeColor="background1"/>
              </w:rPr>
              <w:lastRenderedPageBreak/>
              <w:t>Ovarios:</w:t>
            </w:r>
          </w:p>
        </w:tc>
      </w:tr>
      <w:tr w:rsidR="000F215A" w:rsidRPr="00F60D4E" w14:paraId="650E9873" w14:textId="77777777" w:rsidTr="002643DC">
        <w:trPr>
          <w:trHeight w:val="401"/>
        </w:trPr>
        <w:tc>
          <w:tcPr>
            <w:tcW w:w="5128" w:type="dxa"/>
            <w:gridSpan w:val="3"/>
            <w:tcBorders>
              <w:top w:val="single" w:sz="12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077A83"/>
            <w:vAlign w:val="center"/>
          </w:tcPr>
          <w:p w14:paraId="408AB60C" w14:textId="78664BD2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OVARIO DERECHO</w:t>
            </w:r>
          </w:p>
        </w:tc>
        <w:tc>
          <w:tcPr>
            <w:tcW w:w="5221" w:type="dxa"/>
            <w:gridSpan w:val="3"/>
            <w:tcBorders>
              <w:top w:val="single" w:sz="12" w:space="0" w:color="077A83"/>
              <w:left w:val="single" w:sz="12" w:space="0" w:color="077A83"/>
              <w:bottom w:val="single" w:sz="12" w:space="0" w:color="077A83"/>
              <w:right w:val="single" w:sz="12" w:space="0" w:color="077A83"/>
            </w:tcBorders>
            <w:shd w:val="clear" w:color="auto" w:fill="198880"/>
            <w:vAlign w:val="center"/>
          </w:tcPr>
          <w:p w14:paraId="1E9C1642" w14:textId="1EC6C104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FFFFFF" w:themeColor="background1"/>
              </w:rPr>
              <w:t>OVARIO IZQUIERDO</w:t>
            </w:r>
          </w:p>
        </w:tc>
      </w:tr>
      <w:tr w:rsidR="000F215A" w:rsidRPr="00F60D4E" w14:paraId="56C14F0D" w14:textId="77777777" w:rsidTr="002643DC">
        <w:trPr>
          <w:trHeight w:val="401"/>
        </w:trPr>
        <w:tc>
          <w:tcPr>
            <w:tcW w:w="2784" w:type="dxa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45FC0544" w14:textId="345E8CBD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2344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7062D672" w14:textId="13092692" w:rsidR="000F215A" w:rsidRPr="00F60D4E" w:rsidRDefault="000F215A" w:rsidP="000F215A">
            <w:pPr>
              <w:jc w:val="center"/>
              <w:rPr>
                <w:rFonts w:ascii="Arial" w:eastAsia="MS Gothic" w:hAnsi="Arial" w:cs="Arial"/>
                <w:b/>
                <w:bCs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  <w:tc>
          <w:tcPr>
            <w:tcW w:w="2343" w:type="dxa"/>
            <w:gridSpan w:val="2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1AC9BDF7" w14:textId="6991D8E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>Diámetro</w:t>
            </w:r>
          </w:p>
        </w:tc>
        <w:tc>
          <w:tcPr>
            <w:tcW w:w="2878" w:type="dxa"/>
            <w:tcBorders>
              <w:top w:val="single" w:sz="12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732B1493" w14:textId="0C27E40F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eastAsia="MS Gothic" w:hAnsi="Arial" w:cs="Arial"/>
                <w:b/>
                <w:bCs/>
                <w:color w:val="22B6A3"/>
              </w:rPr>
              <w:t>Milímetros</w:t>
            </w:r>
          </w:p>
        </w:tc>
      </w:tr>
      <w:tr w:rsidR="000F215A" w:rsidRPr="00F60D4E" w14:paraId="227373EF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6D10D0F" w14:textId="027AA05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CEEB97D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2D4EBD5D" w14:textId="4C485B0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Longitudinal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40C3612B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33DF2C08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534855E2" w14:textId="4BEF9EF4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9139173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EBFB428" w14:textId="3575BF71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Anteroposterior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B6F3208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734E1FD2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12E88836" w14:textId="48DD74A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DBE3ACF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5E30413" w14:textId="2A6A41F5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Transverso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11FFD87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19BD4264" w14:textId="77777777" w:rsidTr="002643DC">
        <w:trPr>
          <w:trHeight w:val="401"/>
        </w:trPr>
        <w:tc>
          <w:tcPr>
            <w:tcW w:w="278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021D6836" w14:textId="0CA8C88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2344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3D3386E1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CCA4678" w14:textId="03BE9AF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Volumen</w:t>
            </w:r>
          </w:p>
        </w:tc>
        <w:tc>
          <w:tcPr>
            <w:tcW w:w="287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76FE6D8A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  <w:tr w:rsidR="000F215A" w:rsidRPr="00F60D4E" w14:paraId="1F04346E" w14:textId="77777777" w:rsidTr="002643DC">
        <w:trPr>
          <w:trHeight w:val="401"/>
        </w:trPr>
        <w:tc>
          <w:tcPr>
            <w:tcW w:w="5128" w:type="dxa"/>
            <w:gridSpan w:val="3"/>
            <w:tcBorders>
              <w:top w:val="single" w:sz="4" w:space="0" w:color="077A83"/>
              <w:left w:val="single" w:sz="4" w:space="0" w:color="077A83"/>
              <w:bottom w:val="single" w:sz="12" w:space="0" w:color="077A83"/>
              <w:right w:val="single" w:sz="4" w:space="0" w:color="077A83"/>
            </w:tcBorders>
            <w:shd w:val="clear" w:color="auto" w:fill="F2F2F2" w:themeFill="background1" w:themeFillShade="F2"/>
            <w:vAlign w:val="center"/>
          </w:tcPr>
          <w:p w14:paraId="6A31D8B8" w14:textId="4DF7D964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 xml:space="preserve">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Lesión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15540894" w14:textId="0DE83C7A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Descripción:</w:t>
            </w:r>
          </w:p>
          <w:p w14:paraId="2164DF53" w14:textId="35D8462D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4508E9B7" w14:textId="01FAE242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10C6AA1D" w14:textId="7777777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</w:p>
          <w:p w14:paraId="5020328B" w14:textId="77777777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  <w:tc>
          <w:tcPr>
            <w:tcW w:w="5221" w:type="dxa"/>
            <w:gridSpan w:val="3"/>
            <w:tcBorders>
              <w:top w:val="single" w:sz="4" w:space="0" w:color="077A83"/>
              <w:left w:val="single" w:sz="4" w:space="0" w:color="077A83"/>
              <w:bottom w:val="single" w:sz="12" w:space="0" w:color="077A83"/>
              <w:right w:val="single" w:sz="4" w:space="0" w:color="077A83"/>
            </w:tcBorders>
            <w:shd w:val="clear" w:color="auto" w:fill="F2F2F2" w:themeFill="background1" w:themeFillShade="F2"/>
          </w:tcPr>
          <w:p w14:paraId="63D96EE7" w14:textId="31A6DA4B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 xml:space="preserve">Normal </w:t>
            </w:r>
            <w:r w:rsidR="00EF4815"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  <w:r w:rsidR="00EF4815" w:rsidRPr="00F60D4E">
              <w:rPr>
                <w:rFonts w:ascii="Arial" w:eastAsia="MS Gothic" w:hAnsi="Arial" w:cs="Arial"/>
                <w:color w:val="077A83"/>
              </w:rPr>
              <w:t xml:space="preserve"> Lesión</w:t>
            </w:r>
            <w:r w:rsidRPr="00F60D4E">
              <w:rPr>
                <w:rFonts w:ascii="Arial" w:eastAsia="MS Gothic" w:hAnsi="Arial" w:cs="Arial"/>
                <w:color w:val="077A83"/>
              </w:rPr>
              <w:t xml:space="preserve"> </w:t>
            </w:r>
            <w:r w:rsidRPr="00F60D4E">
              <w:rPr>
                <w:rFonts w:ascii="Segoe UI Symbol" w:eastAsia="MS Gothic" w:hAnsi="Segoe UI Symbol" w:cs="Segoe UI Symbol"/>
                <w:color w:val="077A83"/>
              </w:rPr>
              <w:t>☐</w:t>
            </w:r>
          </w:p>
          <w:p w14:paraId="27807C25" w14:textId="77777777" w:rsidR="000F215A" w:rsidRPr="00F60D4E" w:rsidRDefault="000F215A" w:rsidP="000F215A">
            <w:pPr>
              <w:rPr>
                <w:rFonts w:ascii="Arial" w:hAnsi="Arial" w:cs="Arial"/>
                <w:color w:val="077A83"/>
              </w:rPr>
            </w:pPr>
            <w:r w:rsidRPr="00F60D4E">
              <w:rPr>
                <w:rFonts w:ascii="Arial" w:hAnsi="Arial" w:cs="Arial"/>
                <w:color w:val="077A83"/>
              </w:rPr>
              <w:t>Descripción:</w:t>
            </w:r>
          </w:p>
          <w:p w14:paraId="72C58820" w14:textId="20CA59EA" w:rsidR="000F215A" w:rsidRPr="00F60D4E" w:rsidRDefault="000F215A" w:rsidP="000F215A">
            <w:pPr>
              <w:rPr>
                <w:rFonts w:ascii="Arial" w:eastAsia="MS Gothic" w:hAnsi="Arial" w:cs="Arial"/>
                <w:color w:val="077A83"/>
              </w:rPr>
            </w:pPr>
          </w:p>
        </w:tc>
      </w:tr>
    </w:tbl>
    <w:p w14:paraId="3D1E8E50" w14:textId="7FC4954B" w:rsidR="00D31E44" w:rsidRPr="00F60D4E" w:rsidRDefault="00D31E44" w:rsidP="00294159">
      <w:pPr>
        <w:rPr>
          <w:rFonts w:ascii="Arial" w:hAnsi="Arial" w:cs="Arial"/>
          <w:color w:val="22B6A3"/>
        </w:rPr>
      </w:pPr>
    </w:p>
    <w:tbl>
      <w:tblPr>
        <w:tblStyle w:val="Tablaconcuadrcula"/>
        <w:tblW w:w="10349" w:type="dxa"/>
        <w:tblInd w:w="-431" w:type="dxa"/>
        <w:tblLook w:val="04A0" w:firstRow="1" w:lastRow="0" w:firstColumn="1" w:lastColumn="0" w:noHBand="0" w:noVBand="1"/>
      </w:tblPr>
      <w:tblGrid>
        <w:gridCol w:w="2836"/>
        <w:gridCol w:w="7513"/>
      </w:tblGrid>
      <w:tr w:rsidR="002643DC" w:rsidRPr="00F60D4E" w14:paraId="4A3A9AE0" w14:textId="77777777" w:rsidTr="002643D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6F40BF1F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0E7984"/>
              </w:rPr>
              <w:t>CONCLUSIÓN: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7984102E" w14:textId="77777777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  <w:p w14:paraId="3BFEFB22" w14:textId="77777777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  <w:p w14:paraId="440335FA" w14:textId="5A6DA926" w:rsidR="002643DC" w:rsidRPr="00F60D4E" w:rsidRDefault="002643DC" w:rsidP="002643DC">
            <w:pPr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2643DC" w:rsidRPr="00F60D4E" w14:paraId="1B13A4D8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5546229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51C4BF"/>
              </w:rPr>
              <w:t>DIAGNÓSTICO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B46381E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2D5EF011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5146901E" w14:textId="0FE3B33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2643DC" w:rsidRPr="00F60D4E" w14:paraId="0FD4EA9F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BA7B30E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198880"/>
              </w:rPr>
              <w:t>COMENTARIOS:</w:t>
            </w:r>
          </w:p>
        </w:tc>
        <w:tc>
          <w:tcPr>
            <w:tcW w:w="7513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B8D0FF4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DA9E4BF" w14:textId="2E2C80A9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C50ADFB" w14:textId="3E2F672D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B95FFE4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9B95CCF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72A60EB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63981AB" w14:textId="0FA5B25F" w:rsidR="002643DC" w:rsidRPr="00F60D4E" w:rsidRDefault="002643DC" w:rsidP="002643D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62B8A8D2" w14:textId="77777777" w:rsidR="002643DC" w:rsidRPr="00F60D4E" w:rsidRDefault="002643DC" w:rsidP="002643D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tbl>
      <w:tblPr>
        <w:tblStyle w:val="Tablaconcuadrcula"/>
        <w:tblW w:w="10349" w:type="dxa"/>
        <w:tblInd w:w="-431" w:type="dxa"/>
        <w:tblLook w:val="04A0" w:firstRow="1" w:lastRow="0" w:firstColumn="1" w:lastColumn="0" w:noHBand="0" w:noVBand="1"/>
      </w:tblPr>
      <w:tblGrid>
        <w:gridCol w:w="2836"/>
        <w:gridCol w:w="7513"/>
      </w:tblGrid>
      <w:tr w:rsidR="002643DC" w:rsidRPr="00F60D4E" w14:paraId="44B2CD2F" w14:textId="77777777" w:rsidTr="002643D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173067E6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0E7984"/>
              </w:rPr>
              <w:t>Médico Examinador: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370E8FE3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2643DC" w:rsidRPr="00F60D4E" w14:paraId="571506F8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1A765620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51C4BF"/>
              </w:rPr>
              <w:t>Cédula Profesional:</w:t>
            </w:r>
          </w:p>
        </w:tc>
        <w:tc>
          <w:tcPr>
            <w:tcW w:w="7513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8D2B921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2643DC" w:rsidRPr="00F60D4E" w14:paraId="0855E99E" w14:textId="77777777" w:rsidTr="002643D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5CB94C15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60D4E">
              <w:rPr>
                <w:rFonts w:ascii="Arial" w:hAnsi="Arial" w:cs="Arial"/>
                <w:b/>
                <w:bCs/>
                <w:color w:val="198880"/>
              </w:rPr>
              <w:t>Firma:</w:t>
            </w:r>
          </w:p>
        </w:tc>
        <w:tc>
          <w:tcPr>
            <w:tcW w:w="7513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2FD44409" w14:textId="77777777" w:rsidR="002643DC" w:rsidRPr="00F60D4E" w:rsidRDefault="002643DC" w:rsidP="005A0791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7D42D798" w14:textId="77777777" w:rsidR="002643DC" w:rsidRPr="00F60D4E" w:rsidRDefault="002643DC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C97806D" w14:textId="1E338A83" w:rsidR="004069A7" w:rsidRPr="00F60D4E" w:rsidRDefault="00F26599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  <w:r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lastRenderedPageBreak/>
        <w:t>Instrucciones: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>I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>ngres</w:t>
      </w:r>
      <w:r w:rsidR="000F1A1F" w:rsidRPr="00F60D4E">
        <w:rPr>
          <w:rFonts w:ascii="Arial" w:eastAsia="Times New Roman" w:hAnsi="Arial" w:cs="Arial"/>
          <w:color w:val="6A6C6F"/>
          <w:lang w:val="es-ES" w:eastAsia="es-MX"/>
        </w:rPr>
        <w:t>e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en l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>os</w:t>
      </w:r>
      <w:r w:rsidRPr="00F60D4E">
        <w:rPr>
          <w:rFonts w:ascii="Arial" w:eastAsia="Times New Roman" w:hAnsi="Arial" w:cs="Arial"/>
          <w:color w:val="6A6C6F"/>
          <w:lang w:val="es-ES" w:eastAsia="es-MX"/>
        </w:rPr>
        <w:t xml:space="preserve"> siguiente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s 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>recuadros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 la imagen correspondiente de las 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semanas </w:t>
      </w:r>
      <w:r w:rsidR="00DC0123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>5</w:t>
      </w:r>
      <w:r w:rsidR="00F24FA7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 a 10.6</w:t>
      </w:r>
      <w:r w:rsidR="008412E5" w:rsidRPr="00F60D4E">
        <w:rPr>
          <w:rFonts w:ascii="Arial" w:eastAsia="Times New Roman" w:hAnsi="Arial" w:cs="Arial"/>
          <w:b/>
          <w:bCs/>
          <w:color w:val="009999"/>
          <w:lang w:val="es-ES" w:eastAsia="es-MX"/>
        </w:rPr>
        <w:t xml:space="preserve"> Obstétrico del 1º trimestre</w:t>
      </w:r>
      <w:r w:rsidR="000F1A1F" w:rsidRPr="00F60D4E">
        <w:rPr>
          <w:rFonts w:ascii="Arial" w:eastAsia="Times New Roman" w:hAnsi="Arial" w:cs="Arial"/>
          <w:color w:val="6A6C6F"/>
          <w:lang w:val="es-ES" w:eastAsia="es-MX"/>
        </w:rPr>
        <w:t>.</w:t>
      </w:r>
      <w:r w:rsidR="00F24FA7" w:rsidRPr="00F60D4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</w:p>
    <w:p w14:paraId="008C72F7" w14:textId="35522A44" w:rsidR="000F1A1F" w:rsidRPr="00F60D4E" w:rsidRDefault="000F1A1F" w:rsidP="00657EDA">
      <w:pPr>
        <w:jc w:val="both"/>
        <w:rPr>
          <w:rFonts w:ascii="Arial" w:eastAsia="Times New Roman" w:hAnsi="Arial" w:cs="Arial"/>
          <w:i/>
          <w:color w:val="6A6C6F"/>
          <w:lang w:val="es-ES" w:eastAsia="es-MX"/>
        </w:rPr>
      </w:pPr>
      <w:r w:rsidRPr="00F60D4E">
        <w:rPr>
          <w:rFonts w:ascii="Arial" w:eastAsia="Times New Roman" w:hAnsi="Arial" w:cs="Arial"/>
          <w:i/>
          <w:color w:val="6A6C6F"/>
          <w:lang w:val="es-ES" w:eastAsia="es-MX"/>
        </w:rPr>
        <w:t xml:space="preserve">Nota: El recuadro se ajustará al tamaño de la imagen que inserte.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412E5" w:rsidRPr="00F60D4E" w14:paraId="0A67C1A3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  <w:shd w:val="clear" w:color="auto" w:fill="auto"/>
          </w:tcPr>
          <w:p w14:paraId="02A4BE70" w14:textId="555A8A3D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 w:after="240" w:line="276" w:lineRule="auto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t>Corte sagital del útero con Saco Gestacional</w:t>
            </w:r>
          </w:p>
          <w:p w14:paraId="7C5D1AB4" w14:textId="6F2D7CC9" w:rsidR="00431ED0" w:rsidRPr="00F60D4E" w:rsidRDefault="00431ED0" w:rsidP="00431ED0">
            <w:pPr>
              <w:spacing w:before="240" w:after="240" w:line="720" w:lineRule="auto"/>
              <w:rPr>
                <w:rFonts w:ascii="Arial" w:eastAsia="Calibri" w:hAnsi="Arial" w:cs="Arial"/>
                <w:b/>
                <w:bCs/>
                <w:color w:val="077A83"/>
              </w:rPr>
            </w:pPr>
          </w:p>
          <w:p w14:paraId="17C8B8D7" w14:textId="527A6A13" w:rsidR="008412E5" w:rsidRPr="00F60D4E" w:rsidRDefault="008412E5" w:rsidP="00431ED0">
            <w:pPr>
              <w:spacing w:before="240"/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</w:tc>
      </w:tr>
    </w:tbl>
    <w:p w14:paraId="2B175E0F" w14:textId="77777777" w:rsidR="00431ED0" w:rsidRPr="00F60D4E" w:rsidRDefault="00431ED0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3C58E74D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9A4C82C" w14:textId="77777777" w:rsidR="00431ED0" w:rsidRPr="00F60D4E" w:rsidRDefault="00431ED0" w:rsidP="00657EDA">
            <w:pPr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  <w:p w14:paraId="51130F7F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Imagen dual del Saco Gestacional con su medición en los tres planos ortogonales en MILIMETROS, cálculo del diámetro medio y edad gestacional.</w:t>
            </w:r>
          </w:p>
          <w:p w14:paraId="63465B31" w14:textId="77777777" w:rsidR="00431ED0" w:rsidRPr="00F60D4E" w:rsidRDefault="00431ED0" w:rsidP="00431ED0">
            <w:pPr>
              <w:rPr>
                <w:rFonts w:ascii="Arial" w:eastAsia="Calibri" w:hAnsi="Arial" w:cs="Arial"/>
                <w:b/>
                <w:bCs/>
                <w:color w:val="077A83"/>
              </w:rPr>
            </w:pPr>
          </w:p>
          <w:p w14:paraId="205D74DC" w14:textId="0D7697A8" w:rsidR="00431ED0" w:rsidRPr="00F60D4E" w:rsidRDefault="00431ED0" w:rsidP="00657EDA">
            <w:pPr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</w:tc>
      </w:tr>
    </w:tbl>
    <w:p w14:paraId="5635C7FC" w14:textId="6845F32D" w:rsidR="008412E5" w:rsidRPr="00F60D4E" w:rsidRDefault="008412E5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5D160272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399F5AE2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Saco Vitelino con su diámetro mayor en MILIMETROS</w:t>
            </w:r>
          </w:p>
          <w:p w14:paraId="038D417D" w14:textId="77777777" w:rsidR="00431ED0" w:rsidRPr="00F60D4E" w:rsidRDefault="00431ED0" w:rsidP="00431ED0">
            <w:pPr>
              <w:spacing w:before="240" w:after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679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2F083C6F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7B86A2E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Embrión con la medición de su Longitud Embrionaria Máxima en MILIMETROS, y el cálculo de edad gestacional.</w:t>
            </w:r>
          </w:p>
          <w:p w14:paraId="7CF71C5E" w14:textId="77777777" w:rsidR="00431ED0" w:rsidRPr="00F60D4E" w:rsidRDefault="00431ED0" w:rsidP="00431ED0">
            <w:pPr>
              <w:spacing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p w14:paraId="535A9BCF" w14:textId="4FD84BF3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37E6927A" w14:textId="0EAE8535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60D4E" w14:paraId="750DA751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676E60F5" w14:textId="77777777" w:rsidR="00431ED0" w:rsidRPr="00F60D4E" w:rsidRDefault="00431ED0" w:rsidP="00431ED0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</w:pPr>
            <w:r w:rsidRPr="00F60D4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Documentar frecuencia cardiaca y medirla, en Modo M o Doppler Pulsado.</w:t>
            </w:r>
          </w:p>
          <w:p w14:paraId="26F08AE8" w14:textId="77777777" w:rsidR="00431ED0" w:rsidRPr="00F60D4E" w:rsidRDefault="00431ED0" w:rsidP="00431ED0">
            <w:pPr>
              <w:spacing w:before="240" w:after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744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37789" w:rsidRPr="00F60D4E" w14:paraId="27E88D5F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446BEBA0" w14:textId="16E672CF" w:rsidR="00837789" w:rsidRPr="00F60D4E" w:rsidRDefault="000F1A1F" w:rsidP="000F1A1F">
            <w:pPr>
              <w:spacing w:before="240"/>
              <w:rPr>
                <w:rFonts w:ascii="Arial" w:hAnsi="Arial" w:cs="Arial"/>
                <w:b/>
                <w:bCs/>
                <w:color w:val="22B6A3"/>
              </w:rPr>
            </w:pPr>
            <w:r w:rsidRPr="00F60D4E">
              <w:rPr>
                <w:rFonts w:ascii="Arial" w:hAnsi="Arial" w:cs="Arial"/>
                <w:b/>
                <w:bCs/>
                <w:color w:val="22B6A3"/>
              </w:rPr>
              <w:t xml:space="preserve">Nota: En </w:t>
            </w:r>
            <w:r w:rsidR="00837789" w:rsidRPr="00F60D4E">
              <w:rPr>
                <w:rFonts w:ascii="Arial" w:hAnsi="Arial" w:cs="Arial"/>
                <w:b/>
                <w:bCs/>
                <w:color w:val="22B6A3"/>
              </w:rPr>
              <w:t>caso de detectar alguna patología específica</w:t>
            </w:r>
            <w:r w:rsidRPr="00F60D4E">
              <w:rPr>
                <w:rFonts w:ascii="Arial" w:hAnsi="Arial" w:cs="Arial"/>
                <w:b/>
                <w:bCs/>
                <w:color w:val="22B6A3"/>
              </w:rPr>
              <w:t>, agregue otras imágenes que l</w:t>
            </w:r>
            <w:r w:rsidR="00D06E06" w:rsidRPr="00F60D4E">
              <w:rPr>
                <w:rFonts w:ascii="Arial" w:hAnsi="Arial" w:cs="Arial"/>
                <w:b/>
                <w:bCs/>
                <w:color w:val="22B6A3"/>
              </w:rPr>
              <w:t>a representen.</w:t>
            </w:r>
          </w:p>
          <w:p w14:paraId="7B3B2ADE" w14:textId="77777777" w:rsidR="00837789" w:rsidRPr="00F60D4E" w:rsidRDefault="00837789" w:rsidP="00837789">
            <w:pPr>
              <w:spacing w:before="240" w:after="240" w:line="720" w:lineRule="auto"/>
              <w:ind w:left="360"/>
              <w:jc w:val="both"/>
              <w:rPr>
                <w:rFonts w:ascii="Arial" w:eastAsia="Calibri" w:hAnsi="Arial" w:cs="Arial"/>
                <w:b/>
                <w:bCs/>
                <w:color w:val="077A83"/>
              </w:rPr>
            </w:pPr>
          </w:p>
        </w:tc>
      </w:tr>
    </w:tbl>
    <w:p w14:paraId="5838F0DC" w14:textId="5E563677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2C746100" w14:textId="77777777" w:rsidR="00431ED0" w:rsidRPr="00F60D4E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6F6679CC" w14:textId="77777777" w:rsidR="001A5F57" w:rsidRPr="00F60D4E" w:rsidRDefault="001A5F57" w:rsidP="00294159">
      <w:pPr>
        <w:rPr>
          <w:rFonts w:ascii="Arial" w:hAnsi="Arial" w:cs="Arial"/>
          <w:color w:val="22B6A3"/>
        </w:rPr>
      </w:pPr>
    </w:p>
    <w:sectPr w:rsidR="001A5F57" w:rsidRPr="00F60D4E" w:rsidSect="0036646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323" w:right="1418" w:bottom="284" w:left="1418" w:header="2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C79E7" w14:textId="77777777" w:rsidR="0036646F" w:rsidRDefault="0036646F" w:rsidP="0009388C">
      <w:pPr>
        <w:spacing w:after="0" w:line="240" w:lineRule="auto"/>
      </w:pPr>
      <w:r>
        <w:separator/>
      </w:r>
    </w:p>
  </w:endnote>
  <w:endnote w:type="continuationSeparator" w:id="0">
    <w:p w14:paraId="1BBD953B" w14:textId="77777777" w:rsidR="0036646F" w:rsidRDefault="0036646F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SD 산돌고딕 Neo 무거운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BAA0A" w14:textId="26F4E7CD" w:rsidR="006A0162" w:rsidRDefault="006A0162" w:rsidP="00127867">
    <w:pPr>
      <w:pStyle w:val="Piedepgina"/>
      <w:ind w:left="1134"/>
    </w:pPr>
    <w:r>
      <w:rPr>
        <w:noProof/>
      </w:rPr>
      <w:drawing>
        <wp:inline distT="0" distB="0" distL="0" distR="0" wp14:anchorId="1C6D6AF5" wp14:editId="4848865A">
          <wp:extent cx="4654800" cy="820800"/>
          <wp:effectExtent l="0" t="0" r="0" b="508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4800" cy="82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2DD71" w14:textId="77777777" w:rsidR="0036646F" w:rsidRDefault="0036646F" w:rsidP="0009388C">
      <w:pPr>
        <w:spacing w:after="0" w:line="240" w:lineRule="auto"/>
      </w:pPr>
      <w:r>
        <w:separator/>
      </w:r>
    </w:p>
  </w:footnote>
  <w:footnote w:type="continuationSeparator" w:id="0">
    <w:p w14:paraId="45EB109D" w14:textId="77777777" w:rsidR="0036646F" w:rsidRDefault="0036646F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6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9A2B" w14:textId="47DF421D" w:rsidR="0009388C" w:rsidRDefault="00C6265B" w:rsidP="00C6265B">
    <w:pPr>
      <w:tabs>
        <w:tab w:val="left" w:pos="595"/>
      </w:tabs>
      <w:ind w:left="-1418"/>
    </w:pPr>
    <w:r>
      <w:rPr>
        <w:noProof/>
      </w:rPr>
      <w:drawing>
        <wp:inline distT="0" distB="0" distL="0" distR="0" wp14:anchorId="3EF53AED" wp14:editId="458E345B">
          <wp:extent cx="7852583" cy="872602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0403" cy="875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2265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8B4"/>
    <w:multiLevelType w:val="hybridMultilevel"/>
    <w:tmpl w:val="71E2737A"/>
    <w:lvl w:ilvl="0" w:tplc="A15018BE">
      <w:start w:val="1"/>
      <w:numFmt w:val="decimal"/>
      <w:lvlText w:val="%1."/>
      <w:lvlJc w:val="left"/>
      <w:pPr>
        <w:ind w:left="720" w:hanging="360"/>
      </w:pPr>
      <w:rPr>
        <w:rFonts w:hint="default"/>
        <w:color w:val="0080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7432F"/>
    <w:multiLevelType w:val="hybridMultilevel"/>
    <w:tmpl w:val="3DAEB528"/>
    <w:lvl w:ilvl="0" w:tplc="8CE48BB8">
      <w:start w:val="1"/>
      <w:numFmt w:val="bullet"/>
      <w:lvlText w:val="□"/>
      <w:lvlJc w:val="left"/>
      <w:pPr>
        <w:ind w:left="720" w:hanging="360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E6119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660E6"/>
    <w:multiLevelType w:val="multilevel"/>
    <w:tmpl w:val="4EC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243F8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71FB5"/>
    <w:multiLevelType w:val="hybridMultilevel"/>
    <w:tmpl w:val="23A273B8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97658"/>
    <w:multiLevelType w:val="hybridMultilevel"/>
    <w:tmpl w:val="C2F0E6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76FBF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412EE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775762">
    <w:abstractNumId w:val="1"/>
  </w:num>
  <w:num w:numId="2" w16cid:durableId="636684235">
    <w:abstractNumId w:val="2"/>
  </w:num>
  <w:num w:numId="3" w16cid:durableId="2133087273">
    <w:abstractNumId w:val="4"/>
  </w:num>
  <w:num w:numId="4" w16cid:durableId="1359043716">
    <w:abstractNumId w:val="8"/>
  </w:num>
  <w:num w:numId="5" w16cid:durableId="1520779147">
    <w:abstractNumId w:val="6"/>
  </w:num>
  <w:num w:numId="6" w16cid:durableId="53814803">
    <w:abstractNumId w:val="5"/>
  </w:num>
  <w:num w:numId="7" w16cid:durableId="1619484723">
    <w:abstractNumId w:val="3"/>
  </w:num>
  <w:num w:numId="8" w16cid:durableId="1614750152">
    <w:abstractNumId w:val="9"/>
  </w:num>
  <w:num w:numId="9" w16cid:durableId="1790516215">
    <w:abstractNumId w:val="7"/>
  </w:num>
  <w:num w:numId="10" w16cid:durableId="175670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4B0F"/>
    <w:rsid w:val="00027305"/>
    <w:rsid w:val="000528DC"/>
    <w:rsid w:val="0005741B"/>
    <w:rsid w:val="00060895"/>
    <w:rsid w:val="00092B3C"/>
    <w:rsid w:val="0009388C"/>
    <w:rsid w:val="000A4FF1"/>
    <w:rsid w:val="000B0C14"/>
    <w:rsid w:val="000B148B"/>
    <w:rsid w:val="000B3474"/>
    <w:rsid w:val="000D0195"/>
    <w:rsid w:val="000F1A1F"/>
    <w:rsid w:val="000F215A"/>
    <w:rsid w:val="001107EA"/>
    <w:rsid w:val="00127867"/>
    <w:rsid w:val="00140807"/>
    <w:rsid w:val="00154EA5"/>
    <w:rsid w:val="001617C4"/>
    <w:rsid w:val="00165243"/>
    <w:rsid w:val="001A03C9"/>
    <w:rsid w:val="001A5F57"/>
    <w:rsid w:val="001B086A"/>
    <w:rsid w:val="001B4962"/>
    <w:rsid w:val="001D7905"/>
    <w:rsid w:val="002032EC"/>
    <w:rsid w:val="00207258"/>
    <w:rsid w:val="002248FB"/>
    <w:rsid w:val="00263F70"/>
    <w:rsid w:val="002643DC"/>
    <w:rsid w:val="00265B39"/>
    <w:rsid w:val="00286A82"/>
    <w:rsid w:val="00294159"/>
    <w:rsid w:val="002B3620"/>
    <w:rsid w:val="002B5D0A"/>
    <w:rsid w:val="002B66A9"/>
    <w:rsid w:val="002C00A2"/>
    <w:rsid w:val="003014EF"/>
    <w:rsid w:val="0031219A"/>
    <w:rsid w:val="0031726B"/>
    <w:rsid w:val="00320F9E"/>
    <w:rsid w:val="00325DBA"/>
    <w:rsid w:val="00325E25"/>
    <w:rsid w:val="003546B1"/>
    <w:rsid w:val="0036047B"/>
    <w:rsid w:val="0036646F"/>
    <w:rsid w:val="003664BD"/>
    <w:rsid w:val="0037708E"/>
    <w:rsid w:val="003868FB"/>
    <w:rsid w:val="00390E39"/>
    <w:rsid w:val="003910E5"/>
    <w:rsid w:val="003926C3"/>
    <w:rsid w:val="0039585F"/>
    <w:rsid w:val="003B533D"/>
    <w:rsid w:val="003D4E22"/>
    <w:rsid w:val="003D647A"/>
    <w:rsid w:val="003E547A"/>
    <w:rsid w:val="004069A7"/>
    <w:rsid w:val="004261A6"/>
    <w:rsid w:val="00427FC3"/>
    <w:rsid w:val="00431ED0"/>
    <w:rsid w:val="00476145"/>
    <w:rsid w:val="00487E2A"/>
    <w:rsid w:val="004A319A"/>
    <w:rsid w:val="004D53B1"/>
    <w:rsid w:val="0053006C"/>
    <w:rsid w:val="0053183E"/>
    <w:rsid w:val="00544C3F"/>
    <w:rsid w:val="00546300"/>
    <w:rsid w:val="00597459"/>
    <w:rsid w:val="005A0791"/>
    <w:rsid w:val="005C417B"/>
    <w:rsid w:val="005E3055"/>
    <w:rsid w:val="005E368C"/>
    <w:rsid w:val="005F2355"/>
    <w:rsid w:val="006048AE"/>
    <w:rsid w:val="00605476"/>
    <w:rsid w:val="00610AB5"/>
    <w:rsid w:val="006306F5"/>
    <w:rsid w:val="006411BA"/>
    <w:rsid w:val="006553B8"/>
    <w:rsid w:val="00657EDA"/>
    <w:rsid w:val="00682199"/>
    <w:rsid w:val="00683EE5"/>
    <w:rsid w:val="006A0162"/>
    <w:rsid w:val="006C77B6"/>
    <w:rsid w:val="006D6BC5"/>
    <w:rsid w:val="007606AE"/>
    <w:rsid w:val="00771C60"/>
    <w:rsid w:val="007B181A"/>
    <w:rsid w:val="007B5D83"/>
    <w:rsid w:val="007B7BC6"/>
    <w:rsid w:val="00807E21"/>
    <w:rsid w:val="0082205E"/>
    <w:rsid w:val="008241B7"/>
    <w:rsid w:val="008248D6"/>
    <w:rsid w:val="00837789"/>
    <w:rsid w:val="008412E5"/>
    <w:rsid w:val="00853204"/>
    <w:rsid w:val="0085486C"/>
    <w:rsid w:val="00856E42"/>
    <w:rsid w:val="00862113"/>
    <w:rsid w:val="0087483E"/>
    <w:rsid w:val="0089106F"/>
    <w:rsid w:val="0089372C"/>
    <w:rsid w:val="008B0659"/>
    <w:rsid w:val="008C1CBE"/>
    <w:rsid w:val="008D0B16"/>
    <w:rsid w:val="008E63D5"/>
    <w:rsid w:val="00921CE4"/>
    <w:rsid w:val="00923C20"/>
    <w:rsid w:val="0095445E"/>
    <w:rsid w:val="00967703"/>
    <w:rsid w:val="0098093A"/>
    <w:rsid w:val="009D0DBE"/>
    <w:rsid w:val="009E447E"/>
    <w:rsid w:val="00A03212"/>
    <w:rsid w:val="00A1351A"/>
    <w:rsid w:val="00A140B4"/>
    <w:rsid w:val="00A30DE3"/>
    <w:rsid w:val="00A65188"/>
    <w:rsid w:val="00A7155B"/>
    <w:rsid w:val="00A76733"/>
    <w:rsid w:val="00A96711"/>
    <w:rsid w:val="00AB52ED"/>
    <w:rsid w:val="00AC152D"/>
    <w:rsid w:val="00AC51E1"/>
    <w:rsid w:val="00AD2877"/>
    <w:rsid w:val="00AE47B4"/>
    <w:rsid w:val="00AE74FB"/>
    <w:rsid w:val="00AF2D0F"/>
    <w:rsid w:val="00B1464D"/>
    <w:rsid w:val="00B463C5"/>
    <w:rsid w:val="00B560FD"/>
    <w:rsid w:val="00B6612E"/>
    <w:rsid w:val="00B72728"/>
    <w:rsid w:val="00B90F18"/>
    <w:rsid w:val="00BC7AF3"/>
    <w:rsid w:val="00BE6D68"/>
    <w:rsid w:val="00C00850"/>
    <w:rsid w:val="00C00D6E"/>
    <w:rsid w:val="00C34301"/>
    <w:rsid w:val="00C40B0A"/>
    <w:rsid w:val="00C53D48"/>
    <w:rsid w:val="00C5404E"/>
    <w:rsid w:val="00C6265B"/>
    <w:rsid w:val="00C84D8C"/>
    <w:rsid w:val="00C926FC"/>
    <w:rsid w:val="00CA1160"/>
    <w:rsid w:val="00CC003D"/>
    <w:rsid w:val="00CF00B8"/>
    <w:rsid w:val="00D038CD"/>
    <w:rsid w:val="00D06E06"/>
    <w:rsid w:val="00D22654"/>
    <w:rsid w:val="00D2562B"/>
    <w:rsid w:val="00D31E44"/>
    <w:rsid w:val="00D35AB9"/>
    <w:rsid w:val="00D3653E"/>
    <w:rsid w:val="00D65A9D"/>
    <w:rsid w:val="00D6708B"/>
    <w:rsid w:val="00DB47DF"/>
    <w:rsid w:val="00DC0123"/>
    <w:rsid w:val="00DC14CE"/>
    <w:rsid w:val="00DD1FC0"/>
    <w:rsid w:val="00DD4FD9"/>
    <w:rsid w:val="00DE0DE3"/>
    <w:rsid w:val="00DF751F"/>
    <w:rsid w:val="00E1603E"/>
    <w:rsid w:val="00E2485A"/>
    <w:rsid w:val="00E330CB"/>
    <w:rsid w:val="00E3463F"/>
    <w:rsid w:val="00E37854"/>
    <w:rsid w:val="00E41FDA"/>
    <w:rsid w:val="00E44D95"/>
    <w:rsid w:val="00E46ACA"/>
    <w:rsid w:val="00E56767"/>
    <w:rsid w:val="00E80EF0"/>
    <w:rsid w:val="00E83AA8"/>
    <w:rsid w:val="00E936D7"/>
    <w:rsid w:val="00ED4609"/>
    <w:rsid w:val="00EE2486"/>
    <w:rsid w:val="00EF4815"/>
    <w:rsid w:val="00EF6F9A"/>
    <w:rsid w:val="00EF7D9B"/>
    <w:rsid w:val="00F0190A"/>
    <w:rsid w:val="00F12466"/>
    <w:rsid w:val="00F24C18"/>
    <w:rsid w:val="00F24FA7"/>
    <w:rsid w:val="00F26599"/>
    <w:rsid w:val="00F300DC"/>
    <w:rsid w:val="00F44A3C"/>
    <w:rsid w:val="00F57E33"/>
    <w:rsid w:val="00F60D4E"/>
    <w:rsid w:val="00F6172A"/>
    <w:rsid w:val="00F65753"/>
    <w:rsid w:val="00F8256F"/>
    <w:rsid w:val="00F847AE"/>
    <w:rsid w:val="00FA796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docId w15:val="{A6C9FF58-9221-476D-A634-8BCE7C8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57"/>
  </w:style>
  <w:style w:type="paragraph" w:styleId="Ttulo4">
    <w:name w:val="heading 4"/>
    <w:basedOn w:val="Normal"/>
    <w:link w:val="Ttulo4Car"/>
    <w:uiPriority w:val="9"/>
    <w:qFormat/>
    <w:rsid w:val="00C34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  <w:style w:type="paragraph" w:styleId="Prrafodelista">
    <w:name w:val="List Paragraph"/>
    <w:basedOn w:val="Normal"/>
    <w:uiPriority w:val="34"/>
    <w:qFormat/>
    <w:rsid w:val="00CA116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table" w:styleId="Listaclara">
    <w:name w:val="Light List"/>
    <w:basedOn w:val="Tablanormal"/>
    <w:uiPriority w:val="61"/>
    <w:rsid w:val="00CA1160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C3430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3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C926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Alitzel Soriano Silva</cp:lastModifiedBy>
  <cp:revision>5</cp:revision>
  <cp:lastPrinted>2024-03-01T16:16:00Z</cp:lastPrinted>
  <dcterms:created xsi:type="dcterms:W3CDTF">2022-01-26T15:39:00Z</dcterms:created>
  <dcterms:modified xsi:type="dcterms:W3CDTF">2024-03-01T16:16:00Z</dcterms:modified>
</cp:coreProperties>
</file>