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62C88" w:rsidRPr="00594C1D" w:rsidRDefault="00594C1D" w:rsidP="00594C1D">
      <w:pPr>
        <w:jc w:val="center"/>
        <w:rPr>
          <w:b/>
          <w:bCs/>
          <w:sz w:val="32"/>
        </w:rPr>
      </w:pPr>
      <w:r w:rsidRPr="00594C1D">
        <w:rPr>
          <w:b/>
          <w:bCs/>
          <w:sz w:val="32"/>
        </w:rPr>
        <w:t xml:space="preserve">Plan de formación </w:t>
      </w:r>
      <w:proofErr w:type="spellStart"/>
      <w:r w:rsidRPr="00594C1D">
        <w:rPr>
          <w:b/>
          <w:bCs/>
          <w:sz w:val="32"/>
        </w:rPr>
        <w:t>Docker</w:t>
      </w:r>
      <w:proofErr w:type="spellEnd"/>
      <w:r w:rsidRPr="00594C1D">
        <w:rPr>
          <w:b/>
          <w:bCs/>
          <w:sz w:val="32"/>
        </w:rPr>
        <w:t xml:space="preserve"> en 10 horas (DAM)</w:t>
      </w:r>
    </w:p>
    <w:p w14:paraId="00000002" w14:textId="77777777" w:rsidR="00D62C88" w:rsidRDefault="00D62C88"/>
    <w:p w14:paraId="00000003" w14:textId="4DD47E8F" w:rsidR="00D62C88" w:rsidRPr="00594C1D" w:rsidRDefault="00594C1D">
      <w:pPr>
        <w:rPr>
          <w:b/>
          <w:i/>
        </w:rPr>
      </w:pPr>
      <w:r w:rsidRPr="00594C1D">
        <w:rPr>
          <w:b/>
          <w:i/>
        </w:rPr>
        <w:t>1. Instalación y conceptos base (1h)</w:t>
      </w:r>
    </w:p>
    <w:p w14:paraId="2752AA7F" w14:textId="77777777" w:rsidR="00FA3C74" w:rsidRDefault="00FA3C74"/>
    <w:p w14:paraId="00000004" w14:textId="01807DAC" w:rsidR="00D62C88" w:rsidRDefault="00FA3C74">
      <w:r w:rsidRPr="00EE62FD"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30A2DCC6" wp14:editId="6846DE98">
            <wp:simplePos x="0" y="0"/>
            <wp:positionH relativeFrom="margin">
              <wp:posOffset>-548640</wp:posOffset>
            </wp:positionH>
            <wp:positionV relativeFrom="paragraph">
              <wp:posOffset>466725</wp:posOffset>
            </wp:positionV>
            <wp:extent cx="3291840" cy="2065020"/>
            <wp:effectExtent l="0" t="0" r="381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0" t="9004" r="5134" b="9655"/>
                    <a:stretch/>
                  </pic:blipFill>
                  <pic:spPr bwMode="auto">
                    <a:xfrm>
                      <a:off x="0" y="0"/>
                      <a:ext cx="329184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3C2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5BDD639B" wp14:editId="5C952DC3">
            <wp:simplePos x="0" y="0"/>
            <wp:positionH relativeFrom="page">
              <wp:posOffset>3863340</wp:posOffset>
            </wp:positionH>
            <wp:positionV relativeFrom="paragraph">
              <wp:posOffset>319405</wp:posOffset>
            </wp:positionV>
            <wp:extent cx="3520440" cy="2271395"/>
            <wp:effectExtent l="0" t="0" r="381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073C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1A7C6075" wp14:editId="4907BFFE">
            <wp:simplePos x="0" y="0"/>
            <wp:positionH relativeFrom="page">
              <wp:posOffset>152400</wp:posOffset>
            </wp:positionH>
            <wp:positionV relativeFrom="paragraph">
              <wp:posOffset>2799715</wp:posOffset>
            </wp:positionV>
            <wp:extent cx="3569335" cy="1920240"/>
            <wp:effectExtent l="0" t="0" r="0" b="381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" t="9534" r="5771" b="12026"/>
                    <a:stretch/>
                  </pic:blipFill>
                  <pic:spPr bwMode="auto">
                    <a:xfrm>
                      <a:off x="0" y="0"/>
                      <a:ext cx="3569335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C1D">
        <w:tab/>
        <w:t xml:space="preserve">Objetivos: Instalar </w:t>
      </w:r>
      <w:proofErr w:type="spellStart"/>
      <w:r w:rsidR="00594C1D">
        <w:t>Docker</w:t>
      </w:r>
      <w:proofErr w:type="spellEnd"/>
      <w:r w:rsidR="00594C1D">
        <w:t xml:space="preserve"> Desktop.</w:t>
      </w:r>
    </w:p>
    <w:p w14:paraId="5E3CD133" w14:textId="3961E5CF" w:rsidR="00FA3C74" w:rsidRDefault="001A5213" w:rsidP="009D21E7">
      <w:pPr>
        <w:jc w:val="both"/>
      </w:pPr>
      <w:r w:rsidRPr="00613227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4C458644" wp14:editId="6635BD0F">
            <wp:simplePos x="0" y="0"/>
            <wp:positionH relativeFrom="page">
              <wp:posOffset>3814445</wp:posOffset>
            </wp:positionH>
            <wp:positionV relativeFrom="paragraph">
              <wp:posOffset>2611755</wp:posOffset>
            </wp:positionV>
            <wp:extent cx="3603625" cy="1920240"/>
            <wp:effectExtent l="0" t="0" r="0" b="381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8448" r="8828" b="16076"/>
                    <a:stretch/>
                  </pic:blipFill>
                  <pic:spPr bwMode="auto">
                    <a:xfrm>
                      <a:off x="0" y="0"/>
                      <a:ext cx="3603625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98C7A" w14:textId="01A88392" w:rsidR="00FA3C74" w:rsidRDefault="00FA3C74" w:rsidP="009D21E7">
      <w:pPr>
        <w:jc w:val="both"/>
      </w:pPr>
    </w:p>
    <w:p w14:paraId="7C5514F7" w14:textId="77777777" w:rsidR="00026466" w:rsidRDefault="00FA3C74" w:rsidP="00026466">
      <w:pPr>
        <w:jc w:val="both"/>
      </w:pPr>
      <w:r w:rsidRPr="00FA3C74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3DCE9DEB" wp14:editId="1E45B894">
            <wp:simplePos x="0" y="0"/>
            <wp:positionH relativeFrom="page">
              <wp:posOffset>3782695</wp:posOffset>
            </wp:positionH>
            <wp:positionV relativeFrom="paragraph">
              <wp:posOffset>786130</wp:posOffset>
            </wp:positionV>
            <wp:extent cx="3571875" cy="2317115"/>
            <wp:effectExtent l="0" t="0" r="9525" b="698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858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34EC890D" wp14:editId="414140DF">
            <wp:simplePos x="0" y="0"/>
            <wp:positionH relativeFrom="margin">
              <wp:posOffset>-815340</wp:posOffset>
            </wp:positionH>
            <wp:positionV relativeFrom="paragraph">
              <wp:posOffset>704850</wp:posOffset>
            </wp:positionV>
            <wp:extent cx="3764280" cy="2405380"/>
            <wp:effectExtent l="0" t="0" r="762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227">
        <w:t>Se intentó instalar el Subsistema de Windows para Linux dos veces y en ambas ocasiones se cerró la conexión con el servidor en un porcentaje alto de la descarga.</w:t>
      </w:r>
      <w:r w:rsidR="00781B2A">
        <w:t xml:space="preserve"> A partir de aquí lo hice junto a </w:t>
      </w:r>
      <w:proofErr w:type="spellStart"/>
      <w:r w:rsidR="00781B2A">
        <w:t>Ekaitz</w:t>
      </w:r>
      <w:proofErr w:type="spellEnd"/>
      <w:r w:rsidR="00781B2A">
        <w:t>.</w:t>
      </w:r>
      <w:r w:rsidRPr="00FA3C74">
        <w:rPr>
          <w:noProof/>
          <w:lang w:val="es-ES"/>
        </w:rPr>
        <w:t xml:space="preserve"> </w:t>
      </w:r>
      <w:bookmarkStart w:id="0" w:name="_GoBack"/>
      <w:bookmarkEnd w:id="0"/>
    </w:p>
    <w:p w14:paraId="00000006" w14:textId="2E4731FA" w:rsidR="00D62C88" w:rsidRPr="00026466" w:rsidRDefault="00594C1D" w:rsidP="00026466">
      <w:pPr>
        <w:jc w:val="both"/>
      </w:pPr>
      <w:r w:rsidRPr="00594C1D">
        <w:rPr>
          <w:b/>
          <w:i/>
        </w:rPr>
        <w:lastRenderedPageBreak/>
        <w:t>2. Manejo esencial de contenedores (1.5h)</w:t>
      </w:r>
    </w:p>
    <w:p w14:paraId="58212E92" w14:textId="6B2ED245" w:rsidR="00BE1E0B" w:rsidRDefault="00594C1D">
      <w:r>
        <w:tab/>
        <w:t xml:space="preserve">Práctica: Crear un contenedor interactivo de </w:t>
      </w:r>
      <w:proofErr w:type="spellStart"/>
      <w:r>
        <w:t>Alpine</w:t>
      </w:r>
      <w:proofErr w:type="spellEnd"/>
    </w:p>
    <w:p w14:paraId="7E4581F2" w14:textId="77777777" w:rsidR="00BE1E0B" w:rsidRDefault="00BE1E0B"/>
    <w:p w14:paraId="72B75C72" w14:textId="0C048A22" w:rsidR="00BE1E0B" w:rsidRDefault="00BE1E0B">
      <w:r>
        <w:rPr>
          <w:noProof/>
          <w:lang w:val="es-ES"/>
        </w:rPr>
        <w:drawing>
          <wp:inline distT="0" distB="0" distL="0" distR="0" wp14:anchorId="2533EDD4" wp14:editId="68E9C4C6">
            <wp:extent cx="5733415" cy="3328670"/>
            <wp:effectExtent l="0" t="0" r="635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3C2">
        <w:br w:type="page"/>
      </w:r>
    </w:p>
    <w:p w14:paraId="221E453D" w14:textId="77777777" w:rsidR="00D62C88" w:rsidRDefault="00D62C88"/>
    <w:p w14:paraId="00000009" w14:textId="77777777" w:rsidR="00D62C88" w:rsidRPr="00594C1D" w:rsidRDefault="00594C1D">
      <w:pPr>
        <w:rPr>
          <w:b/>
          <w:i/>
        </w:rPr>
      </w:pPr>
      <w:r w:rsidRPr="00594C1D">
        <w:rPr>
          <w:b/>
          <w:i/>
        </w:rPr>
        <w:t xml:space="preserve">3. Uso de imágenes y </w:t>
      </w:r>
      <w:proofErr w:type="spellStart"/>
      <w:r w:rsidRPr="00594C1D">
        <w:rPr>
          <w:b/>
          <w:i/>
        </w:rPr>
        <w:t>Dockerfile</w:t>
      </w:r>
      <w:proofErr w:type="spellEnd"/>
      <w:r w:rsidRPr="00594C1D">
        <w:rPr>
          <w:b/>
          <w:i/>
        </w:rPr>
        <w:t xml:space="preserve"> (2h)</w:t>
      </w:r>
    </w:p>
    <w:p w14:paraId="0000000A" w14:textId="77777777" w:rsidR="00D62C88" w:rsidRDefault="00594C1D">
      <w:r>
        <w:tab/>
        <w:t xml:space="preserve">Práctica: </w:t>
      </w:r>
      <w:proofErr w:type="spellStart"/>
      <w:r>
        <w:t>Dockerizar</w:t>
      </w:r>
      <w:proofErr w:type="spellEnd"/>
      <w:r>
        <w:t xml:space="preserve"> una pequeña app (Python o Java).</w:t>
      </w:r>
    </w:p>
    <w:p w14:paraId="0000000B" w14:textId="72A20BC7" w:rsidR="00131D22" w:rsidRDefault="00131D22"/>
    <w:p w14:paraId="2CBB0C51" w14:textId="796BFF76" w:rsidR="00D62C88" w:rsidRDefault="00131D22">
      <w:r>
        <w:rPr>
          <w:noProof/>
          <w:lang w:val="es-ES"/>
        </w:rPr>
        <w:drawing>
          <wp:inline distT="0" distB="0" distL="0" distR="0" wp14:anchorId="519CCC74" wp14:editId="309BEF36">
            <wp:extent cx="5733415" cy="312420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C" w14:textId="77777777" w:rsidR="00D62C88" w:rsidRPr="00594C1D" w:rsidRDefault="00594C1D">
      <w:pPr>
        <w:rPr>
          <w:b/>
          <w:i/>
        </w:rPr>
      </w:pPr>
      <w:r w:rsidRPr="00594C1D">
        <w:rPr>
          <w:b/>
          <w:i/>
        </w:rPr>
        <w:lastRenderedPageBreak/>
        <w:t>4. Volúmenes y persistencia (1h)</w:t>
      </w:r>
    </w:p>
    <w:p w14:paraId="0000000D" w14:textId="77777777" w:rsidR="00D62C88" w:rsidRDefault="00594C1D">
      <w:r>
        <w:tab/>
        <w:t xml:space="preserve">Práctica: </w:t>
      </w:r>
      <w:proofErr w:type="spellStart"/>
      <w:r>
        <w:t>PostgreSQL</w:t>
      </w:r>
      <w:proofErr w:type="spellEnd"/>
      <w:r>
        <w:t xml:space="preserve"> con volumen persistente</w:t>
      </w:r>
    </w:p>
    <w:p w14:paraId="0000000E" w14:textId="6934A6B5" w:rsidR="00D62C88" w:rsidRDefault="00D62C88"/>
    <w:p w14:paraId="23EC6185" w14:textId="3C131C92" w:rsidR="00131D22" w:rsidRDefault="00131D22">
      <w:r>
        <w:rPr>
          <w:noProof/>
          <w:lang w:val="es-ES"/>
        </w:rPr>
        <w:drawing>
          <wp:inline distT="0" distB="0" distL="0" distR="0" wp14:anchorId="443BD27F" wp14:editId="48DB7F06">
            <wp:extent cx="5733415" cy="325818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1963" w14:textId="69177365" w:rsidR="00131D22" w:rsidRDefault="00131D22"/>
    <w:p w14:paraId="43B2EA0B" w14:textId="096EEF10" w:rsidR="00131D22" w:rsidRPr="00131D22" w:rsidRDefault="00131D22">
      <w:pPr>
        <w:rPr>
          <w:b/>
        </w:rPr>
      </w:pPr>
      <w:r w:rsidRPr="00131D22">
        <w:rPr>
          <w:b/>
        </w:rPr>
        <w:t>Co</w:t>
      </w:r>
      <w:r>
        <w:rPr>
          <w:b/>
        </w:rPr>
        <w:t>mandos</w:t>
      </w:r>
      <w:r w:rsidRPr="00131D22">
        <w:rPr>
          <w:b/>
        </w:rPr>
        <w:t>:</w:t>
      </w:r>
    </w:p>
    <w:p w14:paraId="7059EB6C" w14:textId="77777777" w:rsidR="00131D22" w:rsidRDefault="00131D22" w:rsidP="00131D22">
      <w:proofErr w:type="spellStart"/>
      <w:r>
        <w:t>docker</w:t>
      </w:r>
      <w:proofErr w:type="spellEnd"/>
      <w:r>
        <w:t xml:space="preserve">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pg-container</w:t>
      </w:r>
      <w:proofErr w:type="spellEnd"/>
      <w:r>
        <w:t xml:space="preserve"> -e POSTGRES_PASSWORD=</w:t>
      </w:r>
      <w:proofErr w:type="spellStart"/>
      <w:r>
        <w:t>abcd</w:t>
      </w:r>
      <w:proofErr w:type="spellEnd"/>
      <w:r>
        <w:t xml:space="preserve">*1234 -v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 -p 5432:5432 postgres:16</w:t>
      </w:r>
    </w:p>
    <w:p w14:paraId="44A97FAD" w14:textId="77777777" w:rsidR="00131D22" w:rsidRDefault="00131D22" w:rsidP="00131D22"/>
    <w:p w14:paraId="3593E9FD" w14:textId="77777777" w:rsidR="00131D22" w:rsidRDefault="00131D22" w:rsidP="00131D22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r>
        <w:rPr>
          <w:rStyle w:val="u"/>
        </w:rPr>
        <w:t>-</w:t>
      </w:r>
      <w:proofErr w:type="spellStart"/>
      <w:r>
        <w:rPr>
          <w:rStyle w:val="u"/>
        </w:rPr>
        <w:t>it</w:t>
      </w:r>
      <w:proofErr w:type="spellEnd"/>
      <w:r>
        <w:t xml:space="preserve"> </w:t>
      </w:r>
      <w:proofErr w:type="spellStart"/>
      <w:r>
        <w:t>pg-container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  <w:r>
        <w:rPr>
          <w:rStyle w:val="u"/>
        </w:rPr>
        <w:t>-U</w:t>
      </w:r>
      <w:r>
        <w:t xml:space="preserve"> </w:t>
      </w:r>
      <w:proofErr w:type="spellStart"/>
      <w:r>
        <w:t>postgres</w:t>
      </w:r>
      <w:proofErr w:type="spellEnd"/>
    </w:p>
    <w:p w14:paraId="2B5B8068" w14:textId="77777777" w:rsidR="00131D22" w:rsidRDefault="00131D22"/>
    <w:p w14:paraId="663FE3CD" w14:textId="4FCC3ED9" w:rsidR="00131D22" w:rsidRDefault="00131D22">
      <w:r>
        <w:br w:type="page"/>
      </w:r>
    </w:p>
    <w:p w14:paraId="6993E079" w14:textId="77777777" w:rsidR="00131D22" w:rsidRDefault="00131D22"/>
    <w:p w14:paraId="0000000F" w14:textId="77777777" w:rsidR="00D62C88" w:rsidRPr="00594C1D" w:rsidRDefault="00594C1D">
      <w:pPr>
        <w:rPr>
          <w:b/>
          <w:i/>
        </w:rPr>
      </w:pPr>
      <w:r w:rsidRPr="00594C1D">
        <w:rPr>
          <w:b/>
          <w:i/>
        </w:rPr>
        <w:t xml:space="preserve">5. Redes en </w:t>
      </w:r>
      <w:proofErr w:type="spellStart"/>
      <w:r w:rsidRPr="00594C1D">
        <w:rPr>
          <w:b/>
          <w:i/>
        </w:rPr>
        <w:t>Docker</w:t>
      </w:r>
      <w:proofErr w:type="spellEnd"/>
      <w:r w:rsidRPr="00594C1D">
        <w:rPr>
          <w:b/>
          <w:i/>
        </w:rPr>
        <w:t xml:space="preserve"> (1h)</w:t>
      </w:r>
    </w:p>
    <w:p w14:paraId="00000010" w14:textId="77777777" w:rsidR="00D62C88" w:rsidRDefault="00594C1D">
      <w:r>
        <w:tab/>
        <w:t>Objetivo: permitir comunicación entre contenedores.</w:t>
      </w:r>
    </w:p>
    <w:p w14:paraId="00000011" w14:textId="3051CF68" w:rsidR="00D62C88" w:rsidRDefault="00D62C88"/>
    <w:p w14:paraId="72D68CE1" w14:textId="77777777" w:rsidR="00131D22" w:rsidRDefault="00131D22" w:rsidP="00131D22"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red_docker</w:t>
      </w:r>
      <w:proofErr w:type="spellEnd"/>
    </w:p>
    <w:p w14:paraId="2BE79A16" w14:textId="77777777" w:rsidR="00131D22" w:rsidRDefault="00131D22" w:rsidP="00131D22"/>
    <w:p w14:paraId="4D8E9AD4" w14:textId="6F0F0BB1" w:rsidR="00131D22" w:rsidRDefault="00131D22" w:rsidP="00131D22">
      <w:proofErr w:type="spellStart"/>
      <w:r>
        <w:t>docker</w:t>
      </w:r>
      <w:proofErr w:type="spellEnd"/>
      <w:r>
        <w:t xml:space="preserve"> run –</w:t>
      </w:r>
      <w:proofErr w:type="spellStart"/>
      <w:r>
        <w:t>it</w:t>
      </w:r>
      <w:proofErr w:type="spellEnd"/>
      <w:r>
        <w:t xml:space="preserve"> –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python_app</w:t>
      </w:r>
      <w:proofErr w:type="spellEnd"/>
      <w:r>
        <w:t xml:space="preserve"> –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red_docker</w:t>
      </w:r>
      <w:proofErr w:type="spellEnd"/>
      <w:r>
        <w:t xml:space="preserve"> app1</w:t>
      </w:r>
    </w:p>
    <w:p w14:paraId="4ADCBB51" w14:textId="110AE85F" w:rsidR="00131D22" w:rsidRDefault="00131D22">
      <w:r>
        <w:br w:type="page"/>
      </w:r>
    </w:p>
    <w:p w14:paraId="6A814519" w14:textId="77777777" w:rsidR="00131D22" w:rsidRDefault="00131D22"/>
    <w:p w14:paraId="00000012" w14:textId="77777777" w:rsidR="00D62C88" w:rsidRPr="00594C1D" w:rsidRDefault="00594C1D">
      <w:pPr>
        <w:rPr>
          <w:b/>
          <w:i/>
        </w:rPr>
      </w:pPr>
      <w:r w:rsidRPr="00594C1D">
        <w:rPr>
          <w:b/>
          <w:i/>
        </w:rPr>
        <w:t xml:space="preserve">6. </w:t>
      </w:r>
      <w:proofErr w:type="spellStart"/>
      <w:r w:rsidRPr="00594C1D">
        <w:rPr>
          <w:b/>
          <w:i/>
        </w:rPr>
        <w:t>Docker</w:t>
      </w:r>
      <w:proofErr w:type="spellEnd"/>
      <w:r w:rsidRPr="00594C1D">
        <w:rPr>
          <w:b/>
          <w:i/>
        </w:rPr>
        <w:t xml:space="preserve"> </w:t>
      </w:r>
      <w:proofErr w:type="spellStart"/>
      <w:r w:rsidRPr="00594C1D">
        <w:rPr>
          <w:b/>
          <w:i/>
        </w:rPr>
        <w:t>Compose</w:t>
      </w:r>
      <w:proofErr w:type="spellEnd"/>
      <w:r w:rsidRPr="00594C1D">
        <w:rPr>
          <w:b/>
          <w:i/>
        </w:rPr>
        <w:t xml:space="preserve"> – el 80% del trabajo real (2.5h)</w:t>
      </w:r>
    </w:p>
    <w:p w14:paraId="00000013" w14:textId="77777777" w:rsidR="00D62C88" w:rsidRDefault="00594C1D">
      <w:r>
        <w:tab/>
        <w:t xml:space="preserve">Práctica completa: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+ App.</w:t>
      </w:r>
    </w:p>
    <w:p w14:paraId="00000014" w14:textId="7C44BFF2" w:rsidR="00D62C88" w:rsidRDefault="00D62C88"/>
    <w:p w14:paraId="7484AE62" w14:textId="2122CF07" w:rsidR="00131D22" w:rsidRDefault="00131D22">
      <w:r>
        <w:br w:type="page"/>
      </w:r>
    </w:p>
    <w:p w14:paraId="4F6D08E6" w14:textId="77777777" w:rsidR="00131D22" w:rsidRDefault="00131D22"/>
    <w:p w14:paraId="00000015" w14:textId="77777777" w:rsidR="00D62C88" w:rsidRPr="00594C1D" w:rsidRDefault="00594C1D">
      <w:pPr>
        <w:rPr>
          <w:b/>
          <w:i/>
        </w:rPr>
      </w:pPr>
      <w:r w:rsidRPr="00594C1D">
        <w:rPr>
          <w:b/>
          <w:i/>
        </w:rPr>
        <w:t>7. Proyecto final (1h)</w:t>
      </w:r>
    </w:p>
    <w:p w14:paraId="00000016" w14:textId="77777777" w:rsidR="00D62C88" w:rsidRDefault="00594C1D">
      <w:r>
        <w:tab/>
        <w:t>Opciones de proyecto:</w:t>
      </w:r>
    </w:p>
    <w:p w14:paraId="00000017" w14:textId="77777777" w:rsidR="00D62C88" w:rsidRDefault="00594C1D">
      <w:pPr>
        <w:ind w:left="720"/>
      </w:pPr>
      <w:proofErr w:type="spellStart"/>
      <w:r>
        <w:t>Stack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 + </w:t>
      </w:r>
      <w:proofErr w:type="spellStart"/>
      <w:r>
        <w:t>MariaDB</w:t>
      </w:r>
      <w:proofErr w:type="spellEnd"/>
      <w:r>
        <w:t>.</w:t>
      </w:r>
    </w:p>
    <w:p w14:paraId="00000018" w14:textId="77777777" w:rsidR="00D62C88" w:rsidRDefault="00594C1D">
      <w:pPr>
        <w:ind w:left="720"/>
      </w:pPr>
      <w:proofErr w:type="spellStart"/>
      <w:r>
        <w:t>Dockerizar</w:t>
      </w:r>
      <w:proofErr w:type="spellEnd"/>
      <w:r>
        <w:t xml:space="preserve"> una API propia.</w:t>
      </w:r>
    </w:p>
    <w:p w14:paraId="00000019" w14:textId="77777777" w:rsidR="00D62C88" w:rsidRDefault="00594C1D">
      <w:pPr>
        <w:ind w:left="720"/>
      </w:pPr>
      <w:r>
        <w:t xml:space="preserve">Crear imagen personalizada + </w:t>
      </w:r>
      <w:proofErr w:type="spellStart"/>
      <w:r>
        <w:t>docker-compose</w:t>
      </w:r>
      <w:proofErr w:type="spellEnd"/>
      <w:r>
        <w:t xml:space="preserve"> + base de datos.</w:t>
      </w:r>
    </w:p>
    <w:p w14:paraId="0000001A" w14:textId="77777777" w:rsidR="00D62C88" w:rsidRDefault="00D62C88"/>
    <w:sectPr w:rsidR="00D62C88" w:rsidSect="001A5213">
      <w:headerReference w:type="default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DECD00" w14:textId="77777777" w:rsidR="00B51720" w:rsidRDefault="00B51720" w:rsidP="001A5213">
      <w:pPr>
        <w:spacing w:line="240" w:lineRule="auto"/>
      </w:pPr>
      <w:r>
        <w:separator/>
      </w:r>
    </w:p>
  </w:endnote>
  <w:endnote w:type="continuationSeparator" w:id="0">
    <w:p w14:paraId="6C105459" w14:textId="77777777" w:rsidR="00B51720" w:rsidRDefault="00B51720" w:rsidP="001A52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DFE85C-6A38-4D41-9F1E-284AF3DEE1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BE33BC-9E44-4F85-BD67-5E5234840B6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9BBA33" w14:textId="04FA9B4D" w:rsidR="001A5213" w:rsidRDefault="001A5213">
    <w:pPr>
      <w:pStyle w:val="Piedepgina"/>
    </w:pPr>
    <w:r w:rsidRPr="001A5213">
      <w:rPr>
        <w:noProof/>
        <w:color w:val="808080" w:themeColor="background1" w:themeShade="80"/>
        <w:spacing w:val="60"/>
        <w:sz w:val="24"/>
        <w:szCs w:val="24"/>
        <w:lang w:val="es-E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D2492E5" wp14:editId="1F241E5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9958070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A42B4E" w14:textId="3AFF0FA0" w:rsidR="001A5213" w:rsidRDefault="001A521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C1E38D7" w14:textId="77777777" w:rsidR="001A5213" w:rsidRDefault="001A521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2492E5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A42B4E" w14:textId="3AFF0FA0" w:rsidR="001A5213" w:rsidRDefault="001A521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0C1E38D7" w14:textId="77777777" w:rsidR="001A5213" w:rsidRDefault="001A521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1A5213">
      <w:rPr>
        <w:noProof/>
        <w:color w:val="548DD4" w:themeColor="text2" w:themeTint="99"/>
        <w:spacing w:val="60"/>
        <w:sz w:val="24"/>
        <w:szCs w:val="24"/>
        <w:lang w:val="es-E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AC4CC4" wp14:editId="3809C34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9958070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F88D5B" w14:textId="48AE29C3" w:rsidR="001A5213" w:rsidRDefault="001A521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A5213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AC4CC4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3EF88D5B" w14:textId="48AE29C3" w:rsidR="001A5213" w:rsidRDefault="001A521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1A5213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7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84F9B" w14:textId="77777777" w:rsidR="00B51720" w:rsidRDefault="00B51720" w:rsidP="001A5213">
      <w:pPr>
        <w:spacing w:line="240" w:lineRule="auto"/>
      </w:pPr>
      <w:r>
        <w:separator/>
      </w:r>
    </w:p>
  </w:footnote>
  <w:footnote w:type="continuationSeparator" w:id="0">
    <w:p w14:paraId="1BFBBCF2" w14:textId="77777777" w:rsidR="00B51720" w:rsidRDefault="00B51720" w:rsidP="001A52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D84CD" w14:textId="69432F50" w:rsidR="001A5213" w:rsidRDefault="001A5213">
    <w:pPr>
      <w:pStyle w:val="Encabezado"/>
    </w:pPr>
    <w:r>
      <w:t xml:space="preserve">2DAMi – Alex </w:t>
    </w:r>
    <w:proofErr w:type="spellStart"/>
    <w:r>
      <w:t>Irazola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88"/>
    <w:rsid w:val="00026466"/>
    <w:rsid w:val="00131D22"/>
    <w:rsid w:val="0014686D"/>
    <w:rsid w:val="001A5213"/>
    <w:rsid w:val="0027073C"/>
    <w:rsid w:val="002E53C2"/>
    <w:rsid w:val="00594C1D"/>
    <w:rsid w:val="00613227"/>
    <w:rsid w:val="00781B2A"/>
    <w:rsid w:val="009D21E7"/>
    <w:rsid w:val="00B51720"/>
    <w:rsid w:val="00BE1E0B"/>
    <w:rsid w:val="00C21514"/>
    <w:rsid w:val="00D62C88"/>
    <w:rsid w:val="00DC6858"/>
    <w:rsid w:val="00EE62FD"/>
    <w:rsid w:val="00FA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9E8CC1"/>
  <w15:docId w15:val="{D2DE8206-6CCC-41C2-BCFC-45912689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u">
    <w:name w:val="ͼu"/>
    <w:basedOn w:val="Fuentedeprrafopredeter"/>
    <w:rsid w:val="00131D22"/>
  </w:style>
  <w:style w:type="paragraph" w:styleId="Encabezado">
    <w:name w:val="header"/>
    <w:basedOn w:val="Normal"/>
    <w:link w:val="EncabezadoCar"/>
    <w:uiPriority w:val="99"/>
    <w:unhideWhenUsed/>
    <w:rsid w:val="001A521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5213"/>
  </w:style>
  <w:style w:type="paragraph" w:styleId="Piedepgina">
    <w:name w:val="footer"/>
    <w:basedOn w:val="Normal"/>
    <w:link w:val="PiedepginaCar"/>
    <w:uiPriority w:val="99"/>
    <w:unhideWhenUsed/>
    <w:rsid w:val="001A521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2dami</cp:lastModifiedBy>
  <cp:revision>14</cp:revision>
  <dcterms:created xsi:type="dcterms:W3CDTF">2026-02-23T07:15:00Z</dcterms:created>
  <dcterms:modified xsi:type="dcterms:W3CDTF">2026-02-23T11:56:00Z</dcterms:modified>
</cp:coreProperties>
</file>