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6C6C5" w14:textId="2DB07499" w:rsidR="002E2523" w:rsidRDefault="002E2523">
      <w:r>
        <w:t>Desarrollar un informe que permita analizar las ventas de videojuegos.</w:t>
      </w:r>
    </w:p>
    <w:p w14:paraId="72E1B8F0" w14:textId="77777777" w:rsidR="002E2523" w:rsidRDefault="002E2523"/>
    <w:p w14:paraId="5CF50B4A" w14:textId="5F69B169" w:rsidR="002E2523" w:rsidRDefault="002E2523">
      <w:r>
        <w:t xml:space="preserve">Se requiere poder analizar por las categorías </w:t>
      </w:r>
      <w:proofErr w:type="gramStart"/>
      <w:r>
        <w:t>de :</w:t>
      </w:r>
      <w:proofErr w:type="gramEnd"/>
    </w:p>
    <w:p w14:paraId="3302933B" w14:textId="7978EDE8" w:rsidR="002E2523" w:rsidRDefault="002E2523" w:rsidP="002E2523">
      <w:pPr>
        <w:pStyle w:val="Prrafodelista"/>
        <w:numPr>
          <w:ilvl w:val="0"/>
          <w:numId w:val="1"/>
        </w:numPr>
      </w:pPr>
      <w:r>
        <w:t>Año</w:t>
      </w:r>
    </w:p>
    <w:p w14:paraId="0DFDDE78" w14:textId="03CBE06F" w:rsidR="002E2523" w:rsidRDefault="002E2523" w:rsidP="002E2523">
      <w:pPr>
        <w:pStyle w:val="Prrafodelista"/>
        <w:numPr>
          <w:ilvl w:val="0"/>
          <w:numId w:val="1"/>
        </w:numPr>
      </w:pPr>
      <w:r>
        <w:t>Región</w:t>
      </w:r>
    </w:p>
    <w:p w14:paraId="6C6907B9" w14:textId="5EBB0DDD" w:rsidR="002E2523" w:rsidRDefault="002E2523" w:rsidP="002E2523">
      <w:pPr>
        <w:pStyle w:val="Prrafodelista"/>
        <w:numPr>
          <w:ilvl w:val="0"/>
          <w:numId w:val="1"/>
        </w:numPr>
      </w:pPr>
      <w:r>
        <w:t>Plataforma</w:t>
      </w:r>
    </w:p>
    <w:p w14:paraId="7A080A6C" w14:textId="00B7E429" w:rsidR="002E2523" w:rsidRDefault="002E2523" w:rsidP="002E2523">
      <w:pPr>
        <w:pStyle w:val="Prrafodelista"/>
        <w:numPr>
          <w:ilvl w:val="0"/>
          <w:numId w:val="1"/>
        </w:numPr>
      </w:pPr>
      <w:r>
        <w:t xml:space="preserve">Genero </w:t>
      </w:r>
    </w:p>
    <w:p w14:paraId="2DCD7DC5" w14:textId="71BED7B7" w:rsidR="002E2523" w:rsidRDefault="002E2523" w:rsidP="002E2523">
      <w:pPr>
        <w:pStyle w:val="Prrafodelista"/>
        <w:numPr>
          <w:ilvl w:val="0"/>
          <w:numId w:val="1"/>
        </w:numPr>
      </w:pPr>
      <w:r>
        <w:t>Editorial</w:t>
      </w:r>
    </w:p>
    <w:p w14:paraId="12F1F309" w14:textId="3E8E8FE8" w:rsidR="002E2523" w:rsidRDefault="002E2523" w:rsidP="002E2523">
      <w:r>
        <w:t>Se proporciona el archivo Ventas Videojuegos.xlsx</w:t>
      </w:r>
    </w:p>
    <w:sectPr w:rsidR="002E25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E10028"/>
    <w:multiLevelType w:val="hybridMultilevel"/>
    <w:tmpl w:val="62F86382"/>
    <w:lvl w:ilvl="0" w:tplc="1C0C524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0913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523"/>
    <w:rsid w:val="002E2523"/>
    <w:rsid w:val="00DD4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04FF3"/>
  <w15:chartTrackingRefBased/>
  <w15:docId w15:val="{992BE8F8-4EB5-41CA-B742-DC0F1FBA2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2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2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25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2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25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2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2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2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2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25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25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25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25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25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25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25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25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25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2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2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2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2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2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25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25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25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25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25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25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</Words>
  <Characters>181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Nagore Landa Gundin</dc:creator>
  <cp:keywords/>
  <dc:description/>
  <cp:lastModifiedBy>Nagore Landa Gundin</cp:lastModifiedBy>
  <cp:revision>1</cp:revision>
  <dcterms:created xsi:type="dcterms:W3CDTF">2026-05-03T06:55:00Z</dcterms:created>
  <dcterms:modified xsi:type="dcterms:W3CDTF">2026-05-03T06:57:00Z</dcterms:modified>
</cp:coreProperties>
</file>