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04394" w14:textId="77777777" w:rsidR="00783C58" w:rsidRPr="00AB1C0C" w:rsidRDefault="00783C58" w:rsidP="00783C58">
      <w:r w:rsidRPr="00AB1C0C">
        <w:t>"</w:t>
      </w:r>
      <w:proofErr w:type="spellStart"/>
      <w:r w:rsidRPr="00AB1C0C">
        <w:t>HTMLModule</w:t>
      </w:r>
      <w:proofErr w:type="spellEnd"/>
      <w:r w:rsidRPr="00AB1C0C">
        <w:t>"} &lt;/script&gt; &lt;p&gt;Survey of methods and their general applicability from a well-known consultancy:&lt;/p&gt;&lt; p&gt;&lt;a href="https://www.clearpointstrategy.com/project-management-methodologies/" target="[object Object]"&gt;https://www.clearpointstrategy.com/project-management-methodologies/&lt;/a&gt;&lt;/p&gt;&lt; p&gt;This resource helps explore in brief many derivative styles of management:&lt;/p&gt;&lt; p&gt;&lt;a href="https://www.workflowmax.com/blog/choose-your-project-management-methodology-pros-and-cons-of-agile-waterfall-prism-and-more" target="[object Object]"&gt;https://www.workflowmax.com/blog/choose-your-project-management-methodology-pros-and-cons-of-agile-waterfall-prism-and-more&lt;/a&gt;&lt;/p&gt;&lt; p&gt;A very old article that still feels relevant today as we work to understand our organizations with plain language. Understand the buzzwords more clearly with this original article back when organizations were just starting to become "matrixed:"&amp;</w:t>
      </w:r>
      <w:proofErr w:type="spellStart"/>
      <w:r w:rsidRPr="00AB1C0C">
        <w:t>nbsp</w:t>
      </w:r>
      <w:proofErr w:type="spellEnd"/>
      <w:r w:rsidRPr="00AB1C0C">
        <w:t>;&lt;a href="https://www.pmi.org/learning/library/project-management-industry-assessment-matrix-5770" target="[object Object]"&gt;https://www.pmi.org/learning/library/project-management-industry-assessment-matrix-5770&lt;/a&gt;&lt;/p&gt;&lt; p&gt;A nice follow-up is this article on "</w:t>
      </w:r>
      <w:proofErr w:type="spellStart"/>
      <w:r w:rsidRPr="00AB1C0C">
        <w:t>projectizing</w:t>
      </w:r>
      <w:proofErr w:type="spellEnd"/>
      <w:r w:rsidRPr="00AB1C0C">
        <w:t>" the organization:&amp;</w:t>
      </w:r>
      <w:proofErr w:type="spellStart"/>
      <w:r w:rsidRPr="00AB1C0C">
        <w:t>nbsp</w:t>
      </w:r>
      <w:proofErr w:type="spellEnd"/>
      <w:r w:rsidRPr="00AB1C0C">
        <w:t xml:space="preserve">;&lt;a href="https://www.pmi.org/learning/library/industry-models-project-pfm-development-1961" target="[object Object]"&gt;https://www.pmi.org/learning/library/industry-models-project-pfm-development-1961&lt;/a&gt;&lt;/p&gt;&lt; p&gt;Why are these last two references included? Because older industries tend to be departmental and/or matrixed, while newer industries have gone straight to </w:t>
      </w:r>
      <w:proofErr w:type="spellStart"/>
      <w:r w:rsidRPr="00AB1C0C">
        <w:t>projectizing</w:t>
      </w:r>
      <w:proofErr w:type="spellEnd"/>
      <w:r w:rsidRPr="00AB1C0C">
        <w:t xml:space="preserve"> the </w:t>
      </w:r>
      <w:proofErr w:type="gramStart"/>
      <w:r w:rsidRPr="00AB1C0C">
        <w:t>work.&amp;</w:t>
      </w:r>
      <w:proofErr w:type="spellStart"/>
      <w:proofErr w:type="gramEnd"/>
      <w:r w:rsidRPr="00AB1C0C">
        <w:t>nbsp</w:t>
      </w:r>
      <w:proofErr w:type="spellEnd"/>
      <w:r w:rsidRPr="00AB1C0C">
        <w:t>; This is a powerful risk reduction technique, but can put enormous pressure on the employees to network and grow the practices within their profession outside of the organization. If an industry needs regulation or stability in its practices, it's more likely to be older and more traditional (e.g. Government, Military, Civil, Logistics, Packaged Goods</w:t>
      </w:r>
      <w:proofErr w:type="gramStart"/>
      <w:r w:rsidRPr="00AB1C0C">
        <w:t>).&lt;</w:t>
      </w:r>
      <w:proofErr w:type="gramEnd"/>
      <w:r w:rsidRPr="00AB1C0C">
        <w:t xml:space="preserve">/p&gt;&lt; /div&gt; &lt;/div&gt;&lt; /div&gt;&lt; /div&gt; </w:t>
      </w:r>
    </w:p>
    <w:p w14:paraId="35DD6353" w14:textId="77777777" w:rsidR="00783C58" w:rsidRPr="00AB1C0C" w:rsidRDefault="00783C58" w:rsidP="00783C58">
      <w:r w:rsidRPr="00AB1C0C">
        <w:t>2.3.2 Comparing Methods Across Industries Summary Points</w:t>
      </w:r>
    </w:p>
    <w:p w14:paraId="093849D6" w14:textId="77777777" w:rsidR="00783C58" w:rsidRPr="00AB1C0C" w:rsidRDefault="00783C58" w:rsidP="00783C58">
      <w:r w:rsidRPr="00AB1C0C">
        <w:t xml:space="preserve">Bookmark this page </w:t>
      </w:r>
    </w:p>
    <w:p w14:paraId="4F7552AF" w14:textId="77777777" w:rsidR="00783C58" w:rsidRPr="00AB1C0C" w:rsidRDefault="00783C58" w:rsidP="00783C58">
      <w:r w:rsidRPr="00AB1C0C">
        <w:t>The central part of this lesson is understanding this table below on Size and PM Method: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0"/>
        <w:gridCol w:w="2501"/>
        <w:gridCol w:w="2516"/>
        <w:gridCol w:w="2813"/>
      </w:tblGrid>
      <w:tr w:rsidR="00783C58" w:rsidRPr="00AB1C0C" w14:paraId="2EA93326" w14:textId="77777777" w:rsidTr="00783C58">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1E966" w14:textId="77777777" w:rsidR="00783C58" w:rsidRPr="00AB1C0C" w:rsidRDefault="00783C58" w:rsidP="00AB1C0C">
            <w:r w:rsidRPr="00AB1C0C">
              <w:t> </w:t>
            </w:r>
          </w:p>
        </w:tc>
        <w:tc>
          <w:tcPr>
            <w:tcW w:w="25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3E87C" w14:textId="77777777" w:rsidR="00783C58" w:rsidRPr="00AB1C0C" w:rsidRDefault="00783C58" w:rsidP="00AB1C0C">
            <w:r w:rsidRPr="00AB1C0C">
              <w:t>Traditional</w:t>
            </w:r>
          </w:p>
        </w:tc>
        <w:tc>
          <w:tcPr>
            <w:tcW w:w="2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AD59B" w14:textId="77777777" w:rsidR="00783C58" w:rsidRPr="00AB1C0C" w:rsidRDefault="00783C58" w:rsidP="00AB1C0C">
            <w:r w:rsidRPr="00AB1C0C">
              <w:t>Agile</w:t>
            </w:r>
          </w:p>
        </w:tc>
        <w:tc>
          <w:tcPr>
            <w:tcW w:w="2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F17F30" w14:textId="77777777" w:rsidR="00783C58" w:rsidRPr="00AB1C0C" w:rsidRDefault="00783C58" w:rsidP="00AB1C0C">
            <w:r w:rsidRPr="00AB1C0C">
              <w:t>Lean</w:t>
            </w:r>
          </w:p>
        </w:tc>
      </w:tr>
      <w:tr w:rsidR="00783C58" w:rsidRPr="00AB1C0C" w14:paraId="2B30EDA8" w14:textId="77777777" w:rsidTr="00783C58">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C030F" w14:textId="77777777" w:rsidR="00783C58" w:rsidRPr="00AB1C0C" w:rsidRDefault="00783C58" w:rsidP="00AB1C0C">
            <w:r w:rsidRPr="00AB1C0C">
              <w:t>Project Size</w:t>
            </w:r>
          </w:p>
        </w:tc>
        <w:tc>
          <w:tcPr>
            <w:tcW w:w="25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E3083" w14:textId="77777777" w:rsidR="00783C58" w:rsidRPr="00AB1C0C" w:rsidRDefault="00783C58" w:rsidP="00AB1C0C">
            <w:r w:rsidRPr="00AB1C0C">
              <w:t>Large</w:t>
            </w:r>
          </w:p>
        </w:tc>
        <w:tc>
          <w:tcPr>
            <w:tcW w:w="2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87F82B" w14:textId="77777777" w:rsidR="00783C58" w:rsidRPr="00AB1C0C" w:rsidRDefault="00783C58" w:rsidP="00AB1C0C">
            <w:r w:rsidRPr="00AB1C0C">
              <w:t>Medium</w:t>
            </w:r>
          </w:p>
        </w:tc>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856A7" w14:textId="77777777" w:rsidR="00783C58" w:rsidRPr="00AB1C0C" w:rsidRDefault="00783C58" w:rsidP="00AB1C0C">
            <w:r w:rsidRPr="00AB1C0C">
              <w:t>Small</w:t>
            </w:r>
          </w:p>
        </w:tc>
      </w:tr>
      <w:tr w:rsidR="00783C58" w:rsidRPr="00AB1C0C" w14:paraId="37189FFE" w14:textId="77777777" w:rsidTr="00783C58">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1A0739" w14:textId="77777777" w:rsidR="00783C58" w:rsidRPr="00AB1C0C" w:rsidRDefault="00783C58" w:rsidP="00AB1C0C">
            <w:r w:rsidRPr="00AB1C0C">
              <w:t>Industries</w:t>
            </w:r>
          </w:p>
        </w:tc>
        <w:tc>
          <w:tcPr>
            <w:tcW w:w="25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3CA3B" w14:textId="77777777" w:rsidR="00783C58" w:rsidRPr="00AB1C0C" w:rsidRDefault="00783C58" w:rsidP="00AB1C0C">
            <w:r w:rsidRPr="00AB1C0C">
              <w:t>Construction</w:t>
            </w:r>
          </w:p>
          <w:p w14:paraId="64C21FEF" w14:textId="77777777" w:rsidR="00783C58" w:rsidRPr="00AB1C0C" w:rsidRDefault="00783C58" w:rsidP="00AB1C0C">
            <w:r w:rsidRPr="00AB1C0C">
              <w:t>Military</w:t>
            </w:r>
          </w:p>
          <w:p w14:paraId="06500040" w14:textId="77777777" w:rsidR="00783C58" w:rsidRPr="00AB1C0C" w:rsidRDefault="00783C58" w:rsidP="00AB1C0C">
            <w:r w:rsidRPr="00AB1C0C">
              <w:t>Government / Policy</w:t>
            </w:r>
          </w:p>
          <w:p w14:paraId="4626445B" w14:textId="77777777" w:rsidR="00783C58" w:rsidRPr="00AB1C0C" w:rsidRDefault="00783C58" w:rsidP="00AB1C0C">
            <w:r w:rsidRPr="00AB1C0C">
              <w:t>Relocation</w:t>
            </w:r>
          </w:p>
        </w:tc>
        <w:tc>
          <w:tcPr>
            <w:tcW w:w="26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93E3C" w14:textId="77777777" w:rsidR="00783C58" w:rsidRPr="00AB1C0C" w:rsidRDefault="00783C58" w:rsidP="00AB1C0C">
            <w:r w:rsidRPr="00AB1C0C">
              <w:t>Information Technology</w:t>
            </w:r>
          </w:p>
          <w:p w14:paraId="74756234" w14:textId="77777777" w:rsidR="00783C58" w:rsidRPr="00AB1C0C" w:rsidRDefault="00783C58" w:rsidP="00AB1C0C">
            <w:r w:rsidRPr="00AB1C0C">
              <w:t>Product Development</w:t>
            </w:r>
          </w:p>
          <w:p w14:paraId="56455FFF" w14:textId="77777777" w:rsidR="00783C58" w:rsidRPr="00AB1C0C" w:rsidRDefault="00783C58" w:rsidP="00AB1C0C">
            <w:r w:rsidRPr="00AB1C0C">
              <w:t>Consulting</w:t>
            </w:r>
          </w:p>
          <w:p w14:paraId="3E80A443" w14:textId="77777777" w:rsidR="00783C58" w:rsidRPr="00AB1C0C" w:rsidRDefault="00783C58" w:rsidP="00AB1C0C">
            <w:r w:rsidRPr="00AB1C0C">
              <w:t>Operations</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A6405" w14:textId="77777777" w:rsidR="00783C58" w:rsidRPr="00AB1C0C" w:rsidRDefault="00783C58" w:rsidP="00AB1C0C">
            <w:r w:rsidRPr="00AB1C0C">
              <w:t>Sales</w:t>
            </w:r>
          </w:p>
          <w:p w14:paraId="3D4C112C" w14:textId="77777777" w:rsidR="00783C58" w:rsidRPr="00AB1C0C" w:rsidRDefault="00783C58" w:rsidP="00AB1C0C">
            <w:r w:rsidRPr="00AB1C0C">
              <w:t>Customer Support</w:t>
            </w:r>
          </w:p>
          <w:p w14:paraId="2A3B9A67" w14:textId="77777777" w:rsidR="00783C58" w:rsidRPr="00AB1C0C" w:rsidRDefault="00783C58" w:rsidP="00AB1C0C">
            <w:r w:rsidRPr="00AB1C0C">
              <w:t>Legal</w:t>
            </w:r>
          </w:p>
          <w:p w14:paraId="4B9F3DF4" w14:textId="77777777" w:rsidR="00783C58" w:rsidRPr="00AB1C0C" w:rsidRDefault="00783C58" w:rsidP="00AB1C0C">
            <w:r w:rsidRPr="00AB1C0C">
              <w:t>Research &amp; Development</w:t>
            </w:r>
          </w:p>
        </w:tc>
      </w:tr>
      <w:tr w:rsidR="00783C58" w:rsidRPr="00AB1C0C" w14:paraId="1EBA7741" w14:textId="77777777" w:rsidTr="00783C58">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EB1C2" w14:textId="77777777" w:rsidR="00783C58" w:rsidRPr="00AB1C0C" w:rsidRDefault="00783C58" w:rsidP="00AB1C0C">
            <w:r w:rsidRPr="00AB1C0C">
              <w:t>Planning*</w:t>
            </w:r>
          </w:p>
        </w:tc>
        <w:tc>
          <w:tcPr>
            <w:tcW w:w="25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B63B31" w14:textId="77777777" w:rsidR="00783C58" w:rsidRPr="00AB1C0C" w:rsidRDefault="00783C58" w:rsidP="00AB1C0C">
            <w:r w:rsidRPr="00AB1C0C">
              <w:t>Master Schedules</w:t>
            </w:r>
          </w:p>
        </w:tc>
        <w:tc>
          <w:tcPr>
            <w:tcW w:w="2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986DE" w14:textId="77777777" w:rsidR="00783C58" w:rsidRPr="00AB1C0C" w:rsidRDefault="00783C58" w:rsidP="00AB1C0C">
            <w:r w:rsidRPr="00AB1C0C">
              <w:t>Releases</w:t>
            </w: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7B1BE" w14:textId="77777777" w:rsidR="00783C58" w:rsidRPr="00AB1C0C" w:rsidRDefault="00783C58" w:rsidP="00AB1C0C">
            <w:proofErr w:type="gramStart"/>
            <w:r w:rsidRPr="00AB1C0C">
              <w:t>Backlogs  (</w:t>
            </w:r>
            <w:proofErr w:type="gramEnd"/>
            <w:r w:rsidRPr="00AB1C0C">
              <w:t>Prioritized Lists)</w:t>
            </w:r>
          </w:p>
        </w:tc>
      </w:tr>
      <w:tr w:rsidR="00783C58" w:rsidRPr="00AB1C0C" w14:paraId="48830334" w14:textId="77777777" w:rsidTr="00783C58">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7DB90D" w14:textId="77777777" w:rsidR="00783C58" w:rsidRPr="00AB1C0C" w:rsidRDefault="00783C58" w:rsidP="00AB1C0C">
            <w:r w:rsidRPr="00AB1C0C">
              <w:t>Sourcing</w:t>
            </w:r>
          </w:p>
        </w:tc>
        <w:tc>
          <w:tcPr>
            <w:tcW w:w="25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3109A7" w14:textId="77777777" w:rsidR="00783C58" w:rsidRPr="00AB1C0C" w:rsidRDefault="00783C58" w:rsidP="00AB1C0C">
            <w:r w:rsidRPr="00AB1C0C">
              <w:t>Efficiency</w:t>
            </w:r>
          </w:p>
        </w:tc>
        <w:tc>
          <w:tcPr>
            <w:tcW w:w="2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4C3517" w14:textId="77777777" w:rsidR="00783C58" w:rsidRPr="00AB1C0C" w:rsidRDefault="00783C58" w:rsidP="00AB1C0C">
            <w:r w:rsidRPr="00AB1C0C">
              <w:t>Trust</w:t>
            </w:r>
          </w:p>
        </w:tc>
        <w:tc>
          <w:tcPr>
            <w:tcW w:w="2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DA2FF" w14:textId="77777777" w:rsidR="00783C58" w:rsidRPr="00AB1C0C" w:rsidRDefault="00783C58" w:rsidP="00AB1C0C">
            <w:r w:rsidRPr="00AB1C0C">
              <w:t>Expertise</w:t>
            </w:r>
          </w:p>
        </w:tc>
      </w:tr>
      <w:tr w:rsidR="00783C58" w:rsidRPr="00AB1C0C" w14:paraId="4F7EDF13" w14:textId="77777777" w:rsidTr="00783C58">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EB150" w14:textId="77777777" w:rsidR="00783C58" w:rsidRPr="00AB1C0C" w:rsidRDefault="00783C58" w:rsidP="00AB1C0C">
            <w:r w:rsidRPr="00AB1C0C">
              <w:lastRenderedPageBreak/>
              <w:t>Goals</w:t>
            </w:r>
          </w:p>
        </w:tc>
        <w:tc>
          <w:tcPr>
            <w:tcW w:w="2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53894" w14:textId="77777777" w:rsidR="00783C58" w:rsidRPr="00AB1C0C" w:rsidRDefault="00783C58" w:rsidP="00AB1C0C">
            <w:proofErr w:type="gramStart"/>
            <w:r w:rsidRPr="00AB1C0C">
              <w:t>Predictable  (</w:t>
            </w:r>
            <w:proofErr w:type="gramEnd"/>
            <w:r w:rsidRPr="00AB1C0C">
              <w:t>Low Cost)</w:t>
            </w:r>
          </w:p>
        </w:tc>
        <w:tc>
          <w:tcPr>
            <w:tcW w:w="26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882E5" w14:textId="77777777" w:rsidR="00783C58" w:rsidRPr="00AB1C0C" w:rsidRDefault="00783C58" w:rsidP="00AB1C0C">
            <w:proofErr w:type="gramStart"/>
            <w:r w:rsidRPr="00AB1C0C">
              <w:t>Speed  (</w:t>
            </w:r>
            <w:proofErr w:type="gramEnd"/>
            <w:r w:rsidRPr="00AB1C0C">
              <w:t>Maximize ROI)</w:t>
            </w:r>
          </w:p>
        </w:tc>
        <w:tc>
          <w:tcPr>
            <w:tcW w:w="2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27212" w14:textId="77777777" w:rsidR="00783C58" w:rsidRPr="00AB1C0C" w:rsidRDefault="00783C58" w:rsidP="00AB1C0C">
            <w:proofErr w:type="gramStart"/>
            <w:r w:rsidRPr="00AB1C0C">
              <w:t>Innovation  (</w:t>
            </w:r>
            <w:proofErr w:type="gramEnd"/>
            <w:r w:rsidRPr="00AB1C0C">
              <w:t>Problem Solve)</w:t>
            </w:r>
          </w:p>
        </w:tc>
      </w:tr>
    </w:tbl>
    <w:p w14:paraId="5140C121" w14:textId="77777777" w:rsidR="00783C58" w:rsidRPr="00AB1C0C" w:rsidRDefault="00783C58" w:rsidP="00783C58">
      <w:pPr>
        <w:rPr>
          <w:lang w:val="en"/>
        </w:rPr>
      </w:pPr>
      <w:r w:rsidRPr="00AB1C0C">
        <w:t> </w:t>
      </w:r>
    </w:p>
    <w:p w14:paraId="3C3DF80A" w14:textId="77777777" w:rsidR="00783C58" w:rsidRPr="00AB1C0C" w:rsidRDefault="00783C58" w:rsidP="00783C58">
      <w:r w:rsidRPr="00AB1C0C">
        <w:t>Traditional</w:t>
      </w:r>
    </w:p>
    <w:p w14:paraId="30616470" w14:textId="77777777" w:rsidR="00783C58" w:rsidRPr="00AB1C0C" w:rsidRDefault="00783C58" w:rsidP="00783C58">
      <w:proofErr w:type="gramStart"/>
      <w:r w:rsidRPr="00AB1C0C">
        <w:t>Typically</w:t>
      </w:r>
      <w:proofErr w:type="gramEnd"/>
      <w:r w:rsidRPr="00AB1C0C">
        <w:t xml:space="preserve"> Large</w:t>
      </w:r>
    </w:p>
    <w:p w14:paraId="2356D722" w14:textId="77777777" w:rsidR="00783C58" w:rsidRPr="00AB1C0C" w:rsidRDefault="00783C58" w:rsidP="00783C58">
      <w:r w:rsidRPr="00AB1C0C">
        <w:t>Many connections between stakeholders</w:t>
      </w:r>
    </w:p>
    <w:p w14:paraId="558800E7" w14:textId="77777777" w:rsidR="00783C58" w:rsidRPr="00AB1C0C" w:rsidRDefault="00783C58" w:rsidP="00783C58">
      <w:r w:rsidRPr="00AB1C0C">
        <w:t>Impact many stakeholders</w:t>
      </w:r>
    </w:p>
    <w:p w14:paraId="5D9777AE" w14:textId="77777777" w:rsidR="00783C58" w:rsidRPr="00AB1C0C" w:rsidRDefault="00783C58" w:rsidP="00783C58">
      <w:r w:rsidRPr="00AB1C0C">
        <w:t>Many departments</w:t>
      </w:r>
    </w:p>
    <w:p w14:paraId="16D73F48" w14:textId="77777777" w:rsidR="00783C58" w:rsidRPr="00AB1C0C" w:rsidRDefault="00783C58" w:rsidP="00783C58">
      <w:r w:rsidRPr="00AB1C0C">
        <w:t>Many technologies and concerns</w:t>
      </w:r>
    </w:p>
    <w:p w14:paraId="5AA3644D" w14:textId="77777777" w:rsidR="00783C58" w:rsidRPr="00AB1C0C" w:rsidRDefault="00783C58" w:rsidP="00783C58">
      <w:r w:rsidRPr="00AB1C0C">
        <w:t>Good Examples are</w:t>
      </w:r>
    </w:p>
    <w:p w14:paraId="494BD230" w14:textId="77777777" w:rsidR="00783C58" w:rsidRPr="00AB1C0C" w:rsidRDefault="00783C58" w:rsidP="00783C58">
      <w:r w:rsidRPr="00AB1C0C">
        <w:t>Large building construction</w:t>
      </w:r>
    </w:p>
    <w:p w14:paraId="7CCB4AB5" w14:textId="77777777" w:rsidR="00783C58" w:rsidRPr="00AB1C0C" w:rsidRDefault="00783C58" w:rsidP="00783C58">
      <w:r w:rsidRPr="00AB1C0C">
        <w:t>Military platform acquisition</w:t>
      </w:r>
    </w:p>
    <w:p w14:paraId="1DFE08B4" w14:textId="77777777" w:rsidR="00783C58" w:rsidRPr="00AB1C0C" w:rsidRDefault="00783C58" w:rsidP="00783C58">
      <w:r w:rsidRPr="00AB1C0C">
        <w:t>Government civil works projects</w:t>
      </w:r>
    </w:p>
    <w:p w14:paraId="35A09A1D" w14:textId="77777777" w:rsidR="00783C58" w:rsidRPr="00AB1C0C" w:rsidRDefault="00783C58" w:rsidP="00783C58">
      <w:r w:rsidRPr="00AB1C0C">
        <w:t>Planning is done using a Master Schedule</w:t>
      </w:r>
    </w:p>
    <w:p w14:paraId="6D451144" w14:textId="77777777" w:rsidR="00783C58" w:rsidRPr="00AB1C0C" w:rsidRDefault="00783C58" w:rsidP="00783C58">
      <w:r w:rsidRPr="00AB1C0C">
        <w:t>Goal is to be predictable and efficient (low cost)</w:t>
      </w:r>
    </w:p>
    <w:p w14:paraId="0DB44987" w14:textId="77777777" w:rsidR="00783C58" w:rsidRPr="00AB1C0C" w:rsidRDefault="00783C58" w:rsidP="00783C58">
      <w:r w:rsidRPr="00AB1C0C">
        <w:t> </w:t>
      </w:r>
    </w:p>
    <w:p w14:paraId="58758234" w14:textId="77777777" w:rsidR="00783C58" w:rsidRPr="00AB1C0C" w:rsidRDefault="00783C58" w:rsidP="00783C58">
      <w:r w:rsidRPr="00AB1C0C">
        <w:t>Agile</w:t>
      </w:r>
    </w:p>
    <w:p w14:paraId="2F10EDA4" w14:textId="77777777" w:rsidR="00783C58" w:rsidRPr="00AB1C0C" w:rsidRDefault="00783C58" w:rsidP="00783C58">
      <w:proofErr w:type="gramStart"/>
      <w:r w:rsidRPr="00AB1C0C">
        <w:t>Typically</w:t>
      </w:r>
      <w:proofErr w:type="gramEnd"/>
      <w:r w:rsidRPr="00AB1C0C">
        <w:t xml:space="preserve"> Medium in size</w:t>
      </w:r>
    </w:p>
    <w:p w14:paraId="377983DF" w14:textId="77777777" w:rsidR="00783C58" w:rsidRPr="00AB1C0C" w:rsidRDefault="00783C58" w:rsidP="00783C58">
      <w:r w:rsidRPr="00AB1C0C">
        <w:t>Good examples are</w:t>
      </w:r>
    </w:p>
    <w:p w14:paraId="4BC4CCF1" w14:textId="77777777" w:rsidR="00783C58" w:rsidRPr="00AB1C0C" w:rsidRDefault="00783C58" w:rsidP="00783C58">
      <w:r w:rsidRPr="00AB1C0C">
        <w:t>Building new products</w:t>
      </w:r>
    </w:p>
    <w:p w14:paraId="57F7059A" w14:textId="77777777" w:rsidR="00783C58" w:rsidRPr="00AB1C0C" w:rsidRDefault="00783C58" w:rsidP="00783C58">
      <w:r w:rsidRPr="00AB1C0C">
        <w:t>Ex. SpaceX used modular designs to launch many types of rockets</w:t>
      </w:r>
    </w:p>
    <w:p w14:paraId="3A9ECCCC" w14:textId="77777777" w:rsidR="00783C58" w:rsidRPr="00AB1C0C" w:rsidRDefault="00783C58" w:rsidP="00783C58">
      <w:r w:rsidRPr="00AB1C0C">
        <w:t>Ex. Apple Operating Systems with regular releases over time (incrementally better)</w:t>
      </w:r>
    </w:p>
    <w:p w14:paraId="79237E81" w14:textId="77777777" w:rsidR="00783C58" w:rsidRPr="00AB1C0C" w:rsidRDefault="00783C58" w:rsidP="00783C58">
      <w:r w:rsidRPr="00AB1C0C">
        <w:t>Planning is done in Releases</w:t>
      </w:r>
    </w:p>
    <w:p w14:paraId="61B9173E" w14:textId="77777777" w:rsidR="00783C58" w:rsidRPr="00AB1C0C" w:rsidRDefault="00783C58" w:rsidP="00783C58">
      <w:r w:rsidRPr="00AB1C0C">
        <w:t>Goal is to get out to market</w:t>
      </w:r>
    </w:p>
    <w:p w14:paraId="14BD9372" w14:textId="77777777" w:rsidR="00783C58" w:rsidRPr="00AB1C0C" w:rsidRDefault="00783C58" w:rsidP="00783C58">
      <w:r w:rsidRPr="00AB1C0C">
        <w:t>Each cycle builds on what came before in releases</w:t>
      </w:r>
    </w:p>
    <w:p w14:paraId="47CE41CC" w14:textId="77777777" w:rsidR="00783C58" w:rsidRPr="00AB1C0C" w:rsidRDefault="00783C58" w:rsidP="00783C58">
      <w:r w:rsidRPr="00AB1C0C">
        <w:t>Goal is to be fast and make money (maximize return on investment, ROI)</w:t>
      </w:r>
    </w:p>
    <w:p w14:paraId="4EBF1097" w14:textId="77777777" w:rsidR="00783C58" w:rsidRPr="00AB1C0C" w:rsidRDefault="00783C58" w:rsidP="00783C58">
      <w:r w:rsidRPr="00AB1C0C">
        <w:t> </w:t>
      </w:r>
    </w:p>
    <w:p w14:paraId="12EC56C3" w14:textId="77777777" w:rsidR="00783C58" w:rsidRPr="00AB1C0C" w:rsidRDefault="00783C58" w:rsidP="00783C58">
      <w:r w:rsidRPr="00AB1C0C">
        <w:t>Lean</w:t>
      </w:r>
    </w:p>
    <w:p w14:paraId="0FC92B85" w14:textId="77777777" w:rsidR="00783C58" w:rsidRPr="00AB1C0C" w:rsidRDefault="00783C58" w:rsidP="00783C58">
      <w:proofErr w:type="gramStart"/>
      <w:r w:rsidRPr="00AB1C0C">
        <w:t>Typically</w:t>
      </w:r>
      <w:proofErr w:type="gramEnd"/>
      <w:r w:rsidRPr="00AB1C0C">
        <w:t xml:space="preserve"> Small</w:t>
      </w:r>
    </w:p>
    <w:p w14:paraId="33973508" w14:textId="77777777" w:rsidR="00783C58" w:rsidRPr="00AB1C0C" w:rsidRDefault="00783C58" w:rsidP="00783C58">
      <w:r w:rsidRPr="00AB1C0C">
        <w:lastRenderedPageBreak/>
        <w:t>Good examples</w:t>
      </w:r>
    </w:p>
    <w:p w14:paraId="4ADA31B9" w14:textId="77777777" w:rsidR="00783C58" w:rsidRPr="00AB1C0C" w:rsidRDefault="00783C58" w:rsidP="00783C58">
      <w:r w:rsidRPr="00AB1C0C">
        <w:t>Building a new solar panel</w:t>
      </w:r>
    </w:p>
    <w:p w14:paraId="2FB25A6E" w14:textId="77777777" w:rsidR="00783C58" w:rsidRPr="00AB1C0C" w:rsidRDefault="00783C58" w:rsidP="00783C58">
      <w:r w:rsidRPr="00AB1C0C">
        <w:t>Selling or closing a deal</w:t>
      </w:r>
    </w:p>
    <w:p w14:paraId="6843E7BB" w14:textId="77777777" w:rsidR="00783C58" w:rsidRPr="00AB1C0C" w:rsidRDefault="00783C58" w:rsidP="00783C58">
      <w:r w:rsidRPr="00AB1C0C">
        <w:t>How we manage ourselves</w:t>
      </w:r>
    </w:p>
    <w:p w14:paraId="101DCC80" w14:textId="77777777" w:rsidR="00783C58" w:rsidRPr="00AB1C0C" w:rsidRDefault="00783C58" w:rsidP="00783C58">
      <w:r w:rsidRPr="00AB1C0C">
        <w:t>To Do:  Get the dog from the vet</w:t>
      </w:r>
    </w:p>
    <w:p w14:paraId="623AFCA0" w14:textId="77777777" w:rsidR="00783C58" w:rsidRPr="00AB1C0C" w:rsidRDefault="00783C58" w:rsidP="00783C58">
      <w:r w:rsidRPr="00AB1C0C">
        <w:t>Doing:  Pick up kids from school</w:t>
      </w:r>
    </w:p>
    <w:p w14:paraId="0BFA73D3" w14:textId="77777777" w:rsidR="00783C58" w:rsidRPr="00AB1C0C" w:rsidRDefault="00783C58" w:rsidP="00783C58">
      <w:r w:rsidRPr="00AB1C0C">
        <w:t>Done:   Bought the presents for the kids' party</w:t>
      </w:r>
    </w:p>
    <w:p w14:paraId="223A1622" w14:textId="77777777" w:rsidR="00783C58" w:rsidRPr="00AB1C0C" w:rsidRDefault="00783C58" w:rsidP="00783C58">
      <w:r w:rsidRPr="00AB1C0C">
        <w:t>Planning Uses Value streams and Lists</w:t>
      </w:r>
    </w:p>
    <w:p w14:paraId="296FDDD6" w14:textId="77777777" w:rsidR="00783C58" w:rsidRPr="00AB1C0C" w:rsidRDefault="00783C58" w:rsidP="00783C58">
      <w:r w:rsidRPr="00AB1C0C">
        <w:t>Setting up a process (e.g. To-Do, Doing, Done)</w:t>
      </w:r>
    </w:p>
    <w:p w14:paraId="439E1928" w14:textId="77777777" w:rsidR="00783C58" w:rsidRPr="00AB1C0C" w:rsidRDefault="00783C58" w:rsidP="00783C58">
      <w:r w:rsidRPr="00AB1C0C">
        <w:t>Establishing a backlog of work to go through that process</w:t>
      </w:r>
    </w:p>
    <w:p w14:paraId="2337F923" w14:textId="77777777" w:rsidR="00783C58" w:rsidRPr="00AB1C0C" w:rsidRDefault="00783C58" w:rsidP="00783C58">
      <w:r w:rsidRPr="00AB1C0C">
        <w:t>Goal is to be responsive and innovate (problem solve)</w:t>
      </w:r>
    </w:p>
    <w:p w14:paraId="355D72E1" w14:textId="77777777" w:rsidR="00783C58" w:rsidRPr="00AB1C0C" w:rsidRDefault="00783C58" w:rsidP="00783C58">
      <w:r w:rsidRPr="00AB1C0C">
        <w:t>A key question we should ask after considering is why do these groups form around size? Why are the Traditional projects large? The Agile projects medium in size? The Lean projects small?</w:t>
      </w:r>
    </w:p>
    <w:p w14:paraId="5D0D004C" w14:textId="77777777" w:rsidR="00783C58" w:rsidRPr="00AB1C0C" w:rsidRDefault="00783C58" w:rsidP="00783C58">
      <w:r w:rsidRPr="00AB1C0C">
        <w:t>Asking these questions drives us to the next lessons on key concerns: Customers and Engineering.</w:t>
      </w:r>
    </w:p>
    <w:p w14:paraId="4F109CFA" w14:textId="14072C30" w:rsidR="00783C58" w:rsidRPr="00AB1C0C" w:rsidRDefault="00783C58" w:rsidP="00783C58">
      <w:bookmarkStart w:id="0" w:name="_GoBack"/>
      <w:bookmarkEnd w:id="0"/>
    </w:p>
    <w:p w14:paraId="623CB12E" w14:textId="77777777" w:rsidR="00BA6706" w:rsidRPr="00BA6706" w:rsidRDefault="00BA6706" w:rsidP="00BA6706">
      <w:pPr>
        <w:shd w:val="clear" w:color="auto" w:fill="FFFFFF"/>
        <w:spacing w:after="225" w:line="288" w:lineRule="atLeast"/>
        <w:outlineLvl w:val="1"/>
        <w:rPr>
          <w:rFonts w:ascii="Open Sans" w:eastAsia="Times New Roman" w:hAnsi="Open Sans" w:cs="Times New Roman"/>
          <w:b/>
          <w:bCs/>
          <w:color w:val="646464"/>
          <w:sz w:val="29"/>
          <w:szCs w:val="29"/>
          <w:lang w:val="en"/>
        </w:rPr>
      </w:pPr>
      <w:r w:rsidRPr="00BA6706">
        <w:rPr>
          <w:rFonts w:ascii="Open Sans" w:eastAsia="Times New Roman" w:hAnsi="Open Sans" w:cs="Times New Roman"/>
          <w:b/>
          <w:bCs/>
          <w:color w:val="646464"/>
          <w:sz w:val="29"/>
          <w:szCs w:val="29"/>
          <w:lang w:val="en"/>
        </w:rPr>
        <w:t>.5.2 Comparing Methods of Engineering Summary Points</w:t>
      </w:r>
    </w:p>
    <w:p w14:paraId="4D661211" w14:textId="77777777" w:rsidR="00BA6706" w:rsidRPr="00BA6706" w:rsidRDefault="00BA6706" w:rsidP="00BA6706">
      <w:pPr>
        <w:shd w:val="clear" w:color="auto" w:fill="FFFFFF"/>
        <w:spacing w:after="0" w:line="240" w:lineRule="atLeast"/>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 xml:space="preserve">Bookmarked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28"/>
        <w:gridCol w:w="2213"/>
        <w:gridCol w:w="2464"/>
        <w:gridCol w:w="2435"/>
      </w:tblGrid>
      <w:tr w:rsidR="00BA6706" w:rsidRPr="00BA6706" w14:paraId="36E6EF67" w14:textId="77777777" w:rsidTr="00BA6706">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D006A4"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 </w:t>
            </w:r>
          </w:p>
        </w:tc>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9BB411"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b/>
                <w:bCs/>
                <w:sz w:val="24"/>
                <w:szCs w:val="24"/>
              </w:rPr>
              <w:t>Traditional</w:t>
            </w:r>
          </w:p>
        </w:tc>
        <w:tc>
          <w:tcPr>
            <w:tcW w:w="2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57DEFE"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b/>
                <w:bCs/>
                <w:sz w:val="24"/>
                <w:szCs w:val="24"/>
              </w:rPr>
              <w:t>Agile</w:t>
            </w:r>
          </w:p>
        </w:tc>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12A8EB"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b/>
                <w:bCs/>
                <w:sz w:val="24"/>
                <w:szCs w:val="24"/>
              </w:rPr>
              <w:t>Lean</w:t>
            </w:r>
          </w:p>
        </w:tc>
      </w:tr>
      <w:tr w:rsidR="00BA6706" w:rsidRPr="00BA6706" w14:paraId="71A01E33" w14:textId="77777777" w:rsidTr="00BA6706">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B0674"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b/>
                <w:bCs/>
                <w:sz w:val="24"/>
                <w:szCs w:val="24"/>
              </w:rPr>
              <w:t>Project Size</w:t>
            </w:r>
          </w:p>
        </w:tc>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6749"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Large</w:t>
            </w:r>
          </w:p>
        </w:tc>
        <w:tc>
          <w:tcPr>
            <w:tcW w:w="2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E1884"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Medium</w:t>
            </w:r>
          </w:p>
        </w:tc>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F2DE2"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Small</w:t>
            </w:r>
          </w:p>
        </w:tc>
      </w:tr>
      <w:tr w:rsidR="00BA6706" w:rsidRPr="00BA6706" w14:paraId="0ADE5D01" w14:textId="77777777" w:rsidTr="00BA6706">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38855"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b/>
                <w:bCs/>
                <w:sz w:val="24"/>
                <w:szCs w:val="24"/>
              </w:rPr>
              <w:t>Industries</w:t>
            </w:r>
          </w:p>
        </w:tc>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1FDD1"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Construction</w:t>
            </w:r>
          </w:p>
          <w:p w14:paraId="25F32C12"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Military</w:t>
            </w:r>
          </w:p>
          <w:p w14:paraId="7CEE6CA7"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Government / Policy</w:t>
            </w:r>
          </w:p>
          <w:p w14:paraId="61CB32C2"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Relocation</w:t>
            </w:r>
          </w:p>
        </w:tc>
        <w:tc>
          <w:tcPr>
            <w:tcW w:w="2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67327D"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Information Technology</w:t>
            </w:r>
          </w:p>
          <w:p w14:paraId="5108C278"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Product Development</w:t>
            </w:r>
          </w:p>
          <w:p w14:paraId="5819665C"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Management Consulting</w:t>
            </w:r>
          </w:p>
          <w:p w14:paraId="6178BF6C"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Operations</w:t>
            </w:r>
          </w:p>
        </w:tc>
        <w:tc>
          <w:tcPr>
            <w:tcW w:w="2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547091"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Sales</w:t>
            </w:r>
          </w:p>
          <w:p w14:paraId="726F5ED0"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Customer Support</w:t>
            </w:r>
          </w:p>
          <w:p w14:paraId="35954062"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Legal</w:t>
            </w:r>
          </w:p>
          <w:p w14:paraId="39D3BBF4"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R&amp;D</w:t>
            </w:r>
          </w:p>
        </w:tc>
      </w:tr>
      <w:tr w:rsidR="00BA6706" w:rsidRPr="00BA6706" w14:paraId="0E4E485A" w14:textId="77777777" w:rsidTr="00BA6706">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2AF48"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b/>
                <w:bCs/>
                <w:sz w:val="24"/>
                <w:szCs w:val="24"/>
              </w:rPr>
              <w:t>Design</w:t>
            </w:r>
          </w:p>
        </w:tc>
        <w:tc>
          <w:tcPr>
            <w:tcW w:w="2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B0E4F"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Dependent / Coupled</w:t>
            </w:r>
          </w:p>
        </w:tc>
        <w:tc>
          <w:tcPr>
            <w:tcW w:w="27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CC88"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Independent / Decoupled</w:t>
            </w:r>
          </w:p>
        </w:tc>
        <w:tc>
          <w:tcPr>
            <w:tcW w:w="2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436389"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Constrained / Evolutionary</w:t>
            </w:r>
          </w:p>
        </w:tc>
      </w:tr>
      <w:tr w:rsidR="00BA6706" w:rsidRPr="00BA6706" w14:paraId="1C4FD6BB" w14:textId="77777777" w:rsidTr="00BA6706">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A6668"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b/>
                <w:bCs/>
                <w:sz w:val="24"/>
                <w:szCs w:val="24"/>
              </w:rPr>
              <w:t>Teams</w:t>
            </w:r>
          </w:p>
        </w:tc>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78916"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Departmental</w:t>
            </w:r>
          </w:p>
        </w:tc>
        <w:tc>
          <w:tcPr>
            <w:tcW w:w="2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D2DAA5"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Matrixed / Projectized</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ADAFC"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Emergent (Ad Hoc)</w:t>
            </w:r>
          </w:p>
        </w:tc>
      </w:tr>
      <w:tr w:rsidR="00BA6706" w:rsidRPr="00BA6706" w14:paraId="7EFB447C" w14:textId="77777777" w:rsidTr="00BA6706">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D8DF7"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b/>
                <w:bCs/>
                <w:sz w:val="24"/>
                <w:szCs w:val="24"/>
              </w:rPr>
              <w:lastRenderedPageBreak/>
              <w:t>Development</w:t>
            </w:r>
          </w:p>
        </w:tc>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C01E3"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Linear</w:t>
            </w:r>
          </w:p>
        </w:tc>
        <w:tc>
          <w:tcPr>
            <w:tcW w:w="2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15468"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Iterative</w:t>
            </w:r>
          </w:p>
        </w:tc>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E5AF"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Incremental</w:t>
            </w:r>
          </w:p>
        </w:tc>
      </w:tr>
      <w:tr w:rsidR="00BA6706" w:rsidRPr="00BA6706" w14:paraId="27F6B653" w14:textId="77777777" w:rsidTr="00BA6706">
        <w:tc>
          <w:tcPr>
            <w:tcW w:w="2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F480E"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b/>
                <w:bCs/>
                <w:sz w:val="24"/>
                <w:szCs w:val="24"/>
              </w:rPr>
              <w:t>Integration / Testing</w:t>
            </w:r>
          </w:p>
        </w:tc>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FBF012"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End Phase</w:t>
            </w:r>
          </w:p>
        </w:tc>
        <w:tc>
          <w:tcPr>
            <w:tcW w:w="2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3591BE"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Continuous</w:t>
            </w:r>
          </w:p>
        </w:tc>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251080"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When Possible</w:t>
            </w:r>
          </w:p>
        </w:tc>
      </w:tr>
      <w:tr w:rsidR="00BA6706" w:rsidRPr="00BA6706" w14:paraId="608F39C4" w14:textId="77777777" w:rsidTr="00BA6706">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D4DFE"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b/>
                <w:bCs/>
                <w:sz w:val="24"/>
                <w:szCs w:val="24"/>
              </w:rPr>
              <w:t>Closing</w:t>
            </w:r>
          </w:p>
        </w:tc>
        <w:tc>
          <w:tcPr>
            <w:tcW w:w="2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65D9D1"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3rd Party Acceptance</w:t>
            </w:r>
          </w:p>
        </w:tc>
        <w:tc>
          <w:tcPr>
            <w:tcW w:w="2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2313F"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Team Acceptance</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7FD5A" w14:textId="77777777" w:rsidR="00BA6706" w:rsidRPr="00BA6706" w:rsidRDefault="00BA6706" w:rsidP="00BA6706">
            <w:pPr>
              <w:spacing w:after="0" w:line="240" w:lineRule="atLeast"/>
              <w:rPr>
                <w:rFonts w:ascii="Open Sans" w:eastAsia="Times New Roman" w:hAnsi="Open Sans" w:cs="Times New Roman"/>
                <w:sz w:val="24"/>
                <w:szCs w:val="24"/>
              </w:rPr>
            </w:pPr>
            <w:r w:rsidRPr="00BA6706">
              <w:rPr>
                <w:rFonts w:ascii="Open Sans" w:eastAsia="Times New Roman" w:hAnsi="Open Sans" w:cs="Times New Roman"/>
                <w:sz w:val="24"/>
                <w:szCs w:val="24"/>
              </w:rPr>
              <w:t>Customer Acceptance</w:t>
            </w:r>
          </w:p>
        </w:tc>
      </w:tr>
    </w:tbl>
    <w:p w14:paraId="71A7F1E6" w14:textId="77777777" w:rsidR="00BA6706" w:rsidRPr="00BA6706" w:rsidRDefault="00BA6706" w:rsidP="00BA6706">
      <w:pPr>
        <w:shd w:val="clear" w:color="auto" w:fill="FFFFFF"/>
        <w:spacing w:after="0" w:line="240" w:lineRule="atLeast"/>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 xml:space="preserve">Important Note </w:t>
      </w:r>
      <w:proofErr w:type="gramStart"/>
      <w:r w:rsidRPr="00BA6706">
        <w:rPr>
          <w:rFonts w:ascii="Open Sans" w:eastAsia="Times New Roman" w:hAnsi="Open Sans" w:cs="Times New Roman"/>
          <w:sz w:val="24"/>
          <w:szCs w:val="24"/>
          <w:lang w:val="en"/>
        </w:rPr>
        <w:t>Before  Reading</w:t>
      </w:r>
      <w:proofErr w:type="gramEnd"/>
      <w:r w:rsidRPr="00BA6706">
        <w:rPr>
          <w:rFonts w:ascii="Open Sans" w:eastAsia="Times New Roman" w:hAnsi="Open Sans" w:cs="Times New Roman"/>
          <w:sz w:val="24"/>
          <w:szCs w:val="24"/>
          <w:lang w:val="en"/>
        </w:rPr>
        <w:t xml:space="preserve"> Further:</w:t>
      </w:r>
    </w:p>
    <w:p w14:paraId="52F7F70B" w14:textId="77777777" w:rsidR="00BA6706" w:rsidRPr="00BA6706" w:rsidRDefault="00BA6706" w:rsidP="00BA6706">
      <w:pPr>
        <w:numPr>
          <w:ilvl w:val="0"/>
          <w:numId w:val="1"/>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In this lesson there will be discussion of Applications, Features, and Services</w:t>
      </w:r>
    </w:p>
    <w:p w14:paraId="0DCD4FD2" w14:textId="77777777" w:rsidR="00BA6706" w:rsidRPr="00BA6706" w:rsidRDefault="00BA6706" w:rsidP="00BA6706">
      <w:pPr>
        <w:numPr>
          <w:ilvl w:val="0"/>
          <w:numId w:val="1"/>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These are Systems Engineering Terms, and Common Terms for many problems - beyond Software Engineering!</w:t>
      </w:r>
    </w:p>
    <w:p w14:paraId="187BD135" w14:textId="77777777" w:rsidR="00BA6706" w:rsidRPr="00BA6706" w:rsidRDefault="00BA6706" w:rsidP="00BA6706">
      <w:pPr>
        <w:shd w:val="clear" w:color="auto" w:fill="FFFFFF"/>
        <w:spacing w:after="0" w:line="240" w:lineRule="atLeast"/>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Here's how it breaks down:</w:t>
      </w:r>
    </w:p>
    <w:p w14:paraId="61158E48" w14:textId="77777777" w:rsidR="00BA6706" w:rsidRPr="00BA6706" w:rsidRDefault="00BA6706" w:rsidP="00BA6706">
      <w:pPr>
        <w:numPr>
          <w:ilvl w:val="2"/>
          <w:numId w:val="2"/>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b/>
          <w:bCs/>
          <w:i/>
          <w:iCs/>
          <w:sz w:val="24"/>
          <w:szCs w:val="24"/>
          <w:lang w:val="en"/>
        </w:rPr>
        <w:t>Application</w:t>
      </w:r>
      <w:r w:rsidRPr="00BA6706">
        <w:rPr>
          <w:rFonts w:ascii="Open Sans" w:eastAsia="Times New Roman" w:hAnsi="Open Sans" w:cs="Times New Roman"/>
          <w:i/>
          <w:iCs/>
          <w:sz w:val="24"/>
          <w:szCs w:val="24"/>
          <w:lang w:val="en"/>
        </w:rPr>
        <w:t> </w:t>
      </w:r>
      <w:r w:rsidRPr="00BA6706">
        <w:rPr>
          <w:rFonts w:ascii="Open Sans" w:eastAsia="Times New Roman" w:hAnsi="Open Sans" w:cs="Times New Roman"/>
          <w:sz w:val="24"/>
          <w:szCs w:val="24"/>
          <w:lang w:val="en"/>
        </w:rPr>
        <w:t>- the business use of product(s) or service(s) to support the organization </w:t>
      </w:r>
      <w:r w:rsidRPr="00BA6706">
        <w:rPr>
          <w:rFonts w:ascii="Open Sans" w:eastAsia="Times New Roman" w:hAnsi="Open Sans" w:cs="Times New Roman"/>
          <w:sz w:val="24"/>
          <w:szCs w:val="24"/>
          <w:lang w:val="en"/>
        </w:rPr>
        <w:br/>
        <w:t>(e.g. a new car from the dealership) </w:t>
      </w:r>
    </w:p>
    <w:p w14:paraId="13004A8F" w14:textId="77777777" w:rsidR="00BA6706" w:rsidRPr="00BA6706" w:rsidRDefault="00BA6706" w:rsidP="00BA6706">
      <w:pPr>
        <w:numPr>
          <w:ilvl w:val="2"/>
          <w:numId w:val="2"/>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b/>
          <w:bCs/>
          <w:i/>
          <w:iCs/>
          <w:sz w:val="24"/>
          <w:szCs w:val="24"/>
          <w:lang w:val="en"/>
        </w:rPr>
        <w:t>Feature</w:t>
      </w:r>
      <w:r w:rsidRPr="00BA6706">
        <w:rPr>
          <w:rFonts w:ascii="Open Sans" w:eastAsia="Times New Roman" w:hAnsi="Open Sans" w:cs="Times New Roman"/>
          <w:i/>
          <w:iCs/>
          <w:sz w:val="24"/>
          <w:szCs w:val="24"/>
          <w:lang w:val="en"/>
        </w:rPr>
        <w:t> </w:t>
      </w:r>
      <w:r w:rsidRPr="00BA6706">
        <w:rPr>
          <w:rFonts w:ascii="Open Sans" w:eastAsia="Times New Roman" w:hAnsi="Open Sans" w:cs="Times New Roman"/>
          <w:sz w:val="24"/>
          <w:szCs w:val="24"/>
          <w:lang w:val="en"/>
        </w:rPr>
        <w:t>- an aspect of an Application that delivers value to its customers </w:t>
      </w:r>
      <w:r w:rsidRPr="00BA6706">
        <w:rPr>
          <w:rFonts w:ascii="Open Sans" w:eastAsia="Times New Roman" w:hAnsi="Open Sans" w:cs="Times New Roman"/>
          <w:sz w:val="24"/>
          <w:szCs w:val="24"/>
          <w:lang w:val="en"/>
        </w:rPr>
        <w:br/>
        <w:t>(e.g. automatic air conditioning)</w:t>
      </w:r>
    </w:p>
    <w:p w14:paraId="0D3900BB" w14:textId="77777777" w:rsidR="00BA6706" w:rsidRPr="00BA6706" w:rsidRDefault="00BA6706" w:rsidP="00BA6706">
      <w:pPr>
        <w:numPr>
          <w:ilvl w:val="2"/>
          <w:numId w:val="2"/>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proofErr w:type="gramStart"/>
      <w:r w:rsidRPr="00BA6706">
        <w:rPr>
          <w:rFonts w:ascii="Open Sans" w:eastAsia="Times New Roman" w:hAnsi="Open Sans" w:cs="Times New Roman"/>
          <w:b/>
          <w:bCs/>
          <w:i/>
          <w:iCs/>
          <w:sz w:val="24"/>
          <w:szCs w:val="24"/>
          <w:lang w:val="en"/>
        </w:rPr>
        <w:t>Service</w:t>
      </w:r>
      <w:r w:rsidRPr="00BA6706">
        <w:rPr>
          <w:rFonts w:ascii="Open Sans" w:eastAsia="Times New Roman" w:hAnsi="Open Sans" w:cs="Times New Roman"/>
          <w:b/>
          <w:bCs/>
          <w:sz w:val="24"/>
          <w:szCs w:val="24"/>
          <w:lang w:val="en"/>
        </w:rPr>
        <w:t> </w:t>
      </w:r>
      <w:r w:rsidRPr="00BA6706">
        <w:rPr>
          <w:rFonts w:ascii="Open Sans" w:eastAsia="Times New Roman" w:hAnsi="Open Sans" w:cs="Times New Roman"/>
          <w:sz w:val="24"/>
          <w:szCs w:val="24"/>
          <w:lang w:val="en"/>
        </w:rPr>
        <w:t> -</w:t>
      </w:r>
      <w:proofErr w:type="gramEnd"/>
      <w:r w:rsidRPr="00BA6706">
        <w:rPr>
          <w:rFonts w:ascii="Open Sans" w:eastAsia="Times New Roman" w:hAnsi="Open Sans" w:cs="Times New Roman"/>
          <w:sz w:val="24"/>
          <w:szCs w:val="24"/>
          <w:lang w:val="en"/>
        </w:rPr>
        <w:t xml:space="preserve"> a set of functions that serve a common purpose  </w:t>
      </w:r>
      <w:r w:rsidRPr="00BA6706">
        <w:rPr>
          <w:rFonts w:ascii="Open Sans" w:eastAsia="Times New Roman" w:hAnsi="Open Sans" w:cs="Times New Roman"/>
          <w:sz w:val="24"/>
          <w:szCs w:val="24"/>
          <w:lang w:val="en"/>
        </w:rPr>
        <w:br/>
        <w:t>(e.g. air sensor system, air cooling system, air heating system, ventilation)</w:t>
      </w:r>
    </w:p>
    <w:p w14:paraId="5EDDC2EC" w14:textId="77777777" w:rsidR="00BA6706" w:rsidRPr="00BA6706" w:rsidRDefault="00BA6706" w:rsidP="00BA6706">
      <w:pPr>
        <w:shd w:val="clear" w:color="auto" w:fill="FFFFFF"/>
        <w:spacing w:after="0" w:line="240" w:lineRule="atLeast"/>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Traditional</w:t>
      </w:r>
    </w:p>
    <w:p w14:paraId="7C8BD263" w14:textId="77777777" w:rsidR="00BA6706" w:rsidRPr="00BA6706" w:rsidRDefault="00BA6706" w:rsidP="00BA6706">
      <w:pPr>
        <w:numPr>
          <w:ilvl w:val="0"/>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 xml:space="preserve">Designs are Dependent of </w:t>
      </w:r>
      <w:proofErr w:type="gramStart"/>
      <w:r w:rsidRPr="00BA6706">
        <w:rPr>
          <w:rFonts w:ascii="Open Sans" w:eastAsia="Times New Roman" w:hAnsi="Open Sans" w:cs="Times New Roman"/>
          <w:sz w:val="24"/>
          <w:szCs w:val="24"/>
          <w:lang w:val="en"/>
        </w:rPr>
        <w:t>Coupled  &amp;</w:t>
      </w:r>
      <w:proofErr w:type="gramEnd"/>
      <w:r w:rsidRPr="00BA6706">
        <w:rPr>
          <w:rFonts w:ascii="Open Sans" w:eastAsia="Times New Roman" w:hAnsi="Open Sans" w:cs="Times New Roman"/>
          <w:sz w:val="24"/>
          <w:szCs w:val="24"/>
          <w:lang w:val="en"/>
        </w:rPr>
        <w:t xml:space="preserve"> Development is Linear</w:t>
      </w:r>
    </w:p>
    <w:p w14:paraId="1B132D6F"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Driven by need for efficiency</w:t>
      </w:r>
    </w:p>
    <w:p w14:paraId="49C2AC67"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Heavy amounts of reuse across components</w:t>
      </w:r>
    </w:p>
    <w:p w14:paraId="4C5CC448"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Drives multiple dependencies into the system</w:t>
      </w:r>
    </w:p>
    <w:p w14:paraId="1DE2E855"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Any small change in the services results in BIG costs</w:t>
      </w:r>
    </w:p>
    <w:p w14:paraId="24F7C71E"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can be efficient with few changes</w:t>
      </w:r>
    </w:p>
    <w:p w14:paraId="509E9341" w14:textId="77777777" w:rsidR="00BA6706" w:rsidRPr="00BA6706" w:rsidRDefault="00BA6706" w:rsidP="00BA6706">
      <w:pPr>
        <w:numPr>
          <w:ilvl w:val="0"/>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Teams: Departmental</w:t>
      </w:r>
    </w:p>
    <w:p w14:paraId="6E83F7C8"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To be efficient we use multiple departments or contracts</w:t>
      </w:r>
    </w:p>
    <w:p w14:paraId="57C5A552"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specialization will lower costs of delivery</w:t>
      </w:r>
    </w:p>
    <w:p w14:paraId="546429C2"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These teams are then matrixed into the project</w:t>
      </w:r>
    </w:p>
    <w:p w14:paraId="21A2D1B1" w14:textId="77777777" w:rsidR="00BA6706" w:rsidRPr="00BA6706" w:rsidRDefault="00BA6706" w:rsidP="00BA6706">
      <w:pPr>
        <w:numPr>
          <w:ilvl w:val="0"/>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Integration and Testing: End Phase</w:t>
      </w:r>
    </w:p>
    <w:p w14:paraId="7E534173"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Because of tight coupling, only at the end phase can we really test</w:t>
      </w:r>
    </w:p>
    <w:p w14:paraId="5B02C3EC"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All parts are connected and could impact each other</w:t>
      </w:r>
    </w:p>
    <w:p w14:paraId="14232B59"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delays feedback, which in turn freezes requirements</w:t>
      </w:r>
    </w:p>
    <w:p w14:paraId="2442BD6A" w14:textId="77777777" w:rsidR="00BA6706" w:rsidRPr="00BA6706" w:rsidRDefault="00BA6706" w:rsidP="00BA6706">
      <w:pPr>
        <w:numPr>
          <w:ilvl w:val="0"/>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Closing: Third Party Verification</w:t>
      </w:r>
    </w:p>
    <w:p w14:paraId="2F695B4F"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A third-party tester is needed to match requirements to the final product</w:t>
      </w:r>
    </w:p>
    <w:p w14:paraId="77E0AA55"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Only this way can multiple stakeholders trust the results</w:t>
      </w:r>
    </w:p>
    <w:p w14:paraId="00F36768" w14:textId="77777777" w:rsidR="00BA6706" w:rsidRPr="00BA6706" w:rsidRDefault="00BA6706" w:rsidP="00BA6706">
      <w:pPr>
        <w:numPr>
          <w:ilvl w:val="2"/>
          <w:numId w:val="3"/>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lastRenderedPageBreak/>
        <w:t>This is also a large job, requiring verification expertise</w:t>
      </w:r>
    </w:p>
    <w:p w14:paraId="14D2C33F" w14:textId="77777777" w:rsidR="00BA6706" w:rsidRPr="00BA6706" w:rsidRDefault="00BA6706" w:rsidP="00BA6706">
      <w:pPr>
        <w:shd w:val="clear" w:color="auto" w:fill="FFFFFF"/>
        <w:spacing w:after="0" w:line="240" w:lineRule="atLeast"/>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Agile</w:t>
      </w:r>
    </w:p>
    <w:p w14:paraId="7498FFC8" w14:textId="77777777" w:rsidR="00BA6706" w:rsidRPr="00BA6706" w:rsidRDefault="00BA6706" w:rsidP="00BA6706">
      <w:pPr>
        <w:numPr>
          <w:ilvl w:val="0"/>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Designs are De-Coupled &amp; Development is Iterative</w:t>
      </w:r>
    </w:p>
    <w:p w14:paraId="2C999454"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Allows for building features one at a time</w:t>
      </w:r>
    </w:p>
    <w:p w14:paraId="1ADC35B5"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requires additional scope around supporting services to make features independent</w:t>
      </w:r>
    </w:p>
    <w:p w14:paraId="0D051668"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reduces costs of changes, but increases baseline costs</w:t>
      </w:r>
    </w:p>
    <w:p w14:paraId="1739495C"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also allows for early release of features or minimum viable products (MVP)</w:t>
      </w:r>
    </w:p>
    <w:p w14:paraId="0BBFFD08"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Each iterative release can build on the release that came before it</w:t>
      </w:r>
    </w:p>
    <w:p w14:paraId="5F5ACEA2" w14:textId="77777777" w:rsidR="00BA6706" w:rsidRPr="00BA6706" w:rsidRDefault="00BA6706" w:rsidP="00BA6706">
      <w:pPr>
        <w:numPr>
          <w:ilvl w:val="0"/>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Teams: Matrixed / Projectized</w:t>
      </w:r>
    </w:p>
    <w:p w14:paraId="39B5F591"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Everyone is on the team</w:t>
      </w:r>
    </w:p>
    <w:p w14:paraId="149A97EA"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All departments see and hear the same intent</w:t>
      </w:r>
    </w:p>
    <w:p w14:paraId="09C2B67D"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ensures maximum accuracy in communication</w:t>
      </w:r>
    </w:p>
    <w:p w14:paraId="0DDFA205"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The customer is also on the team</w:t>
      </w:r>
    </w:p>
    <w:p w14:paraId="57574DAA"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also enables speed, reducing handoffs and delayed decisions</w:t>
      </w:r>
    </w:p>
    <w:p w14:paraId="4B4B6745" w14:textId="77777777" w:rsidR="00BA6706" w:rsidRPr="00BA6706" w:rsidRDefault="00BA6706" w:rsidP="00BA6706">
      <w:pPr>
        <w:numPr>
          <w:ilvl w:val="0"/>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Integration and Testing: Continuous</w:t>
      </w:r>
    </w:p>
    <w:p w14:paraId="26C5AD37"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By continuously testing the work, the work can be closed for each release</w:t>
      </w:r>
    </w:p>
    <w:p w14:paraId="0892E715"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is done on cadence with the owners</w:t>
      </w:r>
    </w:p>
    <w:p w14:paraId="06B7CAC7"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ensures that new features don't break old ones as we add scope with each release</w:t>
      </w:r>
    </w:p>
    <w:p w14:paraId="53EAE5F8" w14:textId="77777777" w:rsidR="00BA6706" w:rsidRPr="00BA6706" w:rsidRDefault="00BA6706" w:rsidP="00BA6706">
      <w:pPr>
        <w:numPr>
          <w:ilvl w:val="0"/>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Closing: Team Acceptance</w:t>
      </w:r>
    </w:p>
    <w:p w14:paraId="75854557"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The testers are on the team and can immediately inform customer on quality</w:t>
      </w:r>
    </w:p>
    <w:p w14:paraId="14C20A2D" w14:textId="77777777" w:rsidR="00BA6706" w:rsidRPr="00BA6706" w:rsidRDefault="00BA6706" w:rsidP="00BA6706">
      <w:pPr>
        <w:numPr>
          <w:ilvl w:val="2"/>
          <w:numId w:val="4"/>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The customer is on the team and can accept the work</w:t>
      </w:r>
    </w:p>
    <w:p w14:paraId="730D25A7" w14:textId="77777777" w:rsidR="00BA6706" w:rsidRPr="00BA6706" w:rsidRDefault="00BA6706" w:rsidP="00BA6706">
      <w:pPr>
        <w:shd w:val="clear" w:color="auto" w:fill="FFFFFF"/>
        <w:spacing w:after="0" w:line="240" w:lineRule="atLeast"/>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Lean</w:t>
      </w:r>
    </w:p>
    <w:p w14:paraId="5A6A788B" w14:textId="77777777" w:rsidR="00BA6706" w:rsidRPr="00BA6706" w:rsidRDefault="00BA6706" w:rsidP="00BA6706">
      <w:pPr>
        <w:numPr>
          <w:ilvl w:val="0"/>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Designs are Evolutionary &amp; Development is Incremental Only</w:t>
      </w:r>
    </w:p>
    <w:p w14:paraId="419F5685"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Limited up-front planning and control on releases</w:t>
      </w:r>
    </w:p>
    <w:p w14:paraId="18C706FB"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Features are built based on immediate need, not market segments</w:t>
      </w:r>
    </w:p>
    <w:p w14:paraId="26639CC8"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Services evolve underneath features to be both responsive and efficient</w:t>
      </w:r>
    </w:p>
    <w:p w14:paraId="56827714"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Designs can be complex to maximize reuse, requiring smart but limited engineering work</w:t>
      </w:r>
    </w:p>
    <w:p w14:paraId="661F0C9C"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Key is to build "just enough"</w:t>
      </w:r>
    </w:p>
    <w:p w14:paraId="5033AE6A" w14:textId="77777777" w:rsidR="00BA6706" w:rsidRPr="00BA6706" w:rsidRDefault="00BA6706" w:rsidP="00BA6706">
      <w:pPr>
        <w:numPr>
          <w:ilvl w:val="0"/>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Teams: Emergent (Ad Hoc)</w:t>
      </w:r>
    </w:p>
    <w:p w14:paraId="69B6E801"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Teams include only those needed at each stage</w:t>
      </w:r>
    </w:p>
    <w:p w14:paraId="28EF63DA"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has a mix of people involved depending on current focus of work</w:t>
      </w:r>
    </w:p>
    <w:p w14:paraId="02D674D8"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minimizes costs immediately, but can cause issues in ownership and handoffs</w:t>
      </w:r>
    </w:p>
    <w:p w14:paraId="784D435B" w14:textId="77777777" w:rsidR="00BA6706" w:rsidRPr="00BA6706" w:rsidRDefault="00BA6706" w:rsidP="00BA6706">
      <w:pPr>
        <w:numPr>
          <w:ilvl w:val="0"/>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Integration and Testing: When Possible</w:t>
      </w:r>
    </w:p>
    <w:p w14:paraId="471DDF70"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Lean projects are building on-demand without much up-front planning</w:t>
      </w:r>
    </w:p>
    <w:p w14:paraId="6011B350"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results in an integration "when possible" approach</w:t>
      </w:r>
    </w:p>
    <w:p w14:paraId="2218E5EC"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As soon as the work is complete its integrated</w:t>
      </w:r>
    </w:p>
    <w:p w14:paraId="30394AC1"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lastRenderedPageBreak/>
        <w:t>Examples are</w:t>
      </w:r>
    </w:p>
    <w:p w14:paraId="20F5948C" w14:textId="77777777" w:rsidR="00BA6706" w:rsidRPr="00BA6706" w:rsidRDefault="00BA6706" w:rsidP="00BA6706">
      <w:pPr>
        <w:numPr>
          <w:ilvl w:val="4"/>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New discoveries introduced from R&amp;D</w:t>
      </w:r>
    </w:p>
    <w:p w14:paraId="08508ED0" w14:textId="77777777" w:rsidR="00BA6706" w:rsidRPr="00BA6706" w:rsidRDefault="00BA6706" w:rsidP="00BA6706">
      <w:pPr>
        <w:numPr>
          <w:ilvl w:val="4"/>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Fixes to working systems, such as bug fixes or replacement parts</w:t>
      </w:r>
    </w:p>
    <w:p w14:paraId="15836DC6" w14:textId="77777777" w:rsidR="00BA6706" w:rsidRPr="00BA6706" w:rsidRDefault="00BA6706" w:rsidP="00BA6706">
      <w:pPr>
        <w:numPr>
          <w:ilvl w:val="4"/>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Upgrades and updates to legal documents once agreement is reached by parties</w:t>
      </w:r>
    </w:p>
    <w:p w14:paraId="6E16FED9" w14:textId="77777777" w:rsidR="00BA6706" w:rsidRPr="00BA6706" w:rsidRDefault="00BA6706" w:rsidP="00BA6706">
      <w:pPr>
        <w:numPr>
          <w:ilvl w:val="4"/>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Completing deal stages once customer is ready or response time expires</w:t>
      </w:r>
    </w:p>
    <w:p w14:paraId="033BB456" w14:textId="77777777" w:rsidR="00BA6706" w:rsidRPr="00BA6706" w:rsidRDefault="00BA6706" w:rsidP="00BA6706">
      <w:pPr>
        <w:numPr>
          <w:ilvl w:val="0"/>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Closing: Customer Acceptance</w:t>
      </w:r>
    </w:p>
    <w:p w14:paraId="2481F121"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Closing is based on customer acceptance only</w:t>
      </w:r>
    </w:p>
    <w:p w14:paraId="280C4713"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The work stays open until the customer is satisfied</w:t>
      </w:r>
    </w:p>
    <w:p w14:paraId="7A0F6456"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Customer is agreed to pay all costs until work meets satisfaction or project is cancelled</w:t>
      </w:r>
    </w:p>
    <w:p w14:paraId="3B893F8A" w14:textId="77777777" w:rsidR="00BA6706" w:rsidRPr="00BA6706" w:rsidRDefault="00BA6706" w:rsidP="00BA6706">
      <w:pPr>
        <w:numPr>
          <w:ilvl w:val="2"/>
          <w:numId w:val="5"/>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Even testers are simply informing customers, usually without authority</w:t>
      </w:r>
    </w:p>
    <w:p w14:paraId="1B575432" w14:textId="77777777" w:rsidR="00BA6706" w:rsidRPr="00BA6706" w:rsidRDefault="00BA6706" w:rsidP="00BA6706">
      <w:pPr>
        <w:shd w:val="clear" w:color="auto" w:fill="FFFFFF"/>
        <w:spacing w:after="0" w:line="240" w:lineRule="atLeast"/>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Understanding the impact that the chosen PM Method has on Engineering is essential for any project manager. Depending on your domain of engineering different types of engineering may be possible or nearly impossible. Can one incrementally build a house? It wouldn't be allowed by the zoning boards, but it would also be dangerous!</w:t>
      </w:r>
    </w:p>
    <w:p w14:paraId="0045CB73" w14:textId="77777777" w:rsidR="00BA6706" w:rsidRPr="00BA6706" w:rsidRDefault="00BA6706" w:rsidP="00BA6706">
      <w:pPr>
        <w:shd w:val="clear" w:color="auto" w:fill="FFFFFF"/>
        <w:spacing w:after="0" w:line="240" w:lineRule="atLeast"/>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 xml:space="preserve">At the same time, you only need a single general contractor and a small team to get those repairs done before putting a house on the market. You may have a fixed budget and need the best ROI to get that house at maximum </w:t>
      </w:r>
      <w:proofErr w:type="gramStart"/>
      <w:r w:rsidRPr="00BA6706">
        <w:rPr>
          <w:rFonts w:ascii="Open Sans" w:eastAsia="Times New Roman" w:hAnsi="Open Sans" w:cs="Times New Roman"/>
          <w:sz w:val="24"/>
          <w:szCs w:val="24"/>
          <w:lang w:val="en"/>
        </w:rPr>
        <w:t>attractiveness</w:t>
      </w:r>
      <w:proofErr w:type="gramEnd"/>
      <w:r w:rsidRPr="00BA6706">
        <w:rPr>
          <w:rFonts w:ascii="Open Sans" w:eastAsia="Times New Roman" w:hAnsi="Open Sans" w:cs="Times New Roman"/>
          <w:sz w:val="24"/>
          <w:szCs w:val="24"/>
          <w:lang w:val="en"/>
        </w:rPr>
        <w:t xml:space="preserve"> so buyers offer you the best bang for your investment buck.</w:t>
      </w:r>
    </w:p>
    <w:p w14:paraId="109AA09F" w14:textId="77777777" w:rsidR="00BA6706" w:rsidRPr="00BA6706" w:rsidRDefault="00BA6706" w:rsidP="00BA6706">
      <w:pPr>
        <w:shd w:val="clear" w:color="auto" w:fill="FFFFFF"/>
        <w:spacing w:after="0" w:line="240" w:lineRule="atLeast"/>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And when it comes time to sell, can we understand the inefficiency of always re-writing the typical contract used for closing a house? Why redesign a whole new contract when you can just update and modify a template? The legal profession lives on templates.</w:t>
      </w:r>
    </w:p>
    <w:p w14:paraId="17109CD4" w14:textId="77777777" w:rsidR="00BA6706" w:rsidRPr="00BA6706" w:rsidRDefault="00BA6706" w:rsidP="00BA6706">
      <w:pPr>
        <w:shd w:val="clear" w:color="auto" w:fill="FFFFFF"/>
        <w:spacing w:after="0" w:line="240" w:lineRule="atLeast"/>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Every aspect of work has its natural fit, but knowing that Agile delivers the maximum profit - can we make our projects more Agile-ready? What does that require from the customer and the design?</w:t>
      </w:r>
    </w:p>
    <w:p w14:paraId="735D212C" w14:textId="77777777" w:rsidR="00BA6706" w:rsidRPr="00BA6706" w:rsidRDefault="00BA6706" w:rsidP="00BA6706">
      <w:pPr>
        <w:shd w:val="clear" w:color="auto" w:fill="FFFFFF"/>
        <w:spacing w:after="0" w:line="240" w:lineRule="atLeast"/>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is where the world of Engineering is headed today:</w:t>
      </w:r>
    </w:p>
    <w:p w14:paraId="56CE952B" w14:textId="77777777" w:rsidR="00BA6706" w:rsidRPr="00BA6706" w:rsidRDefault="00BA6706" w:rsidP="00BA6706">
      <w:pPr>
        <w:numPr>
          <w:ilvl w:val="1"/>
          <w:numId w:val="6"/>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b/>
          <w:bCs/>
          <w:i/>
          <w:iCs/>
          <w:sz w:val="24"/>
          <w:szCs w:val="24"/>
          <w:lang w:val="en"/>
        </w:rPr>
        <w:t>All Industries are converging on Agile</w:t>
      </w:r>
    </w:p>
    <w:p w14:paraId="4E3D6C29" w14:textId="77777777" w:rsidR="00BA6706" w:rsidRPr="00BA6706" w:rsidRDefault="00BA6706" w:rsidP="00BA6706">
      <w:pPr>
        <w:numPr>
          <w:ilvl w:val="1"/>
          <w:numId w:val="6"/>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IT is integrating into every product - Andreessen's claim "Software is Eating the World"</w:t>
      </w:r>
    </w:p>
    <w:p w14:paraId="256B3D0F" w14:textId="77777777" w:rsidR="00BA6706" w:rsidRPr="00BA6706" w:rsidRDefault="00BA6706" w:rsidP="00BA6706">
      <w:pPr>
        <w:numPr>
          <w:ilvl w:val="1"/>
          <w:numId w:val="6"/>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Examples of this trend include:</w:t>
      </w:r>
    </w:p>
    <w:p w14:paraId="1E122BF6" w14:textId="77777777" w:rsidR="00BA6706" w:rsidRPr="00BA6706" w:rsidRDefault="00BA6706" w:rsidP="00BA6706">
      <w:pPr>
        <w:numPr>
          <w:ilvl w:val="3"/>
          <w:numId w:val="6"/>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Traditional going Agile:</w:t>
      </w:r>
    </w:p>
    <w:p w14:paraId="3A2D4918" w14:textId="77777777" w:rsidR="00BA6706" w:rsidRPr="00BA6706" w:rsidRDefault="00BA6706" w:rsidP="00BA6706">
      <w:pPr>
        <w:numPr>
          <w:ilvl w:val="5"/>
          <w:numId w:val="6"/>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i/>
          <w:iCs/>
          <w:sz w:val="24"/>
          <w:szCs w:val="24"/>
          <w:lang w:val="en"/>
        </w:rPr>
        <w:t>Building Information Modeling (BIM)</w:t>
      </w:r>
      <w:r w:rsidRPr="00BA6706">
        <w:rPr>
          <w:rFonts w:ascii="Open Sans" w:eastAsia="Times New Roman" w:hAnsi="Open Sans" w:cs="Times New Roman"/>
          <w:sz w:val="24"/>
          <w:szCs w:val="24"/>
          <w:lang w:val="en"/>
        </w:rPr>
        <w:t xml:space="preserve"> - to drive the use of iterative planning and design for one or many buildings (e.g. </w:t>
      </w:r>
      <w:proofErr w:type="spellStart"/>
      <w:r w:rsidRPr="00BA6706">
        <w:rPr>
          <w:rFonts w:ascii="Open Sans" w:eastAsia="Times New Roman" w:hAnsi="Open Sans" w:cs="Times New Roman"/>
          <w:sz w:val="24"/>
          <w:szCs w:val="24"/>
          <w:lang w:val="en"/>
        </w:rPr>
        <w:t>Onuma</w:t>
      </w:r>
      <w:proofErr w:type="spellEnd"/>
      <w:r w:rsidRPr="00BA6706">
        <w:rPr>
          <w:rFonts w:ascii="Open Sans" w:eastAsia="Times New Roman" w:hAnsi="Open Sans" w:cs="Times New Roman"/>
          <w:sz w:val="24"/>
          <w:szCs w:val="24"/>
          <w:lang w:val="en"/>
        </w:rPr>
        <w:t xml:space="preserve"> System)</w:t>
      </w:r>
    </w:p>
    <w:p w14:paraId="7659F78E" w14:textId="77777777" w:rsidR="00BA6706" w:rsidRPr="00BA6706" w:rsidRDefault="00BA6706" w:rsidP="00BA6706">
      <w:pPr>
        <w:numPr>
          <w:ilvl w:val="5"/>
          <w:numId w:val="6"/>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i/>
          <w:iCs/>
          <w:sz w:val="24"/>
          <w:szCs w:val="24"/>
          <w:lang w:val="en"/>
        </w:rPr>
        <w:t>Government Modular Acquisitions</w:t>
      </w:r>
      <w:r w:rsidRPr="00BA6706">
        <w:rPr>
          <w:rFonts w:ascii="Open Sans" w:eastAsia="Times New Roman" w:hAnsi="Open Sans" w:cs="Times New Roman"/>
          <w:sz w:val="24"/>
          <w:szCs w:val="24"/>
          <w:lang w:val="en"/>
        </w:rPr>
        <w:t xml:space="preserve"> - to enable products of products and systems of systems in the government space (e.g. Open-Government Movement)</w:t>
      </w:r>
    </w:p>
    <w:p w14:paraId="747AFA9E" w14:textId="77777777" w:rsidR="00BA6706" w:rsidRPr="00BA6706" w:rsidRDefault="00BA6706" w:rsidP="00BA6706">
      <w:pPr>
        <w:numPr>
          <w:ilvl w:val="3"/>
          <w:numId w:val="6"/>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Lean going Agile:</w:t>
      </w:r>
    </w:p>
    <w:p w14:paraId="2CED7F4D" w14:textId="77777777" w:rsidR="00BA6706" w:rsidRPr="00BA6706" w:rsidRDefault="00BA6706" w:rsidP="00BA6706">
      <w:pPr>
        <w:numPr>
          <w:ilvl w:val="5"/>
          <w:numId w:val="6"/>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i/>
          <w:iCs/>
          <w:sz w:val="24"/>
          <w:szCs w:val="24"/>
          <w:lang w:val="en"/>
        </w:rPr>
        <w:t>Online Legal Products</w:t>
      </w:r>
      <w:r w:rsidRPr="00BA6706">
        <w:rPr>
          <w:rFonts w:ascii="Open Sans" w:eastAsia="Times New Roman" w:hAnsi="Open Sans" w:cs="Times New Roman"/>
          <w:sz w:val="24"/>
          <w:szCs w:val="24"/>
          <w:lang w:val="en"/>
        </w:rPr>
        <w:t xml:space="preserve"> - grouping concerns of typical Lean processes into automated productized support (e.g. Legal Zoom)</w:t>
      </w:r>
    </w:p>
    <w:p w14:paraId="2E398936" w14:textId="77777777" w:rsidR="00BA6706" w:rsidRPr="00BA6706" w:rsidRDefault="00BA6706" w:rsidP="00BA6706">
      <w:pPr>
        <w:numPr>
          <w:ilvl w:val="5"/>
          <w:numId w:val="6"/>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i/>
          <w:iCs/>
          <w:sz w:val="24"/>
          <w:szCs w:val="24"/>
          <w:lang w:val="en"/>
        </w:rPr>
        <w:t>"Everything as a Service"</w:t>
      </w:r>
      <w:r w:rsidRPr="00BA6706">
        <w:rPr>
          <w:rFonts w:ascii="Open Sans" w:eastAsia="Times New Roman" w:hAnsi="Open Sans" w:cs="Times New Roman"/>
          <w:sz w:val="24"/>
          <w:szCs w:val="24"/>
          <w:lang w:val="en"/>
        </w:rPr>
        <w:t xml:space="preserve"> - human resources, accounting, and marketing are now productized services or automated services for small businesses</w:t>
      </w:r>
    </w:p>
    <w:p w14:paraId="7051A718" w14:textId="77777777" w:rsidR="00BA6706" w:rsidRPr="00BA6706" w:rsidRDefault="00BA6706" w:rsidP="00BA6706">
      <w:pPr>
        <w:shd w:val="clear" w:color="auto" w:fill="FFFFFF"/>
        <w:spacing w:after="0" w:line="240" w:lineRule="atLeast"/>
        <w:rPr>
          <w:rFonts w:ascii="Open Sans" w:eastAsia="Times New Roman" w:hAnsi="Open Sans" w:cs="Times New Roman"/>
          <w:sz w:val="24"/>
          <w:szCs w:val="24"/>
          <w:lang w:val="en"/>
        </w:rPr>
      </w:pPr>
      <w:proofErr w:type="spellStart"/>
      <w:r w:rsidRPr="00BA6706">
        <w:rPr>
          <w:rFonts w:ascii="Open Sans" w:eastAsia="Times New Roman" w:hAnsi="Open Sans" w:cs="Times New Roman"/>
          <w:sz w:val="24"/>
          <w:szCs w:val="24"/>
          <w:lang w:val="en"/>
        </w:rPr>
        <w:lastRenderedPageBreak/>
        <w:t>Onuma</w:t>
      </w:r>
      <w:proofErr w:type="spellEnd"/>
      <w:r w:rsidRPr="00BA6706">
        <w:rPr>
          <w:rFonts w:ascii="Open Sans" w:eastAsia="Times New Roman" w:hAnsi="Open Sans" w:cs="Times New Roman"/>
          <w:sz w:val="24"/>
          <w:szCs w:val="24"/>
          <w:lang w:val="en"/>
        </w:rPr>
        <w:t xml:space="preserve"> Planning System Example</w:t>
      </w:r>
    </w:p>
    <w:p w14:paraId="078432B1" w14:textId="77777777" w:rsidR="00BA6706" w:rsidRPr="00BA6706" w:rsidRDefault="00BA6706" w:rsidP="00BA6706">
      <w:pPr>
        <w:numPr>
          <w:ilvl w:val="2"/>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Building Information Models to drive decisions on building investments</w:t>
      </w:r>
    </w:p>
    <w:p w14:paraId="75996439" w14:textId="77777777" w:rsidR="00BA6706" w:rsidRPr="00BA6706" w:rsidRDefault="00BA6706" w:rsidP="00BA6706">
      <w:pPr>
        <w:numPr>
          <w:ilvl w:val="2"/>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Example of Agile approaches to modeling and planning large-scale requirements for buildings</w:t>
      </w:r>
    </w:p>
    <w:p w14:paraId="18A6DA31" w14:textId="77777777" w:rsidR="00BA6706" w:rsidRPr="00BA6706" w:rsidRDefault="00BA6706" w:rsidP="00BA6706">
      <w:pPr>
        <w:numPr>
          <w:ilvl w:val="2"/>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Modeled using "Rapid Planning Sessions" where</w:t>
      </w:r>
    </w:p>
    <w:p w14:paraId="540D4A77" w14:textId="77777777" w:rsidR="00BA6706" w:rsidRPr="00BA6706" w:rsidRDefault="00BA6706" w:rsidP="00BA6706">
      <w:pPr>
        <w:numPr>
          <w:ilvl w:val="4"/>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Large ships called "Cutters" drove facility requirements</w:t>
      </w:r>
    </w:p>
    <w:p w14:paraId="1CEE87B5" w14:textId="77777777" w:rsidR="00BA6706" w:rsidRPr="00BA6706" w:rsidRDefault="00BA6706" w:rsidP="00BA6706">
      <w:pPr>
        <w:numPr>
          <w:ilvl w:val="4"/>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Facility requirements then drove modeling new buildings and investment at Coast Guard sites</w:t>
      </w:r>
    </w:p>
    <w:p w14:paraId="05D8E161" w14:textId="77777777" w:rsidR="00BA6706" w:rsidRPr="00BA6706" w:rsidRDefault="00BA6706" w:rsidP="00BA6706">
      <w:pPr>
        <w:numPr>
          <w:ilvl w:val="4"/>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All future scenarios were modeled using simulations in Google Earth</w:t>
      </w:r>
    </w:p>
    <w:p w14:paraId="6C4B09AC" w14:textId="77777777" w:rsidR="00BA6706" w:rsidRPr="00BA6706" w:rsidRDefault="00BA6706" w:rsidP="00BA6706">
      <w:pPr>
        <w:numPr>
          <w:ilvl w:val="4"/>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Final details were architectural level, down to the "nuts and bolts."</w:t>
      </w:r>
    </w:p>
    <w:p w14:paraId="15BEF79C" w14:textId="77777777" w:rsidR="00BA6706" w:rsidRPr="00BA6706" w:rsidRDefault="00BA6706" w:rsidP="00BA6706">
      <w:pPr>
        <w:numPr>
          <w:ilvl w:val="2"/>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 xml:space="preserve">While this type of system may seem new, it's </w:t>
      </w:r>
      <w:proofErr w:type="gramStart"/>
      <w:r w:rsidRPr="00BA6706">
        <w:rPr>
          <w:rFonts w:ascii="Open Sans" w:eastAsia="Times New Roman" w:hAnsi="Open Sans" w:cs="Times New Roman"/>
          <w:sz w:val="24"/>
          <w:szCs w:val="24"/>
          <w:lang w:val="en"/>
        </w:rPr>
        <w:t>actually over</w:t>
      </w:r>
      <w:proofErr w:type="gramEnd"/>
      <w:r w:rsidRPr="00BA6706">
        <w:rPr>
          <w:rFonts w:ascii="Open Sans" w:eastAsia="Times New Roman" w:hAnsi="Open Sans" w:cs="Times New Roman"/>
          <w:sz w:val="24"/>
          <w:szCs w:val="24"/>
          <w:lang w:val="en"/>
        </w:rPr>
        <w:t xml:space="preserve"> a decade old</w:t>
      </w:r>
    </w:p>
    <w:p w14:paraId="5A2DD358" w14:textId="77777777" w:rsidR="00BA6706" w:rsidRPr="00BA6706" w:rsidRDefault="00BA6706" w:rsidP="00BA6706">
      <w:pPr>
        <w:numPr>
          <w:ilvl w:val="2"/>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This allows for iterative through otherwise static, top-down design processes with many interconnected planning details</w:t>
      </w:r>
    </w:p>
    <w:p w14:paraId="2B11AF3C" w14:textId="77777777" w:rsidR="00BA6706" w:rsidRPr="00BA6706" w:rsidRDefault="00BA6706" w:rsidP="00BA6706">
      <w:pPr>
        <w:numPr>
          <w:ilvl w:val="4"/>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All the stakeholders get in a room</w:t>
      </w:r>
    </w:p>
    <w:p w14:paraId="607C6996" w14:textId="77777777" w:rsidR="00BA6706" w:rsidRPr="00BA6706" w:rsidRDefault="00BA6706" w:rsidP="00BA6706">
      <w:pPr>
        <w:numPr>
          <w:ilvl w:val="4"/>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The buildings are simulated in real time</w:t>
      </w:r>
    </w:p>
    <w:p w14:paraId="1FEB82B3" w14:textId="77777777" w:rsidR="00BA6706" w:rsidRPr="00BA6706" w:rsidRDefault="00BA6706" w:rsidP="00BA6706">
      <w:pPr>
        <w:numPr>
          <w:ilvl w:val="4"/>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Architects, Interior Designers, MEC vendors, and Construction can all contribute to designs in real time</w:t>
      </w:r>
    </w:p>
    <w:p w14:paraId="2901D363" w14:textId="77777777" w:rsidR="00BA6706" w:rsidRPr="00BA6706" w:rsidRDefault="00BA6706" w:rsidP="00BA6706">
      <w:pPr>
        <w:numPr>
          <w:ilvl w:val="4"/>
          <w:numId w:val="7"/>
        </w:numPr>
        <w:shd w:val="clear" w:color="auto" w:fill="FFFFFF"/>
        <w:spacing w:before="100" w:beforeAutospacing="1" w:after="100" w:afterAutospacing="1" w:line="240" w:lineRule="atLeast"/>
        <w:ind w:left="0"/>
        <w:rPr>
          <w:rFonts w:ascii="Open Sans" w:eastAsia="Times New Roman" w:hAnsi="Open Sans" w:cs="Times New Roman"/>
          <w:sz w:val="24"/>
          <w:szCs w:val="24"/>
          <w:lang w:val="en"/>
        </w:rPr>
      </w:pPr>
      <w:r w:rsidRPr="00BA6706">
        <w:rPr>
          <w:rFonts w:ascii="Open Sans" w:eastAsia="Times New Roman" w:hAnsi="Open Sans" w:cs="Times New Roman"/>
          <w:sz w:val="24"/>
          <w:szCs w:val="24"/>
          <w:lang w:val="en"/>
        </w:rPr>
        <w:t>Result is low costs in construction and significantly reduced numbers of change requests</w:t>
      </w:r>
    </w:p>
    <w:p w14:paraId="4B631456" w14:textId="77777777" w:rsidR="0058477E" w:rsidRDefault="0058477E" w:rsidP="00783C58"/>
    <w:sectPr w:rsidR="0058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4F0"/>
    <w:multiLevelType w:val="multilevel"/>
    <w:tmpl w:val="7490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2A4E"/>
    <w:multiLevelType w:val="multilevel"/>
    <w:tmpl w:val="716C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F58FA"/>
    <w:multiLevelType w:val="multilevel"/>
    <w:tmpl w:val="7AA20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77FA2"/>
    <w:multiLevelType w:val="multilevel"/>
    <w:tmpl w:val="782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C6769"/>
    <w:multiLevelType w:val="multilevel"/>
    <w:tmpl w:val="D19E3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60818"/>
    <w:multiLevelType w:val="multilevel"/>
    <w:tmpl w:val="6B78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25610"/>
    <w:multiLevelType w:val="multilevel"/>
    <w:tmpl w:val="DC26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58"/>
    <w:rsid w:val="0058477E"/>
    <w:rsid w:val="00783C58"/>
    <w:rsid w:val="00BA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C703"/>
  <w15:chartTrackingRefBased/>
  <w15:docId w15:val="{E2C87A56-0E0D-4E66-9EDF-667F818A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619743">
      <w:marLeft w:val="0"/>
      <w:marRight w:val="0"/>
      <w:marTop w:val="0"/>
      <w:marBottom w:val="0"/>
      <w:divBdr>
        <w:top w:val="none" w:sz="0" w:space="0" w:color="auto"/>
        <w:left w:val="none" w:sz="0" w:space="0" w:color="auto"/>
        <w:bottom w:val="none" w:sz="0" w:space="0" w:color="auto"/>
        <w:right w:val="none" w:sz="0" w:space="0" w:color="auto"/>
      </w:divBdr>
      <w:divsChild>
        <w:div w:id="1279752515">
          <w:marLeft w:val="0"/>
          <w:marRight w:val="0"/>
          <w:marTop w:val="0"/>
          <w:marBottom w:val="0"/>
          <w:divBdr>
            <w:top w:val="none" w:sz="0" w:space="0" w:color="auto"/>
            <w:left w:val="none" w:sz="0" w:space="0" w:color="auto"/>
            <w:bottom w:val="none" w:sz="0" w:space="0" w:color="auto"/>
            <w:right w:val="none" w:sz="0" w:space="0" w:color="auto"/>
          </w:divBdr>
          <w:divsChild>
            <w:div w:id="1945114119">
              <w:marLeft w:val="0"/>
              <w:marRight w:val="0"/>
              <w:marTop w:val="0"/>
              <w:marBottom w:val="0"/>
              <w:divBdr>
                <w:top w:val="none" w:sz="0" w:space="0" w:color="auto"/>
                <w:left w:val="none" w:sz="0" w:space="0" w:color="auto"/>
                <w:bottom w:val="none" w:sz="0" w:space="0" w:color="auto"/>
                <w:right w:val="none" w:sz="0" w:space="0" w:color="auto"/>
              </w:divBdr>
              <w:divsChild>
                <w:div w:id="527372155">
                  <w:marLeft w:val="0"/>
                  <w:marRight w:val="0"/>
                  <w:marTop w:val="0"/>
                  <w:marBottom w:val="0"/>
                  <w:divBdr>
                    <w:top w:val="none" w:sz="0" w:space="0" w:color="auto"/>
                    <w:left w:val="none" w:sz="0" w:space="0" w:color="auto"/>
                    <w:bottom w:val="none" w:sz="0" w:space="0" w:color="auto"/>
                    <w:right w:val="none" w:sz="0" w:space="0" w:color="auto"/>
                  </w:divBdr>
                  <w:divsChild>
                    <w:div w:id="1521773293">
                      <w:marLeft w:val="0"/>
                      <w:marRight w:val="0"/>
                      <w:marTop w:val="0"/>
                      <w:marBottom w:val="0"/>
                      <w:divBdr>
                        <w:top w:val="none" w:sz="0" w:space="0" w:color="auto"/>
                        <w:left w:val="none" w:sz="0" w:space="0" w:color="auto"/>
                        <w:bottom w:val="none" w:sz="0" w:space="0" w:color="auto"/>
                        <w:right w:val="none" w:sz="0" w:space="0" w:color="auto"/>
                      </w:divBdr>
                      <w:divsChild>
                        <w:div w:id="14339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8940">
              <w:marLeft w:val="0"/>
              <w:marRight w:val="0"/>
              <w:marTop w:val="0"/>
              <w:marBottom w:val="0"/>
              <w:divBdr>
                <w:top w:val="none" w:sz="0" w:space="0" w:color="auto"/>
                <w:left w:val="none" w:sz="0" w:space="0" w:color="auto"/>
                <w:bottom w:val="none" w:sz="0" w:space="0" w:color="auto"/>
                <w:right w:val="none" w:sz="0" w:space="0" w:color="auto"/>
              </w:divBdr>
              <w:divsChild>
                <w:div w:id="1446464268">
                  <w:marLeft w:val="0"/>
                  <w:marRight w:val="0"/>
                  <w:marTop w:val="0"/>
                  <w:marBottom w:val="0"/>
                  <w:divBdr>
                    <w:top w:val="none" w:sz="0" w:space="0" w:color="auto"/>
                    <w:left w:val="none" w:sz="0" w:space="0" w:color="auto"/>
                    <w:bottom w:val="none" w:sz="0" w:space="0" w:color="auto"/>
                    <w:right w:val="none" w:sz="0" w:space="0" w:color="auto"/>
                  </w:divBdr>
                  <w:divsChild>
                    <w:div w:id="739987528">
                      <w:marLeft w:val="0"/>
                      <w:marRight w:val="0"/>
                      <w:marTop w:val="0"/>
                      <w:marBottom w:val="0"/>
                      <w:divBdr>
                        <w:top w:val="none" w:sz="0" w:space="0" w:color="auto"/>
                        <w:left w:val="none" w:sz="0" w:space="0" w:color="auto"/>
                        <w:bottom w:val="none" w:sz="0" w:space="0" w:color="auto"/>
                        <w:right w:val="none" w:sz="0" w:space="0" w:color="auto"/>
                      </w:divBdr>
                      <w:divsChild>
                        <w:div w:id="10303736">
                          <w:marLeft w:val="0"/>
                          <w:marRight w:val="0"/>
                          <w:marTop w:val="0"/>
                          <w:marBottom w:val="0"/>
                          <w:divBdr>
                            <w:top w:val="none" w:sz="0" w:space="0" w:color="auto"/>
                            <w:left w:val="none" w:sz="0" w:space="0" w:color="auto"/>
                            <w:bottom w:val="none" w:sz="0" w:space="0" w:color="auto"/>
                            <w:right w:val="none" w:sz="0" w:space="0" w:color="auto"/>
                          </w:divBdr>
                          <w:divsChild>
                            <w:div w:id="130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709">
                      <w:marLeft w:val="0"/>
                      <w:marRight w:val="0"/>
                      <w:marTop w:val="0"/>
                      <w:marBottom w:val="0"/>
                      <w:divBdr>
                        <w:top w:val="none" w:sz="0" w:space="0" w:color="auto"/>
                        <w:left w:val="none" w:sz="0" w:space="0" w:color="auto"/>
                        <w:bottom w:val="none" w:sz="0" w:space="0" w:color="auto"/>
                        <w:right w:val="none" w:sz="0" w:space="0" w:color="auto"/>
                      </w:divBdr>
                      <w:divsChild>
                        <w:div w:id="1447431406">
                          <w:marLeft w:val="0"/>
                          <w:marRight w:val="0"/>
                          <w:marTop w:val="0"/>
                          <w:marBottom w:val="0"/>
                          <w:divBdr>
                            <w:top w:val="none" w:sz="0" w:space="0" w:color="auto"/>
                            <w:left w:val="none" w:sz="0" w:space="0" w:color="auto"/>
                            <w:bottom w:val="none" w:sz="0" w:space="0" w:color="auto"/>
                            <w:right w:val="none" w:sz="0" w:space="0" w:color="auto"/>
                          </w:divBdr>
                          <w:divsChild>
                            <w:div w:id="11832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3165">
                      <w:marLeft w:val="0"/>
                      <w:marRight w:val="0"/>
                      <w:marTop w:val="0"/>
                      <w:marBottom w:val="0"/>
                      <w:divBdr>
                        <w:top w:val="none" w:sz="0" w:space="0" w:color="auto"/>
                        <w:left w:val="none" w:sz="0" w:space="0" w:color="auto"/>
                        <w:bottom w:val="none" w:sz="0" w:space="0" w:color="auto"/>
                        <w:right w:val="none" w:sz="0" w:space="0" w:color="auto"/>
                      </w:divBdr>
                      <w:divsChild>
                        <w:div w:id="1655571576">
                          <w:marLeft w:val="0"/>
                          <w:marRight w:val="0"/>
                          <w:marTop w:val="0"/>
                          <w:marBottom w:val="0"/>
                          <w:divBdr>
                            <w:top w:val="none" w:sz="0" w:space="0" w:color="auto"/>
                            <w:left w:val="none" w:sz="0" w:space="0" w:color="auto"/>
                            <w:bottom w:val="none" w:sz="0" w:space="0" w:color="auto"/>
                            <w:right w:val="none" w:sz="0" w:space="0" w:color="auto"/>
                          </w:divBdr>
                          <w:divsChild>
                            <w:div w:id="5561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94650">
              <w:marLeft w:val="0"/>
              <w:marRight w:val="0"/>
              <w:marTop w:val="0"/>
              <w:marBottom w:val="0"/>
              <w:divBdr>
                <w:top w:val="none" w:sz="0" w:space="0" w:color="auto"/>
                <w:left w:val="none" w:sz="0" w:space="0" w:color="auto"/>
                <w:bottom w:val="none" w:sz="0" w:space="0" w:color="auto"/>
                <w:right w:val="none" w:sz="0" w:space="0" w:color="auto"/>
              </w:divBdr>
              <w:divsChild>
                <w:div w:id="169220470">
                  <w:marLeft w:val="0"/>
                  <w:marRight w:val="0"/>
                  <w:marTop w:val="0"/>
                  <w:marBottom w:val="0"/>
                  <w:divBdr>
                    <w:top w:val="none" w:sz="0" w:space="0" w:color="auto"/>
                    <w:left w:val="none" w:sz="0" w:space="0" w:color="auto"/>
                    <w:bottom w:val="none" w:sz="0" w:space="0" w:color="auto"/>
                    <w:right w:val="none" w:sz="0" w:space="0" w:color="auto"/>
                  </w:divBdr>
                  <w:divsChild>
                    <w:div w:id="1395078898">
                      <w:marLeft w:val="0"/>
                      <w:marRight w:val="0"/>
                      <w:marTop w:val="0"/>
                      <w:marBottom w:val="0"/>
                      <w:divBdr>
                        <w:top w:val="none" w:sz="0" w:space="0" w:color="auto"/>
                        <w:left w:val="none" w:sz="0" w:space="0" w:color="auto"/>
                        <w:bottom w:val="none" w:sz="0" w:space="0" w:color="auto"/>
                        <w:right w:val="none" w:sz="0" w:space="0" w:color="auto"/>
                      </w:divBdr>
                      <w:divsChild>
                        <w:div w:id="235483438">
                          <w:marLeft w:val="0"/>
                          <w:marRight w:val="0"/>
                          <w:marTop w:val="0"/>
                          <w:marBottom w:val="0"/>
                          <w:divBdr>
                            <w:top w:val="none" w:sz="0" w:space="0" w:color="auto"/>
                            <w:left w:val="none" w:sz="0" w:space="0" w:color="auto"/>
                            <w:bottom w:val="none" w:sz="0" w:space="0" w:color="auto"/>
                            <w:right w:val="none" w:sz="0" w:space="0" w:color="auto"/>
                          </w:divBdr>
                          <w:divsChild>
                            <w:div w:id="2038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146778">
      <w:marLeft w:val="0"/>
      <w:marRight w:val="0"/>
      <w:marTop w:val="0"/>
      <w:marBottom w:val="0"/>
      <w:divBdr>
        <w:top w:val="none" w:sz="0" w:space="0" w:color="auto"/>
        <w:left w:val="none" w:sz="0" w:space="0" w:color="auto"/>
        <w:bottom w:val="none" w:sz="0" w:space="0" w:color="auto"/>
        <w:right w:val="none" w:sz="0" w:space="0" w:color="auto"/>
      </w:divBdr>
      <w:divsChild>
        <w:div w:id="766119628">
          <w:marLeft w:val="0"/>
          <w:marRight w:val="0"/>
          <w:marTop w:val="0"/>
          <w:marBottom w:val="0"/>
          <w:divBdr>
            <w:top w:val="none" w:sz="0" w:space="0" w:color="auto"/>
            <w:left w:val="none" w:sz="0" w:space="0" w:color="auto"/>
            <w:bottom w:val="none" w:sz="0" w:space="0" w:color="auto"/>
            <w:right w:val="none" w:sz="0" w:space="0" w:color="auto"/>
          </w:divBdr>
        </w:div>
        <w:div w:id="915554750">
          <w:marLeft w:val="0"/>
          <w:marRight w:val="0"/>
          <w:marTop w:val="0"/>
          <w:marBottom w:val="0"/>
          <w:divBdr>
            <w:top w:val="none" w:sz="0" w:space="0" w:color="auto"/>
            <w:left w:val="none" w:sz="0" w:space="0" w:color="auto"/>
            <w:bottom w:val="none" w:sz="0" w:space="0" w:color="auto"/>
            <w:right w:val="none" w:sz="0" w:space="0" w:color="auto"/>
          </w:divBdr>
          <w:divsChild>
            <w:div w:id="849686873">
              <w:marLeft w:val="0"/>
              <w:marRight w:val="0"/>
              <w:marTop w:val="0"/>
              <w:marBottom w:val="0"/>
              <w:divBdr>
                <w:top w:val="none" w:sz="0" w:space="0" w:color="auto"/>
                <w:left w:val="none" w:sz="0" w:space="0" w:color="auto"/>
                <w:bottom w:val="none" w:sz="0" w:space="0" w:color="auto"/>
                <w:right w:val="none" w:sz="0" w:space="0" w:color="auto"/>
              </w:divBdr>
              <w:divsChild>
                <w:div w:id="1114597105">
                  <w:marLeft w:val="0"/>
                  <w:marRight w:val="0"/>
                  <w:marTop w:val="0"/>
                  <w:marBottom w:val="0"/>
                  <w:divBdr>
                    <w:top w:val="none" w:sz="0" w:space="0" w:color="auto"/>
                    <w:left w:val="none" w:sz="0" w:space="0" w:color="auto"/>
                    <w:bottom w:val="none" w:sz="0" w:space="0" w:color="auto"/>
                    <w:right w:val="none" w:sz="0" w:space="0" w:color="auto"/>
                  </w:divBdr>
                </w:div>
                <w:div w:id="1350448880">
                  <w:marLeft w:val="0"/>
                  <w:marRight w:val="0"/>
                  <w:marTop w:val="0"/>
                  <w:marBottom w:val="0"/>
                  <w:divBdr>
                    <w:top w:val="none" w:sz="0" w:space="0" w:color="auto"/>
                    <w:left w:val="none" w:sz="0" w:space="0" w:color="auto"/>
                    <w:bottom w:val="none" w:sz="0" w:space="0" w:color="auto"/>
                    <w:right w:val="none" w:sz="0" w:space="0" w:color="auto"/>
                  </w:divBdr>
                </w:div>
                <w:div w:id="2124421133">
                  <w:marLeft w:val="0"/>
                  <w:marRight w:val="0"/>
                  <w:marTop w:val="0"/>
                  <w:marBottom w:val="0"/>
                  <w:divBdr>
                    <w:top w:val="none" w:sz="0" w:space="0" w:color="auto"/>
                    <w:left w:val="none" w:sz="0" w:space="0" w:color="auto"/>
                    <w:bottom w:val="none" w:sz="0" w:space="0" w:color="auto"/>
                    <w:right w:val="none" w:sz="0" w:space="0" w:color="auto"/>
                  </w:divBdr>
                  <w:divsChild>
                    <w:div w:id="1718162520">
                      <w:marLeft w:val="0"/>
                      <w:marRight w:val="0"/>
                      <w:marTop w:val="0"/>
                      <w:marBottom w:val="0"/>
                      <w:divBdr>
                        <w:top w:val="none" w:sz="0" w:space="0" w:color="auto"/>
                        <w:left w:val="none" w:sz="0" w:space="0" w:color="auto"/>
                        <w:bottom w:val="none" w:sz="0" w:space="0" w:color="auto"/>
                        <w:right w:val="none" w:sz="0" w:space="0" w:color="auto"/>
                      </w:divBdr>
                      <w:divsChild>
                        <w:div w:id="808013335">
                          <w:marLeft w:val="0"/>
                          <w:marRight w:val="0"/>
                          <w:marTop w:val="0"/>
                          <w:marBottom w:val="0"/>
                          <w:divBdr>
                            <w:top w:val="none" w:sz="0" w:space="0" w:color="auto"/>
                            <w:left w:val="none" w:sz="0" w:space="0" w:color="auto"/>
                            <w:bottom w:val="none" w:sz="0" w:space="0" w:color="auto"/>
                            <w:right w:val="none" w:sz="0" w:space="0" w:color="auto"/>
                          </w:divBdr>
                        </w:div>
                        <w:div w:id="1684816435">
                          <w:marLeft w:val="0"/>
                          <w:marRight w:val="0"/>
                          <w:marTop w:val="0"/>
                          <w:marBottom w:val="0"/>
                          <w:divBdr>
                            <w:top w:val="none" w:sz="0" w:space="0" w:color="auto"/>
                            <w:left w:val="none" w:sz="0" w:space="0" w:color="auto"/>
                            <w:bottom w:val="none" w:sz="0" w:space="0" w:color="auto"/>
                            <w:right w:val="none" w:sz="0" w:space="0" w:color="auto"/>
                          </w:divBdr>
                        </w:div>
                        <w:div w:id="1119299810">
                          <w:marLeft w:val="0"/>
                          <w:marRight w:val="0"/>
                          <w:marTop w:val="0"/>
                          <w:marBottom w:val="0"/>
                          <w:divBdr>
                            <w:top w:val="none" w:sz="0" w:space="0" w:color="auto"/>
                            <w:left w:val="none" w:sz="0" w:space="0" w:color="auto"/>
                            <w:bottom w:val="none" w:sz="0" w:space="0" w:color="auto"/>
                            <w:right w:val="none" w:sz="0" w:space="0" w:color="auto"/>
                          </w:divBdr>
                        </w:div>
                        <w:div w:id="1838183961">
                          <w:marLeft w:val="0"/>
                          <w:marRight w:val="0"/>
                          <w:marTop w:val="0"/>
                          <w:marBottom w:val="0"/>
                          <w:divBdr>
                            <w:top w:val="none" w:sz="0" w:space="0" w:color="auto"/>
                            <w:left w:val="none" w:sz="0" w:space="0" w:color="auto"/>
                            <w:bottom w:val="none" w:sz="0" w:space="0" w:color="auto"/>
                            <w:right w:val="none" w:sz="0" w:space="0" w:color="auto"/>
                          </w:divBdr>
                        </w:div>
                        <w:div w:id="15348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23481">
      <w:bodyDiv w:val="1"/>
      <w:marLeft w:val="0"/>
      <w:marRight w:val="0"/>
      <w:marTop w:val="0"/>
      <w:marBottom w:val="0"/>
      <w:divBdr>
        <w:top w:val="none" w:sz="0" w:space="0" w:color="auto"/>
        <w:left w:val="none" w:sz="0" w:space="0" w:color="auto"/>
        <w:bottom w:val="none" w:sz="0" w:space="0" w:color="auto"/>
        <w:right w:val="none" w:sz="0" w:space="0" w:color="auto"/>
      </w:divBdr>
      <w:divsChild>
        <w:div w:id="48891656">
          <w:marLeft w:val="0"/>
          <w:marRight w:val="0"/>
          <w:marTop w:val="0"/>
          <w:marBottom w:val="0"/>
          <w:divBdr>
            <w:top w:val="none" w:sz="0" w:space="0" w:color="auto"/>
            <w:left w:val="none" w:sz="0" w:space="0" w:color="auto"/>
            <w:bottom w:val="none" w:sz="0" w:space="0" w:color="auto"/>
            <w:right w:val="none" w:sz="0" w:space="0" w:color="auto"/>
          </w:divBdr>
          <w:divsChild>
            <w:div w:id="285544556">
              <w:marLeft w:val="0"/>
              <w:marRight w:val="0"/>
              <w:marTop w:val="300"/>
              <w:marBottom w:val="0"/>
              <w:divBdr>
                <w:top w:val="none" w:sz="0" w:space="0" w:color="auto"/>
                <w:left w:val="none" w:sz="0" w:space="0" w:color="auto"/>
                <w:bottom w:val="none" w:sz="0" w:space="0" w:color="auto"/>
                <w:right w:val="none" w:sz="0" w:space="0" w:color="auto"/>
              </w:divBdr>
              <w:divsChild>
                <w:div w:id="1895577210">
                  <w:marLeft w:val="0"/>
                  <w:marRight w:val="0"/>
                  <w:marTop w:val="0"/>
                  <w:marBottom w:val="0"/>
                  <w:divBdr>
                    <w:top w:val="none" w:sz="0" w:space="0" w:color="auto"/>
                    <w:left w:val="none" w:sz="0" w:space="0" w:color="auto"/>
                    <w:bottom w:val="none" w:sz="0" w:space="0" w:color="auto"/>
                    <w:right w:val="none" w:sz="0" w:space="0" w:color="auto"/>
                  </w:divBdr>
                  <w:divsChild>
                    <w:div w:id="1925413246">
                      <w:marLeft w:val="0"/>
                      <w:marRight w:val="0"/>
                      <w:marTop w:val="0"/>
                      <w:marBottom w:val="0"/>
                      <w:divBdr>
                        <w:top w:val="none" w:sz="0" w:space="0" w:color="auto"/>
                        <w:left w:val="none" w:sz="0" w:space="0" w:color="auto"/>
                        <w:bottom w:val="none" w:sz="0" w:space="0" w:color="auto"/>
                        <w:right w:val="none" w:sz="0" w:space="0" w:color="auto"/>
                      </w:divBdr>
                      <w:divsChild>
                        <w:div w:id="1883203584">
                          <w:marLeft w:val="0"/>
                          <w:marRight w:val="0"/>
                          <w:marTop w:val="0"/>
                          <w:marBottom w:val="0"/>
                          <w:divBdr>
                            <w:top w:val="none" w:sz="0" w:space="0" w:color="auto"/>
                            <w:left w:val="none" w:sz="0" w:space="0" w:color="auto"/>
                            <w:bottom w:val="none" w:sz="0" w:space="0" w:color="auto"/>
                            <w:right w:val="none" w:sz="0" w:space="0" w:color="auto"/>
                          </w:divBdr>
                          <w:divsChild>
                            <w:div w:id="1377122197">
                              <w:marLeft w:val="0"/>
                              <w:marRight w:val="0"/>
                              <w:marTop w:val="0"/>
                              <w:marBottom w:val="0"/>
                              <w:divBdr>
                                <w:top w:val="none" w:sz="0" w:space="0" w:color="auto"/>
                                <w:left w:val="none" w:sz="0" w:space="0" w:color="auto"/>
                                <w:bottom w:val="none" w:sz="0" w:space="0" w:color="auto"/>
                                <w:right w:val="none" w:sz="0" w:space="0" w:color="auto"/>
                              </w:divBdr>
                              <w:divsChild>
                                <w:div w:id="1829637890">
                                  <w:marLeft w:val="0"/>
                                  <w:marRight w:val="0"/>
                                  <w:marTop w:val="0"/>
                                  <w:marBottom w:val="0"/>
                                  <w:divBdr>
                                    <w:top w:val="none" w:sz="0" w:space="0" w:color="auto"/>
                                    <w:left w:val="none" w:sz="0" w:space="0" w:color="auto"/>
                                    <w:bottom w:val="none" w:sz="0" w:space="0" w:color="auto"/>
                                    <w:right w:val="none" w:sz="0" w:space="0" w:color="auto"/>
                                  </w:divBdr>
                                  <w:divsChild>
                                    <w:div w:id="2076270021">
                                      <w:marLeft w:val="0"/>
                                      <w:marRight w:val="0"/>
                                      <w:marTop w:val="0"/>
                                      <w:marBottom w:val="0"/>
                                      <w:divBdr>
                                        <w:top w:val="none" w:sz="0" w:space="0" w:color="auto"/>
                                        <w:left w:val="none" w:sz="0" w:space="0" w:color="auto"/>
                                        <w:bottom w:val="none" w:sz="0" w:space="0" w:color="auto"/>
                                        <w:right w:val="none" w:sz="0" w:space="0" w:color="auto"/>
                                      </w:divBdr>
                                      <w:divsChild>
                                        <w:div w:id="659040978">
                                          <w:marLeft w:val="0"/>
                                          <w:marRight w:val="0"/>
                                          <w:marTop w:val="0"/>
                                          <w:marBottom w:val="0"/>
                                          <w:divBdr>
                                            <w:top w:val="none" w:sz="0" w:space="0" w:color="auto"/>
                                            <w:left w:val="none" w:sz="0" w:space="0" w:color="auto"/>
                                            <w:bottom w:val="none" w:sz="0" w:space="0" w:color="auto"/>
                                            <w:right w:val="none" w:sz="0" w:space="0" w:color="auto"/>
                                          </w:divBdr>
                                        </w:div>
                                        <w:div w:id="1927491731">
                                          <w:marLeft w:val="0"/>
                                          <w:marRight w:val="0"/>
                                          <w:marTop w:val="0"/>
                                          <w:marBottom w:val="0"/>
                                          <w:divBdr>
                                            <w:top w:val="none" w:sz="0" w:space="0" w:color="auto"/>
                                            <w:left w:val="none" w:sz="0" w:space="0" w:color="auto"/>
                                            <w:bottom w:val="none" w:sz="0" w:space="0" w:color="auto"/>
                                            <w:right w:val="none" w:sz="0" w:space="0" w:color="auto"/>
                                          </w:divBdr>
                                          <w:divsChild>
                                            <w:div w:id="497307556">
                                              <w:marLeft w:val="0"/>
                                              <w:marRight w:val="0"/>
                                              <w:marTop w:val="0"/>
                                              <w:marBottom w:val="0"/>
                                              <w:divBdr>
                                                <w:top w:val="none" w:sz="0" w:space="0" w:color="auto"/>
                                                <w:left w:val="none" w:sz="0" w:space="0" w:color="auto"/>
                                                <w:bottom w:val="none" w:sz="0" w:space="0" w:color="auto"/>
                                                <w:right w:val="none" w:sz="0" w:space="0" w:color="auto"/>
                                              </w:divBdr>
                                              <w:divsChild>
                                                <w:div w:id="470948176">
                                                  <w:marLeft w:val="0"/>
                                                  <w:marRight w:val="0"/>
                                                  <w:marTop w:val="0"/>
                                                  <w:marBottom w:val="0"/>
                                                  <w:divBdr>
                                                    <w:top w:val="none" w:sz="0" w:space="0" w:color="auto"/>
                                                    <w:left w:val="none" w:sz="0" w:space="0" w:color="auto"/>
                                                    <w:bottom w:val="none" w:sz="0" w:space="0" w:color="auto"/>
                                                    <w:right w:val="none" w:sz="0" w:space="0" w:color="auto"/>
                                                  </w:divBdr>
                                                  <w:divsChild>
                                                    <w:div w:id="5285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9991510">
      <w:marLeft w:val="0"/>
      <w:marRight w:val="0"/>
      <w:marTop w:val="300"/>
      <w:marBottom w:val="0"/>
      <w:divBdr>
        <w:top w:val="none" w:sz="0" w:space="0" w:color="auto"/>
        <w:left w:val="none" w:sz="0" w:space="0" w:color="auto"/>
        <w:bottom w:val="none" w:sz="0" w:space="0" w:color="auto"/>
        <w:right w:val="none" w:sz="0" w:space="0" w:color="auto"/>
      </w:divBdr>
      <w:divsChild>
        <w:div w:id="162747087">
          <w:marLeft w:val="0"/>
          <w:marRight w:val="0"/>
          <w:marTop w:val="0"/>
          <w:marBottom w:val="0"/>
          <w:divBdr>
            <w:top w:val="none" w:sz="0" w:space="0" w:color="auto"/>
            <w:left w:val="none" w:sz="0" w:space="0" w:color="auto"/>
            <w:bottom w:val="none" w:sz="0" w:space="0" w:color="auto"/>
            <w:right w:val="none" w:sz="0" w:space="0" w:color="auto"/>
          </w:divBdr>
        </w:div>
        <w:div w:id="2073116505">
          <w:marLeft w:val="0"/>
          <w:marRight w:val="0"/>
          <w:marTop w:val="0"/>
          <w:marBottom w:val="0"/>
          <w:divBdr>
            <w:top w:val="none" w:sz="0" w:space="0" w:color="auto"/>
            <w:left w:val="none" w:sz="0" w:space="0" w:color="auto"/>
            <w:bottom w:val="none" w:sz="0" w:space="0" w:color="auto"/>
            <w:right w:val="none" w:sz="0" w:space="0" w:color="auto"/>
          </w:divBdr>
          <w:divsChild>
            <w:div w:id="1315180939">
              <w:marLeft w:val="0"/>
              <w:marRight w:val="0"/>
              <w:marTop w:val="0"/>
              <w:marBottom w:val="0"/>
              <w:divBdr>
                <w:top w:val="none" w:sz="0" w:space="0" w:color="auto"/>
                <w:left w:val="none" w:sz="0" w:space="0" w:color="auto"/>
                <w:bottom w:val="none" w:sz="0" w:space="0" w:color="auto"/>
                <w:right w:val="none" w:sz="0" w:space="0" w:color="auto"/>
              </w:divBdr>
              <w:divsChild>
                <w:div w:id="1853572363">
                  <w:marLeft w:val="0"/>
                  <w:marRight w:val="0"/>
                  <w:marTop w:val="0"/>
                  <w:marBottom w:val="0"/>
                  <w:divBdr>
                    <w:top w:val="none" w:sz="0" w:space="0" w:color="auto"/>
                    <w:left w:val="none" w:sz="0" w:space="0" w:color="auto"/>
                    <w:bottom w:val="none" w:sz="0" w:space="0" w:color="auto"/>
                    <w:right w:val="none" w:sz="0" w:space="0" w:color="auto"/>
                  </w:divBdr>
                  <w:divsChild>
                    <w:div w:id="16570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370">
              <w:marLeft w:val="0"/>
              <w:marRight w:val="0"/>
              <w:marTop w:val="0"/>
              <w:marBottom w:val="0"/>
              <w:divBdr>
                <w:top w:val="none" w:sz="0" w:space="0" w:color="auto"/>
                <w:left w:val="none" w:sz="0" w:space="0" w:color="auto"/>
                <w:bottom w:val="none" w:sz="0" w:space="0" w:color="auto"/>
                <w:right w:val="none" w:sz="0" w:space="0" w:color="auto"/>
              </w:divBdr>
              <w:divsChild>
                <w:div w:id="792595287">
                  <w:marLeft w:val="0"/>
                  <w:marRight w:val="0"/>
                  <w:marTop w:val="0"/>
                  <w:marBottom w:val="0"/>
                  <w:divBdr>
                    <w:top w:val="none" w:sz="0" w:space="0" w:color="auto"/>
                    <w:left w:val="none" w:sz="0" w:space="0" w:color="auto"/>
                    <w:bottom w:val="none" w:sz="0" w:space="0" w:color="auto"/>
                    <w:right w:val="none" w:sz="0" w:space="0" w:color="auto"/>
                  </w:divBdr>
                  <w:divsChild>
                    <w:div w:id="1973703579">
                      <w:marLeft w:val="0"/>
                      <w:marRight w:val="0"/>
                      <w:marTop w:val="0"/>
                      <w:marBottom w:val="0"/>
                      <w:divBdr>
                        <w:top w:val="none" w:sz="0" w:space="0" w:color="auto"/>
                        <w:left w:val="none" w:sz="0" w:space="0" w:color="auto"/>
                        <w:bottom w:val="none" w:sz="0" w:space="0" w:color="auto"/>
                        <w:right w:val="none" w:sz="0" w:space="0" w:color="auto"/>
                      </w:divBdr>
                      <w:divsChild>
                        <w:div w:id="1335718600">
                          <w:marLeft w:val="0"/>
                          <w:marRight w:val="0"/>
                          <w:marTop w:val="0"/>
                          <w:marBottom w:val="0"/>
                          <w:divBdr>
                            <w:top w:val="none" w:sz="0" w:space="0" w:color="auto"/>
                            <w:left w:val="none" w:sz="0" w:space="0" w:color="auto"/>
                            <w:bottom w:val="none" w:sz="0" w:space="0" w:color="auto"/>
                            <w:right w:val="none" w:sz="0" w:space="0" w:color="auto"/>
                          </w:divBdr>
                        </w:div>
                        <w:div w:id="2101560014">
                          <w:marLeft w:val="0"/>
                          <w:marRight w:val="0"/>
                          <w:marTop w:val="0"/>
                          <w:marBottom w:val="0"/>
                          <w:divBdr>
                            <w:top w:val="none" w:sz="0" w:space="0" w:color="auto"/>
                            <w:left w:val="none" w:sz="0" w:space="0" w:color="auto"/>
                            <w:bottom w:val="none" w:sz="0" w:space="0" w:color="auto"/>
                            <w:right w:val="none" w:sz="0" w:space="0" w:color="auto"/>
                          </w:divBdr>
                        </w:div>
                        <w:div w:id="49807431">
                          <w:marLeft w:val="0"/>
                          <w:marRight w:val="0"/>
                          <w:marTop w:val="0"/>
                          <w:marBottom w:val="0"/>
                          <w:divBdr>
                            <w:top w:val="none" w:sz="0" w:space="0" w:color="auto"/>
                            <w:left w:val="none" w:sz="0" w:space="0" w:color="auto"/>
                            <w:bottom w:val="none" w:sz="0" w:space="0" w:color="auto"/>
                            <w:right w:val="none" w:sz="0" w:space="0" w:color="auto"/>
                          </w:divBdr>
                        </w:div>
                        <w:div w:id="728724054">
                          <w:marLeft w:val="0"/>
                          <w:marRight w:val="0"/>
                          <w:marTop w:val="0"/>
                          <w:marBottom w:val="0"/>
                          <w:divBdr>
                            <w:top w:val="none" w:sz="0" w:space="0" w:color="auto"/>
                            <w:left w:val="none" w:sz="0" w:space="0" w:color="auto"/>
                            <w:bottom w:val="none" w:sz="0" w:space="0" w:color="auto"/>
                            <w:right w:val="none" w:sz="0" w:space="0" w:color="auto"/>
                          </w:divBdr>
                        </w:div>
                        <w:div w:id="1708137637">
                          <w:marLeft w:val="0"/>
                          <w:marRight w:val="0"/>
                          <w:marTop w:val="0"/>
                          <w:marBottom w:val="0"/>
                          <w:divBdr>
                            <w:top w:val="none" w:sz="0" w:space="0" w:color="auto"/>
                            <w:left w:val="none" w:sz="0" w:space="0" w:color="auto"/>
                            <w:bottom w:val="none" w:sz="0" w:space="0" w:color="auto"/>
                            <w:right w:val="none" w:sz="0" w:space="0" w:color="auto"/>
                          </w:divBdr>
                        </w:div>
                      </w:divsChild>
                    </w:div>
                    <w:div w:id="332496829">
                      <w:marLeft w:val="0"/>
                      <w:marRight w:val="0"/>
                      <w:marTop w:val="0"/>
                      <w:marBottom w:val="0"/>
                      <w:divBdr>
                        <w:top w:val="none" w:sz="0" w:space="0" w:color="auto"/>
                        <w:left w:val="none" w:sz="0" w:space="0" w:color="auto"/>
                        <w:bottom w:val="none" w:sz="0" w:space="0" w:color="auto"/>
                        <w:right w:val="none" w:sz="0" w:space="0" w:color="auto"/>
                      </w:divBdr>
                    </w:div>
                    <w:div w:id="629240628">
                      <w:marLeft w:val="0"/>
                      <w:marRight w:val="0"/>
                      <w:marTop w:val="0"/>
                      <w:marBottom w:val="0"/>
                      <w:divBdr>
                        <w:top w:val="none" w:sz="0" w:space="0" w:color="auto"/>
                        <w:left w:val="none" w:sz="0" w:space="0" w:color="auto"/>
                        <w:bottom w:val="none" w:sz="0" w:space="0" w:color="auto"/>
                        <w:right w:val="none" w:sz="0" w:space="0" w:color="auto"/>
                      </w:divBdr>
                    </w:div>
                    <w:div w:id="1118990997">
                      <w:marLeft w:val="0"/>
                      <w:marRight w:val="0"/>
                      <w:marTop w:val="0"/>
                      <w:marBottom w:val="0"/>
                      <w:divBdr>
                        <w:top w:val="none" w:sz="0" w:space="0" w:color="auto"/>
                        <w:left w:val="none" w:sz="0" w:space="0" w:color="auto"/>
                        <w:bottom w:val="none" w:sz="0" w:space="0" w:color="auto"/>
                        <w:right w:val="none" w:sz="0" w:space="0" w:color="auto"/>
                      </w:divBdr>
                    </w:div>
                    <w:div w:id="1960336756">
                      <w:marLeft w:val="0"/>
                      <w:marRight w:val="0"/>
                      <w:marTop w:val="0"/>
                      <w:marBottom w:val="0"/>
                      <w:divBdr>
                        <w:top w:val="none" w:sz="0" w:space="0" w:color="auto"/>
                        <w:left w:val="none" w:sz="0" w:space="0" w:color="auto"/>
                        <w:bottom w:val="none" w:sz="0" w:space="0" w:color="auto"/>
                        <w:right w:val="none" w:sz="0" w:space="0" w:color="auto"/>
                      </w:divBdr>
                    </w:div>
                    <w:div w:id="1411275811">
                      <w:marLeft w:val="0"/>
                      <w:marRight w:val="0"/>
                      <w:marTop w:val="0"/>
                      <w:marBottom w:val="0"/>
                      <w:divBdr>
                        <w:top w:val="none" w:sz="0" w:space="0" w:color="auto"/>
                        <w:left w:val="none" w:sz="0" w:space="0" w:color="auto"/>
                        <w:bottom w:val="none" w:sz="0" w:space="0" w:color="auto"/>
                        <w:right w:val="none" w:sz="0" w:space="0" w:color="auto"/>
                      </w:divBdr>
                    </w:div>
                    <w:div w:id="494996816">
                      <w:marLeft w:val="0"/>
                      <w:marRight w:val="0"/>
                      <w:marTop w:val="0"/>
                      <w:marBottom w:val="0"/>
                      <w:divBdr>
                        <w:top w:val="none" w:sz="0" w:space="0" w:color="auto"/>
                        <w:left w:val="none" w:sz="0" w:space="0" w:color="auto"/>
                        <w:bottom w:val="none" w:sz="0" w:space="0" w:color="auto"/>
                        <w:right w:val="none" w:sz="0" w:space="0" w:color="auto"/>
                      </w:divBdr>
                      <w:divsChild>
                        <w:div w:id="1716348552">
                          <w:marLeft w:val="0"/>
                          <w:marRight w:val="0"/>
                          <w:marTop w:val="0"/>
                          <w:marBottom w:val="0"/>
                          <w:divBdr>
                            <w:top w:val="none" w:sz="0" w:space="0" w:color="auto"/>
                            <w:left w:val="none" w:sz="0" w:space="0" w:color="auto"/>
                            <w:bottom w:val="none" w:sz="0" w:space="0" w:color="auto"/>
                            <w:right w:val="none" w:sz="0" w:space="0" w:color="auto"/>
                          </w:divBdr>
                          <w:divsChild>
                            <w:div w:id="1261639535">
                              <w:marLeft w:val="0"/>
                              <w:marRight w:val="0"/>
                              <w:marTop w:val="0"/>
                              <w:marBottom w:val="0"/>
                              <w:divBdr>
                                <w:top w:val="none" w:sz="0" w:space="0" w:color="auto"/>
                                <w:left w:val="none" w:sz="0" w:space="0" w:color="auto"/>
                                <w:bottom w:val="none" w:sz="0" w:space="0" w:color="auto"/>
                                <w:right w:val="none" w:sz="0" w:space="0" w:color="auto"/>
                              </w:divBdr>
                            </w:div>
                            <w:div w:id="440495601">
                              <w:marLeft w:val="0"/>
                              <w:marRight w:val="0"/>
                              <w:marTop w:val="0"/>
                              <w:marBottom w:val="0"/>
                              <w:divBdr>
                                <w:top w:val="none" w:sz="0" w:space="0" w:color="auto"/>
                                <w:left w:val="none" w:sz="0" w:space="0" w:color="auto"/>
                                <w:bottom w:val="none" w:sz="0" w:space="0" w:color="auto"/>
                                <w:right w:val="none" w:sz="0" w:space="0" w:color="auto"/>
                              </w:divBdr>
                              <w:divsChild>
                                <w:div w:id="910772563">
                                  <w:marLeft w:val="0"/>
                                  <w:marRight w:val="0"/>
                                  <w:marTop w:val="0"/>
                                  <w:marBottom w:val="0"/>
                                  <w:divBdr>
                                    <w:top w:val="none" w:sz="0" w:space="0" w:color="auto"/>
                                    <w:left w:val="none" w:sz="0" w:space="0" w:color="auto"/>
                                    <w:bottom w:val="none" w:sz="0" w:space="0" w:color="auto"/>
                                    <w:right w:val="none" w:sz="0" w:space="0" w:color="auto"/>
                                  </w:divBdr>
                                  <w:divsChild>
                                    <w:div w:id="708068508">
                                      <w:marLeft w:val="0"/>
                                      <w:marRight w:val="0"/>
                                      <w:marTop w:val="0"/>
                                      <w:marBottom w:val="0"/>
                                      <w:divBdr>
                                        <w:top w:val="none" w:sz="0" w:space="0" w:color="auto"/>
                                        <w:left w:val="none" w:sz="0" w:space="0" w:color="auto"/>
                                        <w:bottom w:val="none" w:sz="0" w:space="0" w:color="auto"/>
                                        <w:right w:val="none" w:sz="0" w:space="0" w:color="auto"/>
                                      </w:divBdr>
                                      <w:divsChild>
                                        <w:div w:id="7658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723458">
          <w:marLeft w:val="0"/>
          <w:marRight w:val="0"/>
          <w:marTop w:val="0"/>
          <w:marBottom w:val="0"/>
          <w:divBdr>
            <w:top w:val="none" w:sz="0" w:space="0" w:color="auto"/>
            <w:left w:val="none" w:sz="0" w:space="0" w:color="auto"/>
            <w:bottom w:val="none" w:sz="0" w:space="0" w:color="auto"/>
            <w:right w:val="none" w:sz="0" w:space="0" w:color="auto"/>
          </w:divBdr>
          <w:divsChild>
            <w:div w:id="6171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6692">
      <w:marLeft w:val="0"/>
      <w:marRight w:val="0"/>
      <w:marTop w:val="375"/>
      <w:marBottom w:val="0"/>
      <w:divBdr>
        <w:top w:val="single" w:sz="6" w:space="0" w:color="0075B4"/>
        <w:left w:val="none" w:sz="0" w:space="0" w:color="auto"/>
        <w:bottom w:val="none" w:sz="0" w:space="0" w:color="auto"/>
        <w:right w:val="none" w:sz="0" w:space="0" w:color="auto"/>
      </w:divBdr>
      <w:divsChild>
        <w:div w:id="1606763431">
          <w:marLeft w:val="0"/>
          <w:marRight w:val="0"/>
          <w:marTop w:val="0"/>
          <w:marBottom w:val="0"/>
          <w:divBdr>
            <w:top w:val="none" w:sz="0" w:space="0" w:color="auto"/>
            <w:left w:val="none" w:sz="0" w:space="0" w:color="auto"/>
            <w:bottom w:val="none" w:sz="0" w:space="0" w:color="auto"/>
            <w:right w:val="none" w:sz="0" w:space="0" w:color="auto"/>
          </w:divBdr>
        </w:div>
        <w:div w:id="2106267442">
          <w:marLeft w:val="0"/>
          <w:marRight w:val="0"/>
          <w:marTop w:val="0"/>
          <w:marBottom w:val="0"/>
          <w:divBdr>
            <w:top w:val="none" w:sz="0" w:space="0" w:color="auto"/>
            <w:left w:val="none" w:sz="0" w:space="0" w:color="auto"/>
            <w:bottom w:val="none" w:sz="0" w:space="0" w:color="auto"/>
            <w:right w:val="none" w:sz="0" w:space="0" w:color="auto"/>
          </w:divBdr>
        </w:div>
        <w:div w:id="1589383542">
          <w:marLeft w:val="0"/>
          <w:marRight w:val="0"/>
          <w:marTop w:val="0"/>
          <w:marBottom w:val="0"/>
          <w:divBdr>
            <w:top w:val="none" w:sz="0" w:space="0" w:color="auto"/>
            <w:left w:val="none" w:sz="0" w:space="0" w:color="auto"/>
            <w:bottom w:val="none" w:sz="0" w:space="0" w:color="auto"/>
            <w:right w:val="none" w:sz="0" w:space="0" w:color="auto"/>
          </w:divBdr>
        </w:div>
        <w:div w:id="1503659557">
          <w:marLeft w:val="0"/>
          <w:marRight w:val="0"/>
          <w:marTop w:val="0"/>
          <w:marBottom w:val="0"/>
          <w:divBdr>
            <w:top w:val="none" w:sz="0" w:space="0" w:color="auto"/>
            <w:left w:val="none" w:sz="0" w:space="0" w:color="auto"/>
            <w:bottom w:val="none" w:sz="0" w:space="0" w:color="auto"/>
            <w:right w:val="none" w:sz="0" w:space="0" w:color="auto"/>
          </w:divBdr>
        </w:div>
        <w:div w:id="994992265">
          <w:marLeft w:val="0"/>
          <w:marRight w:val="0"/>
          <w:marTop w:val="0"/>
          <w:marBottom w:val="0"/>
          <w:divBdr>
            <w:top w:val="none" w:sz="0" w:space="0" w:color="auto"/>
            <w:left w:val="none" w:sz="0" w:space="0" w:color="auto"/>
            <w:bottom w:val="none" w:sz="0" w:space="0" w:color="auto"/>
            <w:right w:val="none" w:sz="0" w:space="0" w:color="auto"/>
          </w:divBdr>
        </w:div>
        <w:div w:id="442651636">
          <w:marLeft w:val="0"/>
          <w:marRight w:val="0"/>
          <w:marTop w:val="0"/>
          <w:marBottom w:val="0"/>
          <w:divBdr>
            <w:top w:val="none" w:sz="0" w:space="0" w:color="auto"/>
            <w:left w:val="none" w:sz="0" w:space="0" w:color="auto"/>
            <w:bottom w:val="none" w:sz="0" w:space="0" w:color="auto"/>
            <w:right w:val="none" w:sz="0" w:space="0" w:color="auto"/>
          </w:divBdr>
        </w:div>
      </w:divsChild>
    </w:div>
    <w:div w:id="1873424225">
      <w:marLeft w:val="0"/>
      <w:marRight w:val="0"/>
      <w:marTop w:val="0"/>
      <w:marBottom w:val="0"/>
      <w:divBdr>
        <w:top w:val="none" w:sz="0" w:space="0" w:color="auto"/>
        <w:left w:val="none" w:sz="0" w:space="0" w:color="auto"/>
        <w:bottom w:val="none" w:sz="0" w:space="0" w:color="auto"/>
        <w:right w:val="none" w:sz="0" w:space="0" w:color="auto"/>
      </w:divBdr>
      <w:divsChild>
        <w:div w:id="1617788760">
          <w:marLeft w:val="0"/>
          <w:marRight w:val="0"/>
          <w:marTop w:val="0"/>
          <w:marBottom w:val="0"/>
          <w:divBdr>
            <w:top w:val="none" w:sz="0" w:space="0" w:color="auto"/>
            <w:left w:val="none" w:sz="0" w:space="0" w:color="auto"/>
            <w:bottom w:val="none" w:sz="0" w:space="0" w:color="auto"/>
            <w:right w:val="none" w:sz="0" w:space="0" w:color="auto"/>
          </w:divBdr>
          <w:divsChild>
            <w:div w:id="17263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abimbola adegoke</dc:creator>
  <cp:keywords/>
  <dc:description/>
  <cp:lastModifiedBy>abimbola adegoke</cp:lastModifiedBy>
  <cp:revision>2</cp:revision>
  <dcterms:created xsi:type="dcterms:W3CDTF">2019-02-14T16:18:00Z</dcterms:created>
  <dcterms:modified xsi:type="dcterms:W3CDTF">2019-02-14T16:49:00Z</dcterms:modified>
</cp:coreProperties>
</file>