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454B" w14:textId="77777777" w:rsidR="0057121D" w:rsidRPr="00A412B1" w:rsidRDefault="00000000">
      <w:pPr>
        <w:spacing w:after="240"/>
        <w:jc w:val="center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  <w:sz w:val="36"/>
          <w:szCs w:val="36"/>
        </w:rPr>
        <w:t>Proyecto de Programación Multicore</w:t>
      </w:r>
    </w:p>
    <w:p w14:paraId="1F263A5F" w14:textId="77777777" w:rsidR="0057121D" w:rsidRPr="00A412B1" w:rsidRDefault="00000000">
      <w:pPr>
        <w:spacing w:after="120"/>
        <w:jc w:val="center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sz w:val="24"/>
          <w:szCs w:val="24"/>
        </w:rPr>
        <w:t>Web scraping de precios de videojuegos con paralelismo en 3 niveles</w:t>
      </w:r>
    </w:p>
    <w:p w14:paraId="189A0630" w14:textId="77777777" w:rsidR="0057121D" w:rsidRPr="00A412B1" w:rsidRDefault="00000000">
      <w:pPr>
        <w:spacing w:after="600"/>
        <w:jc w:val="center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i/>
          <w:iCs/>
        </w:rPr>
        <w:t>Plan de trabajo · Equipo: yo (Persona A), Brack, Felipe · Lenguaje: Python</w:t>
      </w:r>
    </w:p>
    <w:p w14:paraId="67EC1156" w14:textId="55EA7321" w:rsidR="0057121D" w:rsidRPr="00A412B1" w:rsidRDefault="00000000">
      <w:pPr>
        <w:pStyle w:val="Ttulo1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1. Qué hay que hacer</w:t>
      </w:r>
      <w:r w:rsidR="001F3E4C" w:rsidRPr="00A412B1">
        <w:rPr>
          <w:rFonts w:ascii="Times New Roman" w:hAnsi="Times New Roman" w:cs="Times New Roman"/>
        </w:rPr>
        <w:t>?</w:t>
      </w:r>
    </w:p>
    <w:p w14:paraId="66620F65" w14:textId="77777777" w:rsidR="0057121D" w:rsidRPr="00A412B1" w:rsidRDefault="00000000">
      <w:pPr>
        <w:spacing w:before="60" w:after="6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Construir una página web pública que muestra precios actualizados de 200+ videojuegos, scrapeados de varias tiendas en paralelo usando tres niveles de paralelismo anidados, con score de Metacritic y tiempos de HowLongToBeat, y que se refresca automáticamente.</w:t>
      </w:r>
    </w:p>
    <w:p w14:paraId="5AF578E5" w14:textId="77777777" w:rsidR="0057121D" w:rsidRPr="00A412B1" w:rsidRDefault="00000000">
      <w:pPr>
        <w:pStyle w:val="Ttulo1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2. Quién hace qué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57121D" w:rsidRPr="00A412B1" w14:paraId="541D3D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D5EA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Persona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3AFD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Rol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D29A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Lo que entrega</w:t>
            </w:r>
          </w:p>
        </w:tc>
      </w:tr>
      <w:tr w:rsidR="0057121D" w:rsidRPr="00A412B1" w14:paraId="5C24E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C138" w14:textId="074196E3" w:rsidR="0057121D" w:rsidRPr="00A412B1" w:rsidRDefault="001F3E4C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Anthony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3FD5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Data &amp; Repo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BAF4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Base de datos, módulo repository.py, script que carga 200+ juegos desde RAWG</w:t>
            </w:r>
          </w:p>
        </w:tc>
      </w:tr>
      <w:tr w:rsidR="0057121D" w:rsidRPr="00A412B1" w14:paraId="62E2D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2DBA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Brack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E0A9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Scraping multicore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6DB1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Scrapers de cada sitio + orquestador con los 3 niveles de paralelismo + comparativa secuencial vs paralelo</w:t>
            </w:r>
          </w:p>
        </w:tc>
      </w:tr>
      <w:tr w:rsidR="0057121D" w:rsidRPr="00A412B1" w14:paraId="3478B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9904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Felipe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F868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Backend + Frontend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9256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API REST con FastAPI + página web pública con cards, filtros y vista detalle, desplegada en la nube</w:t>
            </w:r>
          </w:p>
        </w:tc>
      </w:tr>
    </w:tbl>
    <w:p w14:paraId="171B9215" w14:textId="77777777" w:rsidR="0057121D" w:rsidRPr="00A412B1" w:rsidRDefault="0057121D">
      <w:pPr>
        <w:spacing w:before="60" w:after="60"/>
        <w:rPr>
          <w:rFonts w:ascii="Times New Roman" w:hAnsi="Times New Roman" w:cs="Times New Roman"/>
        </w:rPr>
      </w:pPr>
    </w:p>
    <w:p w14:paraId="38024E46" w14:textId="77777777" w:rsidR="0057121D" w:rsidRPr="00A412B1" w:rsidRDefault="00000000">
      <w:pPr>
        <w:pStyle w:val="Ttulo1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3. Los 3 niveles de paralelismo (lo que el profesor más mira)</w:t>
      </w:r>
    </w:p>
    <w:p w14:paraId="4B81A6D3" w14:textId="77777777" w:rsidR="0057121D" w:rsidRPr="00A412B1" w:rsidRDefault="00000000">
      <w:pPr>
        <w:spacing w:before="60" w:after="6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Esto es lo central del proyecto. Brack lo implementa, pero los tres tenemos que poder explicarlo:</w:t>
      </w:r>
    </w:p>
    <w:p w14:paraId="47E9CCDC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 xml:space="preserve">Nivel 1 — Juegos en paralelo: </w:t>
      </w:r>
      <w:r w:rsidRPr="00A412B1">
        <w:rPr>
          <w:rFonts w:ascii="Times New Roman" w:hAnsi="Times New Roman" w:cs="Times New Roman"/>
        </w:rPr>
        <w:t>un pool de 10 workers procesa los 200 juegos. 10 juegos se trabajan al mismo tiempo.</w:t>
      </w:r>
    </w:p>
    <w:p w14:paraId="6F64F673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 xml:space="preserve">Nivel 2 — Metacritic y HLTB en paralelo: </w:t>
      </w:r>
      <w:r w:rsidRPr="00A412B1">
        <w:rPr>
          <w:rFonts w:ascii="Times New Roman" w:hAnsi="Times New Roman" w:cs="Times New Roman"/>
        </w:rPr>
        <w:t>dentro del trabajo de un juego, Metacritic y HLTB se consultan al mismo tiempo.</w:t>
      </w:r>
    </w:p>
    <w:p w14:paraId="0F4F9483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 xml:space="preserve">Nivel 3 — Todas las tiendas en paralelo: </w:t>
      </w:r>
      <w:r w:rsidRPr="00A412B1">
        <w:rPr>
          <w:rFonts w:ascii="Times New Roman" w:hAnsi="Times New Roman" w:cs="Times New Roman"/>
        </w:rPr>
        <w:t>también dentro del juego, Steam y Nintendo (y las que agreguemos) se consultan al mismo tiempo entre sí Y al mismo tiempo que Metacritic + HLTB.</w:t>
      </w:r>
    </w:p>
    <w:p w14:paraId="7B012D71" w14:textId="77777777" w:rsidR="0057121D" w:rsidRPr="00A412B1" w:rsidRDefault="0057121D">
      <w:pPr>
        <w:spacing w:before="60" w:after="60"/>
        <w:rPr>
          <w:rFonts w:ascii="Times New Roman" w:hAnsi="Times New Roman" w:cs="Times New Roman"/>
        </w:rPr>
      </w:pPr>
    </w:p>
    <w:p w14:paraId="77394FAB" w14:textId="77777777" w:rsidR="0057121D" w:rsidRPr="00A412B1" w:rsidRDefault="00000000">
      <w:pPr>
        <w:spacing w:before="60" w:after="6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i/>
          <w:iCs/>
        </w:rPr>
        <w:t>Implementación: concurrent.futures.ThreadPoolExecutor anidado (NO multiprocessing — el scraping es I/O-bound, no CPU-bound).</w:t>
      </w:r>
    </w:p>
    <w:p w14:paraId="6CB24AA1" w14:textId="7556C289" w:rsidR="0057121D" w:rsidRPr="00A412B1" w:rsidRDefault="00000000">
      <w:pPr>
        <w:pStyle w:val="Ttulo1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4. Cronograma</w:t>
      </w:r>
    </w:p>
    <w:p w14:paraId="276424AC" w14:textId="1A554EFB" w:rsidR="0057121D" w:rsidRPr="00A412B1" w:rsidRDefault="00000000">
      <w:pPr>
        <w:pStyle w:val="Ttulo2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Acuerdos y arranque (los 3 juntos, ~2 horas)</w:t>
      </w:r>
    </w:p>
    <w:p w14:paraId="47DFA676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Confirmar stack: Python 3.11+, Supabase (PostgreSQL en la nube, gratis), FastAPI, HTML/CSS/JS vanilla para el frontend (NO React, no hay tiempo para aprenderlo).</w:t>
      </w:r>
    </w:p>
    <w:p w14:paraId="6A01DDBF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Crear repo Git compartido con carpetas: data/, scrapers/, backend/, frontend/.</w:t>
      </w:r>
    </w:p>
    <w:p w14:paraId="64A4E344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Definir el contrato del repository.py (Yo lo escribo y se los paso a Brack y Felipe en el día 1).</w:t>
      </w:r>
    </w:p>
    <w:p w14:paraId="24AFA3B6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lastRenderedPageBreak/>
        <w:t>Definir el contrato de la API REST (Felipe lo escribe y se lo pasa a Brack).</w:t>
      </w:r>
    </w:p>
    <w:p w14:paraId="01284833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Decidir las tiendas: Steam + Nintendo eShop (las dos obligatorias). Si sobra tiempo el día 5, agregamos PSN.</w:t>
      </w:r>
    </w:p>
    <w:p w14:paraId="01668028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Cada uno arranca su parte en paralelo el resto del día.</w:t>
      </w:r>
    </w:p>
    <w:p w14:paraId="544F37C7" w14:textId="12D21DAC" w:rsidR="0057121D" w:rsidRPr="00A412B1" w:rsidRDefault="00000000">
      <w:pPr>
        <w:pStyle w:val="Ttulo2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Cada uno con su parte</w:t>
      </w:r>
    </w:p>
    <w:p w14:paraId="7E1BA9F0" w14:textId="3FFCE6A7" w:rsidR="0057121D" w:rsidRPr="00A412B1" w:rsidRDefault="001F3E4C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>Anthony</w:t>
      </w:r>
      <w:r w:rsidR="00000000" w:rsidRPr="00A412B1">
        <w:rPr>
          <w:rFonts w:ascii="Times New Roman" w:hAnsi="Times New Roman" w:cs="Times New Roman"/>
          <w:b/>
          <w:bCs/>
        </w:rPr>
        <w:t xml:space="preserve">: </w:t>
      </w:r>
      <w:r w:rsidR="00000000" w:rsidRPr="00A412B1">
        <w:rPr>
          <w:rFonts w:ascii="Times New Roman" w:hAnsi="Times New Roman" w:cs="Times New Roman"/>
        </w:rPr>
        <w:t>monto Supabase, creo las tablas, escribo repository.py, hago el script de seeding con la API de RAWG. Al final del día 3 la BD tiene 200+ juegos y las funciones funcionan. Brack y Felipe pueden usarlas ya.</w:t>
      </w:r>
    </w:p>
    <w:p w14:paraId="06534936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 xml:space="preserve">Brack: </w:t>
      </w:r>
      <w:r w:rsidRPr="00A412B1">
        <w:rPr>
          <w:rFonts w:ascii="Times New Roman" w:hAnsi="Times New Roman" w:cs="Times New Roman"/>
        </w:rPr>
        <w:t>escribe un scraper por sitio (Steam, Nintendo, Metacritic, HLTB), cada uno funcionando para UN solo juego, sin paralelismo todavía. Día 3 termina con scrapers individuales funcionando.</w:t>
      </w:r>
    </w:p>
    <w:p w14:paraId="442C5B2F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 xml:space="preserve">Felipe: </w:t>
      </w:r>
      <w:r w:rsidRPr="00A412B1">
        <w:rPr>
          <w:rFonts w:ascii="Times New Roman" w:hAnsi="Times New Roman" w:cs="Times New Roman"/>
        </w:rPr>
        <w:t>monta FastAPI con endpoints estáticos (devuelven datos fake) y arranca el HTML/CSS de la página. Al final del día 3 la página se ve, aunque con datos falsos.</w:t>
      </w:r>
    </w:p>
    <w:p w14:paraId="74B2E73F" w14:textId="27F85252" w:rsidR="0057121D" w:rsidRPr="00A412B1" w:rsidRDefault="00000000">
      <w:pPr>
        <w:pStyle w:val="Ttulo2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 xml:space="preserve">Integración </w:t>
      </w:r>
    </w:p>
    <w:p w14:paraId="0E5E5F8A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Brack arma el orquestador con los 3 niveles de paralelismo, usando repository.py. Corre el scraping completo de los 200 juegos y mide el tiempo.</w:t>
      </w:r>
    </w:p>
    <w:p w14:paraId="5583EA27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Felipe conecta su API a la BD real (las mismas funciones de repository.py). La página deja de tener datos fake.</w:t>
      </w:r>
    </w:p>
    <w:p w14:paraId="40BABCC6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Yo apoyo a los dos donde se atasquen. Mi parte ya debería estar lista.</w:t>
      </w:r>
    </w:p>
    <w:p w14:paraId="56E8D344" w14:textId="36A1C7B5" w:rsidR="0057121D" w:rsidRPr="00A412B1" w:rsidRDefault="00000000">
      <w:pPr>
        <w:pStyle w:val="Ttulo2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Robustez y refresco</w:t>
      </w:r>
    </w:p>
    <w:p w14:paraId="3CFDC1A7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Brack: agrega timeouts, reintentos con backoff exponencial, logging. Mide el tiempo secuencial vs paralelo para el informe.</w:t>
      </w:r>
    </w:p>
    <w:p w14:paraId="6DFAF75C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Felipe: agrega filtros, ordenamiento, modal de detalle. Auto-refresco visible ("Última actualización: hace X min").</w:t>
      </w:r>
    </w:p>
    <w:p w14:paraId="4FF08081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Yo: monto el scheduler con APScheduler para que el scraping corra cada N minutos.</w:t>
      </w:r>
    </w:p>
    <w:p w14:paraId="587EA6E9" w14:textId="5F0AC6ED" w:rsidR="0057121D" w:rsidRPr="00A412B1" w:rsidRDefault="00000000">
      <w:pPr>
        <w:pStyle w:val="Ttulo2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Despliegue (los 3 juntos)</w:t>
      </w:r>
    </w:p>
    <w:p w14:paraId="0DD60E84" w14:textId="1C7CB5D8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La BD ya está en Supabase (en la nube).</w:t>
      </w:r>
    </w:p>
    <w:p w14:paraId="67F79792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lang w:val="en-US"/>
        </w:rPr>
        <w:t xml:space="preserve">Backend + frontend a Render o Railway (gratis). </w:t>
      </w:r>
      <w:r w:rsidRPr="00A412B1">
        <w:rPr>
          <w:rFonts w:ascii="Times New Roman" w:hAnsi="Times New Roman" w:cs="Times New Roman"/>
        </w:rPr>
        <w:t>Despliegue público funcionando.</w:t>
      </w:r>
    </w:p>
    <w:p w14:paraId="207EB008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Probamos extremo a extremo: el scraping corre solo, la página se actualiza sola, los filtros funcionan.</w:t>
      </w:r>
    </w:p>
    <w:p w14:paraId="3733DD47" w14:textId="7A436C9C" w:rsidR="0057121D" w:rsidRPr="00A412B1" w:rsidRDefault="00000000">
      <w:pPr>
        <w:pStyle w:val="Ttulo2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Informe y presentación</w:t>
      </w:r>
    </w:p>
    <w:p w14:paraId="5BBCB360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Cada uno escribe su sección del informe.</w:t>
      </w:r>
    </w:p>
    <w:p w14:paraId="713A47C2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Brack incluye la comparativa secuencial vs paralelo CON NÚMEROS CONCRETOS — esto justifica la nota.</w:t>
      </w:r>
    </w:p>
    <w:p w14:paraId="63DFCE2B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Ensayo de presentación: cada uno tiene que poder explicar también lo que hicieron los otros dos.</w:t>
      </w:r>
    </w:p>
    <w:p w14:paraId="1BF528A8" w14:textId="77777777" w:rsidR="0057121D" w:rsidRPr="00A412B1" w:rsidRDefault="00000000">
      <w:pPr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br w:type="page"/>
      </w:r>
    </w:p>
    <w:p w14:paraId="27257120" w14:textId="77777777" w:rsidR="0057121D" w:rsidRPr="00A412B1" w:rsidRDefault="00000000">
      <w:pPr>
        <w:pStyle w:val="Ttulo1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lastRenderedPageBreak/>
        <w:t>5. Tiendas y fuentes (mínimo viable)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360"/>
      </w:tblGrid>
      <w:tr w:rsidR="0057121D" w:rsidRPr="00A412B1" w14:paraId="24093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A606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Fuente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265F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Qué se saca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DD76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Dificultad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AE44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</w:tr>
      <w:tr w:rsidR="0057121D" w:rsidRPr="00A412B1" w14:paraId="046F89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2EB5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Steam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8C3A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Precio actual + regular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68EF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Fácil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66D2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Obligatoria (es la fácil)</w:t>
            </w:r>
          </w:p>
        </w:tc>
      </w:tr>
      <w:tr w:rsidR="0057121D" w:rsidRPr="00A412B1" w14:paraId="00FDC2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BBA0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Nintendo eShop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C8E2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Precio actual + regular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652F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A92C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Obligatoria (cumple el mínimo de 2 tiendas)</w:t>
            </w:r>
          </w:p>
        </w:tc>
      </w:tr>
      <w:tr w:rsidR="0057121D" w:rsidRPr="00A412B1" w14:paraId="7B18C2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5181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Metacritic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7D48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Score por consola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1A13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Fácil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FDB5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Obligatoria (lo pide el modelo)</w:t>
            </w:r>
          </w:p>
        </w:tc>
      </w:tr>
      <w:tr w:rsidR="0057121D" w:rsidRPr="00A412B1" w14:paraId="660938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2B04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HowLongToBeat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29AB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Tiempos de juego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70A4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3698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Obligatoria (lo pide el modelo)</w:t>
            </w:r>
          </w:p>
        </w:tc>
      </w:tr>
      <w:tr w:rsidR="0057121D" w:rsidRPr="00A412B1" w14:paraId="44AC4E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8006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PlayStation Store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14B5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Precio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5C3E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Difícil (mucho JS)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6D00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Solo si sobra tiempo</w:t>
            </w:r>
          </w:p>
        </w:tc>
      </w:tr>
      <w:tr w:rsidR="0057121D" w:rsidRPr="00A412B1" w14:paraId="10BD68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5281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Amazon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D5B7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Precio físico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7F75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Difícil (anti-bot)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8B42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Solo si sobra tiempo</w:t>
            </w:r>
          </w:p>
        </w:tc>
      </w:tr>
    </w:tbl>
    <w:p w14:paraId="4D5BE468" w14:textId="77777777" w:rsidR="0057121D" w:rsidRPr="00A412B1" w:rsidRDefault="00000000">
      <w:pPr>
        <w:pStyle w:val="Ttulo1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6. Cómo detectamos si un juego está en oferta</w:t>
      </w:r>
    </w:p>
    <w:p w14:paraId="59563635" w14:textId="77777777" w:rsidR="0057121D" w:rsidRPr="00A412B1" w:rsidRDefault="00000000">
      <w:pPr>
        <w:spacing w:before="60" w:after="6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Comparamos el precio actual contra el precio sugerido (MSRP) que yo guardo en la BD. Si actual &lt; sugerido, está en oferta. Porcentaje de descuento = (sugerido - actual) / sugerido × 100.</w:t>
      </w:r>
    </w:p>
    <w:p w14:paraId="5B6A7395" w14:textId="77777777" w:rsidR="0057121D" w:rsidRPr="00A412B1" w:rsidRDefault="00000000">
      <w:pPr>
        <w:spacing w:before="60" w:after="6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i/>
          <w:iCs/>
        </w:rPr>
        <w:t>No intentamos detectar el cartel de "oferta" desde el HTML — cada tienda lo muestra distinto y no es confiable.</w:t>
      </w:r>
    </w:p>
    <w:p w14:paraId="1DE0FD4A" w14:textId="77777777" w:rsidR="0057121D" w:rsidRPr="00A412B1" w:rsidRDefault="00000000">
      <w:pPr>
        <w:pStyle w:val="Ttulo1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7. Stack técnico (la lista exacta que vamos a usar)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00"/>
        <w:gridCol w:w="3460"/>
      </w:tblGrid>
      <w:tr w:rsidR="0057121D" w:rsidRPr="00A412B1" w14:paraId="42497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B169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Capa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E575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Herramienta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8AF4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  <w:b/>
                <w:bCs/>
              </w:rPr>
              <w:t>Quién la usa</w:t>
            </w:r>
          </w:p>
        </w:tc>
      </w:tr>
      <w:tr w:rsidR="0057121D" w:rsidRPr="00A412B1" w14:paraId="49B5B7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E137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Base de datos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C59C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Supabase (PostgreSQL en la nube)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C836" w14:textId="113A4376" w:rsidR="0057121D" w:rsidRPr="00A412B1" w:rsidRDefault="001F3E4C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Anthony</w:t>
            </w:r>
          </w:p>
        </w:tc>
      </w:tr>
      <w:tr w:rsidR="0057121D" w:rsidRPr="00A412B1" w14:paraId="4FC3B1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DAB0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Acceso a datos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83FA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psycopg2 con pool de conexiones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F931" w14:textId="628F8E80" w:rsidR="0057121D" w:rsidRPr="00A412B1" w:rsidRDefault="001F3E4C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Anthony</w:t>
            </w:r>
            <w:r w:rsidR="00000000" w:rsidRPr="00A412B1">
              <w:rPr>
                <w:rFonts w:ascii="Times New Roman" w:hAnsi="Times New Roman" w:cs="Times New Roman"/>
              </w:rPr>
              <w:t xml:space="preserve"> (los otros 2 usan repository.py)</w:t>
            </w:r>
          </w:p>
        </w:tc>
      </w:tr>
      <w:tr w:rsidR="0057121D" w:rsidRPr="00A412B1" w14:paraId="5938B0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FFFC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Scraping HTTP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195A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requests + BeautifulSoup4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4B04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Brack</w:t>
            </w:r>
          </w:p>
        </w:tc>
      </w:tr>
      <w:tr w:rsidR="0057121D" w:rsidRPr="00A412B1" w14:paraId="25CC71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9BE4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Paralelismo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6546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concurrent.futures.ThreadPoolExecutor (anidado)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1A8E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Brack</w:t>
            </w:r>
          </w:p>
        </w:tc>
      </w:tr>
      <w:tr w:rsidR="0057121D" w:rsidRPr="00A412B1" w14:paraId="52A90E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E95F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Scheduler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BE6C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APScheduler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1811" w14:textId="67BA37E3" w:rsidR="0057121D" w:rsidRPr="00A412B1" w:rsidRDefault="001F3E4C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Anthony</w:t>
            </w:r>
          </w:p>
        </w:tc>
      </w:tr>
      <w:tr w:rsidR="0057121D" w:rsidRPr="00A412B1" w14:paraId="46263A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0CAC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F74D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FastAPI + Uvicorn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367D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Felipe</w:t>
            </w:r>
          </w:p>
        </w:tc>
      </w:tr>
      <w:tr w:rsidR="0057121D" w:rsidRPr="00A412B1" w14:paraId="41D2D2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03A3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55BE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HTML + CSS + JS vanilla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FF1E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Felipe</w:t>
            </w:r>
          </w:p>
        </w:tc>
      </w:tr>
      <w:tr w:rsidR="0057121D" w:rsidRPr="00A412B1" w14:paraId="630846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3B5E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Población inicial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582B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API de RAWG (rawg.io/apidocs)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4D5A" w14:textId="40990187" w:rsidR="0057121D" w:rsidRPr="00A412B1" w:rsidRDefault="001F3E4C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Anthony</w:t>
            </w:r>
          </w:p>
        </w:tc>
      </w:tr>
      <w:tr w:rsidR="0057121D" w:rsidRPr="00A412B1" w14:paraId="3DB790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3C17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Despliegue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17AC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Render o Railway (gratis)</w:t>
            </w:r>
          </w:p>
        </w:tc>
        <w:tc>
          <w:tcPr>
            <w:tcW w:w="3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E8BE" w14:textId="77777777" w:rsidR="0057121D" w:rsidRPr="00A412B1" w:rsidRDefault="00000000">
            <w:pPr>
              <w:rPr>
                <w:rFonts w:ascii="Times New Roman" w:hAnsi="Times New Roman" w:cs="Times New Roman"/>
              </w:rPr>
            </w:pPr>
            <w:r w:rsidRPr="00A412B1">
              <w:rPr>
                <w:rFonts w:ascii="Times New Roman" w:hAnsi="Times New Roman" w:cs="Times New Roman"/>
              </w:rPr>
              <w:t>Los 3</w:t>
            </w:r>
          </w:p>
        </w:tc>
      </w:tr>
    </w:tbl>
    <w:p w14:paraId="463E9328" w14:textId="77777777" w:rsidR="0057121D" w:rsidRPr="00A412B1" w:rsidRDefault="00000000">
      <w:pPr>
        <w:pStyle w:val="Ttulo1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8. Lo mínimo para que el profesor lo apruebe</w:t>
      </w:r>
    </w:p>
    <w:p w14:paraId="69A049EF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200+ juegos cargados dinámicamente (NO hardcodeados en el código).</w:t>
      </w:r>
    </w:p>
    <w:p w14:paraId="45413EF3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Los 3 niveles de paralelismo implementados, documentados y demostrables.</w:t>
      </w:r>
    </w:p>
    <w:p w14:paraId="7318C40B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lastRenderedPageBreak/>
        <w:t>Comparativa secuencial vs paralelo con números (speedup).</w:t>
      </w:r>
    </w:p>
    <w:p w14:paraId="1825DD0C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Mínimo 2 tiendas por juego + Metacritic + HLTB.</w:t>
      </w:r>
    </w:p>
    <w:p w14:paraId="7F9DE35B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Manejo de errores: timeouts, reintentos, logging. Que no se caiga si una tienda falla.</w:t>
      </w:r>
    </w:p>
    <w:p w14:paraId="67281DA1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Página web PÚBLICA (no localhost) con cards, filtros, ordenamiento y vista de detalle.</w:t>
      </w:r>
    </w:p>
    <w:p w14:paraId="0905A832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La info se actualiza sola cada cierto tiempo.</w:t>
      </w:r>
    </w:p>
    <w:p w14:paraId="39123F8F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Cada uno puede explicar también la parte de los otros dos.</w:t>
      </w:r>
    </w:p>
    <w:p w14:paraId="0C1D3009" w14:textId="77777777" w:rsidR="0057121D" w:rsidRPr="00A412B1" w:rsidRDefault="00000000">
      <w:pPr>
        <w:pStyle w:val="Ttulo1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</w:rPr>
        <w:t>9. Riesgos que más nos pueden cagar (y plan B)</w:t>
      </w:r>
    </w:p>
    <w:p w14:paraId="56C89000" w14:textId="257D4221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 xml:space="preserve">La carga de Brack es la más pesada: </w:t>
      </w:r>
      <w:r w:rsidRPr="00A412B1">
        <w:rPr>
          <w:rFonts w:ascii="Times New Roman" w:hAnsi="Times New Roman" w:cs="Times New Roman"/>
        </w:rPr>
        <w:t xml:space="preserve">si se atasca, los 3 niveles de paralelismo no salen y la nota se hunde. Solución: </w:t>
      </w:r>
      <w:r w:rsidR="001F3E4C" w:rsidRPr="00A412B1">
        <w:rPr>
          <w:rFonts w:ascii="Times New Roman" w:hAnsi="Times New Roman" w:cs="Times New Roman"/>
        </w:rPr>
        <w:t>anthony</w:t>
      </w:r>
      <w:r w:rsidRPr="00A412B1">
        <w:rPr>
          <w:rFonts w:ascii="Times New Roman" w:hAnsi="Times New Roman" w:cs="Times New Roman"/>
        </w:rPr>
        <w:t xml:space="preserve"> y Felipe estamos disponibles para ayudarlo.</w:t>
      </w:r>
    </w:p>
    <w:p w14:paraId="67493BD2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 xml:space="preserve">Cambios en el HTML de las tiendas: </w:t>
      </w:r>
      <w:r w:rsidRPr="00A412B1">
        <w:rPr>
          <w:rFonts w:ascii="Times New Roman" w:hAnsi="Times New Roman" w:cs="Times New Roman"/>
        </w:rPr>
        <w:t>Steam o Nintendo pueden cambiar su estructura y romper el scraper. Solución: scrapers aislados — si Nintendo se rompe, Steam sigue funcionando.</w:t>
      </w:r>
    </w:p>
    <w:p w14:paraId="7F88CFBC" w14:textId="3945E54E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 xml:space="preserve">Despliegue de último momento: </w:t>
      </w:r>
      <w:r w:rsidRPr="00A412B1">
        <w:rPr>
          <w:rFonts w:ascii="Times New Roman" w:hAnsi="Times New Roman" w:cs="Times New Roman"/>
        </w:rPr>
        <w:t>Render gratis a veces tarda en arrancar.</w:t>
      </w:r>
    </w:p>
    <w:p w14:paraId="3E966771" w14:textId="77777777" w:rsidR="0057121D" w:rsidRPr="00A412B1" w:rsidRDefault="00000000">
      <w:pPr>
        <w:pStyle w:val="Prrafodelista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A412B1">
        <w:rPr>
          <w:rFonts w:ascii="Times New Roman" w:hAnsi="Times New Roman" w:cs="Times New Roman"/>
          <w:b/>
          <w:bCs/>
        </w:rPr>
        <w:t xml:space="preserve">Frontend que se vuelve infinito: </w:t>
      </w:r>
      <w:r w:rsidRPr="00A412B1">
        <w:rPr>
          <w:rFonts w:ascii="Times New Roman" w:hAnsi="Times New Roman" w:cs="Times New Roman"/>
        </w:rPr>
        <w:t>no caer en la tentación de hacerlo bonito con React. Vanilla HTML/CSS/JS es suficiente y se entrega a tiempo.</w:t>
      </w:r>
    </w:p>
    <w:sectPr w:rsidR="0057121D" w:rsidRPr="00A412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35DEA"/>
    <w:multiLevelType w:val="hybridMultilevel"/>
    <w:tmpl w:val="419ECBCE"/>
    <w:lvl w:ilvl="0" w:tplc="3F0C38A8">
      <w:start w:val="1"/>
      <w:numFmt w:val="bullet"/>
      <w:lvlText w:val="•"/>
      <w:lvlJc w:val="left"/>
      <w:pPr>
        <w:ind w:left="720" w:hanging="360"/>
      </w:pPr>
    </w:lvl>
    <w:lvl w:ilvl="1" w:tplc="F266EF0E">
      <w:numFmt w:val="decimal"/>
      <w:lvlText w:val=""/>
      <w:lvlJc w:val="left"/>
    </w:lvl>
    <w:lvl w:ilvl="2" w:tplc="7192838A">
      <w:numFmt w:val="decimal"/>
      <w:lvlText w:val=""/>
      <w:lvlJc w:val="left"/>
    </w:lvl>
    <w:lvl w:ilvl="3" w:tplc="E4FE8250">
      <w:numFmt w:val="decimal"/>
      <w:lvlText w:val=""/>
      <w:lvlJc w:val="left"/>
    </w:lvl>
    <w:lvl w:ilvl="4" w:tplc="D4CE96BE">
      <w:numFmt w:val="decimal"/>
      <w:lvlText w:val=""/>
      <w:lvlJc w:val="left"/>
    </w:lvl>
    <w:lvl w:ilvl="5" w:tplc="8B664450">
      <w:numFmt w:val="decimal"/>
      <w:lvlText w:val=""/>
      <w:lvlJc w:val="left"/>
    </w:lvl>
    <w:lvl w:ilvl="6" w:tplc="1CCC34E8">
      <w:numFmt w:val="decimal"/>
      <w:lvlText w:val=""/>
      <w:lvlJc w:val="left"/>
    </w:lvl>
    <w:lvl w:ilvl="7" w:tplc="3A6839FA">
      <w:numFmt w:val="decimal"/>
      <w:lvlText w:val=""/>
      <w:lvlJc w:val="left"/>
    </w:lvl>
    <w:lvl w:ilvl="8" w:tplc="9EB2C294">
      <w:numFmt w:val="decimal"/>
      <w:lvlText w:val=""/>
      <w:lvlJc w:val="left"/>
    </w:lvl>
  </w:abstractNum>
  <w:abstractNum w:abstractNumId="1" w15:restartNumberingAfterBreak="0">
    <w:nsid w:val="36022B0B"/>
    <w:multiLevelType w:val="hybridMultilevel"/>
    <w:tmpl w:val="C5E2012E"/>
    <w:lvl w:ilvl="0" w:tplc="AE6AA446">
      <w:start w:val="1"/>
      <w:numFmt w:val="bullet"/>
      <w:lvlText w:val="●"/>
      <w:lvlJc w:val="left"/>
      <w:pPr>
        <w:ind w:left="720" w:hanging="360"/>
      </w:pPr>
    </w:lvl>
    <w:lvl w:ilvl="1" w:tplc="7D94F560">
      <w:start w:val="1"/>
      <w:numFmt w:val="bullet"/>
      <w:lvlText w:val="○"/>
      <w:lvlJc w:val="left"/>
      <w:pPr>
        <w:ind w:left="1440" w:hanging="360"/>
      </w:pPr>
    </w:lvl>
    <w:lvl w:ilvl="2" w:tplc="2B0A932A">
      <w:start w:val="1"/>
      <w:numFmt w:val="bullet"/>
      <w:lvlText w:val="■"/>
      <w:lvlJc w:val="left"/>
      <w:pPr>
        <w:ind w:left="2160" w:hanging="360"/>
      </w:pPr>
    </w:lvl>
    <w:lvl w:ilvl="3" w:tplc="4C467106">
      <w:start w:val="1"/>
      <w:numFmt w:val="bullet"/>
      <w:lvlText w:val="●"/>
      <w:lvlJc w:val="left"/>
      <w:pPr>
        <w:ind w:left="2880" w:hanging="360"/>
      </w:pPr>
    </w:lvl>
    <w:lvl w:ilvl="4" w:tplc="87A8D95E">
      <w:start w:val="1"/>
      <w:numFmt w:val="bullet"/>
      <w:lvlText w:val="○"/>
      <w:lvlJc w:val="left"/>
      <w:pPr>
        <w:ind w:left="3600" w:hanging="360"/>
      </w:pPr>
    </w:lvl>
    <w:lvl w:ilvl="5" w:tplc="71F65CBA">
      <w:start w:val="1"/>
      <w:numFmt w:val="bullet"/>
      <w:lvlText w:val="■"/>
      <w:lvlJc w:val="left"/>
      <w:pPr>
        <w:ind w:left="4320" w:hanging="360"/>
      </w:pPr>
    </w:lvl>
    <w:lvl w:ilvl="6" w:tplc="B1A237D0">
      <w:start w:val="1"/>
      <w:numFmt w:val="bullet"/>
      <w:lvlText w:val="●"/>
      <w:lvlJc w:val="left"/>
      <w:pPr>
        <w:ind w:left="5040" w:hanging="360"/>
      </w:pPr>
    </w:lvl>
    <w:lvl w:ilvl="7" w:tplc="79E84FF4">
      <w:start w:val="1"/>
      <w:numFmt w:val="bullet"/>
      <w:lvlText w:val="●"/>
      <w:lvlJc w:val="left"/>
      <w:pPr>
        <w:ind w:left="5760" w:hanging="360"/>
      </w:pPr>
    </w:lvl>
    <w:lvl w:ilvl="8" w:tplc="BFEE90B8">
      <w:start w:val="1"/>
      <w:numFmt w:val="bullet"/>
      <w:lvlText w:val="●"/>
      <w:lvlJc w:val="left"/>
      <w:pPr>
        <w:ind w:left="6480" w:hanging="360"/>
      </w:pPr>
    </w:lvl>
  </w:abstractNum>
  <w:num w:numId="1" w16cid:durableId="1403797978">
    <w:abstractNumId w:val="1"/>
    <w:lvlOverride w:ilvl="0">
      <w:startOverride w:val="1"/>
    </w:lvlOverride>
  </w:num>
  <w:num w:numId="2" w16cid:durableId="1289125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21D"/>
    <w:rsid w:val="001F3E4C"/>
    <w:rsid w:val="003919CF"/>
    <w:rsid w:val="0057121D"/>
    <w:rsid w:val="00A4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4384"/>
  <w15:docId w15:val="{525326C7-695D-4085-B078-5FB630964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549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1011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JOSE MEDINA ARAYA</cp:lastModifiedBy>
  <cp:revision>2</cp:revision>
  <dcterms:created xsi:type="dcterms:W3CDTF">2026-05-23T00:28:00Z</dcterms:created>
  <dcterms:modified xsi:type="dcterms:W3CDTF">2026-05-23T01:40:00Z</dcterms:modified>
</cp:coreProperties>
</file>