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0AB" w:rsidRPr="00112DD0" w:rsidRDefault="00BD20AB" w:rsidP="00BD20AB">
      <w:pPr>
        <w:pStyle w:val="Titre1"/>
      </w:pPr>
      <w:bookmarkStart w:id="0" w:name="_Toc410664438"/>
      <w:bookmarkStart w:id="1" w:name="_Toc410724748"/>
      <w:r w:rsidRPr="00BD20AB">
        <w:t>TITRE1</w:t>
      </w:r>
      <w:r>
        <w:t xml:space="preserve"> </w:t>
      </w:r>
    </w:p>
    <w:p w:rsidR="00BD20AB" w:rsidRPr="00A1736C" w:rsidRDefault="00BD20AB" w:rsidP="00BD20AB">
      <w:pPr>
        <w:pStyle w:val="Titre2"/>
        <w:rPr>
          <w:color w:val="4B4B4D"/>
          <w:lang w:val="fr-FR"/>
        </w:rPr>
      </w:pPr>
      <w:r>
        <w:rPr>
          <w:color w:val="4B4B4D"/>
          <w:lang w:val="fr-FR"/>
        </w:rPr>
        <w:t>TITRE2</w:t>
      </w:r>
    </w:p>
    <w:p w:rsidR="00BD20AB" w:rsidRPr="004D3F13" w:rsidRDefault="00BD20AB" w:rsidP="00BD20AB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" w:name="_Toc450144808"/>
      <w:bookmarkStart w:id="3" w:name="_Toc450643235"/>
      <w:bookmarkStart w:id="4" w:name="_Toc450652230"/>
      <w:bookmarkStart w:id="5" w:name="_Toc450652355"/>
      <w:bookmarkStart w:id="6" w:name="_Toc450652444"/>
      <w:bookmarkStart w:id="7" w:name="_Toc450652578"/>
      <w:bookmarkStart w:id="8" w:name="_Toc450652603"/>
      <w:bookmarkStart w:id="9" w:name="_Toc450655400"/>
      <w:bookmarkStart w:id="10" w:name="_Toc450658166"/>
      <w:bookmarkStart w:id="11" w:name="_Toc42170437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BD20AB" w:rsidRPr="004D3F13" w:rsidRDefault="00BD20AB" w:rsidP="00BD20AB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2" w:name="_Toc450144809"/>
      <w:bookmarkStart w:id="13" w:name="_Toc450643236"/>
      <w:bookmarkStart w:id="14" w:name="_Toc450652231"/>
      <w:bookmarkStart w:id="15" w:name="_Toc450652356"/>
      <w:bookmarkStart w:id="16" w:name="_Toc450652445"/>
      <w:bookmarkStart w:id="17" w:name="_Toc450652579"/>
      <w:bookmarkStart w:id="18" w:name="_Toc450652604"/>
      <w:bookmarkStart w:id="19" w:name="_Toc450655401"/>
      <w:bookmarkStart w:id="20" w:name="_Toc450658167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BD20AB" w:rsidRPr="004D3F13" w:rsidRDefault="00BD20AB" w:rsidP="00BD20AB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1" w:name="_Toc450144810"/>
      <w:bookmarkStart w:id="22" w:name="_Toc450643237"/>
      <w:bookmarkStart w:id="23" w:name="_Toc450652232"/>
      <w:bookmarkStart w:id="24" w:name="_Toc450652357"/>
      <w:bookmarkStart w:id="25" w:name="_Toc450652446"/>
      <w:bookmarkStart w:id="26" w:name="_Toc450652580"/>
      <w:bookmarkStart w:id="27" w:name="_Toc450652605"/>
      <w:bookmarkStart w:id="28" w:name="_Toc450655402"/>
      <w:bookmarkStart w:id="29" w:name="_Toc450658168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BD20AB" w:rsidRPr="004D3F13" w:rsidRDefault="00BD20AB" w:rsidP="00BD20AB">
      <w:pPr>
        <w:pStyle w:val="Paragraphedeliste"/>
        <w:numPr>
          <w:ilvl w:val="0"/>
          <w:numId w:val="2"/>
        </w:numPr>
        <w:pBdr>
          <w:bottom w:val="single" w:sz="24" w:space="1" w:color="4B4B4D"/>
        </w:pBdr>
        <w:spacing w:before="360" w:after="12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val="fr-FR"/>
        </w:rPr>
      </w:pPr>
      <w:bookmarkStart w:id="30" w:name="_Toc450643238"/>
      <w:bookmarkStart w:id="31" w:name="_Toc450652233"/>
      <w:bookmarkStart w:id="32" w:name="_Toc450652358"/>
      <w:bookmarkStart w:id="33" w:name="_Toc450652447"/>
      <w:bookmarkStart w:id="34" w:name="_Toc450652581"/>
      <w:bookmarkStart w:id="35" w:name="_Toc450652606"/>
      <w:bookmarkStart w:id="36" w:name="_Toc450655403"/>
      <w:bookmarkStart w:id="37" w:name="_Toc450658169"/>
      <w:bookmarkStart w:id="38" w:name="_Toc450144811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bookmarkEnd w:id="11"/>
    <w:bookmarkEnd w:id="38"/>
    <w:p w:rsidR="00BD20AB" w:rsidRPr="00736D54" w:rsidRDefault="00BD20AB" w:rsidP="00BD20AB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color w:val="78C5BB"/>
          <w:lang w:val="fr-FR"/>
        </w:rPr>
      </w:pPr>
      <w:r>
        <w:rPr>
          <w:rFonts w:cs="Arial"/>
          <w:color w:val="78C5BB"/>
        </w:rPr>
        <w:t>TEST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BD20AB" w:rsidRPr="004D3F13" w:rsidTr="00365723">
        <w:trPr>
          <w:trHeight w:val="316"/>
        </w:trPr>
        <w:tc>
          <w:tcPr>
            <w:tcW w:w="1560" w:type="dxa"/>
            <w:shd w:val="clear" w:color="auto" w:fill="78C2BB"/>
          </w:tcPr>
          <w:p w:rsidR="00BD20AB" w:rsidRPr="004D3F13" w:rsidRDefault="00BD20AB" w:rsidP="00365723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  <w:lang w:val="fr-FR"/>
              </w:rPr>
            </w:pPr>
            <w:r>
              <w:rPr>
                <w:rFonts w:cs="Arial"/>
                <w:b/>
                <w:color w:val="FFFFFF" w:themeColor="background1"/>
                <w:szCs w:val="20"/>
                <w:lang w:val="fr-FR"/>
              </w:rPr>
              <w:t>Table</w:t>
            </w:r>
          </w:p>
          <w:p w:rsidR="00BD20AB" w:rsidRPr="004D3F13" w:rsidRDefault="00BD20AB" w:rsidP="00365723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  <w:lang w:val="fr-FR"/>
              </w:rPr>
            </w:pPr>
          </w:p>
        </w:tc>
        <w:tc>
          <w:tcPr>
            <w:tcW w:w="8505" w:type="dxa"/>
            <w:shd w:val="clear" w:color="auto" w:fill="DADDE2"/>
          </w:tcPr>
          <w:p w:rsidR="00BD20AB" w:rsidRPr="004D3F13" w:rsidRDefault="00BD20AB" w:rsidP="00365723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 xml:space="preserve"> </w:t>
            </w:r>
          </w:p>
          <w:p w:rsidR="00BD20AB" w:rsidRPr="004D3F13" w:rsidRDefault="00BD20AB" w:rsidP="00365723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lang w:val="fr-FR"/>
              </w:rPr>
            </w:pPr>
          </w:p>
        </w:tc>
      </w:tr>
    </w:tbl>
    <w:tbl>
      <w:tblPr>
        <w:tblStyle w:val="Lumiplanstandard"/>
        <w:tblpPr w:leftFromText="141" w:rightFromText="141" w:vertAnchor="text" w:horzAnchor="margin" w:tblpXSpec="center" w:tblpY="14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7"/>
        <w:gridCol w:w="1778"/>
        <w:gridCol w:w="684"/>
        <w:gridCol w:w="1642"/>
      </w:tblGrid>
      <w:tr w:rsidR="00BD20AB" w:rsidRPr="004D3F13" w:rsidTr="00365723">
        <w:trPr>
          <w:cnfStyle w:val="100000000000"/>
          <w:trHeight w:val="256"/>
        </w:trPr>
        <w:tc>
          <w:tcPr>
            <w:cnfStyle w:val="000000000100"/>
            <w:tcW w:w="1228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BD20AB" w:rsidRPr="00A1736C" w:rsidRDefault="00BD20AB" w:rsidP="00365723">
            <w:pPr>
              <w:keepNext w:val="0"/>
              <w:keepLines w:val="0"/>
              <w:rPr>
                <w:b w:val="0"/>
                <w:smallCaps/>
              </w:rPr>
            </w:pPr>
            <w:proofErr w:type="spellStart"/>
            <w:r w:rsidRPr="00A1736C">
              <w:rPr>
                <w:b w:val="0"/>
                <w:smallCaps/>
              </w:rPr>
              <w:t>C</w:t>
            </w:r>
            <w:r>
              <w:rPr>
                <w:b w:val="0"/>
                <w:smallCaps/>
              </w:rPr>
              <w:t>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BD20AB" w:rsidRPr="00A1736C" w:rsidRDefault="00BD20AB" w:rsidP="00365723">
            <w:pPr>
              <w:keepNext w:val="0"/>
              <w:keepLines w:val="0"/>
              <w:cnfStyle w:val="100000000000"/>
              <w:rPr>
                <w:b w:val="0"/>
                <w:smallCaps/>
              </w:rPr>
            </w:pPr>
            <w:r w:rsidRPr="00A1736C">
              <w:rPr>
                <w:b w:val="0"/>
                <w:smallCaps/>
              </w:rPr>
              <w:t xml:space="preserve">Non </w:t>
            </w:r>
            <w:proofErr w:type="spellStart"/>
            <w:r w:rsidRPr="00A1736C">
              <w:rPr>
                <w:b w:val="0"/>
                <w:smallCaps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BD20AB" w:rsidRPr="00A1736C" w:rsidRDefault="00BD20AB" w:rsidP="00365723">
            <w:pPr>
              <w:keepNext w:val="0"/>
              <w:keepLines w:val="0"/>
              <w:cnfStyle w:val="100000000000"/>
              <w:rPr>
                <w:b w:val="0"/>
                <w:smallCaps/>
              </w:rPr>
            </w:pPr>
            <w:r w:rsidRPr="00A1736C">
              <w:rPr>
                <w:b w:val="0"/>
                <w:smallCaps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BD20AB" w:rsidRPr="00A1736C" w:rsidRDefault="00BD20AB" w:rsidP="00365723">
            <w:pPr>
              <w:keepNext w:val="0"/>
              <w:keepLines w:val="0"/>
              <w:cnfStyle w:val="100000000000"/>
              <w:rPr>
                <w:b w:val="0"/>
                <w:smallCaps/>
              </w:rPr>
            </w:pPr>
            <w:r w:rsidRPr="00A1736C">
              <w:rPr>
                <w:b w:val="0"/>
                <w:smallCaps/>
              </w:rPr>
              <w:t xml:space="preserve">Non </w:t>
            </w:r>
            <w:proofErr w:type="spellStart"/>
            <w:r w:rsidRPr="00A1736C">
              <w:rPr>
                <w:b w:val="0"/>
                <w:smallCaps/>
              </w:rPr>
              <w:t>exécuté</w:t>
            </w:r>
            <w:proofErr w:type="spellEnd"/>
          </w:p>
        </w:tc>
      </w:tr>
      <w:tr w:rsidR="00BD20AB" w:rsidRPr="004D3F13" w:rsidTr="00365723">
        <w:tc>
          <w:tcPr>
            <w:tcW w:w="1228" w:type="pct"/>
            <w:hideMark/>
          </w:tcPr>
          <w:p w:rsidR="00BD20AB" w:rsidRPr="004D3F13" w:rsidRDefault="008378C6" w:rsidP="00365723">
            <w:pPr>
              <w:keepNext w:val="0"/>
              <w:keepLines w:val="0"/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20AB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BD20AB" w:rsidRPr="004D3F13">
              <w:t xml:space="preserve"> </w:t>
            </w:r>
          </w:p>
        </w:tc>
        <w:tc>
          <w:tcPr>
            <w:tcW w:w="1634" w:type="pct"/>
            <w:hideMark/>
          </w:tcPr>
          <w:p w:rsidR="00BD20AB" w:rsidRPr="004D3F13" w:rsidRDefault="008378C6" w:rsidP="00365723">
            <w:pPr>
              <w:keepNext w:val="0"/>
              <w:keepLines w:val="0"/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20AB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BD20AB" w:rsidRPr="004D3F13">
              <w:t xml:space="preserve"> </w:t>
            </w:r>
          </w:p>
        </w:tc>
        <w:tc>
          <w:tcPr>
            <w:tcW w:w="629" w:type="pct"/>
            <w:hideMark/>
          </w:tcPr>
          <w:p w:rsidR="00BD20AB" w:rsidRPr="004D3F13" w:rsidRDefault="008378C6" w:rsidP="00365723">
            <w:pPr>
              <w:keepNext w:val="0"/>
              <w:keepLines w:val="0"/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20AB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BD20AB" w:rsidRPr="004D3F13">
              <w:t xml:space="preserve"> </w:t>
            </w:r>
          </w:p>
        </w:tc>
        <w:tc>
          <w:tcPr>
            <w:tcW w:w="1509" w:type="pct"/>
            <w:hideMark/>
          </w:tcPr>
          <w:p w:rsidR="00BD20AB" w:rsidRPr="004D3F13" w:rsidRDefault="008378C6" w:rsidP="00365723">
            <w:pPr>
              <w:keepNext w:val="0"/>
              <w:keepLines w:val="0"/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20AB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BD20AB" w:rsidRPr="004D3F13">
              <w:t xml:space="preserve"> </w:t>
            </w:r>
          </w:p>
        </w:tc>
      </w:tr>
    </w:tbl>
    <w:p w:rsidR="00BD20AB" w:rsidRPr="004D3F13" w:rsidRDefault="00BD20AB" w:rsidP="00BD20AB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   </w:t>
      </w:r>
    </w:p>
    <w:p w:rsidR="00BD20AB" w:rsidRPr="004D3F13" w:rsidRDefault="00BD20AB" w:rsidP="00BD20AB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Statut : </w:t>
      </w:r>
    </w:p>
    <w:p w:rsidR="00BD20AB" w:rsidRPr="004D3F13" w:rsidRDefault="00BD20AB" w:rsidP="00BD20AB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  </w:t>
      </w:r>
    </w:p>
    <w:p w:rsidR="00BD20AB" w:rsidRPr="004D3F13" w:rsidRDefault="00BD20AB" w:rsidP="00BD20AB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  </w:t>
      </w:r>
    </w:p>
    <w:p w:rsidR="00BD20AB" w:rsidRPr="004D3F13" w:rsidRDefault="00BD20AB" w:rsidP="00BD20AB">
      <w:pP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 xml:space="preserve"> </w:t>
      </w:r>
    </w:p>
    <w:p w:rsidR="00BD20AB" w:rsidRPr="004D3F13" w:rsidRDefault="00BD20AB" w:rsidP="00BD20AB">
      <w:pPr>
        <w:pBdr>
          <w:bottom w:val="single" w:sz="4" w:space="1" w:color="78C2BB"/>
        </w:pBdr>
        <w:spacing w:before="240" w:after="240"/>
        <w:contextualSpacing/>
        <w:rPr>
          <w:b/>
          <w:lang w:val="fr-FR"/>
        </w:rPr>
      </w:pPr>
      <w:r w:rsidRPr="004D3F13">
        <w:rPr>
          <w:b/>
          <w:lang w:val="fr-FR"/>
        </w:rPr>
        <w:t>a - Pas de tests</w:t>
      </w:r>
    </w:p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ook w:val="04A0"/>
      </w:tblPr>
      <w:tblGrid>
        <w:gridCol w:w="817"/>
        <w:gridCol w:w="3532"/>
        <w:gridCol w:w="5716"/>
      </w:tblGrid>
      <w:tr w:rsidR="00BD20AB" w:rsidRPr="004D3F13" w:rsidTr="00365723">
        <w:trPr>
          <w:trHeight w:val="363"/>
        </w:trPr>
        <w:tc>
          <w:tcPr>
            <w:tcW w:w="426" w:type="dxa"/>
          </w:tcPr>
          <w:p w:rsidR="00BD20AB" w:rsidRPr="004D3F13" w:rsidRDefault="00BD20AB" w:rsidP="00365723">
            <w:pPr>
              <w:spacing w:after="60"/>
              <w:contextualSpacing/>
              <w:rPr>
                <w:lang w:val="fr-FR"/>
              </w:rPr>
            </w:pPr>
            <w:r w:rsidRPr="004D3F13">
              <w:rPr>
                <w:lang w:val="fr-FR"/>
              </w:rPr>
              <w:t xml:space="preserve">     </w:t>
            </w:r>
          </w:p>
        </w:tc>
        <w:tc>
          <w:tcPr>
            <w:tcW w:w="3686" w:type="dxa"/>
            <w:shd w:val="clear" w:color="auto" w:fill="78C2BB"/>
            <w:vAlign w:val="center"/>
          </w:tcPr>
          <w:p w:rsidR="00BD20AB" w:rsidRPr="004D3F13" w:rsidRDefault="00BD20AB" w:rsidP="00365723">
            <w:pPr>
              <w:spacing w:after="60"/>
              <w:contextualSpacing/>
              <w:rPr>
                <w:b/>
                <w:color w:val="FFFFFF" w:themeColor="background1"/>
                <w:lang w:val="fr-FR"/>
              </w:rPr>
            </w:pPr>
            <w:r w:rsidRPr="004D3F13">
              <w:rPr>
                <w:b/>
                <w:color w:val="FFFFFF" w:themeColor="background1"/>
                <w:lang w:val="fr-FR"/>
              </w:rPr>
              <w:t>Action</w:t>
            </w:r>
          </w:p>
        </w:tc>
        <w:tc>
          <w:tcPr>
            <w:tcW w:w="5953" w:type="dxa"/>
            <w:shd w:val="clear" w:color="auto" w:fill="78C2BB"/>
            <w:vAlign w:val="center"/>
          </w:tcPr>
          <w:p w:rsidR="00BD20AB" w:rsidRPr="004D3F13" w:rsidRDefault="00BD20AB" w:rsidP="00365723">
            <w:pPr>
              <w:spacing w:after="60"/>
              <w:contextualSpacing/>
              <w:rPr>
                <w:b/>
                <w:color w:val="FFFFFF" w:themeColor="background1"/>
                <w:lang w:val="fr-FR"/>
              </w:rPr>
            </w:pPr>
            <w:r w:rsidRPr="004D3F13">
              <w:rPr>
                <w:b/>
                <w:color w:val="FFFFFF" w:themeColor="background1"/>
                <w:lang w:val="fr-FR"/>
              </w:rPr>
              <w:t>Résultat attendu</w:t>
            </w:r>
          </w:p>
        </w:tc>
      </w:tr>
      <w:tr w:rsidR="00BD20AB" w:rsidRPr="004D3F13" w:rsidTr="00365723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BD20AB" w:rsidRPr="004D3F13" w:rsidRDefault="00BD20AB" w:rsidP="00365723">
            <w:pPr>
              <w:rPr>
                <w:b/>
              </w:rPr>
            </w:pPr>
            <w:bookmarkStart w:id="39" w:name="_Toc450652449"/>
            <w:r w:rsidRPr="004D3F13">
              <w:t>{order}</w:t>
            </w:r>
            <w:bookmarkEnd w:id="39"/>
          </w:p>
          <w:p w:rsidR="00BD20AB" w:rsidRPr="004D3F13" w:rsidRDefault="00BD20AB" w:rsidP="00365723">
            <w:pPr>
              <w:spacing w:after="60"/>
              <w:contextualSpacing/>
              <w:rPr>
                <w:lang w:val="fr-FR"/>
              </w:rPr>
            </w:pPr>
            <w:r w:rsidRPr="004D3F13">
              <w:rPr>
                <w:lang w:val="fr-FR"/>
              </w:rPr>
              <w:t xml:space="preserve">  </w:t>
            </w:r>
          </w:p>
        </w:tc>
        <w:tc>
          <w:tcPr>
            <w:tcW w:w="3686" w:type="dxa"/>
            <w:shd w:val="clear" w:color="auto" w:fill="FFFFFF" w:themeFill="background1"/>
          </w:tcPr>
          <w:p w:rsidR="00BD20AB" w:rsidRPr="004D3F13" w:rsidRDefault="00BD20AB" w:rsidP="00365723">
            <w:pPr>
              <w:shd w:val="clear" w:color="auto" w:fill="FFFFFF" w:themeFill="background1"/>
              <w:spacing w:after="60"/>
              <w:contextualSpacing/>
              <w:rPr>
                <w:b/>
                <w:lang w:val="fr-FR"/>
              </w:rPr>
            </w:pPr>
            <w:r w:rsidRPr="004D3F13">
              <w:rPr>
                <w:lang w:val="fr-FR"/>
              </w:rPr>
              <w:t>{@action}</w:t>
            </w:r>
          </w:p>
          <w:p w:rsidR="00BD20AB" w:rsidRPr="004D3F13" w:rsidRDefault="00BD20AB" w:rsidP="00365723">
            <w:pPr>
              <w:spacing w:after="60"/>
              <w:contextualSpacing/>
              <w:rPr>
                <w:lang w:val="fr-FR"/>
              </w:rPr>
            </w:pPr>
          </w:p>
        </w:tc>
        <w:tc>
          <w:tcPr>
            <w:tcW w:w="5953" w:type="dxa"/>
            <w:shd w:val="clear" w:color="auto" w:fill="FFFFFF" w:themeFill="background1"/>
          </w:tcPr>
          <w:p w:rsidR="00BD20AB" w:rsidRPr="004D3F13" w:rsidRDefault="00BD20AB" w:rsidP="00365723">
            <w:pPr>
              <w:spacing w:after="60"/>
              <w:contextualSpacing/>
              <w:rPr>
                <w:lang w:val="fr-FR"/>
              </w:rPr>
            </w:pPr>
            <w:r w:rsidRPr="004D3F13">
              <w:rPr>
                <w:lang w:val="fr-FR"/>
              </w:rPr>
              <w:t>{@</w:t>
            </w:r>
            <w:proofErr w:type="spellStart"/>
            <w:r w:rsidRPr="004D3F13">
              <w:rPr>
                <w:lang w:val="fr-FR"/>
              </w:rPr>
              <w:t>expectedResult</w:t>
            </w:r>
            <w:proofErr w:type="spellEnd"/>
            <w:r w:rsidRPr="004D3F13">
              <w:rPr>
                <w:lang w:val="fr-FR"/>
              </w:rPr>
              <w:t>}</w:t>
            </w:r>
          </w:p>
          <w:p w:rsidR="00BD20AB" w:rsidRPr="004D3F13" w:rsidRDefault="00BD20AB" w:rsidP="00365723">
            <w:pPr>
              <w:spacing w:after="60"/>
              <w:contextualSpacing/>
              <w:rPr>
                <w:lang w:val="fr-FR"/>
              </w:rPr>
            </w:pPr>
          </w:p>
        </w:tc>
      </w:tr>
    </w:tbl>
    <w:p w:rsidR="00BD20AB" w:rsidRDefault="00BD20AB" w:rsidP="00BD20AB">
      <w:pPr>
        <w:contextualSpacing/>
        <w:rPr>
          <w:lang w:val="fr-FR"/>
        </w:rPr>
      </w:pPr>
    </w:p>
    <w:p w:rsidR="00BD20AB" w:rsidRDefault="00BD20AB" w:rsidP="00BD20AB">
      <w:pPr>
        <w:contextualSpacing/>
        <w:rPr>
          <w:lang w:val="fr-FR"/>
        </w:rPr>
      </w:pPr>
    </w:p>
    <w:p w:rsidR="00BD20AB" w:rsidRDefault="00BD20AB" w:rsidP="00BD20AB">
      <w:pPr>
        <w:pStyle w:val="Titre1"/>
      </w:pPr>
      <w:r>
        <w:t>TEST</w:t>
      </w:r>
    </w:p>
    <w:p w:rsidR="00BD20AB" w:rsidRPr="00DE24D0" w:rsidRDefault="00BD20AB" w:rsidP="00BD20AB">
      <w:r w:rsidRPr="00DE24D0">
        <w:t xml:space="preserve">{%r for fiche in </w:t>
      </w:r>
      <w:proofErr w:type="gramStart"/>
      <w:r w:rsidRPr="00DE24D0">
        <w:t>Fiches%</w:t>
      </w:r>
      <w:proofErr w:type="gramEnd"/>
      <w:r w:rsidRPr="00DE24D0">
        <w:t>}</w:t>
      </w:r>
    </w:p>
    <w:p w:rsidR="00BD20AB" w:rsidRPr="00736D54" w:rsidRDefault="00BD20AB" w:rsidP="00BD20AB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color w:val="78C5BB"/>
          <w:lang w:val="fr-FR"/>
        </w:rPr>
      </w:pPr>
      <w:r>
        <w:rPr>
          <w:rFonts w:cs="Arial"/>
          <w:color w:val="78C5BB"/>
        </w:rPr>
        <w:t>{{</w:t>
      </w:r>
      <w:proofErr w:type="spellStart"/>
      <w:r>
        <w:rPr>
          <w:rFonts w:cs="Arial"/>
          <w:color w:val="78C5BB"/>
        </w:rPr>
        <w:t>fiche.Titre</w:t>
      </w:r>
      <w:proofErr w:type="spellEnd"/>
      <w:r>
        <w:rPr>
          <w:rFonts w:cs="Arial"/>
          <w:color w:val="78C5BB"/>
        </w:rPr>
        <w:t>}}</w:t>
      </w:r>
    </w:p>
    <w:p w:rsidR="00BD20AB" w:rsidRDefault="00BD20AB" w:rsidP="00BD20AB"/>
    <w:p w:rsidR="00BD20AB" w:rsidRDefault="00BD20AB" w:rsidP="00BD20AB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BD20AB" w:rsidRPr="00DE24D0" w:rsidTr="00032E94">
        <w:trPr>
          <w:trHeight w:val="363"/>
        </w:trPr>
        <w:tc>
          <w:tcPr>
            <w:tcW w:w="426" w:type="dxa"/>
          </w:tcPr>
          <w:p w:rsidR="00BD20AB" w:rsidRPr="00DE24D0" w:rsidRDefault="00BD20AB" w:rsidP="00365723">
            <w:pPr>
              <w:rPr>
                <w:lang w:val="fr-FR"/>
              </w:rPr>
            </w:pPr>
            <w:r w:rsidRPr="00DE24D0">
              <w:rPr>
                <w:lang w:val="fr-FR"/>
              </w:rPr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BD20AB" w:rsidRPr="00DE24D0" w:rsidRDefault="00BD20AB" w:rsidP="00365723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BD20AB" w:rsidRPr="00DE24D0" w:rsidRDefault="00BD20AB" w:rsidP="00365723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BD20AB" w:rsidRPr="00BD20AB" w:rsidTr="00604DE3">
        <w:trPr>
          <w:trHeight w:val="363"/>
        </w:trPr>
        <w:tc>
          <w:tcPr>
            <w:tcW w:w="10065" w:type="dxa"/>
            <w:gridSpan w:val="3"/>
          </w:tcPr>
          <w:p w:rsidR="00BD20AB" w:rsidRPr="00BD20AB" w:rsidRDefault="00BD20AB" w:rsidP="00365723">
            <w:pPr>
              <w:rPr>
                <w:b/>
              </w:rPr>
            </w:pPr>
            <w:r w:rsidRPr="00BD20AB">
              <w:rPr>
                <w:b/>
              </w:rPr>
              <w:t>{%</w:t>
            </w:r>
            <w:proofErr w:type="spellStart"/>
            <w:r w:rsidRPr="00BD20AB">
              <w:rPr>
                <w:b/>
              </w:rPr>
              <w:t>tr</w:t>
            </w:r>
            <w:proofErr w:type="spellEnd"/>
            <w:r w:rsidRPr="00BD20AB">
              <w:rPr>
                <w:b/>
              </w:rPr>
              <w:t xml:space="preserve"> for </w:t>
            </w:r>
            <w:proofErr w:type="spellStart"/>
            <w:r w:rsidRPr="00BD20AB">
              <w:rPr>
                <w:b/>
              </w:rPr>
              <w:t>etape</w:t>
            </w:r>
            <w:proofErr w:type="spellEnd"/>
            <w:r w:rsidRPr="00BD20AB">
              <w:rPr>
                <w:b/>
              </w:rPr>
              <w:t xml:space="preserve"> in </w:t>
            </w:r>
            <w:proofErr w:type="spellStart"/>
            <w:r w:rsidRPr="00BD20AB">
              <w:rPr>
                <w:b/>
              </w:rPr>
              <w:t>fiche.Etapes</w:t>
            </w:r>
            <w:proofErr w:type="spellEnd"/>
            <w:r w:rsidRPr="00BD20AB">
              <w:rPr>
                <w:b/>
              </w:rPr>
              <w:t>%}</w:t>
            </w:r>
          </w:p>
        </w:tc>
      </w:tr>
      <w:tr w:rsidR="00BD20AB" w:rsidRPr="00727EBA" w:rsidTr="00032E94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BD20AB" w:rsidRPr="001E1082" w:rsidRDefault="00BD20AB" w:rsidP="00365723">
            <w:pPr>
              <w:rPr>
                <w:b/>
              </w:rPr>
            </w:pPr>
            <w:r w:rsidRPr="00DE24D0">
              <w:t>{</w:t>
            </w:r>
            <w:r>
              <w:t>{</w:t>
            </w:r>
            <w:r w:rsidR="008B5E58">
              <w:t xml:space="preserve">r </w:t>
            </w:r>
            <w:proofErr w:type="spellStart"/>
            <w:r>
              <w:t>etape.Numero</w:t>
            </w:r>
            <w:proofErr w:type="spellEnd"/>
            <w:r>
              <w:t>}</w:t>
            </w:r>
            <w:r w:rsidRPr="00DE24D0">
              <w:t>}</w:t>
            </w:r>
          </w:p>
        </w:tc>
        <w:tc>
          <w:tcPr>
            <w:tcW w:w="4549" w:type="dxa"/>
            <w:shd w:val="clear" w:color="auto" w:fill="FFFFFF" w:themeFill="background1"/>
          </w:tcPr>
          <w:p w:rsidR="00BD20AB" w:rsidRPr="00727EBA" w:rsidRDefault="00D42154" w:rsidP="00882B86">
            <w:pPr>
              <w:rPr>
                <w:b/>
              </w:rPr>
            </w:pPr>
            <w:r w:rsidRPr="00D42154">
              <w:t>{{</w:t>
            </w:r>
            <w:r w:rsidR="00E5623D">
              <w:t xml:space="preserve">r </w:t>
            </w:r>
            <w:proofErr w:type="spellStart"/>
            <w:r w:rsidRPr="00D42154">
              <w:t>etape.</w:t>
            </w:r>
            <w:r w:rsidR="00727EBA">
              <w:t>Action</w:t>
            </w:r>
            <w:proofErr w:type="spellEnd"/>
            <w:r w:rsidRPr="00D42154">
              <w:t>}}</w:t>
            </w:r>
          </w:p>
        </w:tc>
        <w:tc>
          <w:tcPr>
            <w:tcW w:w="5090" w:type="dxa"/>
            <w:shd w:val="clear" w:color="auto" w:fill="FFFFFF" w:themeFill="background1"/>
          </w:tcPr>
          <w:p w:rsidR="00BD20AB" w:rsidRPr="00604DE3" w:rsidRDefault="00727EBA" w:rsidP="00BE4544">
            <w:r w:rsidRPr="00604DE3">
              <w:t>{{</w:t>
            </w:r>
            <w:r w:rsidR="00E5623D">
              <w:t xml:space="preserve">r </w:t>
            </w:r>
            <w:proofErr w:type="spellStart"/>
            <w:r w:rsidRPr="00604DE3">
              <w:t>etape.Resultat</w:t>
            </w:r>
            <w:proofErr w:type="spellEnd"/>
            <w:r w:rsidRPr="00604DE3">
              <w:t>}}</w:t>
            </w:r>
          </w:p>
        </w:tc>
      </w:tr>
      <w:tr w:rsidR="00BD20AB" w:rsidRPr="00727EBA" w:rsidTr="00604DE3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10065" w:type="dxa"/>
            <w:gridSpan w:val="3"/>
          </w:tcPr>
          <w:p w:rsidR="00BD20AB" w:rsidRPr="00727EBA" w:rsidRDefault="00BD20AB" w:rsidP="00365723">
            <w:r w:rsidRPr="00727EBA">
              <w:t>{%</w:t>
            </w:r>
            <w:proofErr w:type="spellStart"/>
            <w:r w:rsidRPr="00727EBA">
              <w:t>tr</w:t>
            </w:r>
            <w:proofErr w:type="spellEnd"/>
            <w:r w:rsidRPr="00727EBA">
              <w:t xml:space="preserve"> </w:t>
            </w:r>
            <w:proofErr w:type="spellStart"/>
            <w:r w:rsidRPr="00727EBA">
              <w:t>endfor</w:t>
            </w:r>
            <w:proofErr w:type="spellEnd"/>
            <w:r w:rsidRPr="00727EBA">
              <w:t xml:space="preserve"> %}</w:t>
            </w:r>
          </w:p>
        </w:tc>
      </w:tr>
    </w:tbl>
    <w:p w:rsidR="00BD20AB" w:rsidRPr="0055158E" w:rsidRDefault="00BD20AB" w:rsidP="00BD20AB"/>
    <w:p w:rsidR="00BD20AB" w:rsidRPr="0055158E" w:rsidRDefault="00BD20AB" w:rsidP="00BD20AB">
      <w:r w:rsidRPr="0055158E">
        <w:t xml:space="preserve">{%r </w:t>
      </w:r>
      <w:proofErr w:type="spellStart"/>
      <w:r w:rsidRPr="0055158E">
        <w:t>endfor</w:t>
      </w:r>
      <w:proofErr w:type="spellEnd"/>
      <w:r w:rsidRPr="0055158E">
        <w:t xml:space="preserve"> %}</w:t>
      </w:r>
    </w:p>
    <w:p w:rsidR="00BD20AB" w:rsidRPr="00727EBA" w:rsidRDefault="00BD20AB" w:rsidP="00BD20AB">
      <w:pPr>
        <w:contextualSpacing/>
      </w:pPr>
    </w:p>
    <w:p w:rsidR="0055158E" w:rsidRDefault="0055158E" w:rsidP="0055158E"/>
    <w:p w:rsidR="0055158E" w:rsidRPr="0055158E" w:rsidRDefault="0055158E" w:rsidP="0055158E"/>
    <w:p w:rsidR="0055158E" w:rsidRPr="0055158E" w:rsidRDefault="0055158E" w:rsidP="0055158E"/>
    <w:p w:rsidR="0055158E" w:rsidRPr="0055158E" w:rsidRDefault="0055158E"/>
    <w:sectPr w:rsidR="0055158E" w:rsidRPr="0055158E" w:rsidSect="00B83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1DEC"/>
    <w:multiLevelType w:val="multilevel"/>
    <w:tmpl w:val="BD004C8A"/>
    <w:styleLink w:val="LumiplanV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spacing w:val="-200"/>
        <w:w w:val="1"/>
        <w:sz w:val="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5D217A"/>
    <w:multiLevelType w:val="multilevel"/>
    <w:tmpl w:val="DB423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4B4B4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CBD469E"/>
    <w:multiLevelType w:val="multilevel"/>
    <w:tmpl w:val="5CCC8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47323A6"/>
    <w:multiLevelType w:val="hybridMultilevel"/>
    <w:tmpl w:val="C4D22960"/>
    <w:lvl w:ilvl="0" w:tplc="ED4AC494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904D4"/>
    <w:rsid w:val="00005CA1"/>
    <w:rsid w:val="00032E94"/>
    <w:rsid w:val="00044E97"/>
    <w:rsid w:val="0005305D"/>
    <w:rsid w:val="00056280"/>
    <w:rsid w:val="00064CB3"/>
    <w:rsid w:val="00074A23"/>
    <w:rsid w:val="0007721C"/>
    <w:rsid w:val="00090C29"/>
    <w:rsid w:val="000A015E"/>
    <w:rsid w:val="000A774F"/>
    <w:rsid w:val="000C50CA"/>
    <w:rsid w:val="000C6C5C"/>
    <w:rsid w:val="000F3987"/>
    <w:rsid w:val="00140F1E"/>
    <w:rsid w:val="00143846"/>
    <w:rsid w:val="00157C17"/>
    <w:rsid w:val="001646A1"/>
    <w:rsid w:val="00164838"/>
    <w:rsid w:val="0017252D"/>
    <w:rsid w:val="0019378A"/>
    <w:rsid w:val="001D1D44"/>
    <w:rsid w:val="001E1082"/>
    <w:rsid w:val="0024427F"/>
    <w:rsid w:val="00297456"/>
    <w:rsid w:val="002B7C9E"/>
    <w:rsid w:val="002E0165"/>
    <w:rsid w:val="00302ED8"/>
    <w:rsid w:val="00320E8D"/>
    <w:rsid w:val="00331D8E"/>
    <w:rsid w:val="00356A7C"/>
    <w:rsid w:val="00364957"/>
    <w:rsid w:val="003A57C0"/>
    <w:rsid w:val="003C0D9B"/>
    <w:rsid w:val="003C6253"/>
    <w:rsid w:val="003E64C4"/>
    <w:rsid w:val="003E6CC7"/>
    <w:rsid w:val="00421A8B"/>
    <w:rsid w:val="00450366"/>
    <w:rsid w:val="0046063D"/>
    <w:rsid w:val="00486679"/>
    <w:rsid w:val="0048746D"/>
    <w:rsid w:val="004910DB"/>
    <w:rsid w:val="004A5AE3"/>
    <w:rsid w:val="00512927"/>
    <w:rsid w:val="00543AEF"/>
    <w:rsid w:val="0055158E"/>
    <w:rsid w:val="00553429"/>
    <w:rsid w:val="00556F19"/>
    <w:rsid w:val="0056618E"/>
    <w:rsid w:val="00595730"/>
    <w:rsid w:val="005C778B"/>
    <w:rsid w:val="005D1DD1"/>
    <w:rsid w:val="00604DE3"/>
    <w:rsid w:val="00620F97"/>
    <w:rsid w:val="00624D45"/>
    <w:rsid w:val="00664AC4"/>
    <w:rsid w:val="006911F4"/>
    <w:rsid w:val="006C4791"/>
    <w:rsid w:val="007071E8"/>
    <w:rsid w:val="00727EBA"/>
    <w:rsid w:val="007572C5"/>
    <w:rsid w:val="007E6BA4"/>
    <w:rsid w:val="008355CD"/>
    <w:rsid w:val="008378C6"/>
    <w:rsid w:val="008623E5"/>
    <w:rsid w:val="0086693B"/>
    <w:rsid w:val="00882B86"/>
    <w:rsid w:val="0088315C"/>
    <w:rsid w:val="008B5E58"/>
    <w:rsid w:val="008C7D29"/>
    <w:rsid w:val="008D5B1B"/>
    <w:rsid w:val="008E1C39"/>
    <w:rsid w:val="00910AA1"/>
    <w:rsid w:val="009250B3"/>
    <w:rsid w:val="00930BE0"/>
    <w:rsid w:val="00967EB9"/>
    <w:rsid w:val="00990219"/>
    <w:rsid w:val="009B696A"/>
    <w:rsid w:val="009D20F7"/>
    <w:rsid w:val="009F1731"/>
    <w:rsid w:val="009F65E7"/>
    <w:rsid w:val="009F6E9B"/>
    <w:rsid w:val="00A032FE"/>
    <w:rsid w:val="00A15497"/>
    <w:rsid w:val="00A265EC"/>
    <w:rsid w:val="00A279C2"/>
    <w:rsid w:val="00A33F73"/>
    <w:rsid w:val="00A6181E"/>
    <w:rsid w:val="00AA5753"/>
    <w:rsid w:val="00AD204B"/>
    <w:rsid w:val="00AD7920"/>
    <w:rsid w:val="00AE184C"/>
    <w:rsid w:val="00B36255"/>
    <w:rsid w:val="00B439FB"/>
    <w:rsid w:val="00B5778C"/>
    <w:rsid w:val="00B57E61"/>
    <w:rsid w:val="00B63421"/>
    <w:rsid w:val="00B750D9"/>
    <w:rsid w:val="00B83114"/>
    <w:rsid w:val="00BD07E3"/>
    <w:rsid w:val="00BD20AB"/>
    <w:rsid w:val="00BD6989"/>
    <w:rsid w:val="00BD79D9"/>
    <w:rsid w:val="00BE4544"/>
    <w:rsid w:val="00BF514B"/>
    <w:rsid w:val="00C26F7B"/>
    <w:rsid w:val="00C441AB"/>
    <w:rsid w:val="00C74A9C"/>
    <w:rsid w:val="00C83DAB"/>
    <w:rsid w:val="00CA7B84"/>
    <w:rsid w:val="00CD464C"/>
    <w:rsid w:val="00CE2487"/>
    <w:rsid w:val="00D14930"/>
    <w:rsid w:val="00D24559"/>
    <w:rsid w:val="00D30CDA"/>
    <w:rsid w:val="00D42154"/>
    <w:rsid w:val="00D60FBD"/>
    <w:rsid w:val="00D9047E"/>
    <w:rsid w:val="00DC41AA"/>
    <w:rsid w:val="00DF21D8"/>
    <w:rsid w:val="00E02599"/>
    <w:rsid w:val="00E11F52"/>
    <w:rsid w:val="00E23B71"/>
    <w:rsid w:val="00E539ED"/>
    <w:rsid w:val="00E5623D"/>
    <w:rsid w:val="00E70500"/>
    <w:rsid w:val="00E766AC"/>
    <w:rsid w:val="00E90048"/>
    <w:rsid w:val="00E96AC5"/>
    <w:rsid w:val="00F5165B"/>
    <w:rsid w:val="00F904D4"/>
    <w:rsid w:val="00F9458F"/>
    <w:rsid w:val="00FA1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D4"/>
    <w:pPr>
      <w:spacing w:after="0" w:line="240" w:lineRule="auto"/>
    </w:pPr>
    <w:rPr>
      <w:rFonts w:ascii="Arial" w:eastAsia="Calibri" w:hAnsi="Arial" w:cs="Times New Roma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24D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F904D4"/>
    <w:pPr>
      <w:keepNext/>
      <w:numPr>
        <w:numId w:val="4"/>
      </w:numPr>
      <w:pBdr>
        <w:bottom w:val="single" w:sz="24" w:space="1" w:color="4B4B4D"/>
      </w:pBdr>
      <w:spacing w:before="360" w:after="120"/>
      <w:contextualSpacing/>
      <w:outlineLvl w:val="1"/>
    </w:pPr>
    <w:rPr>
      <w:rFonts w:ascii="Verdana" w:eastAsiaTheme="majorEastAsia" w:hAnsi="Verdana" w:cstheme="majorBidi"/>
      <w:b/>
      <w:color w:val="000000" w:themeColor="text1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1"/>
    <w:rsid w:val="00F904D4"/>
    <w:rPr>
      <w:rFonts w:ascii="Verdana" w:eastAsiaTheme="majorEastAsia" w:hAnsi="Verdana" w:cstheme="majorBidi"/>
      <w:b/>
      <w:color w:val="000000" w:themeColor="text1"/>
      <w:sz w:val="40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F904D4"/>
    <w:pPr>
      <w:ind w:left="720"/>
      <w:contextualSpacing/>
    </w:pPr>
  </w:style>
  <w:style w:type="numbering" w:customStyle="1" w:styleId="LumiplanV1">
    <w:name w:val="Lumiplan V1"/>
    <w:uiPriority w:val="99"/>
    <w:rsid w:val="00F904D4"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sid w:val="00624D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Grilledutableau">
    <w:name w:val="Table Grid"/>
    <w:basedOn w:val="TableauNormal"/>
    <w:uiPriority w:val="1"/>
    <w:rsid w:val="0088315C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umiplanstandard">
    <w:name w:val="Lumiplan standard"/>
    <w:basedOn w:val="TableauNormal"/>
    <w:uiPriority w:val="99"/>
    <w:qFormat/>
    <w:rsid w:val="00BD20AB"/>
    <w:pPr>
      <w:keepNext/>
      <w:keepLines/>
      <w:spacing w:after="0" w:line="240" w:lineRule="auto"/>
      <w:contextualSpacing/>
    </w:pPr>
    <w:rPr>
      <w:rFonts w:ascii="Arial" w:hAnsi="Arial"/>
      <w:sz w:val="20"/>
      <w:szCs w:val="20"/>
    </w:rPr>
    <w:tblPr>
      <w:tblInd w:w="85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85" w:type="dxa"/>
        <w:left w:w="108" w:type="dxa"/>
        <w:bottom w:w="85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 w:themeFill="accent2"/>
      </w:tcPr>
    </w:tblStylePr>
    <w:tblStylePr w:type="nwCell">
      <w:pPr>
        <w:wordWrap/>
        <w:spacing w:beforeLines="0" w:beforeAutospacing="0" w:afterLines="0" w:afterAutospacing="0" w:line="240" w:lineRule="auto"/>
      </w:pPr>
      <w:tblPr/>
      <w:tcPr>
        <w:tcBorders>
          <w:top w:val="nil"/>
          <w:left w:val="nil"/>
          <w:bottom w:val="single" w:sz="8" w:space="0" w:color="C0504D" w:themeColor="accent2"/>
          <w:right w:val="single" w:sz="8" w:space="0" w:color="C0504D" w:themeColor="accent2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Lumiplan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129</cp:revision>
  <dcterms:created xsi:type="dcterms:W3CDTF">2016-05-25T08:12:00Z</dcterms:created>
  <dcterms:modified xsi:type="dcterms:W3CDTF">2016-05-27T08:45:00Z</dcterms:modified>
</cp:coreProperties>
</file>