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38" w:rsidRDefault="00077F26">
      <w:r>
        <w:t>Test</w:t>
      </w:r>
    </w:p>
    <w:p w:rsidR="00077F26" w:rsidRDefault="00077F26">
      <w:r>
        <w:t>Bonjour, ce document sert pour des tests.</w:t>
      </w:r>
    </w:p>
    <w:sectPr w:rsidR="00077F26" w:rsidSect="000A2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77F26"/>
    <w:rsid w:val="00044E97"/>
    <w:rsid w:val="00077F26"/>
    <w:rsid w:val="000A2894"/>
    <w:rsid w:val="0049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8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Lumiplan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</cp:revision>
  <dcterms:created xsi:type="dcterms:W3CDTF">2016-04-15T13:40:00Z</dcterms:created>
  <dcterms:modified xsi:type="dcterms:W3CDTF">2016-04-15T13:40:00Z</dcterms:modified>
</cp:coreProperties>
</file>