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umiplanstandard"/>
        <w:tblW w:w="4953" w:type="pct"/>
        <w:tblLook w:val="0000"/>
      </w:tblPr>
      <w:tblGrid>
        <w:gridCol w:w="1922"/>
        <w:gridCol w:w="432"/>
        <w:gridCol w:w="712"/>
        <w:gridCol w:w="707"/>
        <w:gridCol w:w="824"/>
        <w:gridCol w:w="894"/>
        <w:gridCol w:w="714"/>
        <w:gridCol w:w="1067"/>
        <w:gridCol w:w="1071"/>
        <w:gridCol w:w="858"/>
      </w:tblGrid>
      <w:tr w:rsidR="00082674" w:rsidRPr="006F1B45" w:rsidTr="00C16907">
        <w:trPr>
          <w:trHeight w:val="354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  <w:vAlign w:val="center"/>
          </w:tcPr>
          <w:p w:rsidR="00082674" w:rsidRPr="007A186D" w:rsidRDefault="00082674" w:rsidP="00C16907">
            <w:pPr>
              <w:spacing w:before="40" w:after="40"/>
              <w:jc w:val="center"/>
              <w:rPr>
                <w:b/>
                <w:smallCaps/>
                <w:lang w:val="fr-FR"/>
              </w:rPr>
            </w:pPr>
            <w:r w:rsidRPr="007A186D">
              <w:rPr>
                <w:b/>
                <w:smallCaps/>
                <w:lang w:val="fr-FR"/>
              </w:rPr>
              <w:t>Résumé et bilan des contrôles effectu</w:t>
            </w:r>
            <w:r w:rsidRPr="007A186D">
              <w:rPr>
                <w:rFonts w:cs="Arial"/>
                <w:b/>
                <w:smallCaps/>
                <w:sz w:val="16"/>
                <w:lang w:val="fr-FR"/>
              </w:rPr>
              <w:t>É</w:t>
            </w:r>
            <w:r w:rsidRPr="007A186D">
              <w:rPr>
                <w:b/>
                <w:smallCaps/>
                <w:lang w:val="fr-FR"/>
              </w:rPr>
              <w:t>s</w:t>
            </w:r>
          </w:p>
        </w:tc>
      </w:tr>
      <w:tr w:rsidR="00082674" w:rsidRPr="004D3F13" w:rsidTr="00C16907">
        <w:trPr>
          <w:trHeight w:val="252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>N° Fiche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 xml:space="preserve">Résultat </w:t>
            </w:r>
            <w:r>
              <w:rPr>
                <w:b/>
                <w:smallCaps/>
                <w:sz w:val="14"/>
              </w:rPr>
              <w:t>Conforme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 xml:space="preserve">Résultat </w:t>
            </w:r>
            <w:r>
              <w:rPr>
                <w:b/>
                <w:smallCaps/>
                <w:sz w:val="14"/>
              </w:rPr>
              <w:t xml:space="preserve">Non </w:t>
            </w:r>
            <w:r w:rsidRPr="004D3F13">
              <w:rPr>
                <w:b/>
                <w:smallCaps/>
                <w:sz w:val="14"/>
              </w:rPr>
              <w:t>Conforme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N/A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Non executé</w:t>
            </w:r>
          </w:p>
        </w:tc>
      </w:tr>
      <w:tr w:rsidR="00082674" w:rsidRPr="004D3F13" w:rsidTr="00C16907">
        <w:trPr>
          <w:trHeight w:val="252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jc w:val="center"/>
              <w:rPr>
                <w:smallCaps/>
                <w:sz w:val="14"/>
              </w:rPr>
            </w:pPr>
            <w:r w:rsidRPr="007A186D">
              <w:rPr>
                <w:smallCaps/>
                <w:sz w:val="14"/>
              </w:rPr>
              <w:t xml:space="preserve">{{%tr for </w:t>
            </w:r>
            <w:r>
              <w:rPr>
                <w:smallCaps/>
                <w:sz w:val="14"/>
              </w:rPr>
              <w:t>i</w:t>
            </w:r>
            <w:r w:rsidRPr="007A186D">
              <w:rPr>
                <w:smallCaps/>
                <w:sz w:val="14"/>
              </w:rPr>
              <w:t xml:space="preserve"> in </w:t>
            </w:r>
            <w:r>
              <w:rPr>
                <w:smallCaps/>
                <w:sz w:val="14"/>
              </w:rPr>
              <w:t>num%}}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{{i}}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{{%tr endfor %}}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center"/>
            </w:pPr>
            <w:r w:rsidRPr="004D3F13">
              <w:rPr>
                <w:b/>
                <w:smallCaps/>
                <w:u w:val="single"/>
              </w:rPr>
              <w:t>Recette</w:t>
            </w:r>
          </w:p>
        </w:tc>
      </w:tr>
      <w:tr w:rsidR="00082674" w:rsidRPr="004D3F13" w:rsidTr="00C16907">
        <w:trPr>
          <w:trHeight w:val="221"/>
        </w:trPr>
        <w:tc>
          <w:tcPr>
            <w:tcW w:w="1279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 w:rsidRPr="004D3F13">
              <w:rPr>
                <w:b/>
                <w:sz w:val="16"/>
              </w:rPr>
              <w:t>Acceptée, Sans Réserve :</w:t>
            </w:r>
          </w:p>
        </w:tc>
        <w:tc>
          <w:tcPr>
            <w:tcW w:w="387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  <w:bookmarkEnd w:id="0"/>
          </w:p>
        </w:tc>
        <w:tc>
          <w:tcPr>
            <w:tcW w:w="1318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 w:rsidRPr="004D3F13">
              <w:rPr>
                <w:b/>
                <w:sz w:val="16"/>
              </w:rPr>
              <w:t>Acceptée, Avec Réserve :</w:t>
            </w:r>
          </w:p>
        </w:tc>
        <w:tc>
          <w:tcPr>
            <w:tcW w:w="388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</w:p>
        </w:tc>
        <w:tc>
          <w:tcPr>
            <w:tcW w:w="1162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Refusée </w:t>
            </w:r>
            <w:r w:rsidRPr="004D3F13">
              <w:rPr>
                <w:b/>
                <w:sz w:val="16"/>
              </w:rPr>
              <w:t>:</w:t>
            </w:r>
          </w:p>
        </w:tc>
        <w:tc>
          <w:tcPr>
            <w:tcW w:w="466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A22FA1">
            <w:pPr>
              <w:spacing w:before="40" w:after="40"/>
              <w:jc w:val="center"/>
              <w:rPr>
                <w:b/>
              </w:rPr>
            </w:pPr>
            <w:r w:rsidRPr="004D3F1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</w:p>
        </w:tc>
      </w:tr>
      <w:tr w:rsidR="00082674" w:rsidRPr="004D3F13" w:rsidTr="00C16907">
        <w:trPr>
          <w:trHeight w:val="148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sz w:val="14"/>
              </w:rPr>
            </w:pPr>
            <w:r w:rsidRPr="004D3F13">
              <w:rPr>
                <w:sz w:val="14"/>
              </w:rPr>
              <w:t xml:space="preserve">  </w:t>
            </w:r>
          </w:p>
        </w:tc>
      </w:tr>
      <w:tr w:rsidR="00082674" w:rsidRPr="004D3F13" w:rsidTr="00C16907">
        <w:trPr>
          <w:trHeight w:val="698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</w:pPr>
            <w:r w:rsidRPr="004D3F13">
              <w:rPr>
                <w:b/>
                <w:u w:val="single"/>
              </w:rPr>
              <w:t>Réserves</w:t>
            </w:r>
            <w:r w:rsidRPr="004D3F13">
              <w:t> :</w:t>
            </w:r>
          </w:p>
        </w:tc>
        <w:tc>
          <w:tcPr>
            <w:tcW w:w="3956" w:type="pct"/>
            <w:gridSpan w:val="9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pStyle w:val="Paragraphedeliste"/>
              <w:spacing w:before="40" w:after="40"/>
            </w:pPr>
            <w:r w:rsidRPr="004D3F13">
              <w:t xml:space="preserve">  </w:t>
            </w:r>
          </w:p>
        </w:tc>
      </w:tr>
      <w:tr w:rsidR="00082674" w:rsidRPr="006F1B45" w:rsidTr="00C16907">
        <w:trPr>
          <w:trHeight w:val="116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</w:rPr>
            </w:pPr>
            <w:r w:rsidRPr="004D3F13">
              <w:rPr>
                <w:b/>
                <w:smallCaps/>
                <w:sz w:val="16"/>
                <w:u w:val="single"/>
              </w:rPr>
              <w:t xml:space="preserve">Pour </w:t>
            </w:r>
            <w:r>
              <w:rPr>
                <w:b/>
                <w:smallCaps/>
                <w:sz w:val="16"/>
                <w:u w:val="single"/>
              </w:rPr>
              <w:t>LUMIPLAN</w:t>
            </w:r>
            <w:r w:rsidRPr="004D3F13">
              <w:rPr>
                <w:b/>
                <w:smallCaps/>
                <w:sz w:val="16"/>
                <w:u w:val="single"/>
              </w:rPr>
              <w:t xml:space="preserve"> (nom &amp; signature) :</w:t>
            </w: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  <w:lang w:val="fr-FR"/>
              </w:rPr>
            </w:pPr>
            <w:r w:rsidRPr="007A186D">
              <w:rPr>
                <w:b/>
                <w:smallCaps/>
                <w:sz w:val="16"/>
                <w:u w:val="single"/>
                <w:lang w:val="fr-FR"/>
              </w:rPr>
              <w:t>Pour le Client (nom &amp; signature) :</w:t>
            </w:r>
          </w:p>
        </w:tc>
      </w:tr>
      <w:tr w:rsidR="00082674" w:rsidRPr="006F1B45" w:rsidTr="00C16907">
        <w:trPr>
          <w:trHeight w:val="551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</w:p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  <w:r w:rsidRPr="007A186D">
              <w:rPr>
                <w:noProof/>
                <w:sz w:val="16"/>
                <w:lang w:val="fr-FR"/>
              </w:rPr>
              <w:t xml:space="preserve">   </w:t>
            </w:r>
          </w:p>
          <w:p w:rsidR="00082674" w:rsidRPr="007A186D" w:rsidRDefault="00082674" w:rsidP="00C16907">
            <w:pPr>
              <w:spacing w:before="40" w:after="40"/>
              <w:jc w:val="center"/>
              <w:rPr>
                <w:sz w:val="16"/>
                <w:lang w:val="fr-FR"/>
              </w:rPr>
            </w:pP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sz w:val="16"/>
                <w:lang w:val="fr-FR"/>
              </w:rPr>
            </w:pPr>
            <w:r w:rsidRPr="007A186D">
              <w:rPr>
                <w:sz w:val="16"/>
                <w:lang w:val="fr-FR"/>
              </w:rPr>
              <w:t xml:space="preserve">   </w:t>
            </w:r>
          </w:p>
        </w:tc>
      </w:tr>
    </w:tbl>
    <w:p w:rsidR="00082674" w:rsidRPr="00082674" w:rsidRDefault="00082674" w:rsidP="00082674">
      <w:pPr>
        <w:spacing w:after="200" w:line="276" w:lineRule="auto"/>
        <w:rPr>
          <w:rFonts w:ascii="Verdana" w:eastAsiaTheme="majorEastAsia" w:hAnsi="Verdana" w:cstheme="majorBidi"/>
          <w:b/>
          <w:bCs/>
          <w:color w:val="00685B"/>
          <w:sz w:val="48"/>
          <w:szCs w:val="28"/>
          <w:lang w:val="fr-FR"/>
        </w:rPr>
      </w:pPr>
      <w:r w:rsidRPr="00082674">
        <w:rPr>
          <w:lang w:val="fr-FR"/>
        </w:rPr>
        <w:br w:type="page"/>
      </w:r>
    </w:p>
    <w:p w:rsidR="00082674" w:rsidRPr="00A1736C" w:rsidRDefault="00082674" w:rsidP="00082674">
      <w:pPr>
        <w:pStyle w:val="Titre1"/>
        <w:rPr>
          <w:lang w:val="fr-FR"/>
        </w:rPr>
      </w:pPr>
      <w:r>
        <w:lastRenderedPageBreak/>
        <w:t>DÉROULEMENT DES TESTS</w:t>
      </w:r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" w:name="_Toc450144808"/>
      <w:bookmarkStart w:id="2" w:name="_Toc450643235"/>
      <w:bookmarkStart w:id="3" w:name="_Toc450652230"/>
      <w:bookmarkStart w:id="4" w:name="_Toc450652355"/>
      <w:bookmarkStart w:id="5" w:name="_Toc450652444"/>
      <w:bookmarkStart w:id="6" w:name="_Toc450652578"/>
      <w:bookmarkStart w:id="7" w:name="_Toc450652603"/>
      <w:bookmarkStart w:id="8" w:name="_Toc450655400"/>
      <w:bookmarkStart w:id="9" w:name="_Toc450658166"/>
      <w:bookmarkStart w:id="10" w:name="_Toc4217043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1" w:name="_Toc450144809"/>
      <w:bookmarkStart w:id="12" w:name="_Toc450643236"/>
      <w:bookmarkStart w:id="13" w:name="_Toc450652231"/>
      <w:bookmarkStart w:id="14" w:name="_Toc450652356"/>
      <w:bookmarkStart w:id="15" w:name="_Toc450652445"/>
      <w:bookmarkStart w:id="16" w:name="_Toc450652579"/>
      <w:bookmarkStart w:id="17" w:name="_Toc450652604"/>
      <w:bookmarkStart w:id="18" w:name="_Toc450655401"/>
      <w:bookmarkStart w:id="19" w:name="_Toc45065816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0" w:name="_Toc450144810"/>
      <w:bookmarkStart w:id="21" w:name="_Toc450643237"/>
      <w:bookmarkStart w:id="22" w:name="_Toc450652232"/>
      <w:bookmarkStart w:id="23" w:name="_Toc450652357"/>
      <w:bookmarkStart w:id="24" w:name="_Toc450652446"/>
      <w:bookmarkStart w:id="25" w:name="_Toc450652580"/>
      <w:bookmarkStart w:id="26" w:name="_Toc450652605"/>
      <w:bookmarkStart w:id="27" w:name="_Toc450655402"/>
      <w:bookmarkStart w:id="28" w:name="_Toc45065816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82674" w:rsidRPr="004D3F13" w:rsidRDefault="00082674" w:rsidP="00082674">
      <w:pPr>
        <w:pStyle w:val="Paragraphedeliste"/>
        <w:numPr>
          <w:ilvl w:val="0"/>
          <w:numId w:val="2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29" w:name="_Toc450643238"/>
      <w:bookmarkStart w:id="30" w:name="_Toc450652233"/>
      <w:bookmarkStart w:id="31" w:name="_Toc450652358"/>
      <w:bookmarkStart w:id="32" w:name="_Toc450652447"/>
      <w:bookmarkStart w:id="33" w:name="_Toc450652581"/>
      <w:bookmarkStart w:id="34" w:name="_Toc450652606"/>
      <w:bookmarkStart w:id="35" w:name="_Toc450655403"/>
      <w:bookmarkStart w:id="36" w:name="_Toc450658169"/>
      <w:bookmarkStart w:id="37" w:name="_Toc450144811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10"/>
    <w:bookmarkEnd w:id="37"/>
    <w:p w:rsidR="00082674" w:rsidRDefault="00082674" w:rsidP="00082674">
      <w:r w:rsidRPr="00DE24D0">
        <w:t>{%r for fiche in Fiches%}</w:t>
      </w:r>
    </w:p>
    <w:p w:rsidR="00800B5F" w:rsidRDefault="00800B5F" w:rsidP="00082674">
      <w:r>
        <w:t xml:space="preserve">{%p if </w:t>
      </w:r>
      <w:r w:rsidR="003F74F3">
        <w:t>fiche.</w:t>
      </w:r>
      <w:r>
        <w:t xml:space="preserve">is_children %}{%p if </w:t>
      </w:r>
      <w:r w:rsidR="003F74F3">
        <w:t>fiche.</w:t>
      </w:r>
      <w:r>
        <w:t>other_father %}</w:t>
      </w:r>
    </w:p>
    <w:p w:rsidR="00800B5F" w:rsidRDefault="00800B5F" w:rsidP="00800B5F">
      <w:pPr>
        <w:pStyle w:val="Titre1"/>
      </w:pPr>
      <w:r>
        <w:t>{{fiche.Parent}}</w:t>
      </w:r>
    </w:p>
    <w:p w:rsidR="00800B5F" w:rsidRDefault="00182ACE" w:rsidP="00312D05">
      <w:r w:rsidRPr="00182ACE">
        <w:t>{%p endif %}</w:t>
      </w:r>
      <w:r w:rsidR="00312D05" w:rsidRPr="00312D05">
        <w:t>{%p endif %}</w:t>
      </w:r>
    </w:p>
    <w:p w:rsidR="00082674" w:rsidRDefault="00082674" w:rsidP="000B6710">
      <w:pPr>
        <w:pStyle w:val="Titre2"/>
      </w:pPr>
      <w:r w:rsidRPr="000B6710">
        <w:t>{{fiche.Titre}}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 w:rsidRPr="008148EA">
              <w:rPr>
                <w:rFonts w:cs="Arial"/>
                <w:b/>
              </w:rPr>
              <w:t xml:space="preserve">{%tr for </w:t>
            </w:r>
            <w:r>
              <w:rPr>
                <w:rFonts w:cs="Arial"/>
                <w:b/>
              </w:rPr>
              <w:t>gen in general</w:t>
            </w:r>
            <w:r w:rsidRPr="008148EA">
              <w:rPr>
                <w:rFonts w:cs="Arial"/>
                <w:b/>
              </w:rPr>
              <w:t xml:space="preserve"> %}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{{gen}}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{{fiche[gen] }}</w:t>
            </w:r>
          </w:p>
        </w:tc>
      </w:tr>
      <w:tr w:rsidR="00082674" w:rsidRPr="008148EA" w:rsidTr="00C1690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 w:rsidRPr="008148EA">
              <w:rPr>
                <w:rFonts w:cs="Arial"/>
              </w:rPr>
              <w:t>{%tr endfor %}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1B59B1" w:rsidRPr="001B59B1" w:rsidRDefault="001B59B1" w:rsidP="001B59B1">
            <w:pPr>
              <w:rPr>
                <w:b/>
              </w:rPr>
            </w:pPr>
            <w:r w:rsidRPr="001B59B1">
              <w:rPr>
                <w:b/>
              </w:rPr>
              <w:t xml:space="preserve">{%tr for </w:t>
            </w:r>
            <w:r>
              <w:rPr>
                <w:b/>
              </w:rPr>
              <w:t>autre</w:t>
            </w:r>
            <w:r w:rsidRPr="001B59B1">
              <w:rPr>
                <w:b/>
              </w:rPr>
              <w:t xml:space="preserve"> in </w:t>
            </w:r>
            <w:r>
              <w:rPr>
                <w:b/>
              </w:rPr>
              <w:t>Other</w:t>
            </w:r>
            <w:r w:rsidRPr="001B59B1">
              <w:rPr>
                <w:b/>
              </w:rPr>
              <w:t xml:space="preserve"> %}</w:t>
            </w: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{{autre}}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 w:rsidRPr="001B59B1">
              <w:rPr>
                <w:b/>
              </w:rPr>
              <w:t>{{</w:t>
            </w:r>
            <w:r w:rsidR="00FD17AC">
              <w:rPr>
                <w:b/>
              </w:rPr>
              <w:t xml:space="preserve">r </w:t>
            </w:r>
            <w:r w:rsidRPr="001B59B1">
              <w:rPr>
                <w:b/>
              </w:rPr>
              <w:t>fiche[</w:t>
            </w:r>
            <w:r>
              <w:rPr>
                <w:b/>
              </w:rPr>
              <w:t>autre</w:t>
            </w:r>
            <w:r w:rsidRPr="001B59B1">
              <w:rPr>
                <w:b/>
              </w:rPr>
              <w:t>] }}</w:t>
            </w:r>
          </w:p>
        </w:tc>
      </w:tr>
      <w:tr w:rsidR="001B59B1" w:rsidRPr="001B59B1" w:rsidTr="009353D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1B59B1" w:rsidRPr="001B59B1" w:rsidRDefault="001B59B1" w:rsidP="001B59B1">
            <w:pPr>
              <w:rPr>
                <w:b/>
              </w:rPr>
            </w:pPr>
            <w:r w:rsidRPr="001B59B1">
              <w:rPr>
                <w:b/>
              </w:rPr>
              <w:t>{%tr endfor %}</w:t>
            </w:r>
          </w:p>
        </w:tc>
      </w:tr>
    </w:tbl>
    <w:p w:rsidR="00082674" w:rsidRDefault="00C23943" w:rsidP="00082674">
      <w:pPr>
        <w:rPr>
          <w:b/>
        </w:rPr>
      </w:pPr>
      <w:r w:rsidRPr="00C23943">
        <w:rPr>
          <w:b/>
        </w:rPr>
        <w:t>{%p if is_</w:t>
      </w:r>
      <w:r>
        <w:rPr>
          <w:b/>
        </w:rPr>
        <w:t>Statut</w:t>
      </w:r>
      <w:r w:rsidRPr="00C23943">
        <w:rPr>
          <w:b/>
        </w:rPr>
        <w:t>%}</w:t>
      </w:r>
    </w:p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Pr="001F2024" w:rsidRDefault="00C23943" w:rsidP="00082674">
      <w:pPr>
        <w:rPr>
          <w:b/>
        </w:rPr>
      </w:pPr>
      <w:r w:rsidRPr="00C23943">
        <w:rPr>
          <w:b/>
        </w:rPr>
        <w:t>{%p endif %}</w:t>
      </w:r>
    </w:p>
    <w:p w:rsidR="001B59B1" w:rsidRDefault="001B59B1" w:rsidP="001B59B1">
      <w:r>
        <w:t>{%p if</w:t>
      </w:r>
      <w:r w:rsidR="007071EC">
        <w:t xml:space="preserve"> </w:t>
      </w:r>
      <w:r>
        <w:t>is_Etape%}</w:t>
      </w: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BD20AB" w:rsidTr="00C16907">
        <w:trPr>
          <w:trHeight w:val="363"/>
        </w:trPr>
        <w:tc>
          <w:tcPr>
            <w:tcW w:w="10065" w:type="dxa"/>
            <w:gridSpan w:val="3"/>
          </w:tcPr>
          <w:p w:rsidR="00082674" w:rsidRPr="00BD20AB" w:rsidRDefault="00082674" w:rsidP="00C16907">
            <w:pPr>
              <w:rPr>
                <w:b/>
              </w:rPr>
            </w:pPr>
            <w:r w:rsidRPr="00BD20AB">
              <w:rPr>
                <w:b/>
              </w:rPr>
              <w:t>{%tr for etape in fiche.Etapes%}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 w:rsidRPr="00DE24D0">
              <w:t>{</w:t>
            </w:r>
            <w:r>
              <w:t>{r etape.Numero}</w:t>
            </w:r>
            <w:r w:rsidRPr="00DE24D0">
              <w:t>}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 w:rsidRPr="00D42154">
              <w:t>{{</w:t>
            </w:r>
            <w:r>
              <w:t xml:space="preserve">r </w:t>
            </w:r>
            <w:r w:rsidRPr="00D42154">
              <w:t>etape.</w:t>
            </w:r>
            <w:r>
              <w:t>Action</w:t>
            </w:r>
            <w:r w:rsidRPr="00D42154">
              <w:t>}}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 w:rsidRPr="00604DE3">
              <w:t>{{</w:t>
            </w:r>
            <w:r>
              <w:t xml:space="preserve">r </w:t>
            </w:r>
            <w:r w:rsidRPr="00604DE3">
              <w:t>etape.Resultat}}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10065" w:type="dxa"/>
            <w:gridSpan w:val="3"/>
          </w:tcPr>
          <w:p w:rsidR="00082674" w:rsidRPr="00727EBA" w:rsidRDefault="00082674" w:rsidP="00C16907">
            <w:r w:rsidRPr="00727EBA">
              <w:t>{%tr endfor %}</w:t>
            </w:r>
          </w:p>
        </w:tc>
      </w:tr>
    </w:tbl>
    <w:p w:rsidR="00C23943" w:rsidRPr="00C23943" w:rsidRDefault="00C23943" w:rsidP="00C23943">
      <w:r w:rsidRPr="00C23943">
        <w:t>{%p endif %}</w:t>
      </w:r>
    </w:p>
    <w:p w:rsidR="00082674" w:rsidRPr="0055158E" w:rsidRDefault="00082674" w:rsidP="00082674"/>
    <w:p w:rsidR="00DD2638" w:rsidRDefault="00082674">
      <w:r w:rsidRPr="0055158E">
        <w:t>{%r endfor %}</w:t>
      </w:r>
    </w:p>
    <w:sectPr w:rsidR="00DD2638" w:rsidSect="00541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47323A6"/>
    <w:multiLevelType w:val="hybridMultilevel"/>
    <w:tmpl w:val="071862D0"/>
    <w:lvl w:ilvl="0" w:tplc="0C36B876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82674"/>
    <w:rsid w:val="00001F70"/>
    <w:rsid w:val="00044E97"/>
    <w:rsid w:val="00082674"/>
    <w:rsid w:val="000B6710"/>
    <w:rsid w:val="001204E4"/>
    <w:rsid w:val="00163574"/>
    <w:rsid w:val="00180350"/>
    <w:rsid w:val="00182ACE"/>
    <w:rsid w:val="001B59B1"/>
    <w:rsid w:val="001F2024"/>
    <w:rsid w:val="00290386"/>
    <w:rsid w:val="00312D05"/>
    <w:rsid w:val="00322502"/>
    <w:rsid w:val="00335CED"/>
    <w:rsid w:val="00396911"/>
    <w:rsid w:val="003C2AB5"/>
    <w:rsid w:val="003F74F3"/>
    <w:rsid w:val="004910DB"/>
    <w:rsid w:val="004C76CB"/>
    <w:rsid w:val="004D2E50"/>
    <w:rsid w:val="004F3A8E"/>
    <w:rsid w:val="00541BB3"/>
    <w:rsid w:val="00600B44"/>
    <w:rsid w:val="00691436"/>
    <w:rsid w:val="006D5282"/>
    <w:rsid w:val="006F1B45"/>
    <w:rsid w:val="0070704D"/>
    <w:rsid w:val="007071EC"/>
    <w:rsid w:val="007B620B"/>
    <w:rsid w:val="00800B5F"/>
    <w:rsid w:val="008C7A35"/>
    <w:rsid w:val="008D24D2"/>
    <w:rsid w:val="008E4F39"/>
    <w:rsid w:val="00903323"/>
    <w:rsid w:val="0092548D"/>
    <w:rsid w:val="00994DFC"/>
    <w:rsid w:val="00A22FA1"/>
    <w:rsid w:val="00A66EC2"/>
    <w:rsid w:val="00C23943"/>
    <w:rsid w:val="00C32FC1"/>
    <w:rsid w:val="00C83174"/>
    <w:rsid w:val="00D109F9"/>
    <w:rsid w:val="00D577EF"/>
    <w:rsid w:val="00D6634B"/>
    <w:rsid w:val="00FD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74"/>
    <w:pPr>
      <w:spacing w:after="0" w:line="240" w:lineRule="auto"/>
    </w:pPr>
    <w:rPr>
      <w:rFonts w:ascii="Arial" w:eastAsia="Calibri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2674"/>
    <w:pPr>
      <w:keepNext/>
      <w:keepLines/>
      <w:pBdr>
        <w:bottom w:val="single" w:sz="24" w:space="1" w:color="00685B"/>
      </w:pBdr>
      <w:spacing w:before="480"/>
      <w:outlineLvl w:val="0"/>
    </w:pPr>
    <w:rPr>
      <w:rFonts w:ascii="Verdana" w:eastAsiaTheme="majorEastAsia" w:hAnsi="Verdana" w:cstheme="majorBidi"/>
      <w:b/>
      <w:bCs/>
      <w:color w:val="00685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3C2AB5"/>
    <w:pPr>
      <w:numPr>
        <w:numId w:val="5"/>
      </w:numPr>
      <w:spacing w:before="360" w:after="120"/>
      <w:contextualSpacing/>
      <w:outlineLvl w:val="1"/>
    </w:pPr>
    <w:rPr>
      <w:rFonts w:ascii="Verdana" w:eastAsiaTheme="majorEastAsia" w:hAnsi="Verdana" w:cs="Arial"/>
      <w:b/>
      <w:color w:val="78C5BB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674"/>
    <w:rPr>
      <w:rFonts w:ascii="Verdana" w:eastAsiaTheme="majorEastAsia" w:hAnsi="Verdana" w:cstheme="majorBidi"/>
      <w:b/>
      <w:bCs/>
      <w:color w:val="00685B"/>
      <w:sz w:val="4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1"/>
    <w:rsid w:val="003C2AB5"/>
    <w:rPr>
      <w:rFonts w:ascii="Verdana" w:eastAsiaTheme="majorEastAsia" w:hAnsi="Verdana" w:cs="Arial"/>
      <w:b/>
      <w:color w:val="78C5BB"/>
      <w:sz w:val="40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082674"/>
    <w:pPr>
      <w:ind w:left="720"/>
      <w:contextualSpacing/>
    </w:pPr>
  </w:style>
  <w:style w:type="numbering" w:customStyle="1" w:styleId="LumiplanV1">
    <w:name w:val="Lumiplan V1"/>
    <w:uiPriority w:val="99"/>
    <w:rsid w:val="00082674"/>
    <w:pPr>
      <w:numPr>
        <w:numId w:val="3"/>
      </w:numPr>
    </w:pPr>
  </w:style>
  <w:style w:type="table" w:styleId="Grilledutableau">
    <w:name w:val="Table Grid"/>
    <w:basedOn w:val="TableauNormal"/>
    <w:uiPriority w:val="1"/>
    <w:rsid w:val="0008267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umiplanstandard">
    <w:name w:val="Lumiplan standard"/>
    <w:basedOn w:val="TableauNormal"/>
    <w:uiPriority w:val="99"/>
    <w:qFormat/>
    <w:rsid w:val="00082674"/>
    <w:pPr>
      <w:keepNext/>
      <w:keepLines/>
      <w:spacing w:after="0" w:line="240" w:lineRule="auto"/>
      <w:contextualSpacing/>
    </w:pPr>
    <w:rPr>
      <w:rFonts w:ascii="Arial" w:hAnsi="Arial"/>
      <w:sz w:val="20"/>
      <w:szCs w:val="20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174</Words>
  <Characters>958</Characters>
  <Application>Microsoft Office Word</Application>
  <DocSecurity>0</DocSecurity>
  <Lines>7</Lines>
  <Paragraphs>2</Paragraphs>
  <ScaleCrop>false</ScaleCrop>
  <Company>Lumiplan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36</cp:revision>
  <dcterms:created xsi:type="dcterms:W3CDTF">2016-05-30T12:13:00Z</dcterms:created>
  <dcterms:modified xsi:type="dcterms:W3CDTF">2016-06-03T07:40:00Z</dcterms:modified>
</cp:coreProperties>
</file>