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00152587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22217" cy="588645"/>
            <wp:effectExtent b="0" l="0" r="0" t="0"/>
            <wp:docPr id="185"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912109375" w:line="240" w:lineRule="auto"/>
        <w:ind w:left="2143.1488037109375" w:right="0" w:firstLine="0"/>
        <w:jc w:val="left"/>
        <w:rPr>
          <w:rFonts w:ascii="Arial" w:cs="Arial" w:eastAsia="Arial" w:hAnsi="Arial"/>
          <w:b w:val="1"/>
          <w:bCs w:val="1"/>
          <w:i w:val="0"/>
          <w:iCs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Tecnológico Nacional de México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6875" w:line="521.1594200134277" w:lineRule="auto"/>
        <w:ind w:left="1866.9711303710938" w:right="2236.44775390625"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Instituto Tecnológico Superior de Felipe Carrillo Puerto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Ingeniería en Sistemas Computacionales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50732421875" w:line="240" w:lineRule="auto"/>
        <w:ind w:left="4321.000061035156"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Pr>
        <w:drawing>
          <wp:inline distB="19050" distT="19050" distL="19050" distR="19050">
            <wp:extent cx="1543050" cy="1543050"/>
            <wp:effectExtent b="0" l="0" r="0" t="0"/>
            <wp:docPr id="187" name="image184.png"/>
            <a:graphic>
              <a:graphicData uri="http://schemas.openxmlformats.org/drawingml/2006/picture">
                <pic:pic>
                  <pic:nvPicPr>
                    <pic:cNvPr id="0" name="image184.png"/>
                    <pic:cNvPicPr preferRelativeResize="0"/>
                  </pic:nvPicPr>
                  <pic:blipFill>
                    <a:blip r:embed="rId7"/>
                    <a:srcRect b="0" l="0" r="0" t="0"/>
                    <a:stretch>
                      <a:fillRect/>
                    </a:stretch>
                  </pic:blipFill>
                  <pic:spPr>
                    <a:xfrm>
                      <a:off x="0" y="0"/>
                      <a:ext cx="15430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9.6160888671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Asignatura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1.478271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Graficación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54443359375" w:line="240" w:lineRule="auto"/>
        <w:ind w:left="5175.13122558593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Tema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3534.140930175781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EVIDENCIA DE APRENDIZAJE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2286987304688"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highlight w:val="white"/>
          <w:u w:val="none"/>
          <w:vertAlign w:val="baseline"/>
          <w:rtl w:val="0"/>
        </w:rPr>
        <w:t xml:space="preserve">Actividad 1.4 Evaluación Práctica</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9892578125" w:line="240" w:lineRule="auto"/>
        <w:ind w:left="4981.34094238281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Profesor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752624511718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Ing. Paloma Gongora Sabido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66162109375" w:line="240" w:lineRule="auto"/>
        <w:ind w:left="4764.016113281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Alumno (s):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9.979248046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Benítez Constantino María Fernanda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4.54895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Espinoza Balam Kary Yareana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984985351562"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Medina Tamayo Arturo Uriel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5018.7713623046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ISC - 3B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0" w:right="1517.4536132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Felipe Carrillo Puerto a día 14 de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Septiembre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 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5337829589844" w:line="242.56957054138184" w:lineRule="auto"/>
        <w:ind w:left="3263.656005859375" w:right="2846.244506835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324951171875" w:right="0" w:firstLine="0"/>
        <w:jc w:val="left"/>
        <w:rPr>
          <w:rFonts w:ascii="Arial" w:cs="Arial" w:eastAsia="Arial" w:hAnsi="Arial"/>
          <w:b w:val="1"/>
          <w:bCs w:val="1"/>
          <w:i w:val="0"/>
          <w:iCs w:val="0"/>
          <w:smallCaps w:val="0"/>
          <w:strike w:val="0"/>
          <w:color w:val="365f91"/>
          <w:sz w:val="43.91999816894531"/>
          <w:szCs w:val="43.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43.91999816894531"/>
          <w:szCs w:val="43.91999816894531"/>
          <w:u w:val="none"/>
          <w:shd w:fill="auto" w:val="clear"/>
          <w:vertAlign w:val="baseline"/>
          <w:rtl w:val="0"/>
        </w:rPr>
        <w:t xml:space="preserve">Guía práctica: Desarrollo gráfico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5517578125" w:line="240" w:lineRule="auto"/>
        <w:ind w:left="4488.860778808594" w:right="0" w:firstLine="0"/>
        <w:jc w:val="left"/>
        <w:rPr>
          <w:rFonts w:ascii="Arial" w:cs="Arial" w:eastAsia="Arial" w:hAnsi="Arial"/>
          <w:b w:val="1"/>
          <w:bCs w:val="1"/>
          <w:i w:val="0"/>
          <w:iCs w:val="0"/>
          <w:smallCaps w:val="0"/>
          <w:strike w:val="0"/>
          <w:color w:val="365f91"/>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40.08000183105469"/>
          <w:szCs w:val="40.08000183105469"/>
          <w:u w:val="none"/>
          <w:shd w:fill="auto" w:val="clear"/>
          <w:vertAlign w:val="baseline"/>
          <w:rtl w:val="0"/>
        </w:rPr>
        <w:t xml:space="preserve">Processing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6611328125" w:line="240" w:lineRule="auto"/>
        <w:ind w:left="1135.0511169433594"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Introducción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0693359375" w:line="345.3618049621582" w:lineRule="auto"/>
        <w:ind w:left="1125.4798889160156" w:right="1433.360595703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es un lenguaje de programación y un entorno orientado principalmente  a la creación de gráficos, animaciones y aplicaciones interactivas. Su sintaxis  permite trabajar de manera sencilla con formas geométricas, colores, posiciones y  diferentes propiedades visuales.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83984375" w:line="344.52884674072266" w:lineRule="auto"/>
        <w:ind w:left="1126.6799926757812" w:right="1436.4001464843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esta actividad se utilizó Processing para representar gráficamente el Sistema  Solar, utilizando figuras geométricas básicas y diferentes propiedades de dibujo. El  ejercicio permitió identificar cómo se configura un lienzo, cómo se construyen figuras  mediante código y cómo se modifican sus características.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912109375" w:line="343.8621139526367" w:lineRule="auto"/>
        <w:ind w:left="1130.9999084472656" w:right="1441.7199707031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cuenta con una referencia oficial donde se documentan sus funciones,  primitivas geométricas, propiedades de color y herramientas de dibujo.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5751953125" w:line="240" w:lineRule="auto"/>
        <w:ind w:left="1124.3807983398438"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2. Creación y configuración del lienzo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2255859375" w:line="345.8612823486328" w:lineRule="auto"/>
        <w:ind w:left="1135.5599975585938" w:right="1440.99975585937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primer paso consiste en establecer las dimensiones del espacio donde se  realizará el dibujo.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591064453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función principal 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size(ancho, alto);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ejemplo: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18.99993896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void setup()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995117187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82"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81" name="image182.png"/>
            <a:graphic>
              <a:graphicData uri="http://schemas.openxmlformats.org/drawingml/2006/picture">
                <pic:pic>
                  <pic:nvPicPr>
                    <pic:cNvPr id="0" name="image182.png"/>
                    <pic:cNvPicPr preferRelativeResize="0"/>
                  </pic:nvPicPr>
                  <pic:blipFill>
                    <a:blip r:embed="rId9"/>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84" name="image178.png"/>
            <a:graphic>
              <a:graphicData uri="http://schemas.openxmlformats.org/drawingml/2006/picture">
                <pic:pic>
                  <pic:nvPicPr>
                    <pic:cNvPr id="0" name="image178.png"/>
                    <pic:cNvPicPr preferRelativeResize="0"/>
                  </pic:nvPicPr>
                  <pic:blipFill>
                    <a:blip r:embed="rId10"/>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83"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size(604, 600);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19921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caso: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ancho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lienzo en píxeles.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lienzo en píxeles.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setup()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ejecuta una sola vez al iniciar el programa.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 las dimensiones de la ventana.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344.8622131347656" w:lineRule="auto"/>
        <w:ind w:left="1125.4798889160156" w:right="1437.883300781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documentación oficial indica que size() define el ancho y alto de la ventana en  píxeles y que, cuando se utiliza setup(), debe colocarse como la primera instrucción  dentro de esta función.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77392578125" w:line="240" w:lineRule="auto"/>
        <w:ind w:left="1121.879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en nuestro proyecto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240" w:lineRule="auto"/>
        <w:ind w:left="1128.83987426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utilizó: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18.99993896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void setup()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size(600, 600);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smooth();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8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textAlign(CENTER);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990966796875" w:line="343.86240005493164" w:lineRule="auto"/>
        <w:ind w:left="1125.4798889160156" w:right="1525.961914062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se estableció el tamaño del lienzo y se configuró la apariencia del  dibujo.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937774658203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79" name="image185.png"/>
            <a:graphic>
              <a:graphicData uri="http://schemas.openxmlformats.org/drawingml/2006/picture">
                <pic:pic>
                  <pic:nvPicPr>
                    <pic:cNvPr id="0" name="image185.png"/>
                    <pic:cNvPicPr preferRelativeResize="0"/>
                  </pic:nvPicPr>
                  <pic:blipFill>
                    <a:blip r:embed="rId8"/>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78" name="image187.png"/>
            <a:graphic>
              <a:graphicData uri="http://schemas.openxmlformats.org/drawingml/2006/picture">
                <pic:pic>
                  <pic:nvPicPr>
                    <pic:cNvPr id="0" name="image187.png"/>
                    <pic:cNvPicPr preferRelativeResize="0"/>
                  </pic:nvPicPr>
                  <pic:blipFill>
                    <a:blip r:embed="rId9"/>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80" name="image176.png"/>
            <a:graphic>
              <a:graphicData uri="http://schemas.openxmlformats.org/drawingml/2006/picture">
                <pic:pic>
                  <pic:nvPicPr>
                    <pic:cNvPr id="0" name="image176.png"/>
                    <pic:cNvPicPr preferRelativeResize="0"/>
                  </pic:nvPicPr>
                  <pic:blipFill>
                    <a:blip r:embed="rId10"/>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7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130859375" w:line="240" w:lineRule="auto"/>
        <w:ind w:left="1124.6615600585938"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3. Dibujo de primitivas geométricas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345.8617401123047" w:lineRule="auto"/>
        <w:ind w:left="1133.1599426269531" w:right="1491.3208007812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proporciona diferentes funciones para crear formas geométricas. Entre  las principales se encuentran: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5869140625" w:line="240" w:lineRule="auto"/>
        <w:ind w:left="1288.919982910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Primitiva Sintaxis Uso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19677734375" w:line="240" w:lineRule="auto"/>
        <w:ind w:left="1236.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point(x,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 punto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21484375" w:line="240" w:lineRule="auto"/>
        <w:ind w:left="1233.72009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760.8000183105469" w:top="450" w:left="585" w:right="199.3994140625" w:header="0" w:footer="72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line(x1, y1, x2, y2)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una línea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196044921875" w:line="343.862657546997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Rectángul 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1808.8800048828125" w:right="4864.8394775390625" w:header="0" w:footer="720"/>
          <w:cols w:equalWidth="0" w:num="2">
            <w:col w:space="0" w:w="2800"/>
            <w:col w:space="0" w:w="2800"/>
          </w:cols>
        </w:sectPr>
      </w:pP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rect(x, y, ancho, alto)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  rectángulo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71533203125" w:line="240" w:lineRule="auto"/>
        <w:ind w:left="1236.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Elipse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ellipse(x, y, ancho, alto)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una elipse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199951171875" w:line="240" w:lineRule="auto"/>
        <w:ind w:left="1218.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Triángulo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triangle(x1,y1,x2,y2,x3,y3)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 triángulo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203125" w:line="240" w:lineRule="auto"/>
        <w:ind w:left="1218.84002685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Arco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arc()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 un arco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incluye estas y otras primitivas dentro de su sistema de formas 2D.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199584960937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74" name="image174.png"/>
            <a:graphic>
              <a:graphicData uri="http://schemas.openxmlformats.org/drawingml/2006/picture">
                <pic:pic>
                  <pic:nvPicPr>
                    <pic:cNvPr id="0" name="image174.png"/>
                    <pic:cNvPicPr preferRelativeResize="0"/>
                  </pic:nvPicPr>
                  <pic:blipFill>
                    <a:blip r:embed="rId8"/>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75" name="image181.png"/>
            <a:graphic>
              <a:graphicData uri="http://schemas.openxmlformats.org/drawingml/2006/picture">
                <pic:pic>
                  <pic:nvPicPr>
                    <pic:cNvPr id="0" name="image181.png"/>
                    <pic:cNvPicPr preferRelativeResize="0"/>
                  </pic:nvPicPr>
                  <pic:blipFill>
                    <a:blip r:embed="rId9"/>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76" name="image175.png"/>
            <a:graphic>
              <a:graphicData uri="http://schemas.openxmlformats.org/drawingml/2006/picture">
                <pic:pic>
                  <pic:nvPicPr>
                    <pic:cNvPr id="0" name="image175.png"/>
                    <pic:cNvPicPr preferRelativeResize="0"/>
                  </pic:nvPicPr>
                  <pic:blipFill>
                    <a:blip r:embed="rId10"/>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9169921875" w:line="240" w:lineRule="auto"/>
        <w:ind w:left="1138.420715332031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Ejemplo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727539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ellipse(200, 200, 100, 100);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85058593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función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ellipse()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 cuatro parámetros: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ellipse(x, y, ancho, alto)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19091796875" w:line="345.8617401123047" w:lineRule="auto"/>
        <w:ind w:left="1125.4798889160156" w:right="1549.720458984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defecto, los dos primeros valores indican la posición del centro y los otros dos  determinan el ancho y alto de la elipse.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5888671875" w:line="240" w:lineRule="auto"/>
        <w:ind w:left="1122.69592285156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Aplicación en el Sistema Solar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612792968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planetas fueron representados utilizando elipses: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ellipse(329, 189, 40, 40);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utilizar el mismo valor para ancho y alto se obtiene un círculo.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ejemplo, Júpiter se representa mediante: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ellipse(329, 189, 40, 40);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4.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Mientras que las órbitas se construyeron mediante pequeñas líneas colocadas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5.7199096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alrededor de un centro común.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201049804688" w:line="240" w:lineRule="auto"/>
        <w:ind w:left="1124.6615600585938"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4. Aplicación de colores, estilos y formatos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53076171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permite modificar la apariencia de las figuras mediante diferentes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principales utilizadas fueron: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000061035156"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77" name="image180.png"/>
            <a:graphic>
              <a:graphicData uri="http://schemas.openxmlformats.org/drawingml/2006/picture">
                <pic:pic>
                  <pic:nvPicPr>
                    <pic:cNvPr id="0" name="image180.png"/>
                    <pic:cNvPicPr preferRelativeResize="0"/>
                  </pic:nvPicPr>
                  <pic:blipFill>
                    <a:blip r:embed="rId9"/>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391845703125" w:line="240" w:lineRule="auto"/>
        <w:ind w:left="1131.7199707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background()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8310546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establecer el color del fondo.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background(43, 11, 63);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3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proyecto se utilizó para crear el fondo morado.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796875" w:line="240" w:lineRule="auto"/>
        <w:ind w:left="1119.47998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 el color de relleno de una figura.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255, 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ellipse(12, 315, 205, 205);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caso se utiliza amarillo para representar el Sol.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124.8559570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stroke()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134765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 el color del contorno.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stroke(190, 175, 200);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8.83987426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utilizó para las órbitas.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19775390625" w:line="240" w:lineRule="auto"/>
        <w:ind w:left="1124.8559570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strokeWeight()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137817382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modificar el grosor del contorno o de las líneas.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strokeWeight(2);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998718261719"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9052734375" w:line="240" w:lineRule="auto"/>
        <w:ind w:left="1133.927917480468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noStroke()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14697265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 el contorno de las figuras.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850585937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noStroke();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33.9279174804688"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noFill()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14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 el relleno de una figura.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noFill();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Estas funciones forman parte de las herramientas de configuración visual de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19921875" w:line="240" w:lineRule="auto"/>
        <w:ind w:left="1124.6615600585938"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5. Uso de colores RGB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60058593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permite establecer colores mediante valores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RGB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fill(rojo, verde, azul);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componente normalmente utiliza valores entre 0 y 255.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ejemplo: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007324218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0, 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rojo.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fill(0, 255, 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verde.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001037597656"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fill(0, 0, 255);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azul.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proyecto se utilizaron diferentes combinaciones RGB para distinguir los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8408203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ejemplo: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192871093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fill(39, 196, 110);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utilizó para representar la Tierra.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204345703125" w:line="240" w:lineRule="auto"/>
        <w:ind w:left="1125.7847595214844"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6. Modificación de propiedades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5615234375" w:line="240" w:lineRule="auto"/>
        <w:ind w:left="1136.03988647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las ventajas de trabajar con gráficos mediante código es que las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de las figuras pueden modificarse directamente desde sus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parámetros.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197265625" w:line="240" w:lineRule="auto"/>
        <w:ind w:left="11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Posición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posición se modifica mediante las coordenadas: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ellipse(270, 292, 25, 25);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9909667968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valores 270 y 292 determinan la posición de la figura.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2003173828125" w:line="240" w:lineRule="auto"/>
        <w:ind w:left="1120.439910888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Tamaño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93408203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últimos valores determinan el tamaño: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ellipse(270, 292, 25, 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003051757812"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11132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25 → ancho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25 → alto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28.83987426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cambiamos: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ellipse(270, 292, 50, 50);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8994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planeta aumenta de tamaño.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197265625" w:line="240" w:lineRule="auto"/>
        <w:ind w:left="1127.6399230957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Contorno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0185546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grosor puede modificarse con: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strokeWeight(5);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podemos eliminarlo: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noStroke();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202392578125" w:line="240" w:lineRule="auto"/>
        <w:ind w:left="11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Relleno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Podemos cambiar el color mediante: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0, 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25.479888916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eliminarlo: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99096679687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noFill();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2001037597656"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130859375" w:line="240" w:lineRule="auto"/>
        <w:ind w:left="1124.0998840332031"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7. Aplicación práctica: Sistema Solar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70703125" w:line="343.86265754699707" w:lineRule="auto"/>
        <w:ind w:left="1125.4798889160156" w:right="1590.521240234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demostrar los elementos anteriores se desarrolló una representación gráfica  del Sistema Solar.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56689453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utiliza: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lienzo de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604 × 600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píxeles.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fondo de color morado.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Sol mediante dos elipses.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planetas mediante círculos.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órbitas mediante líneas discontinuas.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Diferentes colores para distinguir cada planeta.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Texto para identificar los cuerpos celestes.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contorno para los anillos de Saturno.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6.039886474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fragmento del código utilizado 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JÚPITER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fill(243, 156, 18);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ellipse(329, 189, 40, 40);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textSize(12);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text("Júpiter", 329, 219);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01525878906"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111328125" w:line="240" w:lineRule="auto"/>
        <w:ind w:left="1128.83987426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combinan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primitivas geométricas, color, posición, tamaño y texto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mismo elemento.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1982421875" w:line="240" w:lineRule="auto"/>
        <w:ind w:left="1126.0655212402344"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8. Procedimiento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un nuevo proyecto en Processing.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89941406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el tamaño del lienzo mediante: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size(604, 600);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el color del fondo mediante: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background(43, 11, 63);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las órbitas utilizando líneas y coordenadas.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2011718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Dibujar el Sol mediante dos elipses superpuestas.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5.3199768066406" w:right="0" w:firstLine="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Crear los planetas utilizando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ellipse()</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135.3199768066406" w:right="0" w:firstLine="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diferentes colores mediante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fill()</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1135.3199768066406" w:right="0" w:firstLine="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Modificar los contornos utilizando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stroke()</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strokeWeight()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noStroke()</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5.3199768066406" w:right="0" w:firstLine="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Agregar los nombres de los planetas mediante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2000732421875" w:line="240" w:lineRule="auto"/>
        <w:ind w:left="1135.3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Paso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Ajustar las coordenadas y tamaños hasta obtener una composición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similar a la imagen de referencia.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7998962402344"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130859375" w:line="240" w:lineRule="auto"/>
        <w:ind w:left="1125.5039978027344"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9. Ventajas de Processing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240" w:lineRule="auto"/>
        <w:ind w:left="11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 realización del ejercicio se pueden identificar las siguientes ventajas: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sencilla: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funciones gráficas tienen nombres fáciles de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55.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relacionar con su función.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Facilidad para crear figuras: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dibujar círculos, elipses, líneas,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55.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rectángulos y otras formas mediante pocas instrucciones.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mediante código: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posición, tamaño y color pueden modificarse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directamente.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Orientación gráfica: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está diseñado específicamente para facilitar la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gráficos y animaciones.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cuenta con una referencia oficial que explica las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40.359954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y proporciona ejemplos.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Animación: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función </w:t>
      </w:r>
      <w:r w:rsidDel="00000000" w:rsidR="00000000" w:rsidRPr="00000000">
        <w:rPr>
          <w:rFonts w:ascii="Arial" w:cs="Arial" w:eastAsia="Arial" w:hAnsi="Arial"/>
          <w:b w:val="0"/>
          <w:bCs w:val="0"/>
          <w:i w:val="0"/>
          <w:iCs w:val="0"/>
          <w:smallCaps w:val="0"/>
          <w:strike w:val="0"/>
          <w:color w:val="188038"/>
          <w:sz w:val="24"/>
          <w:szCs w:val="24"/>
          <w:u w:val="none"/>
          <w:shd w:fill="auto" w:val="clear"/>
          <w:vertAlign w:val="baseline"/>
          <w:rtl w:val="0"/>
        </w:rPr>
        <w:t xml:space="preserve">draw()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ejecutar continuamente un bloque de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4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lo que facilita la creación de movimiento e interacción.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19921875" w:line="240" w:lineRule="auto"/>
        <w:ind w:left="1136.45507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10. Limitaciones de Processing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595703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presenta algunas limitaciones dependiendo del objetivo: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utilizar los gráficos directamente dentro de una página web, no es tan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990966796875" w:line="240" w:lineRule="auto"/>
        <w:ind w:left="184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 como trabajar con tecnologías web.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representación depende del entorno de Processing.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proyectos web se requieren otras tecnologías o herramientas.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Cuando el proyecto aumenta su complejidad, el código puede hacerse más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4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extenso si no se organiza correctamente.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999084472656"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111328125" w:line="240" w:lineRule="auto"/>
        <w:ind w:left="1497.8799438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apariencia puede variar ligeramente respecto a una imagen de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55.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 debido al método de renderizado.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19921875" w:line="345.86073875427246" w:lineRule="auto"/>
        <w:ind w:left="1125.7199096679688" w:right="1558.160400390625" w:firstLine="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Requiere de instalación, el tiempo de espera es corto y es sencillo para comenzar  a usar en el momento.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1.939086914062"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36" name="image136.png"/>
            <a:graphic>
              <a:graphicData uri="http://schemas.openxmlformats.org/drawingml/2006/picture">
                <pic:pic>
                  <pic:nvPicPr>
                    <pic:cNvPr id="0" name="image13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130859375" w:line="240" w:lineRule="auto"/>
        <w:ind w:left="5065.9552001953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Código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240" w:lineRule="auto"/>
        <w:ind w:left="1118.99993896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void setup()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size(604, 600);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smooth();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855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textAlign(CENTER);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189453125" w:line="240" w:lineRule="auto"/>
        <w:ind w:left="1118.99993896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void draw()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Fondo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background(43, 11, 63);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Órbitas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stroke(190, 175, 200);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strokeWeight(1);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3857421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Centro de las órbitas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cx = 12;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8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cy = 315;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000183105469"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38" name="image138.png"/>
            <a:graphic>
              <a:graphicData uri="http://schemas.openxmlformats.org/drawingml/2006/picture">
                <pic:pic>
                  <pic:nvPicPr>
                    <pic:cNvPr id="0" name="image138.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42" name="image142.png"/>
            <a:graphic>
              <a:graphicData uri="http://schemas.openxmlformats.org/drawingml/2006/picture">
                <pic:pic>
                  <pic:nvPicPr>
                    <pic:cNvPr id="0" name="image14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43"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0699348449707"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39" name="image139.png"/>
            <a:graphic>
              <a:graphicData uri="http://schemas.openxmlformats.org/drawingml/2006/picture">
                <pic:pic>
                  <pic:nvPicPr>
                    <pic:cNvPr id="0" name="image139.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Órbitas  orbita(cx, cy, 140);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919921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180);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220);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260);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300);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350);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400);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450);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orbita(cx, cy, 500);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Sol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noStroke();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Borde naranja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19921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165, 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198364257812" w:line="429.8280143737793" w:lineRule="auto"/>
        <w:ind w:left="1117.0799255371094" w:right="1781.080322265625" w:firstLine="76.8000793457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ellipse(12, 315, 230, 230);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Centro amarillo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255, 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21.999511718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585" w:right="196.99951171875" w:header="0" w:footer="720"/>
          <w:cols w:equalWidth="0" w:num="2">
            <w:col w:space="0" w:w="5740"/>
            <w:col w:space="0" w:w="57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40" name="image140.png"/>
            <a:graphic>
              <a:graphicData uri="http://schemas.openxmlformats.org/drawingml/2006/picture">
                <pic:pic>
                  <pic:nvPicPr>
                    <pic:cNvPr id="0" name="image140.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49" name="image149.png"/>
            <a:graphic>
              <a:graphicData uri="http://schemas.openxmlformats.org/drawingml/2006/picture">
                <pic:pic>
                  <pic:nvPicPr>
                    <pic:cNvPr id="0" name="image14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51" name="image151.png"/>
            <a:graphic>
              <a:graphicData uri="http://schemas.openxmlformats.org/drawingml/2006/picture">
                <pic:pic>
                  <pic:nvPicPr>
                    <pic:cNvPr id="0" name="image151.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06993484497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45" name="image145.png"/>
            <a:graphic>
              <a:graphicData uri="http://schemas.openxmlformats.org/drawingml/2006/picture">
                <pic:pic>
                  <pic:nvPicPr>
                    <pic:cNvPr id="0" name="image14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ellipse(12, 315, 205, 205);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Mercurio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fill(190, 165, 150);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429.82784271240234" w:lineRule="auto"/>
        <w:ind w:left="0" w:right="2405.12023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ellipse(148, 257, 16, 16);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29.8284149169922" w:lineRule="auto"/>
        <w:ind w:left="0" w:right="2261.35986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text("Mercurio", 148, 278);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25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Venus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94628906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fill(250, 170, 185);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29.82784271240234" w:lineRule="auto"/>
        <w:ind w:left="0" w:right="2405.12023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ellipse(192, 310, 20, 20);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08056640625" w:line="429.8280143737793" w:lineRule="auto"/>
        <w:ind w:left="0" w:right="2515.52001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text("Venus", 192, 333);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Tierra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fill(39, 196, 110);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19.0795898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1702.0799255371094" w:right="196.99951171875" w:header="0" w:footer="720"/>
          <w:cols w:equalWidth="0" w:num="2">
            <w:col w:space="0" w:w="5180"/>
            <w:col w:space="0" w:w="5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47" name="image147.png"/>
            <a:graphic>
              <a:graphicData uri="http://schemas.openxmlformats.org/drawingml/2006/picture">
                <pic:pic>
                  <pic:nvPicPr>
                    <pic:cNvPr id="0" name="image14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61" name="image162.png"/>
            <a:graphic>
              <a:graphicData uri="http://schemas.openxmlformats.org/drawingml/2006/picture">
                <pic:pic>
                  <pic:nvPicPr>
                    <pic:cNvPr id="0" name="image16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57" name="image158.png"/>
            <a:graphic>
              <a:graphicData uri="http://schemas.openxmlformats.org/drawingml/2006/picture">
                <pic:pic>
                  <pic:nvPicPr>
                    <pic:cNvPr id="0" name="image158.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59" name="image160.png"/>
            <a:graphic>
              <a:graphicData uri="http://schemas.openxmlformats.org/drawingml/2006/picture">
                <pic:pic>
                  <pic:nvPicPr>
                    <pic:cNvPr id="0" name="image160.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ellipse(270, 292, 25, 25);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91650390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429.82784271240234" w:lineRule="auto"/>
        <w:ind w:left="1117.0799255371094" w:right="2013.6401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text("Tierra", 270, 317);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Marte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1955566406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fill(238, 80, 58);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29.82784271240234" w:lineRule="auto"/>
        <w:ind w:left="1117.0799255371094" w:right="1848.040161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ellipse(231, 371, 19, 19);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30957031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429.82784271240234" w:lineRule="auto"/>
        <w:ind w:left="1117.0799255371094" w:right="2160.759887695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text("Marte", 231, 393);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252929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Júpiter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430.3278350830078" w:lineRule="auto"/>
        <w:ind w:left="1117.0799255371094" w:right="1846.080017089843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ellipse(329, 189, 40, 40);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3461914062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111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text("Júpiter", 329, 219);</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21.999511718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585" w:right="196.99951171875" w:header="0" w:footer="720"/>
          <w:cols w:equalWidth="0" w:num="2">
            <w:col w:space="0" w:w="5740"/>
            <w:col w:space="0" w:w="57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64" name="image165.png"/>
            <a:graphic>
              <a:graphicData uri="http://schemas.openxmlformats.org/drawingml/2006/picture">
                <pic:pic>
                  <pic:nvPicPr>
                    <pic:cNvPr id="0" name="image165.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65" name="image166.png"/>
            <a:graphic>
              <a:graphicData uri="http://schemas.openxmlformats.org/drawingml/2006/picture">
                <pic:pic>
                  <pic:nvPicPr>
                    <pic:cNvPr id="0" name="image166.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62" name="image163.png"/>
            <a:graphic>
              <a:graphicData uri="http://schemas.openxmlformats.org/drawingml/2006/picture">
                <pic:pic>
                  <pic:nvPicPr>
                    <pic:cNvPr id="0" name="image163.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06993484497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63" name="image164.png"/>
            <a:graphic>
              <a:graphicData uri="http://schemas.openxmlformats.org/drawingml/2006/picture">
                <pic:pic>
                  <pic:nvPicPr>
                    <pic:cNvPr id="0" name="image164.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Urano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fill(0, 255, 255);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189453125" w:line="429.82784271240234" w:lineRule="auto"/>
        <w:ind w:left="0" w:right="2472.320556640625" w:firstLine="76.8000793457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ellipse(403, 212, 27, 27);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29.8284149169922" w:lineRule="auto"/>
        <w:ind w:left="0" w:right="2541.9201660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text("Urano", 403, 237);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25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Saturno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Anillo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201904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noFill();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429.8283004760742" w:lineRule="auto"/>
        <w:ind w:left="0" w:right="2698.84002685546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stroke(225, 205, 120);  strokeWeight(2);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3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429.8283004760742" w:lineRule="auto"/>
        <w:ind w:left="0" w:right="2405.12023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ellipse(361, 398, 50, 15);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30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Planeta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20080566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noStroke();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fill(240, 230, 140);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429.8280143737793" w:lineRule="auto"/>
        <w:ind w:left="0" w:right="2405.12023925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ellipse(361, 398, 33, 33);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19.0795898437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1702.0799255371094" w:right="196.99951171875" w:header="0" w:footer="720"/>
          <w:cols w:equalWidth="0" w:num="2">
            <w:col w:space="0" w:w="5180"/>
            <w:col w:space="0" w:w="5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70" name="image171.png"/>
            <a:graphic>
              <a:graphicData uri="http://schemas.openxmlformats.org/drawingml/2006/picture">
                <pic:pic>
                  <pic:nvPicPr>
                    <pic:cNvPr id="0" name="image17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72" name="image173.png"/>
            <a:graphic>
              <a:graphicData uri="http://schemas.openxmlformats.org/drawingml/2006/picture">
                <pic:pic>
                  <pic:nvPicPr>
                    <pic:cNvPr id="0" name="image173.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67" name="image168.png"/>
            <a:graphic>
              <a:graphicData uri="http://schemas.openxmlformats.org/drawingml/2006/picture">
                <pic:pic>
                  <pic:nvPicPr>
                    <pic:cNvPr id="0" name="image168.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0699348449707" w:lineRule="auto"/>
        <w:ind w:left="3.84002685546875" w:right="0"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fill(255);  textSize(12);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91992187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text("Saturno", 361, 426);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Neptuno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fill(65, 105, 220);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ellipse(439, 406, 27, 27);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fill(255);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textSize(12);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text("Neptuno", 439, 431);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13.919982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3199462890625" w:line="429.8280143737793" w:lineRule="auto"/>
        <w:ind w:left="3.84002685546875" w:right="1160.9606933593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Función para órbitas punteadas void orbita(float x, float y, float radio)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noFill();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20263671875" w:line="240" w:lineRule="auto"/>
        <w:ind w:left="78.72009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stroke(190, 175, 200);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strokeWeight(1);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10498046875" w:line="240" w:lineRule="auto"/>
        <w:ind w:left="3.8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15.2392578125"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1698.2398986816406" w:right="196.99951171875" w:header="0" w:footer="720"/>
          <w:cols w:equalWidth="0" w:num="2">
            <w:col w:space="0" w:w="5180"/>
            <w:col w:space="0" w:w="5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sectPr>
          <w:type w:val="continuous"/>
          <w:pgSz w:h="15840" w:w="12240" w:orient="portrait"/>
          <w:pgMar w:bottom="760.8000183105469" w:top="450" w:left="585" w:right="199.3994140625" w:header="0" w:footer="720"/>
          <w:cols w:equalWidth="0" w:num="1">
            <w:col w:space="0" w:w="11455.6005859375"/>
          </w:cols>
        </w:sect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069934844970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0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Separación entre puntos  float paso = 0.025;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919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429.827842712402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(float a = 0; a &lt; TWO_PI; a += paso)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252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Punto de inicio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 x1 = x + cos(a) * radio;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float y1 = y + sin(a) * radio;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429.93899345397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Punto final del pequeño segmento  float x2 = x + cos(a + 0.010) * radio;  float y2 = y + sin(a + 0.010) * radio;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line(x1, y1, x2, y2);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799804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7958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760.8000183105469" w:top="450" w:left="585" w:right="196.99951171875" w:header="0" w:footer="720"/>
          <w:cols w:equalWidth="0" w:num="2">
            <w:col w:space="0" w:w="5740"/>
            <w:col w:space="0" w:w="57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03"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07"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4904.5410156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Evidencia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06884765625" w:line="240" w:lineRule="auto"/>
        <w:ind w:left="1116.0000610351562"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3374136" cy="3014979"/>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3374136" cy="301497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3211612701416" w:lineRule="auto"/>
        <w:ind w:left="1116.0000610351562" w:right="-2.39990234375" w:firstLine="0"/>
        <w:jc w:val="center"/>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3330575" cy="3581400"/>
            <wp:effectExtent b="0" l="0" r="0" t="0"/>
            <wp:docPr id="112" name="image112.png"/>
            <a:graphic>
              <a:graphicData uri="http://schemas.openxmlformats.org/drawingml/2006/picture">
                <pic:pic>
                  <pic:nvPicPr>
                    <pic:cNvPr id="0" name="image112.png"/>
                    <pic:cNvPicPr preferRelativeResize="0"/>
                  </pic:nvPicPr>
                  <pic:blipFill>
                    <a:blip r:embed="rId11"/>
                    <a:srcRect b="0" l="0" r="0" t="0"/>
                    <a:stretch>
                      <a:fillRect/>
                    </a:stretch>
                  </pic:blipFill>
                  <pic:spPr>
                    <a:xfrm>
                      <a:off x="0" y="0"/>
                      <a:ext cx="3330575" cy="3581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600075" cy="420370"/>
            <wp:effectExtent b="0" l="0" r="0" t="0"/>
            <wp:docPr id="118"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450215" cy="504825"/>
            <wp:effectExtent b="0" l="0" r="0" t="0"/>
            <wp:docPr id="119" name="image119.png"/>
            <a:graphic>
              <a:graphicData uri="http://schemas.openxmlformats.org/drawingml/2006/picture">
                <pic:pic>
                  <pic:nvPicPr>
                    <pic:cNvPr id="0" name="image11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767715" cy="453390"/>
            <wp:effectExtent b="0" l="0" r="0" t="0"/>
            <wp:docPr id="115" name="image115.png"/>
            <a:graphic>
              <a:graphicData uri="http://schemas.openxmlformats.org/drawingml/2006/picture">
                <pic:pic>
                  <pic:nvPicPr>
                    <pic:cNvPr id="0" name="image115.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056396484375"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17" name="image117.png"/>
            <a:graphic>
              <a:graphicData uri="http://schemas.openxmlformats.org/drawingml/2006/picture">
                <pic:pic>
                  <pic:nvPicPr>
                    <pic:cNvPr id="0" name="image117.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91357421875" w:line="240" w:lineRule="auto"/>
        <w:ind w:left="4787.555541992187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Conclusión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del Sistema Solar permitió comprobar de manera práctica cómo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facilita la creación de gráficos mediante programación. A través 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5.11183738708496" w:lineRule="auto"/>
        <w:ind w:left="1125.4798889160156" w:right="1459.4812011718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como size(), ellipse(), fill(), stroke() y strokeWeight() fue posible controlar  las dimensiones del lienzo, crear figuras geométricas, aplicar colores y modificar  diferentes propiedades visuales.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8642578125" w:line="344.8619270324707" w:lineRule="auto"/>
        <w:ind w:left="1125.4798889160156" w:right="1458.52172851562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las principales ventajas observadas fue que los elementos gráficos pueden  modificarse directamente desde el código, por lo que cambiar la posición, tamaño  o color de un planeta solamente requiere modificar sus parámetros.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575683593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Processing resulta adecuado para aprender los fundamentos de la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programación gráfica, ya que sus funciones permiten relacionar fácilmente el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con el resultado visual. La función draw() también permite ampliar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posteriormente el proyecto para agregar animaciones o interacción.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80004882812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23" name="image123.png"/>
            <a:graphic>
              <a:graphicData uri="http://schemas.openxmlformats.org/drawingml/2006/picture">
                <pic:pic>
                  <pic:nvPicPr>
                    <pic:cNvPr id="0" name="image12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2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20" name="image120.png"/>
            <a:graphic>
              <a:graphicData uri="http://schemas.openxmlformats.org/drawingml/2006/picture">
                <pic:pic>
                  <pic:nvPicPr>
                    <pic:cNvPr id="0" name="image12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21"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91357421875" w:line="240" w:lineRule="auto"/>
        <w:ind w:left="4762.94067382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Referencias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683593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ellipse()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Reference.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https://processing.org/reference/ellipse_.html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Getting started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https://processing.org/tutorials/gettingstarted/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1899414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Overview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https://processing.org/tutorials/overview/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32.6799011230469" w:right="0" w:firstLine="0"/>
        <w:jc w:val="lef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https://processing.org/reference/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setup()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Reference.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132.6799011230469" w:right="0" w:firstLine="0"/>
        <w:jc w:val="lef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https://processing.org/reference/setup_.html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Foundation.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Processing Reference.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https://processing.org/reference/size_.html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800048828125" w:line="240" w:lineRule="auto"/>
        <w:ind w:left="0" w:right="-2.39990234375" w:firstLine="0"/>
        <w:jc w:val="right"/>
        <w:rPr>
          <w:rFonts w:ascii="Arial" w:cs="Arial" w:eastAsia="Arial" w:hAnsi="Arial"/>
          <w:b w:val="0"/>
          <w:bCs w:val="0"/>
          <w:i w:val="0"/>
          <w:iCs w:val="0"/>
          <w:smallCaps w:val="0"/>
          <w:strike w:val="0"/>
          <w:color w:val="1155cc"/>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Pr>
        <w:drawing>
          <wp:inline distB="19050" distT="19050" distL="19050" distR="19050">
            <wp:extent cx="600075" cy="420370"/>
            <wp:effectExtent b="0" l="0" r="0" t="0"/>
            <wp:docPr id="129" name="image129.png"/>
            <a:graphic>
              <a:graphicData uri="http://schemas.openxmlformats.org/drawingml/2006/picture">
                <pic:pic>
                  <pic:nvPicPr>
                    <pic:cNvPr id="0" name="image129.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Pr>
        <w:drawing>
          <wp:inline distB="19050" distT="19050" distL="19050" distR="19050">
            <wp:extent cx="450215" cy="504825"/>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Pr>
        <w:drawing>
          <wp:inline distB="19050" distT="19050" distL="19050" distR="19050">
            <wp:extent cx="767715" cy="453390"/>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91162109375" w:line="240" w:lineRule="auto"/>
        <w:ind w:left="5010.0567626953125" w:right="0" w:firstLine="0"/>
        <w:jc w:val="left"/>
        <w:rPr>
          <w:rFonts w:ascii="Arial" w:cs="Arial" w:eastAsia="Arial" w:hAnsi="Arial"/>
          <w:b w:val="1"/>
          <w:bCs w:val="1"/>
          <w:i w:val="0"/>
          <w:iCs w:val="0"/>
          <w:smallCaps w:val="0"/>
          <w:strike w:val="0"/>
          <w:color w:val="365f91"/>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40.08000183105469"/>
          <w:szCs w:val="40.08000183105469"/>
          <w:u w:val="none"/>
          <w:shd w:fill="auto" w:val="clear"/>
          <w:vertAlign w:val="baseline"/>
          <w:rtl w:val="0"/>
        </w:rPr>
        <w:t xml:space="preserve">HTML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6708984375" w:line="240" w:lineRule="auto"/>
        <w:ind w:left="1138.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necesario instalar algún programa?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112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es HTML es un lenguaje nativo que los navegadores web como (Google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1133.3999633789062" w:right="1684.84130859375" w:hanging="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Chrome, Edge, Firefox) ya entienden por defecto. Solo necesitamos escribirlo en  un archivo de texto con extensión .html. (aunque en este caso yo lo hice en el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6689453125" w:line="240" w:lineRule="auto"/>
        <w:ind w:left="1126.439971923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OneCompiler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8.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¿Necesita librerías navegador editor o archivos adicionales?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01855468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Pero si necesita un editor de código por ejemplo (Visual Studio Code, Bloc de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notas o plataformas online como OneCompiler) y se usa el navegador web para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25.7199096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abrir y ver el resultado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para las figuras en 2D no se instalan librerías externas. Los dibujos de las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1951656341553" w:lineRule="auto"/>
        <w:ind w:left="1125.4798889160156" w:right="1576.36230468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figuras se realizan con la API nativa de Canvas en JavaScript. Si en otro proyecto  quisiera usar una librería externa (como Three.js o p5.js), no se descargan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240" w:lineRule="auto"/>
        <w:ind w:left="1133.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instaladores, sino que se importan agregando una sola línea en el HTML dentro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5.479888916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&lt;head&gt; o &lt;script&gt; que son los contenedores donde hice cada lienzo cada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 cada orbita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1501.239929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¿Como se crea el proyecto?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 crea simplemente abriendo un bloc de notas o editor de texto,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escribiendo el código y guardándolo con el nombre de extensión (index.html.)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4.52884674072266" w:lineRule="auto"/>
        <w:ind w:left="1126.6799926757812" w:right="1443.001708984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¿Dónde se ejecuta? Lo puedo ejecutar directo dentro de cualquier navegador web  (Google Chrome, Microsoft Edge, Safari o Firefox). Solo le das doble clic al archivo  index.html o usas un compilador en línea como (OneCompiler) que es el que use  en este caso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12548828125" w:line="240" w:lineRule="auto"/>
        <w:ind w:left="1138.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¿Cómo se configura el área de dibujo o "lienzo"?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999694824219"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9140625" w:line="240" w:lineRule="auto"/>
        <w:ind w:left="112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la parte especifica del código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1489.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&lt;canvas id="c" width="600" height="600"&gt;&lt;/canvas&gt;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 sirve para dar el tamaño de 600 de ancho el primero y 600 de largo el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1126.6799926757812" w:right="1551.16333007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y tiene sus canvas de apertura y cierre esto sirve para cada elemento en  especifico y no afecte a los demas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240" w:lineRule="auto"/>
        <w:ind w:left="148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¿Qué tan fácil es escribir y entender el código?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5.19569396972656" w:lineRule="auto"/>
        <w:ind w:left="1125.7199096679688" w:right="1499.32250976562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medianamente sencillo por que funciona similar a P5 al usar palabras en ingles  como “arc” para los arcos o “rect” para los rectángulos con lo que hice el código y además para instalar los colores se coloca junto a la misma linea del código con  un # y el código del color ejemplo es que #FFF es color blanco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4.8619270324707" w:lineRule="auto"/>
        <w:ind w:left="1123.0799865722656" w:right="1458.521728515625" w:firstLine="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¿Cuántas instrucciones se necesitan para hacer algo sencillo? Me lleva entren 2 a  4 lineas por figura porque en una iría la figura el color los tamaños y en otra iría las  coordenas donde coloco la figura y sus posiciones izquierda derecha y que tan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240" w:lineRule="auto"/>
        <w:ind w:left="1125.7199096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arriba o abajo la quiero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485.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¿Cómo se crean rectángulos, círculos, líneas, etc.?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343.8621139526367" w:lineRule="auto"/>
        <w:ind w:left="1125.4798889160156" w:right="1549.481201171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crean con dos líneas principales como ejemplo tomare un rectángulo que es el  del fondo del espacio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9345703125" w:line="240" w:lineRule="auto"/>
        <w:ind w:left="125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fillStyle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4"/>
          <w:szCs w:val="24"/>
          <w:u w:val="none"/>
          <w:shd w:fill="auto" w:val="clear"/>
          <w:vertAlign w:val="baseline"/>
          <w:rtl w:val="0"/>
        </w:rPr>
        <w:t xml:space="preserve">'#260940'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95e26"/>
          <w:sz w:val="24"/>
          <w:szCs w:val="24"/>
          <w:u w:val="none"/>
          <w:shd w:fill="auto" w:val="clear"/>
          <w:vertAlign w:val="baseline"/>
          <w:rtl w:val="0"/>
        </w:rPr>
        <w:t xml:space="preserve">fillRect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es una variable donde podremos guardar otras figuras siempre y cuando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021484375" w:line="240" w:lineRule="auto"/>
        <w:ind w:left="1126.4399719238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coloquemos que va dentro de la variable “X” el # del color y colocamos que la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86151123046875" w:lineRule="auto"/>
        <w:ind w:left="1125.4798889160156" w:right="1511.561279296875" w:hanging="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 X es un rectángulo y los 0,0 son para colocarlo en medio del código y 600  de ancho y 600 de largo y como otro ejemplo tomo mis 2 lineas de código que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113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hacen las orbitas con arcos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19.720001220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strokeStyle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4"/>
          <w:szCs w:val="24"/>
          <w:u w:val="none"/>
          <w:shd w:fill="auto" w:val="clear"/>
          <w:vertAlign w:val="baseline"/>
          <w:rtl w:val="0"/>
        </w:rPr>
        <w:t xml:space="preserve">'#a682c4'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95e26"/>
          <w:sz w:val="24"/>
          <w:szCs w:val="24"/>
          <w:u w:val="none"/>
          <w:shd w:fill="auto" w:val="clear"/>
          <w:vertAlign w:val="baseline"/>
          <w:rtl w:val="0"/>
        </w:rPr>
        <w:t xml:space="preserve">setLineDash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0004882812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9987182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130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170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215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265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320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390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450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8658"/>
          <w:sz w:val="24"/>
          <w:szCs w:val="24"/>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95e26"/>
          <w:sz w:val="24"/>
          <w:szCs w:val="24"/>
          <w:u w:val="none"/>
          <w:shd w:fill="auto" w:val="clear"/>
          <w:vertAlign w:val="baseline"/>
          <w:rtl w:val="0"/>
        </w:rPr>
        <w:t xml:space="preserve">forEach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080"/>
          <w:sz w:val="24"/>
          <w:szCs w:val="2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4.86169815063477" w:lineRule="auto"/>
        <w:ind w:left="1124.7599792480469" w:right="1578.521728515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primera liena le indica que será una linea recta el # el color y le indicamos que  se guardará dentro de la variable x con 4 pixeles blancos dibujados y 6 pixeles de  separación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8617401123047" w:lineRule="auto"/>
        <w:ind w:left="1124.7599792480469" w:right="1565.0805664062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segundas son las orbitas que estoy haciendo y la coloco en cada coordenada  si borro un numero el dibujo de la linea desaparece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5869140625" w:line="343.86265754699707" w:lineRule="auto"/>
        <w:ind w:left="1133.1599426269531" w:right="1468.8403320312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tan fácil es modificar posición, tamaño y contorno? Dependiendo de la figura  las más fáciles para mí son los rectángulos, líneas y círculos y las más difíciles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240" w:lineRule="auto"/>
        <w:ind w:left="1124.759979248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los triángulos por que por ejemplo modificar un rectángulo solo tiene dos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1119.7200012207031" w:right="1496.28173828125" w:firstLine="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que son x1 y x2 que el x1 es el ancho y el x2 el largo y es bastante sencillo  y la segunda linea donde va las coordenadas donde indico que tan arriba o abajo  quiero que este y que tan a la izquierda o a la derecha quiero que este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58251953125" w:line="240" w:lineRule="auto"/>
        <w:ind w:left="1483.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¿Cómo se aplican colores, rellenos, bordes, transparencia y otros efectos?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265754699707" w:lineRule="auto"/>
        <w:ind w:left="1125.4798889160156" w:right="1575.88012695312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 es fácil para aplicar color solo colocamos la figura y luego un # con el código  del color que vayamos a usar en mi caso yo saque los colores de esta pagina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133.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llamada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https://htmlcolorcodes.com/es/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bordes se pueden añadir con la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1126.4399719238281" w:right="1496.92138671875" w:hanging="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la cual queremos el borde y el color código del color del borde x.strokeStyle  = '#a682c4'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580810546875" w:line="240" w:lineRule="auto"/>
        <w:ind w:left="1138.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posibilidades y limitaciones tiene?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1952075958252" w:lineRule="auto"/>
        <w:ind w:left="1119.7200012207031" w:right="1496.68212890625" w:firstLine="16.31988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de las posibilidades que le veo es que a las figuras 2D se le pueden colocar  efectos que hacen que los cuadros se vean estéticamente mejor como sombreado  transparencia sin necesidad de instalar librerías aparte esto por que el navegador  ya las tiene y una limitación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0046081542969"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191894531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que cuando hago algo en el canvas, el navegador se olvida qué era (se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convierten en píxeles planos). Si quiero mover un planeta, debo borrar todo el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3.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lienzo y volver a hacer la linea de código completa.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999389648438"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4945.341186523437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Evidencia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06396484375" w:line="240" w:lineRule="auto"/>
        <w:ind w:left="1116.0000610351562"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2937764" cy="2872740"/>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2937764"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000610351562"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5612765" cy="2608580"/>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5612765"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438903808594" w:line="240" w:lineRule="auto"/>
        <w:ind w:left="0" w:right="-2.39990234375" w:firstLine="0"/>
        <w:jc w:val="righ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600075" cy="420370"/>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450215" cy="504825"/>
            <wp:effectExtent b="0" l="0" r="0" t="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767715" cy="453390"/>
            <wp:effectExtent b="0" l="0" r="0" t="0"/>
            <wp:docPr id="106"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08"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9189453125" w:line="240" w:lineRule="auto"/>
        <w:ind w:left="5065.9552001953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Código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933593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&lt;!DOCTYPE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html</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&lt;html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lang</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"es"</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&lt;head&gt;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8515625" w:line="240" w:lineRule="auto"/>
        <w:ind w:left="1361.6304016113281"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&lt;meta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charset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"UTF-8"</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61.6304016113281"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&lt;title&gt;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Sistema Solar</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&lt;/title&gt;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28369140625" w:line="240" w:lineRule="auto"/>
        <w:ind w:left="1361.6304016113281" w:right="0" w:firstLine="0"/>
        <w:jc w:val="left"/>
        <w:rPr>
          <w:rFonts w:ascii="Consolas" w:cs="Consolas" w:eastAsia="Consolas" w:hAnsi="Consolas"/>
          <w:b w:val="0"/>
          <w:bCs w:val="0"/>
          <w:i w:val="0"/>
          <w:iCs w:val="0"/>
          <w:smallCaps w:val="0"/>
          <w:strike w:val="0"/>
          <w:color w:val="e5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&lt;style&gt;body</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451a5"/>
          <w:sz w:val="21.1200008392334"/>
          <w:szCs w:val="21.1200008392334"/>
          <w:highlight w:val="white"/>
          <w:u w:val="none"/>
          <w:vertAlign w:val="baseline"/>
          <w:rtl w:val="0"/>
        </w:rPr>
        <w:t xml:space="preserve">grid</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place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134.8207092285156"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items</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451a5"/>
          <w:sz w:val="21.1200008392334"/>
          <w:szCs w:val="21.1200008392334"/>
          <w:highlight w:val="white"/>
          <w:u w:val="none"/>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100vh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background</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451a5"/>
          <w:sz w:val="21.1200008392334"/>
          <w:szCs w:val="21.1200008392334"/>
          <w:highlight w:val="white"/>
          <w:u w:val="none"/>
          <w:vertAlign w:val="baseline"/>
          <w:rtl w:val="0"/>
        </w:rPr>
        <w:t xml:space="preserve">#111</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&lt;/style&gt;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&lt;/head&gt;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024902343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&lt;body&gt;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&lt;canvas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id</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"c"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"600" </w:t>
      </w:r>
      <w:r w:rsidDel="00000000" w:rsidR="00000000" w:rsidRPr="00000000">
        <w:rPr>
          <w:rFonts w:ascii="Consolas" w:cs="Consolas" w:eastAsia="Consolas" w:hAnsi="Consolas"/>
          <w:b w:val="0"/>
          <w:bCs w:val="0"/>
          <w:i w:val="0"/>
          <w:iCs w:val="0"/>
          <w:smallCaps w:val="0"/>
          <w:strike w:val="0"/>
          <w:color w:val="e50000"/>
          <w:sz w:val="21.1200008392334"/>
          <w:szCs w:val="21.1200008392334"/>
          <w:highlight w:val="white"/>
          <w:u w:val="none"/>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"600"</w:t>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&gt;&lt;/canvas&gt;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125976562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&lt;script&gt;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63.7423706054688"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const </w:t>
      </w:r>
      <w:r w:rsidDel="00000000" w:rsidR="00000000" w:rsidRPr="00000000">
        <w:rPr>
          <w:rFonts w:ascii="Consolas" w:cs="Consolas" w:eastAsia="Consolas" w:hAnsi="Consolas"/>
          <w:b w:val="0"/>
          <w:bCs w:val="0"/>
          <w:i w:val="0"/>
          <w:iCs w:val="0"/>
          <w:smallCaps w:val="0"/>
          <w:strike w:val="0"/>
          <w:color w:val="0070c1"/>
          <w:sz w:val="21.1200008392334"/>
          <w:szCs w:val="21.1200008392334"/>
          <w:highlight w:val="white"/>
          <w:u w:val="none"/>
          <w:vertAlign w:val="baseline"/>
          <w:rtl w:val="0"/>
        </w:rPr>
        <w:t xml:space="preserve">x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document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getElementById</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getContext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'2d'</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30224609375" w:line="240" w:lineRule="auto"/>
        <w:ind w:left="1474.4271850585938" w:right="0" w:firstLine="0"/>
        <w:jc w:val="left"/>
        <w:rPr>
          <w:rFonts w:ascii="Consolas" w:cs="Consolas" w:eastAsia="Consolas" w:hAnsi="Consolas"/>
          <w:b w:val="0"/>
          <w:bCs w:val="0"/>
          <w:i w:val="0"/>
          <w:iCs w:val="0"/>
          <w:smallCaps w:val="0"/>
          <w:strike w:val="0"/>
          <w:color w:val="008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1200008392334"/>
          <w:szCs w:val="21.1200008392334"/>
          <w:highlight w:val="white"/>
          <w:u w:val="none"/>
          <w:vertAlign w:val="baseline"/>
          <w:rtl w:val="0"/>
        </w:rPr>
        <w:t xml:space="preserve">// parte solo del fondo morado </w:t>
      </w:r>
      <w:r w:rsidDel="00000000" w:rsidR="00000000" w:rsidRPr="00000000">
        <w:rPr>
          <w:rFonts w:ascii="Consolas" w:cs="Consolas" w:eastAsia="Consolas" w:hAnsi="Consolas"/>
          <w:b w:val="0"/>
          <w:bCs w:val="0"/>
          <w:i w:val="0"/>
          <w:iCs w:val="0"/>
          <w:smallCaps w:val="0"/>
          <w:strike w:val="0"/>
          <w:color w:val="008000"/>
          <w:sz w:val="21.1200008392334"/>
          <w:szCs w:val="21.120000839233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1259765625" w:line="240" w:lineRule="auto"/>
        <w:ind w:left="1354.660797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fillStyle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'#260940'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fillRect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600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600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00048828125" w:line="240" w:lineRule="auto"/>
        <w:ind w:left="1359.3072509765625" w:right="0" w:firstLine="0"/>
        <w:jc w:val="left"/>
        <w:rPr>
          <w:rFonts w:ascii="Consolas" w:cs="Consolas" w:eastAsia="Consolas" w:hAnsi="Consolas"/>
          <w:b w:val="0"/>
          <w:bCs w:val="0"/>
          <w:i w:val="0"/>
          <w:iCs w:val="0"/>
          <w:smallCaps w:val="0"/>
          <w:strike w:val="0"/>
          <w:color w:val="008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1200008392334"/>
          <w:szCs w:val="21.1200008392334"/>
          <w:highlight w:val="white"/>
          <w:u w:val="none"/>
          <w:vertAlign w:val="baseline"/>
          <w:rtl w:val="0"/>
        </w:rPr>
        <w:t xml:space="preserve">// Órbitas</w:t>
      </w:r>
      <w:r w:rsidDel="00000000" w:rsidR="00000000" w:rsidRPr="00000000">
        <w:rPr>
          <w:rFonts w:ascii="Consolas" w:cs="Consolas" w:eastAsia="Consolas" w:hAnsi="Consolas"/>
          <w:b w:val="0"/>
          <w:bCs w:val="0"/>
          <w:i w:val="0"/>
          <w:iCs w:val="0"/>
          <w:smallCaps w:val="0"/>
          <w:strike w:val="0"/>
          <w:color w:val="008000"/>
          <w:sz w:val="21.1200008392334"/>
          <w:szCs w:val="21.120000839233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54.660797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strokeStyle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'#a682c4'</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setLineDash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6</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382.96157836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130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170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215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265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320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390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450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forEach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r </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=&gt;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584.98077392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beginPath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ellipse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r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0.9</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1.57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1.57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24.2607116699219"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stroke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71.134338378906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354.660797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setLineDash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96142578125" w:line="240" w:lineRule="auto"/>
        <w:ind w:left="1359.3072509765625" w:right="0" w:firstLine="0"/>
        <w:jc w:val="left"/>
        <w:rPr>
          <w:rFonts w:ascii="Consolas" w:cs="Consolas" w:eastAsia="Consolas" w:hAnsi="Consolas"/>
          <w:b w:val="0"/>
          <w:bCs w:val="0"/>
          <w:i w:val="0"/>
          <w:iCs w:val="0"/>
          <w:smallCaps w:val="0"/>
          <w:strike w:val="0"/>
          <w:color w:val="008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1200008392334"/>
          <w:szCs w:val="21.1200008392334"/>
          <w:highlight w:val="white"/>
          <w:u w:val="none"/>
          <w:vertAlign w:val="baseline"/>
          <w:rtl w:val="0"/>
        </w:rPr>
        <w:t xml:space="preserve">// como dibuje el sol</w:t>
      </w:r>
      <w:r w:rsidDel="00000000" w:rsidR="00000000" w:rsidRPr="00000000">
        <w:rPr>
          <w:rFonts w:ascii="Consolas" w:cs="Consolas" w:eastAsia="Consolas" w:hAnsi="Consolas"/>
          <w:b w:val="0"/>
          <w:bCs w:val="0"/>
          <w:i w:val="0"/>
          <w:iCs w:val="0"/>
          <w:smallCaps w:val="0"/>
          <w:strike w:val="0"/>
          <w:color w:val="008000"/>
          <w:sz w:val="21.1200008392334"/>
          <w:szCs w:val="21.120000839233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54.660797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fillStyle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'#FFC800'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beginPath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arc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90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fill</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97119140625" w:line="240" w:lineRule="auto"/>
        <w:ind w:left="1354.660797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fillStyle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'#FF9900'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beginPath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ellipse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60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75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29.1183471679688"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fill</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96142578125" w:line="240" w:lineRule="auto"/>
        <w:ind w:left="1359.3072509765625" w:right="0" w:firstLine="0"/>
        <w:jc w:val="left"/>
        <w:rPr>
          <w:rFonts w:ascii="Consolas" w:cs="Consolas" w:eastAsia="Consolas" w:hAnsi="Consolas"/>
          <w:b w:val="0"/>
          <w:bCs w:val="0"/>
          <w:i w:val="0"/>
          <w:iCs w:val="0"/>
          <w:smallCaps w:val="0"/>
          <w:strike w:val="0"/>
          <w:color w:val="008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1.1200008392334"/>
          <w:szCs w:val="21.1200008392334"/>
          <w:highlight w:val="white"/>
          <w:u w:val="none"/>
          <w:vertAlign w:val="baseline"/>
          <w:rtl w:val="0"/>
        </w:rPr>
        <w:t xml:space="preserve">// llaves para hacer los Planetas</w:t>
      </w:r>
      <w:r w:rsidDel="00000000" w:rsidR="00000000" w:rsidRPr="00000000">
        <w:rPr>
          <w:rFonts w:ascii="Consolas" w:cs="Consolas" w:eastAsia="Consolas" w:hAnsi="Consolas"/>
          <w:b w:val="0"/>
          <w:bCs w:val="0"/>
          <w:i w:val="0"/>
          <w:iCs w:val="0"/>
          <w:smallCaps w:val="0"/>
          <w:strike w:val="0"/>
          <w:color w:val="008000"/>
          <w:sz w:val="21.1200008392334"/>
          <w:szCs w:val="21.120000839233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382.96157836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130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260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'#C49A6C'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'Mercurio'</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095031738281" w:line="240" w:lineRule="auto"/>
        <w:ind w:left="0" w:right="-2.39990234375" w:firstLine="0"/>
        <w:jc w:val="right"/>
        <w:rPr>
          <w:rFonts w:ascii="Consolas" w:cs="Consolas" w:eastAsia="Consolas" w:hAnsi="Consolas"/>
          <w:b w:val="0"/>
          <w:bCs w:val="0"/>
          <w:i w:val="0"/>
          <w:iCs w:val="0"/>
          <w:smallCaps w:val="0"/>
          <w:strike w:val="0"/>
          <w:color w:val="00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Pr>
        <w:drawing>
          <wp:inline distB="19050" distT="19050" distL="19050" distR="19050">
            <wp:extent cx="600075" cy="420370"/>
            <wp:effectExtent b="0" l="0" r="0" t="0"/>
            <wp:docPr id="104"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Pr>
        <w:drawing>
          <wp:inline distB="19050" distT="19050" distL="19050" distR="19050">
            <wp:extent cx="450215" cy="504825"/>
            <wp:effectExtent b="0" l="0" r="0" t="0"/>
            <wp:docPr id="10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Pr>
        <w:drawing>
          <wp:inline distB="19050" distT="19050" distL="19050" distR="19050">
            <wp:extent cx="767715" cy="453390"/>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19189453125" w:line="240" w:lineRule="auto"/>
        <w:ind w:left="1267.76153564453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170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330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16</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'#E8A36E'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'Venus'</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215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13</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'#DE482B'</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'Marte'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265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310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18</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'#32B872'</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'Tierra'</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851562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320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190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28</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'#E6B067'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'Júpiter'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390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440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24</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'#E0C197'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'Saturno'</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450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220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20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'#5AC4E6'</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'Uranio'</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613.28155517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440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19</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'#2E69E6'</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'Neptuno'</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91015625" w:line="240" w:lineRule="auto"/>
        <w:ind w:left="1377.2592163085938"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forEach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py</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pn</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ring</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1.1200008392334"/>
          <w:szCs w:val="21.1200008392334"/>
          <w:highlight w:val="white"/>
          <w:u w:val="none"/>
          <w:vertAlign w:val="baseline"/>
          <w:rtl w:val="0"/>
        </w:rPr>
        <w:t xml:space="preserve">=&gt;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595.540771484375"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f00db"/>
          <w:sz w:val="21.1200008392334"/>
          <w:szCs w:val="21.1200008392334"/>
          <w:highlight w:val="white"/>
          <w:u w:val="none"/>
          <w:vertAlign w:val="baseline"/>
          <w:rtl w:val="0"/>
        </w:rPr>
        <w:t xml:space="preserve">if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ring</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815.380859375"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strokeStyle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'#D9B88F'</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lineWidth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41796875" w:line="240" w:lineRule="auto"/>
        <w:ind w:left="1815.380859375"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beginPath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ellipse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py</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42</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12</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0.5</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stroke</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601.4543151855469"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584.98077392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fillStyle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beginPath</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arc</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py</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7</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fill</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584.98077392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fillStyle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'#FFF'</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font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'12px sans-serif'</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textAlign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63.3326721191406"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1515"/>
          <w:sz w:val="21.1200008392334"/>
          <w:szCs w:val="21.1200008392334"/>
          <w:highlight w:val="white"/>
          <w:u w:val="none"/>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736328125" w:line="240" w:lineRule="auto"/>
        <w:ind w:left="1584.980773925781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795e26"/>
          <w:sz w:val="21.1200008392334"/>
          <w:szCs w:val="21.1200008392334"/>
          <w:highlight w:val="white"/>
          <w:u w:val="none"/>
          <w:vertAlign w:val="baseline"/>
          <w:rtl w:val="0"/>
        </w:rPr>
        <w:t xml:space="preserve">fillText</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pn</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px</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py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1080"/>
          <w:sz w:val="21.1200008392334"/>
          <w:szCs w:val="21.1200008392334"/>
          <w:highlight w:val="white"/>
          <w:u w:val="none"/>
          <w:vertAlign w:val="baseline"/>
          <w:rtl w:val="0"/>
        </w:rPr>
        <w:t xml:space="preserve">pr </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1200008392334"/>
          <w:szCs w:val="21.1200008392334"/>
          <w:highlight w:val="white"/>
          <w:u w:val="none"/>
          <w:vertAlign w:val="baseline"/>
          <w:rtl w:val="0"/>
        </w:rPr>
        <w:t xml:space="preserve">14</w:t>
      </w: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371.1343383789062" w:right="0" w:firstLine="0"/>
        <w:jc w:val="left"/>
        <w:rPr>
          <w:rFonts w:ascii="Consolas" w:cs="Consolas" w:eastAsia="Consolas" w:hAnsi="Consolas"/>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1200008392334"/>
          <w:szCs w:val="21.1200008392334"/>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9638671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&lt;/script&gt;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002929687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&lt;/body&gt;</w:t>
      </w:r>
      <w:r w:rsidDel="00000000" w:rsidR="00000000" w:rsidRPr="00000000">
        <w:rPr>
          <w:rFonts w:ascii="Consolas" w:cs="Consolas" w:eastAsia="Consolas" w:hAnsi="Consolas"/>
          <w:b w:val="0"/>
          <w:bCs w:val="0"/>
          <w:i w:val="0"/>
          <w:iCs w:val="0"/>
          <w:smallCaps w:val="0"/>
          <w:strike w:val="0"/>
          <w:color w:val="800000"/>
          <w:sz w:val="21.1200008392334"/>
          <w:szCs w:val="21.120000839233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91259765625" w:line="240" w:lineRule="auto"/>
        <w:ind w:left="1131.2303161621094" w:right="0" w:firstLine="0"/>
        <w:jc w:val="left"/>
        <w:rPr>
          <w:rFonts w:ascii="Consolas" w:cs="Consolas" w:eastAsia="Consolas" w:hAnsi="Consolas"/>
          <w:b w:val="0"/>
          <w:bCs w:val="0"/>
          <w:i w:val="0"/>
          <w:iCs w:val="0"/>
          <w:smallCaps w:val="0"/>
          <w:strike w:val="0"/>
          <w:color w:val="80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tl w:val="0"/>
        </w:rPr>
        <w:t xml:space="preserve">&lt;/html&gt;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209716796875" w:line="240" w:lineRule="auto"/>
        <w:ind w:left="0" w:right="-2.39990234375" w:firstLine="0"/>
        <w:jc w:val="right"/>
        <w:rPr>
          <w:rFonts w:ascii="Consolas" w:cs="Consolas" w:eastAsia="Consolas" w:hAnsi="Consolas"/>
          <w:b w:val="0"/>
          <w:bCs w:val="0"/>
          <w:i w:val="0"/>
          <w:iCs w:val="0"/>
          <w:smallCaps w:val="0"/>
          <w:strike w:val="0"/>
          <w:color w:val="800000"/>
          <w:sz w:val="21.1200008392334"/>
          <w:szCs w:val="21.1200008392334"/>
          <w:highlight w:val="white"/>
          <w:u w:val="none"/>
          <w:vertAlign w:val="baseline"/>
        </w:rPr>
      </w:pP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Pr>
        <w:drawing>
          <wp:inline distB="19050" distT="19050" distL="19050" distR="19050">
            <wp:extent cx="600075" cy="420370"/>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Pr>
        <w:drawing>
          <wp:inline distB="19050" distT="19050" distL="19050" distR="19050">
            <wp:extent cx="450215" cy="504825"/>
            <wp:effectExtent b="0" l="0" r="0" t="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800000"/>
          <w:sz w:val="21.1200008392334"/>
          <w:szCs w:val="21.1200008392334"/>
          <w:highlight w:val="white"/>
          <w:u w:val="none"/>
          <w:vertAlign w:val="baseline"/>
        </w:rPr>
        <w:drawing>
          <wp:inline distB="19050" distT="19050" distL="19050" distR="19050">
            <wp:extent cx="767715" cy="453390"/>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9208984375" w:line="240" w:lineRule="auto"/>
        <w:ind w:left="4787.555541992187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Conclusión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05810546875" w:line="345.8617401123047" w:lineRule="auto"/>
        <w:ind w:left="1133.1599426269531" w:right="1710.00122070312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mi esta practica fue demasiado útil para poder aprender a graficar y usar el  lenguaje HTML ya que es un lengua que requiere de una estructura de pasos 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11183738708496" w:lineRule="auto"/>
        <w:ind w:left="1126.6799926757812" w:right="1457.0825195312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tuve que aprender cada uno de ellos a la hora de poner cada figura en su parte del  código debido a que como funcionan los canvas y bodys si al momento de abrir no  cierras cada uno estos no sabran cuando dejar de ejecutarse lo que hace que el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544921875" w:line="343.86265754699707" w:lineRule="auto"/>
        <w:ind w:left="1125.4798889160156" w:right="1646.199951171875" w:firstLine="1.20010375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no resulte como queríamos a lo cual cada canvas nos ayuda en esa parte  del código sin contar que también tuve que aprender a unir las formas con sus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1133.1599426269531" w:right="1620.760498046875" w:hanging="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coordenadas y sus colores para que diera la forma posición y color que quería es  interesante porque en cierto modo cada parte funciona y es lo que lo hace un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8115234375" w:line="240" w:lineRule="auto"/>
        <w:ind w:left="1133.1599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lenguaje en parte fácil de aprender pero tedioso de programar en mi opinión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0"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28"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30" name="image130.png"/>
            <a:graphic>
              <a:graphicData uri="http://schemas.openxmlformats.org/drawingml/2006/picture">
                <pic:pic>
                  <pic:nvPicPr>
                    <pic:cNvPr id="0" name="image13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26" name="image126.png"/>
            <a:graphic>
              <a:graphicData uri="http://schemas.openxmlformats.org/drawingml/2006/picture">
                <pic:pic>
                  <pic:nvPicPr>
                    <pic:cNvPr id="0" name="image12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4762.94067382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Referencias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11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DropCoding.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Cómo crear formas y figuras geométricas en 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99011230469"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https://dropcoding.com/figuras-geometricas-css/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135.5599975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Color Codes.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Códigos de colores HTML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99011230469"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https://htmlcolorcodes.com/es/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29.90779876708984" w:lineRule="auto"/>
        <w:ind w:left="1126.6799926757812" w:right="1521.56005859375" w:firstLine="7.919921875"/>
        <w:jc w:val="both"/>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Mozilla Developer Network.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Dibujando formas con canvas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MDN Web Docs.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https://developer.mozilla.org/es/docs/Web/API/Canvas_API/Tutorial/Drawing_shap 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YouTube.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Video de YouTube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99011230469"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https://www.youtube.com/watch?v=8TxbgTGrK64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120.439910888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YouTube.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Video de YouTube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799011230469"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https://www.youtube.com/watch?v=jAacyafiHmo</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0001220703125" w:line="240" w:lineRule="auto"/>
        <w:ind w:left="0" w:right="-2.39990234375" w:firstLine="0"/>
        <w:jc w:val="righ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600075" cy="420370"/>
            <wp:effectExtent b="0" l="0" r="0" t="0"/>
            <wp:docPr id="127"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450215" cy="504825"/>
            <wp:effectExtent b="0" l="0" r="0" t="0"/>
            <wp:docPr id="122"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767715" cy="453390"/>
            <wp:effectExtent b="0" l="0" r="0" t="0"/>
            <wp:docPr id="124"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16" name="image116.png"/>
            <a:graphic>
              <a:graphicData uri="http://schemas.openxmlformats.org/drawingml/2006/picture">
                <pic:pic>
                  <pic:nvPicPr>
                    <pic:cNvPr id="0" name="image11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1845703125" w:line="240" w:lineRule="auto"/>
        <w:ind w:left="5143.2354736328125" w:right="0" w:firstLine="0"/>
        <w:jc w:val="left"/>
        <w:rPr>
          <w:rFonts w:ascii="Arial" w:cs="Arial" w:eastAsia="Arial" w:hAnsi="Arial"/>
          <w:b w:val="1"/>
          <w:bCs w:val="1"/>
          <w:i w:val="0"/>
          <w:iCs w:val="0"/>
          <w:smallCaps w:val="0"/>
          <w:strike w:val="0"/>
          <w:color w:val="365f91"/>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40.08000183105469"/>
          <w:szCs w:val="40.08000183105469"/>
          <w:u w:val="none"/>
          <w:shd w:fill="auto" w:val="clear"/>
          <w:vertAlign w:val="baseline"/>
          <w:rtl w:val="0"/>
        </w:rPr>
        <w:t xml:space="preserve">CSS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66650390625" w:line="240" w:lineRule="auto"/>
        <w:ind w:left="1135.0511169433594"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Introducción: Desarrollo de lienzo con CSS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06640625" w:line="240" w:lineRule="auto"/>
        <w:ind w:left="1137.71987915039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diseño del CSS posibilita establecer una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separación entre el contenido y la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19.479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 de presentación del documento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(dada por las fuentes, los colores y las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capas empleadas). Así se puede lograr que muchos documentos HTML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compartan la apariencia, utilizando una única hoja de estilo para todos (que se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6.6799926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 en un archivo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Gracias a esta particularidad, se evita tener que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135.5599975585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repetir el código en la estructura.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2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Representar el Sistema Solar mediante HTML5 y CSS3 dentro de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21.879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Studio Code, utilizando un fondo morado, órbitas circulares punteadas,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planetas con colores sólidos y sus respectivos nombres.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EQUIPO, MATERIAL Y RECURSOS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Computadora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a internet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Navegador web (Google Chrome o Microsoft Edge)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Editor de código Visual Studio Code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0195312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13"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14"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11"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9140625" w:line="240" w:lineRule="auto"/>
        <w:ind w:left="11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501.23992919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Instalación y requisitos: No hizo falta instalar programas extra ni librerías.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240" w:lineRule="auto"/>
        <w:ind w:left="1848.7599182128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se usó Visual Studio Code para escribir los archivos index.html 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styles.css, y el navegador web para ver el resultado.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287109375" w:line="240" w:lineRule="auto"/>
        <w:ind w:left="148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Configuración y entorno de trabajo: Se creó un recuadro de 600x600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1632.36206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píxeles con fondo morado (#2b0b3f). Se usó la propiedad position: relative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1751.16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sirva como un lienzo donde se pueden acomodar los elementos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4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coordenadas exactas.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1485.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Cómo se calculó cada elemento: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70214843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Sol: Se calculó como un círculo de 200 píxeles colocado a la izquierda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1683.962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left: -100px para que solo se vea la mitad dentro del lienzo. Se le puso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53.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borde grueso de 15 píxeles en color naranja para simular su capa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4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Órbitas: Se calcularon como círculos exactos centrados en el Sol. Para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1633.80126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fueran concéntricas (una dentro de otra), se aumentó el tamaño de 80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1471.081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80 píxeles empezando desde los 300px (Mercurio con 300px, Venus con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845.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380px, Tierra con 460px, hasta llegar a Neptuno con 1060px). Se usó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850.919952392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 1px dashed white para hacer el efecto de línea punteada.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Planetas (Tamaños y Colores): Se ajustaron los tamaños según el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0" w:right="1446.119384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 de forma proporcional. Mercurio es el más pequeño (15px), la Tierra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839.640045166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Venus medianos (20px-24px), Júpiter el más grande (40px) 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99981689453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48" name="image148.png"/>
            <a:graphic>
              <a:graphicData uri="http://schemas.openxmlformats.org/drawingml/2006/picture">
                <pic:pic>
                  <pic:nvPicPr>
                    <pic:cNvPr id="0" name="image148.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50" name="image150.png"/>
            <a:graphic>
              <a:graphicData uri="http://schemas.openxmlformats.org/drawingml/2006/picture">
                <pic:pic>
                  <pic:nvPicPr>
                    <pic:cNvPr id="0" name="image150.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44"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6795406341553" w:lineRule="auto"/>
        <w:ind w:left="1845.3999328613281" w:right="1510.321044921875" w:hanging="1845.399932861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46" name="image146.png"/>
            <a:graphic>
              <a:graphicData uri="http://schemas.openxmlformats.org/drawingml/2006/picture">
                <pic:pic>
                  <pic:nvPicPr>
                    <pic:cNvPr id="0" name="image14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Neptuno/Urano medianos-grandes (26px). A cada uno se le asignó un color  directo (rojo para Marte, verde para la Tierra, naranja para Júpiter, etc.).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03027343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Ubicación de los Planetas: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4.8622131347656" w:lineRule="auto"/>
        <w:ind w:left="1847.7999877929688" w:right="1711.56127929687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que cada planeta quedara montado exactamente sobre su línea de  órbita, se calculó su distancia desde la izquierda (left) y desde arriba (top)  usando prueba y error hasta alinearlos en diagonal y curva.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857421875" w:line="343.86165618896484" w:lineRule="auto"/>
        <w:ind w:left="1487.3583984375" w:right="1829.88098144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Anillo de Saturno: Se calculó una elipse aplastada de 48px de ancho por  10px de alto, colocada sobre el planeta Saturno y rotada -20 grados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853.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(rotate(-20deg)) para darle el efecto inclinado.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203857421875" w:line="240" w:lineRule="auto"/>
        <w:ind w:left="0" w:right="1831.5606689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Sintaxis y facilidad de uso: El código es muy sencillo de entender.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95068359375" w:line="240" w:lineRule="auto"/>
        <w:ind w:left="0" w:right="1559.720458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cada planeta solo se usó la propiedad border-radius: 50% para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1563.9624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hacerlo redondo y position: absolute con top y left para moverlo a su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2573.08013916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lugar.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Estilos y nombres: Debajo de cada planeta se colocó un texto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1825.28076171875"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pequeño en color blanco con su nombre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Mercurio, Venus, Tierra,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1732.2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Marte, Júpiter, Saturno, Urano y Neptuno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centrado con text-align: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2566.600036621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center.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201904296875" w:line="345.1951217651367" w:lineRule="auto"/>
        <w:ind w:left="1125.4798889160156" w:right="1844.68017578125" w:firstLine="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Posibilidades y limitaciones: Usar CSS es una forma rápida y ligera de hacer  dibujos para páginas web, aunque la principal dificultad fue calcular a ojo las  posiciones top y left para que los planetas tocaran exactamente sus líneas de  órbita.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491333007812"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41"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35" name="image135.png"/>
            <a:graphic>
              <a:graphicData uri="http://schemas.openxmlformats.org/drawingml/2006/picture">
                <pic:pic>
                  <pic:nvPicPr>
                    <pic:cNvPr id="0" name="image13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37" name="image137.png"/>
            <a:graphic>
              <a:graphicData uri="http://schemas.openxmlformats.org/drawingml/2006/picture">
                <pic:pic>
                  <pic:nvPicPr>
                    <pic:cNvPr id="0" name="image137.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33" name="image133.png"/>
            <a:graphic>
              <a:graphicData uri="http://schemas.openxmlformats.org/drawingml/2006/picture">
                <pic:pic>
                  <pic:nvPicPr>
                    <pic:cNvPr id="0" name="image133.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9130859375" w:line="240" w:lineRule="auto"/>
        <w:ind w:left="4904.5410156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Evidencia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0771484375" w:line="240" w:lineRule="auto"/>
        <w:ind w:left="1116.0000610351562"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5246370" cy="5210810"/>
            <wp:effectExtent b="0" l="0" r="0" t="0"/>
            <wp:docPr id="134" name="image134.png"/>
            <a:graphic>
              <a:graphicData uri="http://schemas.openxmlformats.org/drawingml/2006/picture">
                <pic:pic>
                  <pic:nvPicPr>
                    <pic:cNvPr id="0" name="image134.png"/>
                    <pic:cNvPicPr preferRelativeResize="0"/>
                  </pic:nvPicPr>
                  <pic:blipFill>
                    <a:blip r:embed="rId11"/>
                    <a:srcRect b="0" l="0" r="0" t="0"/>
                    <a:stretch>
                      <a:fillRect/>
                    </a:stretch>
                  </pic:blipFill>
                  <pic:spPr>
                    <a:xfrm>
                      <a:off x="0" y="0"/>
                      <a:ext cx="5246370" cy="521081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780090332031" w:line="240" w:lineRule="auto"/>
        <w:ind w:left="0" w:right="-2.39990234375" w:firstLine="0"/>
        <w:jc w:val="righ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600075" cy="420370"/>
            <wp:effectExtent b="0" l="0" r="0" t="0"/>
            <wp:docPr id="131" name="image131.png"/>
            <a:graphic>
              <a:graphicData uri="http://schemas.openxmlformats.org/drawingml/2006/picture">
                <pic:pic>
                  <pic:nvPicPr>
                    <pic:cNvPr id="0" name="image13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450215" cy="504825"/>
            <wp:effectExtent b="0" l="0" r="0" t="0"/>
            <wp:docPr id="132"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Pr>
        <w:drawing>
          <wp:inline distB="19050" distT="19050" distL="19050" distR="19050">
            <wp:extent cx="767715" cy="453390"/>
            <wp:effectExtent b="0" l="0" r="0" t="0"/>
            <wp:docPr id="169" name="image170.png"/>
            <a:graphic>
              <a:graphicData uri="http://schemas.openxmlformats.org/drawingml/2006/picture">
                <pic:pic>
                  <pic:nvPicPr>
                    <pic:cNvPr id="0" name="image170.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71" name="image172.png"/>
            <a:graphic>
              <a:graphicData uri="http://schemas.openxmlformats.org/drawingml/2006/picture">
                <pic:pic>
                  <pic:nvPicPr>
                    <pic:cNvPr id="0" name="image172.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1122.415161132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Ventajas de CSS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8359375" w:line="240" w:lineRule="auto"/>
        <w:ind w:left="1487.3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 CSS no tienes que describir repetidamente cómo se ven los elementos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individuales. Esto ahorra tiempo, hace el código más corto y menos propenso 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845.831909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26904296875" w:line="240" w:lineRule="auto"/>
        <w:ind w:left="1487.3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 permite tener múltiples estilos en una página HTML, y esto hace que las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1849.806365966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posibilidades de personalización sean casi infinitas. Hoy en día, esto se está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578125" w:line="240" w:lineRule="auto"/>
        <w:ind w:left="1838.766326904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volviendo una necesidad más que algo básico.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40" w:lineRule="auto"/>
        <w:ind w:left="1487.3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Accesibilidad: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CSS ofrece herramientas y técnicas que permiten mejorar la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 w:lineRule="auto"/>
        <w:ind w:left="1844.948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accesibilidad de un sitio web para usuarios con discapacidades visuales 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cognitivas. Esto incluye la posibilidad de cambiar el tamaño del texto, ajustar el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845.831909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contraste y utilizar técnicas de diseño responsivo para adaptarse a diferentes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844.72793579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dispositivos y tamaños de pantalla.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26098632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Eficiencia: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utilizar CSS, los estilos se pueden aplicar a múltiples elementos a la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1536.6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vez mediante clases o selectores, lo que reduce la cantidad de código necesario 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mejora la eficiencia del diseño. Esto resulta en tiempos de carga más rápidos 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852.01431274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 mejor experiencia de usuario.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0062255859375" w:line="240" w:lineRule="auto"/>
        <w:ind w:left="0" w:right="-2.399902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0075" cy="420370"/>
            <wp:effectExtent b="0" l="0" r="0" t="0"/>
            <wp:docPr id="166" name="image167.png"/>
            <a:graphic>
              <a:graphicData uri="http://schemas.openxmlformats.org/drawingml/2006/picture">
                <pic:pic>
                  <pic:nvPicPr>
                    <pic:cNvPr id="0" name="image16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0215" cy="504825"/>
            <wp:effectExtent b="0" l="0" r="0" t="0"/>
            <wp:docPr id="168" name="image169.png"/>
            <a:graphic>
              <a:graphicData uri="http://schemas.openxmlformats.org/drawingml/2006/picture">
                <pic:pic>
                  <pic:nvPicPr>
                    <pic:cNvPr id="0" name="image169.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67715" cy="453390"/>
            <wp:effectExtent b="0" l="0" r="0" t="0"/>
            <wp:docPr id="160" name="image161.png"/>
            <a:graphic>
              <a:graphicData uri="http://schemas.openxmlformats.org/drawingml/2006/picture">
                <pic:pic>
                  <pic:nvPicPr>
                    <pic:cNvPr id="0" name="image161.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56" name="image157.png"/>
            <a:graphic>
              <a:graphicData uri="http://schemas.openxmlformats.org/drawingml/2006/picture">
                <pic:pic>
                  <pic:nvPicPr>
                    <pic:cNvPr id="0" name="image157.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1138.4207153320312"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Limitaciones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83593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Limitaciones en el diseño visual: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pesar de sus capacidades visuales,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tiene ciertas limitaciones en términos de diseño. Por ejemplo, no 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1657.320556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posible crear formas complejas, como círculos o triángulos, utilizando solo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7.55996704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Para lograr esto, es necesario utilizar imágenes o técnicas más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845.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avanzadas como SVG (Scalable Vector Graphics).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Compatibilidad del navegador: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Uno de los mayores desafíos de CSS 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53.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compatibilidad con diferentes navegadores. Cada navegador puede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interpretar el código CSS de manera ligeramente diferente, lo que puede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0" w:right="1603.0798339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resultar en diferencias visuales entre ellos. Además, versiones antiguas de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1736.7590332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navegadores pueden no ser compatibles con ciertas funcionalidades más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52.599945068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nuevas de CSS.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487.35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Limitaciones en la animación: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CSS ofrece capacidades básicas de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5.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animación, como transiciones y transformaciones. Sin embargo, para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animaciones más complejas, puede ser necesario recurrir a bibliotecas 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840.359954833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frameworks adicionales, como JavaScript o CSS preprocessors.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000122070312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58" name="image159.png"/>
            <a:graphic>
              <a:graphicData uri="http://schemas.openxmlformats.org/drawingml/2006/picture">
                <pic:pic>
                  <pic:nvPicPr>
                    <pic:cNvPr id="0" name="image159.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54" name="image155.png"/>
            <a:graphic>
              <a:graphicData uri="http://schemas.openxmlformats.org/drawingml/2006/picture">
                <pic:pic>
                  <pic:nvPicPr>
                    <pic:cNvPr id="0" name="image155.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55" name="image156.png"/>
            <a:graphic>
              <a:graphicData uri="http://schemas.openxmlformats.org/drawingml/2006/picture">
                <pic:pic>
                  <pic:nvPicPr>
                    <pic:cNvPr id="0" name="image156.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52" name="image152.png"/>
            <a:graphic>
              <a:graphicData uri="http://schemas.openxmlformats.org/drawingml/2006/picture">
                <pic:pic>
                  <pic:nvPicPr>
                    <pic:cNvPr id="0" name="image152.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1845703125" w:line="240" w:lineRule="auto"/>
        <w:ind w:left="4787.555541992187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Conclusión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0625" w:line="240" w:lineRule="auto"/>
        <w:ind w:left="1137.719879150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conclusión, el desarrollo de esta práctica permitió replicar de forma clara 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precisa el Sistema Solar utilizando únicamente herramientas web nativas como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344.5290184020996" w:lineRule="auto"/>
        <w:ind w:left="1119.7200012207031" w:right="1562.200927734375" w:firstLine="15.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HTML5 y CSS3. Mediante el uso de coordenadas absolutas, bordes redondeados  y arcos concéntricos, se logró estructurar un diseño limpio con un lienzo morado  donde cada cuerpo celeste se encuentra ubicado sobre su órbita correspondiente. Esta actividad demostró que el uso de CSS3 es una alternativa eficiente y ligera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crear ilustraciones vectoriales directamente en código sin depender de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1139526367" w:lineRule="auto"/>
        <w:ind w:left="1126.6799926757812" w:right="1441.44165039062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imágenes externas, siendo su principal reto la calibración manual de los tamaños y  coordenadas para lograr el acomodo visual exacto de cada elemento.</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137695312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153" name="image154.png"/>
            <a:graphic>
              <a:graphicData uri="http://schemas.openxmlformats.org/drawingml/2006/picture">
                <pic:pic>
                  <pic:nvPicPr>
                    <pic:cNvPr id="0" name="image154.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91845703125" w:line="240" w:lineRule="auto"/>
        <w:ind w:left="5065.9552001953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Código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40" w:lineRule="auto"/>
        <w:ind w:left="113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#111;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font-family: sans-serif;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Lienzoo morado */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.espacio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600px;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600px;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#2b0b3f;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relative;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margin: 20px auto;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879913330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overflow: hidden;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Sol en el borde izquierdo */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 {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200px;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200px;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yellow;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 15px solid orange;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absolute;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 200px;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5996704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left: -100px;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Estilo general para las órbitas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.orbita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 1px dashed white;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absolute;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 300px;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5996704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left: 0px;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 translate(-50%, -50%);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999694824219"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Tamaños de cada órbita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.o1 { width: 300px; height: 300px; }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.o2 { width: 380px; height: 380px;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.o3 { width: 460px; height: 460px; }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.o4 { width: 540px; height: 540px; }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.o5 { width: 680px; height: 680px;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.o6 { width: 820px; height: 820px;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.o7 { width: 940px; height: 940px;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.o8 { width: 1060px; height: 1060px;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Configuración de los nombres y planetas */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 {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absolute;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text-align: center;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.planeta p {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08001708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color: white;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font-size: 11px;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margin: 2px 0 0 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203125"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13.23989868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Colores y posiciones de cada planeta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.p-mercurio { top: 250px; left: 140px;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.circulo-mercurio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15px;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15px;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#d2b48c;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.p-venus { top: 300px; left: 180px; }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.circulo-venus {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20px;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20px;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#ffb6c1;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9932861328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.p-tierra { top: 280px; left: 255px;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.circulo-tierra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1187.639923095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24px;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24px;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#2ecc71;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531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.p-marte { top: 360px; left: 220px; }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.circulo-marte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18px;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18px;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#e74c3c;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.p-jupiter { top: 170px; left: 305px;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.circulo-jupiter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40px;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40px;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#f39c12;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.p-saturno { top: 380px; left: 340px; }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.circulo-saturno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32px;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32px;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#f0e68c;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relative;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2270507812"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.anillo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48px;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10px;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 2px solid #f0e68c;</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9932861328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199920654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 absolute;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 9px;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59967041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left: -10px;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 rotate(-20deg);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.p-urano { top: 200px; left: 385px;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.circulo-urano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26px;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26px;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#00ffff;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.p-neptuno { top: 390px; left: 420px;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95989990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.circulo-neptuno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3993530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width: 26px;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799255371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height: 26px;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background-color: #4169e1;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border-radius: 50%;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159881591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6.400146484375"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9208984375" w:line="240" w:lineRule="auto"/>
        <w:ind w:left="4281.155395507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Código: index.html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06494140625"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&lt;!DOCTYPE html&gt;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&lt;html lang="es"&gt;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&lt;meta charset="UTF-8"&gt;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&lt;title&gt;Sistema Solar&lt;/title&gt;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&lt;link rel="stylesheet" href="styles.css"&gt;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62.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class="espacio"&gt;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Sol --&gt;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class="sol"&gt;&lt;/div&gt;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Órbitas --&gt;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o1"&gt;&lt;/div&gt;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o2"&gt;&lt;/div&gt;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o3"&gt;&lt;/div&gt;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o4"&gt;&lt;/div&gt;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o5"&gt;&lt;/div&gt;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o6"&gt;&lt;/div&gt;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o7"&gt;&lt;/div&gt;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class="orbita o8"&gt;&lt;/div&gt;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Planetas y sus nombres --&gt;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p-mercurio"&gt;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class="circulo-mercurio"&gt;&lt;/div&gt;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&lt;p&gt;Mercurio&lt;/p&gt;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p-venus"&gt;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class="circulo-venus"&gt;&lt;/div&gt;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&lt;p&gt;Venus&lt;/p&gt;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p-tierra"&gt;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class="circulo-tierra"&gt;&lt;/div&gt;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00030517578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19091796875" w:line="240" w:lineRule="auto"/>
        <w:ind w:left="198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&lt;p&gt;Tierra&lt;/p&gt;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p-marte"&gt;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class="circulo-marte"&gt;&lt;/div&gt;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&lt;p&gt;Marte&lt;/p&gt;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p-jupiter"&gt;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class="circulo-jupiter"&gt;&lt;/div&gt;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&lt;p&gt;Júpiter&lt;/p&gt;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p-saturno"&gt;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class="circulo-saturno"&gt;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1994018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class="anillo"&gt;&lt;/div&gt;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&lt;p&gt;Saturno&lt;/p&gt;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p-urano"&gt;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class="circulo-urano"&gt;&lt;/div&gt;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&lt;p&gt;Urano&lt;/p&gt;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class="planeta p-neptuno"&gt;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 class="circulo-neptuno"&gt;&lt;/div&gt;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&lt;p&gt;Neptuno&lt;/p&gt;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399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&lt;/div&gt;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3999328613281" w:line="240" w:lineRule="auto"/>
        <w:ind w:left="0" w:right="-2.399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00075" cy="420370"/>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50215" cy="504825"/>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67715" cy="453390"/>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6563720703" w:lineRule="auto"/>
        <w:ind w:left="2951.055908203125" w:right="3154.8284912109375" w:firstLine="0.83526611328125"/>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Pr>
        <w:drawing>
          <wp:inline distB="19050" distT="19050" distL="19050" distR="19050">
            <wp:extent cx="4022217" cy="588645"/>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4022217" cy="588645"/>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92138671875" w:line="240" w:lineRule="auto"/>
        <w:ind w:left="4762.940673828125" w:right="0" w:firstLine="0"/>
        <w:jc w:val="left"/>
        <w:rPr>
          <w:rFonts w:ascii="Arial" w:cs="Arial" w:eastAsia="Arial" w:hAnsi="Arial"/>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8.079999923706055"/>
          <w:szCs w:val="28.079999923706055"/>
          <w:u w:val="none"/>
          <w:shd w:fill="auto" w:val="clear"/>
          <w:vertAlign w:val="baseline"/>
          <w:rtl w:val="0"/>
        </w:rPr>
        <w:t xml:space="preserve">Referencias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06396484375" w:line="240" w:lineRule="auto"/>
        <w:ind w:left="11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Definición.de.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CSS: Qué es, ventajas, definición y concepto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32.6799011230469"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https://definicion.de/css/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19287109375" w:line="346.36104583740234" w:lineRule="auto"/>
        <w:ind w:left="1137.239990234375" w:right="1574.88037109375" w:hanging="2.64007568359375"/>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 Multimedia. (s. 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Desventajas de CSS: ¿Limitaciones a considerar en el  desarrollo web?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https://www.mediummultimedia.com/web/cuales-son-las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986328125" w:line="240" w:lineRule="auto"/>
        <w:ind w:left="1125.4798889160156"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desventajas-de-css/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5.999145507812" w:line="240" w:lineRule="auto"/>
        <w:ind w:left="0" w:right="-2.39990234375" w:firstLine="0"/>
        <w:jc w:val="righ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600075" cy="420370"/>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600075" cy="420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450215" cy="50482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45021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Pr>
        <w:drawing>
          <wp:inline distB="19050" distT="19050" distL="19050" distR="19050">
            <wp:extent cx="767715" cy="453390"/>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767715" cy="45339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8911743164062"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Carretera Vigía Chico SN, C.P. 77200, Colonia Centro, Felipe Carrillo Puerto, Q. Roo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2951.055908203125" w:right="0" w:firstLine="0"/>
        <w:jc w:val="left"/>
        <w:rPr>
          <w:rFonts w:ascii="Arial" w:cs="Arial" w:eastAsia="Arial" w:hAnsi="Arial"/>
          <w:b w:val="0"/>
          <w:bCs w:val="0"/>
          <w:i w:val="0"/>
          <w:iCs w:val="0"/>
          <w:smallCaps w:val="0"/>
          <w:strike w:val="0"/>
          <w:color w:val="4d192a"/>
          <w:sz w:val="13.920000076293945"/>
          <w:szCs w:val="1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e-mail: direccion@itscarrillopuerto.edu.mx </w:t>
      </w:r>
      <w:r w:rsidDel="00000000" w:rsidR="00000000" w:rsidRPr="00000000">
        <w:rPr>
          <w:rFonts w:ascii="Cambria" w:cs="Cambria" w:eastAsia="Cambria" w:hAnsi="Cambria"/>
          <w:b w:val="0"/>
          <w:bCs w:val="0"/>
          <w:i w:val="0"/>
          <w:iCs w:val="0"/>
          <w:smallCaps w:val="0"/>
          <w:strike w:val="0"/>
          <w:color w:val="632423"/>
          <w:sz w:val="15.119999885559082"/>
          <w:szCs w:val="15.119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192a"/>
          <w:sz w:val="13.920000076293945"/>
          <w:szCs w:val="13.920000076293945"/>
          <w:u w:val="none"/>
          <w:shd w:fill="auto" w:val="clear"/>
          <w:vertAlign w:val="baseline"/>
          <w:rtl w:val="0"/>
        </w:rPr>
        <w:t xml:space="preserve">tecnm.mx | carrillopuerto.tecnm.mx </w:t>
      </w:r>
    </w:p>
    <w:sectPr>
      <w:type w:val="continuous"/>
      <w:pgSz w:h="15840" w:w="12240" w:orient="portrait"/>
      <w:pgMar w:bottom="760.8000183105469" w:top="450" w:left="585" w:right="199.3994140625" w:header="0" w:footer="720"/>
      <w:cols w:equalWidth="0" w:num="1">
        <w:col w:space="0" w:w="11455.600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2.png"/><Relationship Id="rId10" Type="http://schemas.openxmlformats.org/officeDocument/2006/relationships/image" Target="media/image178.png"/><Relationship Id="rId9" Type="http://schemas.openxmlformats.org/officeDocument/2006/relationships/image" Target="media/image182.png"/><Relationship Id="rId5" Type="http://schemas.openxmlformats.org/officeDocument/2006/relationships/styles" Target="styles.xml"/><Relationship Id="rId6" Type="http://schemas.openxmlformats.org/officeDocument/2006/relationships/image" Target="media/image183.png"/><Relationship Id="rId7" Type="http://schemas.openxmlformats.org/officeDocument/2006/relationships/image" Target="media/image184.png"/><Relationship Id="rId8" Type="http://schemas.openxmlformats.org/officeDocument/2006/relationships/image" Target="media/image17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